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6832" w14:textId="77777777" w:rsidR="00C4543D" w:rsidRPr="00C4543D" w:rsidRDefault="00C4543D" w:rsidP="00C4543D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 xml:space="preserve">Проект </w:t>
      </w:r>
      <w:r w:rsidRPr="00C4543D">
        <w:rPr>
          <w:rFonts w:ascii="Segoe Script" w:hAnsi="Segoe Script"/>
        </w:rPr>
        <w:t>“</w:t>
      </w:r>
      <w:r>
        <w:rPr>
          <w:rFonts w:ascii="Segoe Script" w:hAnsi="Segoe Script"/>
        </w:rPr>
        <w:t xml:space="preserve">Создание БД </w:t>
      </w:r>
      <w:r w:rsidRPr="00331F7B">
        <w:rPr>
          <w:rFonts w:ascii="Segoe Script" w:hAnsi="Segoe Script"/>
        </w:rPr>
        <w:t>мессенджер</w:t>
      </w:r>
      <w:r w:rsidRPr="00C4543D">
        <w:rPr>
          <w:rFonts w:ascii="Segoe Script" w:hAnsi="Segoe Script"/>
        </w:rPr>
        <w:t>”</w:t>
      </w:r>
    </w:p>
    <w:p w14:paraId="1C48119F" w14:textId="77777777" w:rsidR="00C4543D" w:rsidRDefault="00C4543D" w:rsidP="00970420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>Задача: информационная поддержка деятельности мессенджера.</w:t>
      </w:r>
    </w:p>
    <w:p w14:paraId="13D8B0DE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БД должна осуществлять:</w:t>
      </w:r>
    </w:p>
    <w:p w14:paraId="7B05FFA6" w14:textId="394D8CA6" w:rsidR="00D6536E" w:rsidRPr="00B84C5E" w:rsidRDefault="00EE3456" w:rsidP="00D65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Корректное и оптимальное 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ведение списка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чатов, контактов,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сообщений и пользователей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1BE104F" w14:textId="0705A626" w:rsidR="00EE3456" w:rsidRPr="00B84C5E" w:rsidRDefault="00E139FB" w:rsidP="00C45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Хранение….</w:t>
      </w:r>
    </w:p>
    <w:p w14:paraId="389E23E5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предусмотреть:</w:t>
      </w:r>
    </w:p>
    <w:p w14:paraId="78437ED4" w14:textId="1EB7EB9C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Ограничение на длину сообщений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627836A4" w14:textId="10D68FB3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Счетчик пользователей для каждого чата для определения типа чата (личный чат/беседа)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03CD5D3B" w14:textId="37F52C01" w:rsidR="00EE3456" w:rsidRDefault="00EE3456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Отображение названия чата в соответствии с числом участников или заданное пользователем</w:t>
      </w:r>
      <w:r w:rsidR="009704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1DEF34EC" w14:textId="6CAB6C47" w:rsidR="00970420" w:rsidRDefault="00970420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Уникальность </w:t>
      </w:r>
      <w:r w:rsidR="007D03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логинов пользователей,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email</w:t>
      </w:r>
      <w:r w:rsidR="00E65250" w:rsidRPr="007E44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ов,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контактов.</w:t>
      </w:r>
    </w:p>
    <w:p w14:paraId="383D9324" w14:textId="77777777" w:rsidR="00C4543D" w:rsidRPr="00391D67" w:rsidRDefault="00C4543D" w:rsidP="00C454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модели</w:t>
      </w:r>
    </w:p>
    <w:p w14:paraId="2D4295E2" w14:textId="1E2A5F4B" w:rsidR="00C4543D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Сущности: </w:t>
      </w:r>
    </w:p>
    <w:p w14:paraId="6E7CD5B7" w14:textId="6014D3FD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(user)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="009B07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_user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name, mail,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</w:t>
      </w:r>
    </w:p>
    <w:p w14:paraId="461FCCC9" w14:textId="696830B0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(chat)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id_person_chat, id_stroke</w:t>
      </w:r>
    </w:p>
    <w:p w14:paraId="4D0005DF" w14:textId="3A88EBDF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Контакты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contact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id_user, id_contact</w:t>
      </w:r>
    </w:p>
    <w:p w14:paraId="14EE2776" w14:textId="2E6909B5" w:rsidR="00C4543D" w:rsidRPr="00D6536E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всех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(chat_all_all)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chat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creator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count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users</w:t>
      </w:r>
      <w:r w:rsidR="00BD26B4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данном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случае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беседа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14:paraId="0F6C9F7B" w14:textId="73E35B70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одного человека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(chat_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for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one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="00BD26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id_ch_c, id_user</w:t>
      </w:r>
    </w:p>
    <w:p w14:paraId="552EDB58" w14:textId="6D4064CD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сообщений каждого пользователя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message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sskp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id_stroke, id_user, sms, type_sms, time</w:t>
      </w:r>
    </w:p>
    <w:p w14:paraId="363F8213" w14:textId="0EAF756A" w:rsidR="00970420" w:rsidRDefault="00C4543D" w:rsidP="0097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Связи между сущностями:</w:t>
      </w:r>
    </w:p>
    <w:p w14:paraId="7C382BF6" w14:textId="77777777" w:rsidR="00970420" w:rsidRDefault="0097042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762CFA8" w14:textId="292AAED3" w:rsidR="00970420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-диаграмма:</w:t>
      </w:r>
    </w:p>
    <w:p w14:paraId="7508914A" w14:textId="0B0BD3F2" w:rsidR="00970420" w:rsidRDefault="00FC148C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BCF566" wp14:editId="4036E683">
            <wp:extent cx="4673114" cy="4438650"/>
            <wp:effectExtent l="0" t="0" r="0" b="0"/>
            <wp:docPr id="165702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78" cy="44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26F1" w14:textId="77777777" w:rsidR="00FC148C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Схема БД:</w:t>
      </w:r>
    </w:p>
    <w:p w14:paraId="6FA74408" w14:textId="7B512778" w:rsidR="003C0F57" w:rsidRDefault="003C0F57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3C0F5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 w:rsidR="00FC148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74616E" wp14:editId="7C86C63A">
            <wp:extent cx="4730750" cy="4238625"/>
            <wp:effectExtent l="0" t="0" r="0" b="9525"/>
            <wp:docPr id="429629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68" cy="42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07BF" w14:textId="140F850C" w:rsidR="00576598" w:rsidRDefault="008D2302" w:rsidP="00AE0BAD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lastRenderedPageBreak/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Пользователь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>
        <w:rPr>
          <w:rFonts w:ascii="Times New Roman" w:hAnsi="Times New Roman"/>
          <w:color w:val="000000"/>
          <w:sz w:val="28"/>
          <w:lang w:val="en-US"/>
        </w:rPr>
        <w:t>user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FBC8BC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4E19EE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45AEA7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4A2BC9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7EA640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EF2E8A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4A9F9F" w14:textId="2AB2AEE9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DA50D5" w14:textId="6DB79F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5BCC74" w14:textId="48BF0B1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BF4626" w14:textId="63B48498" w:rsidR="008D2302" w:rsidRPr="008D2302" w:rsidRDefault="008631EB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8D2302" w:rsidRPr="008D2302" w14:paraId="3DDB413A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174005" w14:textId="387B2EBE" w:rsid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Никнейм (логин)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FFC413" w14:textId="388CC81A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nickname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11F8F3" w14:textId="6CD6C256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varchar(30)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88596B" w14:textId="6CA7905E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741AEAFE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37DF9" w14:textId="15D91D78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Имя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947B3E" w14:textId="2B1B2051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8E5CB" w14:textId="60B6CC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r w:rsidR="0022155A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A488A4" w14:textId="777777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8D2302" w:rsidRPr="008D2302" w14:paraId="424C0286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6164C" w14:textId="4938575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Почта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823D8C" w14:textId="556D05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mail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7FF8D4" w14:textId="07912244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79B61A" w14:textId="5CA2CD3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669B06CD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179A98" w14:textId="300D2FE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92A63E" w14:textId="6A2ABC40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password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005704" w14:textId="65DC4838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2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6FAAA" w14:textId="3D06629B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45ED61F3" w14:textId="634B6662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Контакт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contact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631EB" w:rsidRPr="008D2302" w14:paraId="02E098AC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37128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A8E91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3F8B7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6975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631EB" w:rsidRPr="008D2302" w14:paraId="31CE4E67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4DBA93" w14:textId="160E6080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FB8D2C" w14:textId="6F601B47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638D74" w14:textId="3B5E1E3B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366505" w14:textId="59A066AB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8631EB" w:rsidRPr="008D2302" w14:paraId="025383DD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A29A3C" w14:textId="41C22A56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 в списке контактов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3E150" w14:textId="05F89ABD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id_contact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E79B06" w14:textId="2386DE68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32EA4D" w14:textId="1E42CE97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</w:tbl>
    <w:p w14:paraId="6E283937" w14:textId="50DEF364" w:rsidR="008631EB" w:rsidRPr="00E139FB" w:rsidRDefault="008631EB" w:rsidP="008631EB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>: Код пользователя</w:t>
      </w:r>
      <w:r>
        <w:rPr>
          <w:rFonts w:ascii="Times New Roman" w:hAnsi="Times New Roman"/>
          <w:color w:val="000000"/>
          <w:sz w:val="28"/>
        </w:rPr>
        <w:t xml:space="preserve">, </w:t>
      </w:r>
      <w:r w:rsidRPr="008631EB">
        <w:rPr>
          <w:rFonts w:ascii="Times New Roman" w:hAnsi="Times New Roman"/>
          <w:color w:val="000000"/>
          <w:sz w:val="28"/>
        </w:rPr>
        <w:t>Код пользователя в списке контактов</w:t>
      </w:r>
    </w:p>
    <w:p w14:paraId="779D8A12" w14:textId="77777777" w:rsidR="0022155A" w:rsidRDefault="0022155A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Все сообщения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message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sskp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22155A" w:rsidRPr="008D2302" w14:paraId="3923197E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C6DD5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26DFF8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B2D4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B58E5A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22155A" w:rsidRPr="008D2302" w14:paraId="2CD13312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95C7ED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сообщения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2377B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B445D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E79F2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22155A" w:rsidRPr="008D2302" w14:paraId="45520BF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1113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1DE5A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00624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C72E90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22155A" w:rsidRPr="008D2302" w14:paraId="59FC859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A1479C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Содержание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51FD1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sms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E2370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varchar(90)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658719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01440D5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D3AC8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Тип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4F773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type_sms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5ED16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varchar(10)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955E0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7B733C7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0158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отправления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059C01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EA2CD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F858CB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358DA702" w14:textId="65A1524B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Все чаты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4CB125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CCF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41C11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45750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A7072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401FA7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8AF735" w14:textId="76E5351F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Код </w:t>
            </w:r>
            <w:r w:rsid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3A8C2A" w14:textId="01D6A002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id_chat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FEDEA" w14:textId="623ACB91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F70EDD" w14:textId="2EB95F54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FC148C" w:rsidRPr="008D2302" w14:paraId="26BFCEE3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F3952E" w14:textId="2FE1DC5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Название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AEE4A4" w14:textId="06CF2BAF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66D1A" w14:textId="54CB9AE3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varchar(10)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144C4B" w14:textId="2201C6C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</w:p>
        </w:tc>
      </w:tr>
      <w:tr w:rsidR="00FC148C" w:rsidRPr="008D2302" w14:paraId="4CC18D66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7094D6" w14:textId="104ACCF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создателя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0A9C54" w14:textId="20A65715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creator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BFA0A" w14:textId="28678650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41BF7" w14:textId="2698820E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FC148C" w:rsidRPr="008D2302" w14:paraId="41695CCA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F9AC8" w14:textId="43C22881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Количество пользователей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31DD26" w14:textId="0A98B967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count_users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FDC342" w14:textId="200D6469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int(6)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38AD9E" w14:textId="3CD1C844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, число пользователей в чате</w:t>
            </w:r>
          </w:p>
        </w:tc>
      </w:tr>
      <w:tr w:rsidR="00FC148C" w:rsidRPr="008D2302" w14:paraId="6CB2C8C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5A84E9" w14:textId="7469BFBC" w:rsidR="00FC148C" w:rsidRPr="00FC148C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Изменение имени</w:t>
            </w:r>
            <w:r w:rsidR="001476A4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A9B975" w14:textId="35B36BBA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change_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3C9D09" w14:textId="1C81B7B6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boolean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6152CF" w14:textId="2EA755A6" w:rsidR="00FC148C" w:rsidRPr="001009EF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Индикатор изменения имени чата</w:t>
            </w:r>
          </w:p>
        </w:tc>
      </w:tr>
    </w:tbl>
    <w:p w14:paraId="385A6483" w14:textId="58158B7E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П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ользовател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и в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каждо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м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чат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е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for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one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663DF26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CED9F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8DCE6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33F2E6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FA453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57E2A33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89EFD9" w14:textId="03D28E7C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="008D2302"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C35722" w14:textId="05161BFF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id_ch_c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F2A492" w14:textId="7A5471C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03A21" w14:textId="1B753291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  <w:tr w:rsidR="008D2302" w:rsidRPr="008D2302" w14:paraId="3B86CFAF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D04D3" w14:textId="564DCF6D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пользователя в чате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EDCD5" w14:textId="5EF5F90E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id_user_add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FAAA7B" w14:textId="660051F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6ACEA8" w14:textId="18DBD655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7E44E3" w:rsidRPr="008D2302" w14:paraId="000359A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F64740" w14:textId="56859704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добавления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839B1" w14:textId="57AAF4BF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time_add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6A142A" w14:textId="07E07E7A" w:rsidR="007E44E3" w:rsidRPr="008631EB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94796E" w14:textId="483E03ED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5F8E800B" w14:textId="15471B4E" w:rsidR="001009EF" w:rsidRPr="001009EF" w:rsidRDefault="001009EF" w:rsidP="001009EF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 xml:space="preserve">: </w:t>
      </w:r>
      <w:r w:rsidRPr="001009EF">
        <w:rPr>
          <w:rFonts w:ascii="Times New Roman" w:hAnsi="Times New Roman"/>
          <w:color w:val="000000"/>
          <w:sz w:val="28"/>
        </w:rPr>
        <w:t>Код чата, Код пользователя в чате</w:t>
      </w:r>
    </w:p>
    <w:p w14:paraId="3951CB2F" w14:textId="316890ED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С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ообщени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я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для каждого чата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8"/>
        <w:gridCol w:w="2227"/>
        <w:gridCol w:w="1829"/>
        <w:gridCol w:w="3792"/>
      </w:tblGrid>
      <w:tr w:rsidR="008D2302" w:rsidRPr="008D2302" w14:paraId="3DB519F2" w14:textId="77777777" w:rsidTr="008631EB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ECA0B2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DD7F3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67384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7C674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1009EF" w:rsidRPr="008D2302" w14:paraId="47063866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B12F87" w14:textId="57BB052D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сообщения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794D59" w14:textId="3CC272A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991A1D" w14:textId="0AB457D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8B88A7" w14:textId="4399B1C9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message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sskp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)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первичный ключ</w:t>
            </w:r>
          </w:p>
        </w:tc>
      </w:tr>
      <w:tr w:rsidR="001009EF" w:rsidRPr="008D2302" w14:paraId="37E65C79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AE70B4" w14:textId="2E6A145A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68674" w14:textId="369B8974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id_person_chat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00DA8C" w14:textId="07F4E8E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CCEE80" w14:textId="5998B85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</w:tbl>
    <w:p w14:paraId="64C2E700" w14:textId="77777777" w:rsidR="008D2302" w:rsidRPr="008D2302" w:rsidRDefault="008D2302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lang w:val="en-US"/>
        </w:rPr>
      </w:pPr>
    </w:p>
    <w:sectPr w:rsidR="008D2302" w:rsidRPr="008D2302" w:rsidSect="00970420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D4A"/>
    <w:multiLevelType w:val="hybridMultilevel"/>
    <w:tmpl w:val="E6500F06"/>
    <w:lvl w:ilvl="0" w:tplc="A3405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DCE"/>
    <w:multiLevelType w:val="hybridMultilevel"/>
    <w:tmpl w:val="9F4C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1863"/>
    <w:multiLevelType w:val="hybridMultilevel"/>
    <w:tmpl w:val="7BD8A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106">
    <w:abstractNumId w:val="3"/>
  </w:num>
  <w:num w:numId="2" w16cid:durableId="1594629762">
    <w:abstractNumId w:val="4"/>
  </w:num>
  <w:num w:numId="3" w16cid:durableId="944070953">
    <w:abstractNumId w:val="0"/>
  </w:num>
  <w:num w:numId="4" w16cid:durableId="1717122076">
    <w:abstractNumId w:val="1"/>
  </w:num>
  <w:num w:numId="5" w16cid:durableId="82925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B2"/>
    <w:rsid w:val="001009EF"/>
    <w:rsid w:val="00135A72"/>
    <w:rsid w:val="001476A4"/>
    <w:rsid w:val="00162932"/>
    <w:rsid w:val="001E2A44"/>
    <w:rsid w:val="0022155A"/>
    <w:rsid w:val="00331F7B"/>
    <w:rsid w:val="00391D67"/>
    <w:rsid w:val="003C0F57"/>
    <w:rsid w:val="00463E47"/>
    <w:rsid w:val="00576598"/>
    <w:rsid w:val="006956F1"/>
    <w:rsid w:val="007201B2"/>
    <w:rsid w:val="00721167"/>
    <w:rsid w:val="00784629"/>
    <w:rsid w:val="007D03BB"/>
    <w:rsid w:val="007E44E3"/>
    <w:rsid w:val="008631EB"/>
    <w:rsid w:val="0086591D"/>
    <w:rsid w:val="008A65FE"/>
    <w:rsid w:val="008B01D6"/>
    <w:rsid w:val="008D2302"/>
    <w:rsid w:val="00962B6D"/>
    <w:rsid w:val="00970420"/>
    <w:rsid w:val="009B0760"/>
    <w:rsid w:val="00A72C56"/>
    <w:rsid w:val="00A93CCA"/>
    <w:rsid w:val="00AE0BAD"/>
    <w:rsid w:val="00AF289F"/>
    <w:rsid w:val="00BD26B4"/>
    <w:rsid w:val="00C4543D"/>
    <w:rsid w:val="00CE4051"/>
    <w:rsid w:val="00D626FB"/>
    <w:rsid w:val="00D6536E"/>
    <w:rsid w:val="00E139FB"/>
    <w:rsid w:val="00E65250"/>
    <w:rsid w:val="00EE3456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A56"/>
  <w15:chartTrackingRefBased/>
  <w15:docId w15:val="{E86CBF53-3DF7-4EBB-A3B2-ECC605D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F1"/>
    <w:pPr>
      <w:ind w:left="720"/>
      <w:contextualSpacing/>
    </w:pPr>
  </w:style>
  <w:style w:type="paragraph" w:styleId="a4">
    <w:name w:val="Revision"/>
    <w:hidden/>
    <w:uiPriority w:val="99"/>
    <w:semiHidden/>
    <w:rsid w:val="006956F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3EB5-800B-458B-B723-69EB0C5B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Инин</cp:lastModifiedBy>
  <cp:revision>25</cp:revision>
  <dcterms:created xsi:type="dcterms:W3CDTF">2024-05-02T09:11:00Z</dcterms:created>
  <dcterms:modified xsi:type="dcterms:W3CDTF">2024-05-16T14:57:00Z</dcterms:modified>
</cp:coreProperties>
</file>