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72875" w14:textId="381E4372" w:rsidR="003066F9" w:rsidRPr="00067DEC" w:rsidRDefault="003F1F2C" w:rsidP="00067DEC">
      <w:pPr>
        <w:pStyle w:val="berschrift1"/>
        <w:rPr>
          <w:sz w:val="28"/>
          <w:szCs w:val="28"/>
        </w:rPr>
      </w:pPr>
      <w:r w:rsidRPr="00067DEC">
        <w:rPr>
          <w:sz w:val="28"/>
          <w:szCs w:val="28"/>
        </w:rPr>
        <w:t>Die jeweils 20 beziehungsweise 10 häufigsten NE des Genderkorpus</w:t>
      </w:r>
    </w:p>
    <w:p w14:paraId="4A20E730" w14:textId="77777777" w:rsidR="003F1F2C" w:rsidRDefault="003F1F2C"/>
    <w:p w14:paraId="43F4415C" w14:textId="52FC3DE0" w:rsidR="003F1F2C" w:rsidRPr="00067DEC" w:rsidRDefault="003F1F2C">
      <w:pPr>
        <w:rPr>
          <w:u w:val="single"/>
        </w:rPr>
      </w:pPr>
      <w:r w:rsidRPr="00067DEC">
        <w:rPr>
          <w:u w:val="single"/>
        </w:rPr>
        <w:t>Mann</w:t>
      </w:r>
      <w:r w:rsidR="00067DEC" w:rsidRPr="00067DEC">
        <w:rPr>
          <w:u w:val="single"/>
        </w:rPr>
        <w:t xml:space="preserve"> (20)</w:t>
      </w:r>
      <w:r w:rsidRPr="00067DEC">
        <w:rPr>
          <w:u w:val="single"/>
        </w:rPr>
        <w:t>:</w:t>
      </w:r>
    </w:p>
    <w:p w14:paraId="150B9AF5" w14:textId="4FF1B8CD" w:rsidR="003F1F2C" w:rsidRDefault="003F1F2C">
      <w:r w:rsidRPr="003F1F2C">
        <w:t>Mann, Herr, Vater, Freund, Fürst, Sohn, Bruder, Herrn, König, General, Meister, Arzt, Mannes, Fürsten, Baron, Kaiser, Manne, Diener,</w:t>
      </w:r>
      <w:r>
        <w:t xml:space="preserve"> </w:t>
      </w:r>
      <w:r w:rsidRPr="003F1F2C">
        <w:t>Graf, Offizier</w:t>
      </w:r>
      <w:r>
        <w:t>.</w:t>
      </w:r>
    </w:p>
    <w:p w14:paraId="676BB2DE" w14:textId="77777777" w:rsidR="003F1F2C" w:rsidRDefault="003F1F2C"/>
    <w:p w14:paraId="5C5ABAE2" w14:textId="48D32C4B" w:rsidR="003F1F2C" w:rsidRPr="00067DEC" w:rsidRDefault="003F1F2C">
      <w:pPr>
        <w:rPr>
          <w:u w:val="single"/>
        </w:rPr>
      </w:pPr>
      <w:r w:rsidRPr="00067DEC">
        <w:rPr>
          <w:u w:val="single"/>
        </w:rPr>
        <w:t>Frau</w:t>
      </w:r>
      <w:r w:rsidR="00067DEC" w:rsidRPr="00067DEC">
        <w:rPr>
          <w:u w:val="single"/>
        </w:rPr>
        <w:t xml:space="preserve"> (20)</w:t>
      </w:r>
      <w:r w:rsidRPr="00067DEC">
        <w:rPr>
          <w:u w:val="single"/>
        </w:rPr>
        <w:t>:</w:t>
      </w:r>
    </w:p>
    <w:p w14:paraId="16CC4410" w14:textId="3D2BAF52" w:rsidR="003F1F2C" w:rsidRDefault="003F1F2C">
      <w:r w:rsidRPr="003F1F2C">
        <w:t>Frau</w:t>
      </w:r>
      <w:r>
        <w:t>,</w:t>
      </w:r>
      <w:r w:rsidRPr="003F1F2C">
        <w:t xml:space="preserve"> Mutter, Mädchen, Dame, Schwester, Tochter, Weib, Gräfin, Anna, Fräulein, Freundin, Marquise, Madame, Marie, Sophie, Emma, Kitty, Esther, Fürstin, Pauline</w:t>
      </w:r>
      <w:r>
        <w:t>.</w:t>
      </w:r>
    </w:p>
    <w:p w14:paraId="209FA1DF" w14:textId="77777777" w:rsidR="003F1F2C" w:rsidRDefault="003F1F2C"/>
    <w:p w14:paraId="6D60CFB9" w14:textId="0E919510" w:rsidR="003F1F2C" w:rsidRPr="00067DEC" w:rsidRDefault="003F1F2C">
      <w:pPr>
        <w:rPr>
          <w:u w:val="single"/>
        </w:rPr>
      </w:pPr>
      <w:r w:rsidRPr="00067DEC">
        <w:rPr>
          <w:u w:val="single"/>
        </w:rPr>
        <w:t>Genderneutral</w:t>
      </w:r>
      <w:r w:rsidR="00067DEC" w:rsidRPr="00067DEC">
        <w:rPr>
          <w:u w:val="single"/>
        </w:rPr>
        <w:t xml:space="preserve"> (10)</w:t>
      </w:r>
      <w:r w:rsidRPr="00067DEC">
        <w:rPr>
          <w:u w:val="single"/>
        </w:rPr>
        <w:t>:</w:t>
      </w:r>
    </w:p>
    <w:p w14:paraId="7242D64E" w14:textId="3C845E8A" w:rsidR="003F1F2C" w:rsidRDefault="003F1F2C">
      <w:r w:rsidRPr="003F1F2C">
        <w:t>Kind, Mensch, Person, Menschen, Gast</w:t>
      </w:r>
      <w:r>
        <w:t>,</w:t>
      </w:r>
      <w:r w:rsidRPr="003F1F2C">
        <w:t xml:space="preserve"> Kindes, Geschöpf, Kinde, Engel, Liebling</w:t>
      </w:r>
      <w:r>
        <w:t>.</w:t>
      </w:r>
    </w:p>
    <w:p w14:paraId="55EDD316" w14:textId="77777777" w:rsidR="003F1F2C" w:rsidRDefault="003F1F2C"/>
    <w:p w14:paraId="434CF7A8" w14:textId="77777777" w:rsidR="00067DEC" w:rsidRDefault="00067DEC"/>
    <w:sectPr w:rsidR="00067D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2C"/>
    <w:rsid w:val="00067DEC"/>
    <w:rsid w:val="0007031D"/>
    <w:rsid w:val="002B3BCA"/>
    <w:rsid w:val="002B7CB3"/>
    <w:rsid w:val="003066F9"/>
    <w:rsid w:val="003F1F2C"/>
    <w:rsid w:val="00936177"/>
    <w:rsid w:val="009E3C9D"/>
    <w:rsid w:val="00DB6BA3"/>
    <w:rsid w:val="00E000DA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EFFB6"/>
  <w15:chartTrackingRefBased/>
  <w15:docId w15:val="{405DB63A-7231-4812-8796-C0502234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3BCA"/>
    <w:pPr>
      <w:spacing w:after="120" w:line="24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B3BCA"/>
    <w:pPr>
      <w:keepNext/>
      <w:keepLines/>
      <w:spacing w:before="120" w:after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B3BCA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3BCA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B3BCA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Friedrich</dc:creator>
  <cp:keywords/>
  <dc:description/>
  <cp:lastModifiedBy>Antonia Friedrich</cp:lastModifiedBy>
  <cp:revision>1</cp:revision>
  <dcterms:created xsi:type="dcterms:W3CDTF">2024-09-23T15:22:00Z</dcterms:created>
  <dcterms:modified xsi:type="dcterms:W3CDTF">2024-09-23T15:26:00Z</dcterms:modified>
</cp:coreProperties>
</file>