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023"/>
        <w:gridCol w:w="1984"/>
        <w:gridCol w:w="2410"/>
      </w:tblGrid>
      <w:tr w:rsidR="00A76A6A" w:rsidRPr="0088281C" w14:paraId="2B110C44" w14:textId="77777777" w:rsidTr="00A76A6A">
        <w:tc>
          <w:tcPr>
            <w:tcW w:w="6417" w:type="dxa"/>
            <w:gridSpan w:val="3"/>
          </w:tcPr>
          <w:p w14:paraId="57491E02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b/>
                <w:bCs/>
                <w:sz w:val="21"/>
                <w:szCs w:val="21"/>
              </w:rPr>
            </w:pPr>
            <w:r w:rsidRPr="00CB4EA3">
              <w:rPr>
                <w:b/>
                <w:bCs/>
                <w:sz w:val="22"/>
                <w:szCs w:val="22"/>
              </w:rPr>
              <w:t xml:space="preserve">Ähnlichste Wörter Kategorie </w:t>
            </w:r>
            <w:r>
              <w:rPr>
                <w:b/>
                <w:bCs/>
                <w:sz w:val="22"/>
                <w:szCs w:val="22"/>
              </w:rPr>
              <w:t>‚Mann‘</w:t>
            </w:r>
          </w:p>
        </w:tc>
      </w:tr>
      <w:tr w:rsidR="00A76A6A" w:rsidRPr="0088281C" w14:paraId="7D6A8A99" w14:textId="77777777" w:rsidTr="00A76A6A">
        <w:tc>
          <w:tcPr>
            <w:tcW w:w="2023" w:type="dxa"/>
          </w:tcPr>
          <w:p w14:paraId="481068DD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sz w:val="21"/>
                <w:szCs w:val="21"/>
              </w:rPr>
            </w:pPr>
            <w:r w:rsidRPr="0088281C">
              <w:rPr>
                <w:b/>
                <w:bCs/>
                <w:sz w:val="21"/>
                <w:szCs w:val="21"/>
              </w:rPr>
              <w:t xml:space="preserve">Männlich </w:t>
            </w:r>
            <w:r w:rsidRPr="0088281C">
              <w:rPr>
                <w:sz w:val="21"/>
                <w:szCs w:val="21"/>
              </w:rPr>
              <w:t>(179)</w:t>
            </w:r>
          </w:p>
        </w:tc>
        <w:tc>
          <w:tcPr>
            <w:tcW w:w="1984" w:type="dxa"/>
          </w:tcPr>
          <w:p w14:paraId="3893D029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sz w:val="21"/>
                <w:szCs w:val="21"/>
              </w:rPr>
            </w:pPr>
            <w:r w:rsidRPr="0088281C">
              <w:rPr>
                <w:b/>
                <w:bCs/>
                <w:sz w:val="21"/>
                <w:szCs w:val="21"/>
              </w:rPr>
              <w:t xml:space="preserve">Weiblich </w:t>
            </w:r>
            <w:r w:rsidRPr="0088281C">
              <w:rPr>
                <w:sz w:val="21"/>
                <w:szCs w:val="21"/>
              </w:rPr>
              <w:t>(7)</w:t>
            </w:r>
          </w:p>
        </w:tc>
        <w:tc>
          <w:tcPr>
            <w:tcW w:w="2410" w:type="dxa"/>
          </w:tcPr>
          <w:p w14:paraId="19A581A0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sz w:val="21"/>
                <w:szCs w:val="21"/>
              </w:rPr>
            </w:pPr>
            <w:r w:rsidRPr="0088281C">
              <w:rPr>
                <w:b/>
                <w:bCs/>
                <w:sz w:val="21"/>
                <w:szCs w:val="21"/>
              </w:rPr>
              <w:t xml:space="preserve">Genderneutral </w:t>
            </w:r>
            <w:r w:rsidRPr="0088281C">
              <w:rPr>
                <w:sz w:val="21"/>
                <w:szCs w:val="21"/>
              </w:rPr>
              <w:t>(14)</w:t>
            </w:r>
          </w:p>
        </w:tc>
      </w:tr>
      <w:tr w:rsidR="00A76A6A" w:rsidRPr="0088281C" w14:paraId="68E2A59B" w14:textId="77777777" w:rsidTr="00A76A6A">
        <w:tc>
          <w:tcPr>
            <w:tcW w:w="2023" w:type="dxa"/>
          </w:tcPr>
          <w:p w14:paraId="7B54079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Mensch</w:t>
            </w:r>
          </w:p>
          <w:p w14:paraId="61B511C9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Bursche</w:t>
            </w:r>
          </w:p>
          <w:p w14:paraId="7A7840A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Kerl</w:t>
            </w:r>
          </w:p>
          <w:p w14:paraId="72564C4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Jüngling</w:t>
            </w:r>
          </w:p>
          <w:p w14:paraId="73B9C776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Offizier</w:t>
            </w:r>
          </w:p>
          <w:p w14:paraId="39260190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Edelmann</w:t>
            </w:r>
          </w:p>
          <w:p w14:paraId="0216C95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Ehemann</w:t>
            </w:r>
          </w:p>
          <w:p w14:paraId="3F376BF2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Dichter</w:t>
            </w:r>
          </w:p>
          <w:p w14:paraId="4C34EC1F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Kaufmann</w:t>
            </w:r>
          </w:p>
          <w:p w14:paraId="25533D80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Herrn</w:t>
            </w:r>
          </w:p>
          <w:p w14:paraId="056B21FC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Graf</w:t>
            </w:r>
          </w:p>
          <w:p w14:paraId="7A0362C9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Baron</w:t>
            </w:r>
          </w:p>
          <w:p w14:paraId="6EF1B99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Freund</w:t>
            </w:r>
          </w:p>
          <w:p w14:paraId="4A69F0B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Marquis</w:t>
            </w:r>
          </w:p>
          <w:p w14:paraId="5D45212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88281C">
              <w:rPr>
                <w:rFonts w:asciiTheme="minorBidi" w:hAnsiTheme="minorBidi" w:cstheme="minorBidi"/>
                <w:sz w:val="18"/>
                <w:szCs w:val="18"/>
              </w:rPr>
              <w:t>Doctor</w:t>
            </w:r>
            <w:proofErr w:type="spellEnd"/>
          </w:p>
          <w:p w14:paraId="4015D299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Chevalier</w:t>
            </w:r>
          </w:p>
          <w:p w14:paraId="203D13F9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Oberst</w:t>
            </w:r>
          </w:p>
          <w:p w14:paraId="6233E982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Bruder</w:t>
            </w:r>
          </w:p>
          <w:p w14:paraId="7C9206F3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Sohn</w:t>
            </w:r>
          </w:p>
          <w:p w14:paraId="0921999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Gemahl</w:t>
            </w:r>
          </w:p>
          <w:p w14:paraId="690E966A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Vetter</w:t>
            </w:r>
          </w:p>
          <w:p w14:paraId="6FAD48C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Schwager</w:t>
            </w:r>
          </w:p>
          <w:p w14:paraId="65CF010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Schwiegervater</w:t>
            </w:r>
          </w:p>
          <w:p w14:paraId="5167E6BA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Großvater</w:t>
            </w:r>
          </w:p>
          <w:p w14:paraId="1A0B3E5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Oheim</w:t>
            </w:r>
          </w:p>
          <w:p w14:paraId="3C638877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Onkel</w:t>
            </w:r>
          </w:p>
          <w:p w14:paraId="5177168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Freund</w:t>
            </w:r>
          </w:p>
          <w:p w14:paraId="60A8C01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Sohn</w:t>
            </w:r>
          </w:p>
          <w:p w14:paraId="44DF0EC6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Bruder</w:t>
            </w:r>
          </w:p>
          <w:p w14:paraId="3C468D8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Vetter</w:t>
            </w:r>
          </w:p>
          <w:p w14:paraId="79B07ECF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Vater</w:t>
            </w:r>
          </w:p>
          <w:p w14:paraId="02FDB454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Kamerad</w:t>
            </w:r>
          </w:p>
          <w:p w14:paraId="59FBA7FF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Oheim</w:t>
            </w:r>
          </w:p>
          <w:p w14:paraId="2668C54C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Schwager</w:t>
            </w:r>
          </w:p>
          <w:p w14:paraId="1C65AF0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Landsmann</w:t>
            </w:r>
          </w:p>
          <w:p w14:paraId="03F979A4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Großvater</w:t>
            </w:r>
          </w:p>
          <w:p w14:paraId="14BC3BF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Graf</w:t>
            </w:r>
          </w:p>
          <w:p w14:paraId="1455D6E4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Baron</w:t>
            </w:r>
          </w:p>
          <w:p w14:paraId="3C219FFA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General</w:t>
            </w:r>
          </w:p>
          <w:p w14:paraId="710307A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Arzt</w:t>
            </w:r>
          </w:p>
          <w:p w14:paraId="1C4A20C3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Apotheker</w:t>
            </w:r>
          </w:p>
          <w:p w14:paraId="62D7930F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Meister</w:t>
            </w:r>
          </w:p>
          <w:p w14:paraId="03318576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Doktor</w:t>
            </w:r>
          </w:p>
          <w:p w14:paraId="1DD9BFA2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Prinz</w:t>
            </w:r>
          </w:p>
          <w:p w14:paraId="4599736F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Capitain</w:t>
            </w:r>
          </w:p>
          <w:p w14:paraId="2AEE420A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Bruder</w:t>
            </w:r>
          </w:p>
          <w:p w14:paraId="116855DF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Vater</w:t>
            </w:r>
          </w:p>
          <w:p w14:paraId="6AB3167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Freund</w:t>
            </w:r>
          </w:p>
          <w:p w14:paraId="7372A860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Vetter</w:t>
            </w:r>
          </w:p>
          <w:p w14:paraId="10B26B75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Großvater</w:t>
            </w:r>
          </w:p>
          <w:p w14:paraId="27D10F4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Schwager</w:t>
            </w:r>
          </w:p>
          <w:p w14:paraId="1A44750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Schwiegersohn</w:t>
            </w:r>
          </w:p>
          <w:p w14:paraId="4F4A8401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Onkel</w:t>
            </w:r>
          </w:p>
          <w:p w14:paraId="78B6FAD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Oheim</w:t>
            </w:r>
          </w:p>
          <w:p w14:paraId="1EC3150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Gemahl</w:t>
            </w:r>
          </w:p>
          <w:p w14:paraId="3D0B7E0C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Vater</w:t>
            </w:r>
          </w:p>
          <w:p w14:paraId="7CEF6287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Sohn</w:t>
            </w:r>
          </w:p>
          <w:p w14:paraId="06A3E2E3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lastRenderedPageBreak/>
              <w:t>Vetter</w:t>
            </w:r>
          </w:p>
          <w:p w14:paraId="5843CC1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Gemahl</w:t>
            </w:r>
          </w:p>
          <w:p w14:paraId="3BF9A650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Schwager</w:t>
            </w:r>
          </w:p>
          <w:p w14:paraId="736E0C9F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Onkel</w:t>
            </w:r>
          </w:p>
          <w:p w14:paraId="5FE72D7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Großvater</w:t>
            </w:r>
          </w:p>
          <w:p w14:paraId="42C90CAC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Oheim</w:t>
            </w:r>
          </w:p>
          <w:p w14:paraId="35F7EA6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Freund</w:t>
            </w:r>
          </w:p>
          <w:p w14:paraId="02E8CCB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Schwiegervater</w:t>
            </w:r>
          </w:p>
          <w:p w14:paraId="3803152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Kaiser</w:t>
            </w:r>
          </w:p>
          <w:p w14:paraId="695020C3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Gouverneur</w:t>
            </w:r>
          </w:p>
          <w:p w14:paraId="4205B946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General</w:t>
            </w:r>
          </w:p>
          <w:p w14:paraId="70A18380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Arzt</w:t>
            </w:r>
          </w:p>
          <w:p w14:paraId="7F3EB3D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Kardinal</w:t>
            </w:r>
          </w:p>
          <w:p w14:paraId="23873AE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Kapitän</w:t>
            </w:r>
          </w:p>
          <w:p w14:paraId="15EC192C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Konsul</w:t>
            </w:r>
          </w:p>
          <w:p w14:paraId="1D8E719F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Bischof</w:t>
            </w:r>
          </w:p>
          <w:p w14:paraId="7CA9A2EC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Pfarrer</w:t>
            </w:r>
          </w:p>
          <w:p w14:paraId="12DC207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Emir</w:t>
            </w:r>
          </w:p>
          <w:p w14:paraId="21D70C57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Grafen</w:t>
            </w:r>
          </w:p>
          <w:p w14:paraId="5201308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Herr</w:t>
            </w:r>
          </w:p>
          <w:p w14:paraId="12AFC3D3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Fürsten</w:t>
            </w:r>
          </w:p>
          <w:p w14:paraId="7BF83723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Prinzen</w:t>
            </w:r>
          </w:p>
          <w:p w14:paraId="7C683079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Sir</w:t>
            </w:r>
          </w:p>
          <w:p w14:paraId="44188E6A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Herzog</w:t>
            </w:r>
          </w:p>
          <w:p w14:paraId="7D1C471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Marquis</w:t>
            </w:r>
          </w:p>
          <w:p w14:paraId="40E0C567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Advokaten</w:t>
            </w:r>
          </w:p>
          <w:p w14:paraId="0A01DE2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Vicomte</w:t>
            </w:r>
          </w:p>
          <w:p w14:paraId="04B460E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Capitain</w:t>
            </w:r>
          </w:p>
          <w:p w14:paraId="16F72703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Oberst</w:t>
            </w:r>
          </w:p>
          <w:p w14:paraId="22A0596F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Arzt</w:t>
            </w:r>
          </w:p>
          <w:p w14:paraId="7C93CBC4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Kaiser</w:t>
            </w:r>
          </w:p>
          <w:p w14:paraId="4CFD133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Apotheker</w:t>
            </w:r>
          </w:p>
          <w:p w14:paraId="23D800BA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Major</w:t>
            </w:r>
          </w:p>
          <w:p w14:paraId="30A092D3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Graf</w:t>
            </w:r>
          </w:p>
          <w:p w14:paraId="1B2D656C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Kapitän</w:t>
            </w:r>
          </w:p>
          <w:p w14:paraId="37989FA0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Professor</w:t>
            </w:r>
          </w:p>
          <w:p w14:paraId="75308A39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Abbé</w:t>
            </w:r>
          </w:p>
          <w:p w14:paraId="6233A963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Kapitän</w:t>
            </w:r>
          </w:p>
          <w:p w14:paraId="72F61E64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Arzt</w:t>
            </w:r>
          </w:p>
          <w:p w14:paraId="66F8E3F4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General</w:t>
            </w:r>
          </w:p>
          <w:p w14:paraId="754DEA9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Wirt</w:t>
            </w:r>
          </w:p>
          <w:p w14:paraId="492EAD94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Fürst</w:t>
            </w:r>
          </w:p>
          <w:p w14:paraId="1EC5DC1C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Kaiser</w:t>
            </w:r>
          </w:p>
          <w:p w14:paraId="2799F3B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Apotheker</w:t>
            </w:r>
          </w:p>
          <w:p w14:paraId="58288422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Konsul</w:t>
            </w:r>
          </w:p>
          <w:p w14:paraId="2561EA77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Oberstaatsanwalt</w:t>
            </w:r>
          </w:p>
          <w:p w14:paraId="386C901A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Priester</w:t>
            </w:r>
          </w:p>
          <w:p w14:paraId="37E10A1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Offizier</w:t>
            </w:r>
          </w:p>
          <w:p w14:paraId="4F4DDE1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General</w:t>
            </w:r>
          </w:p>
          <w:p w14:paraId="794EE7B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Apotheker</w:t>
            </w:r>
          </w:p>
          <w:p w14:paraId="631CF209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Bischof</w:t>
            </w:r>
          </w:p>
          <w:p w14:paraId="687E1BE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Pfarrer</w:t>
            </w:r>
          </w:p>
          <w:p w14:paraId="49018EEA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Priester</w:t>
            </w:r>
          </w:p>
          <w:p w14:paraId="5BD4759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Kaiser</w:t>
            </w:r>
          </w:p>
          <w:p w14:paraId="00B0A9E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Fürst</w:t>
            </w:r>
          </w:p>
          <w:p w14:paraId="1472E0A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Wirt</w:t>
            </w:r>
          </w:p>
          <w:p w14:paraId="1621496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Major</w:t>
            </w:r>
          </w:p>
          <w:p w14:paraId="160AA903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Grafen</w:t>
            </w:r>
          </w:p>
          <w:p w14:paraId="3202A215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Prinzen</w:t>
            </w:r>
          </w:p>
          <w:p w14:paraId="2A10D47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lastRenderedPageBreak/>
              <w:t>Alten</w:t>
            </w:r>
          </w:p>
          <w:p w14:paraId="62B47AD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Obersten</w:t>
            </w:r>
          </w:p>
          <w:p w14:paraId="40DA625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Geistlichen</w:t>
            </w:r>
          </w:p>
          <w:p w14:paraId="14FC6580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Advokaten</w:t>
            </w:r>
          </w:p>
          <w:p w14:paraId="31CE9F91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Herrn</w:t>
            </w:r>
          </w:p>
          <w:p w14:paraId="5ECC3CC4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Fremden</w:t>
            </w:r>
          </w:p>
          <w:p w14:paraId="5C4402C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Pagen</w:t>
            </w:r>
          </w:p>
          <w:p w14:paraId="382C0C8C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 xml:space="preserve">Freundes </w:t>
            </w:r>
          </w:p>
          <w:p w14:paraId="0CEA38C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Sohnes</w:t>
            </w:r>
          </w:p>
          <w:p w14:paraId="109186BC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Dichters</w:t>
            </w:r>
          </w:p>
          <w:p w14:paraId="39EA9C9C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Bruders</w:t>
            </w:r>
          </w:p>
          <w:p w14:paraId="7886DCF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Meisters</w:t>
            </w:r>
          </w:p>
          <w:p w14:paraId="68D8F1AF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Jünglings</w:t>
            </w:r>
          </w:p>
          <w:p w14:paraId="65BCB8B0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  <w:lang w:val="pt-BR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  <w:lang w:val="pt-BR"/>
              </w:rPr>
              <w:t>Graf</w:t>
            </w:r>
          </w:p>
          <w:p w14:paraId="14062A4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  <w:lang w:val="pt-BR"/>
              </w:rPr>
            </w:pPr>
            <w:proofErr w:type="spellStart"/>
            <w:r w:rsidRPr="0088281C">
              <w:rPr>
                <w:rFonts w:asciiTheme="minorBidi" w:hAnsiTheme="minorBidi" w:cstheme="minorBidi"/>
                <w:sz w:val="18"/>
                <w:szCs w:val="18"/>
                <w:lang w:val="pt-BR"/>
              </w:rPr>
              <w:t>Doktor</w:t>
            </w:r>
            <w:proofErr w:type="spellEnd"/>
          </w:p>
          <w:p w14:paraId="4B90C6A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  <w:lang w:val="pt-BR"/>
              </w:rPr>
            </w:pPr>
            <w:proofErr w:type="spellStart"/>
            <w:r w:rsidRPr="0088281C">
              <w:rPr>
                <w:rFonts w:asciiTheme="minorBidi" w:hAnsiTheme="minorBidi" w:cstheme="minorBidi"/>
                <w:sz w:val="18"/>
                <w:szCs w:val="18"/>
                <w:lang w:val="pt-BR"/>
              </w:rPr>
              <w:t>Marquis</w:t>
            </w:r>
            <w:proofErr w:type="spellEnd"/>
          </w:p>
          <w:p w14:paraId="0C22AF5F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  <w:lang w:val="pt-BR"/>
              </w:rPr>
            </w:pPr>
            <w:proofErr w:type="spellStart"/>
            <w:r w:rsidRPr="0088281C">
              <w:rPr>
                <w:rFonts w:asciiTheme="minorBidi" w:hAnsiTheme="minorBidi" w:cstheme="minorBidi"/>
                <w:sz w:val="18"/>
                <w:szCs w:val="18"/>
                <w:lang w:val="pt-BR"/>
              </w:rPr>
              <w:t>Vicomte</w:t>
            </w:r>
            <w:proofErr w:type="spellEnd"/>
          </w:p>
          <w:p w14:paraId="29AE7EC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  <w:lang w:val="pt-BR"/>
              </w:rPr>
            </w:pPr>
            <w:proofErr w:type="spellStart"/>
            <w:r w:rsidRPr="0088281C">
              <w:rPr>
                <w:rFonts w:asciiTheme="minorBidi" w:hAnsiTheme="minorBidi" w:cstheme="minorBidi"/>
                <w:sz w:val="18"/>
                <w:szCs w:val="18"/>
                <w:lang w:val="pt-BR"/>
              </w:rPr>
              <w:t>Doctor</w:t>
            </w:r>
            <w:proofErr w:type="spellEnd"/>
          </w:p>
          <w:p w14:paraId="2642FCD3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  <w:lang w:val="pt-BR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  <w:lang w:val="pt-BR"/>
              </w:rPr>
              <w:t>Professor</w:t>
            </w:r>
          </w:p>
          <w:p w14:paraId="72EA04A3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Chevalier</w:t>
            </w:r>
          </w:p>
          <w:p w14:paraId="16C0E731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Fürst</w:t>
            </w:r>
          </w:p>
          <w:p w14:paraId="0171ED97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Oberst</w:t>
            </w:r>
          </w:p>
          <w:p w14:paraId="0AB4627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General</w:t>
            </w:r>
          </w:p>
          <w:p w14:paraId="45325A4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König</w:t>
            </w:r>
          </w:p>
          <w:p w14:paraId="37BF36F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General</w:t>
            </w:r>
          </w:p>
          <w:p w14:paraId="3DAC950C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Arzt</w:t>
            </w:r>
          </w:p>
          <w:p w14:paraId="20DEB5B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Kapitän</w:t>
            </w:r>
          </w:p>
          <w:p w14:paraId="1AEEFF56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Pfarrer</w:t>
            </w:r>
          </w:p>
          <w:p w14:paraId="5DC63A64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Apotheker</w:t>
            </w:r>
          </w:p>
          <w:p w14:paraId="18BAF85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Bischof</w:t>
            </w:r>
          </w:p>
          <w:p w14:paraId="57D66F5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Kardinal</w:t>
            </w:r>
          </w:p>
          <w:p w14:paraId="587AEE05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88281C">
              <w:rPr>
                <w:rFonts w:asciiTheme="minorBidi" w:hAnsiTheme="minorBidi" w:cstheme="minorBidi"/>
                <w:sz w:val="18"/>
                <w:szCs w:val="18"/>
              </w:rPr>
              <w:t>Kaimakam</w:t>
            </w:r>
            <w:proofErr w:type="spellEnd"/>
          </w:p>
          <w:p w14:paraId="7F0A083C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Gouverneur</w:t>
            </w:r>
          </w:p>
          <w:p w14:paraId="3EEADE82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Baron</w:t>
            </w:r>
          </w:p>
          <w:p w14:paraId="5366ECA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Oberst</w:t>
            </w:r>
          </w:p>
          <w:p w14:paraId="2E92A5A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Doktor</w:t>
            </w:r>
          </w:p>
          <w:p w14:paraId="4AEACF37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General</w:t>
            </w:r>
          </w:p>
          <w:p w14:paraId="2D1C4401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  <w:lang w:val="fr-FR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  <w:lang w:val="fr-FR"/>
              </w:rPr>
              <w:t>Professor</w:t>
            </w:r>
          </w:p>
          <w:p w14:paraId="306997BB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  <w:lang w:val="fr-FR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  <w:lang w:val="fr-FR"/>
              </w:rPr>
              <w:t>Marquis</w:t>
            </w:r>
          </w:p>
          <w:p w14:paraId="5DEEB1B4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  <w:lang w:val="fr-FR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  <w:lang w:val="fr-FR"/>
              </w:rPr>
              <w:t>Vicomte</w:t>
            </w:r>
          </w:p>
          <w:p w14:paraId="29243F40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  <w:lang w:val="fr-FR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  <w:lang w:val="fr-FR"/>
              </w:rPr>
              <w:t>Fürst</w:t>
            </w:r>
          </w:p>
          <w:p w14:paraId="6E9B5390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  <w:lang w:val="fr-FR"/>
              </w:rPr>
            </w:pPr>
            <w:proofErr w:type="spellStart"/>
            <w:r w:rsidRPr="0088281C">
              <w:rPr>
                <w:rFonts w:asciiTheme="minorBidi" w:hAnsiTheme="minorBidi" w:cstheme="minorBidi"/>
                <w:sz w:val="18"/>
                <w:szCs w:val="18"/>
                <w:lang w:val="fr-FR"/>
              </w:rPr>
              <w:t>Capitain</w:t>
            </w:r>
            <w:proofErr w:type="spellEnd"/>
          </w:p>
          <w:p w14:paraId="57E1A8E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  <w:lang w:val="fr-FR"/>
              </w:rPr>
            </w:pPr>
            <w:proofErr w:type="spellStart"/>
            <w:r w:rsidRPr="0088281C">
              <w:rPr>
                <w:rFonts w:asciiTheme="minorBidi" w:hAnsiTheme="minorBidi" w:cstheme="minorBidi"/>
                <w:sz w:val="18"/>
                <w:szCs w:val="18"/>
                <w:lang w:val="fr-FR"/>
              </w:rPr>
              <w:t>Doctor</w:t>
            </w:r>
            <w:proofErr w:type="spellEnd"/>
          </w:p>
          <w:p w14:paraId="071AA8C7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Offizier</w:t>
            </w:r>
          </w:p>
          <w:p w14:paraId="24C98681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Begleiter</w:t>
            </w:r>
          </w:p>
          <w:p w14:paraId="6239BCC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Sekretär</w:t>
            </w:r>
          </w:p>
          <w:p w14:paraId="5C0C2E27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Kammerdiener</w:t>
            </w:r>
          </w:p>
          <w:p w14:paraId="5A5384C7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Kutscher</w:t>
            </w:r>
          </w:p>
          <w:p w14:paraId="5119B4BD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Kellner</w:t>
            </w:r>
          </w:p>
          <w:p w14:paraId="62378675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Bedienten</w:t>
            </w:r>
          </w:p>
          <w:p w14:paraId="072E2181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Anwalt</w:t>
            </w:r>
          </w:p>
          <w:p w14:paraId="0FC81407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Wirt</w:t>
            </w:r>
          </w:p>
          <w:p w14:paraId="09B512EF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Sohne</w:t>
            </w:r>
          </w:p>
          <w:p w14:paraId="02A40BC2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Arzt</w:t>
            </w:r>
          </w:p>
          <w:p w14:paraId="6A63B60A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Greis</w:t>
            </w:r>
          </w:p>
          <w:p w14:paraId="0E4B900E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Kavalier</w:t>
            </w:r>
          </w:p>
          <w:p w14:paraId="03E21B3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Priester</w:t>
            </w:r>
          </w:p>
          <w:p w14:paraId="143AD451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Bauer</w:t>
            </w:r>
          </w:p>
          <w:p w14:paraId="2FEFD7E8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Schreiber</w:t>
            </w:r>
          </w:p>
          <w:p w14:paraId="1F3AA6C4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lastRenderedPageBreak/>
              <w:t>Advokat</w:t>
            </w:r>
          </w:p>
          <w:p w14:paraId="281C6B9F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Diener</w:t>
            </w:r>
          </w:p>
          <w:p w14:paraId="65597200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Kaufmann</w:t>
            </w:r>
          </w:p>
          <w:p w14:paraId="33774F87" w14:textId="77777777" w:rsidR="00A76A6A" w:rsidRPr="0088281C" w:rsidRDefault="00A76A6A" w:rsidP="00A76A6A">
            <w:pPr>
              <w:spacing w:line="276" w:lineRule="auto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General</w:t>
            </w:r>
          </w:p>
        </w:tc>
        <w:tc>
          <w:tcPr>
            <w:tcW w:w="1984" w:type="dxa"/>
          </w:tcPr>
          <w:p w14:paraId="0332CC9B" w14:textId="77777777" w:rsidR="00A76A6A" w:rsidRPr="0088281C" w:rsidRDefault="00A76A6A" w:rsidP="00A76A6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lastRenderedPageBreak/>
              <w:t>Madame</w:t>
            </w:r>
          </w:p>
          <w:p w14:paraId="4EE012A0" w14:textId="77777777" w:rsidR="00A76A6A" w:rsidRPr="0088281C" w:rsidRDefault="00A76A6A" w:rsidP="00A76A6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Fräulein</w:t>
            </w:r>
          </w:p>
          <w:p w14:paraId="05376670" w14:textId="77777777" w:rsidR="00A76A6A" w:rsidRPr="0088281C" w:rsidRDefault="00A76A6A" w:rsidP="00A76A6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Geistliche</w:t>
            </w:r>
          </w:p>
          <w:p w14:paraId="396186CB" w14:textId="77777777" w:rsidR="00A76A6A" w:rsidRPr="0088281C" w:rsidRDefault="00A76A6A" w:rsidP="00A76A6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Fräulein</w:t>
            </w:r>
          </w:p>
          <w:p w14:paraId="6D7CE4BF" w14:textId="77777777" w:rsidR="00A76A6A" w:rsidRPr="0088281C" w:rsidRDefault="00A76A6A" w:rsidP="00A76A6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Mädchens</w:t>
            </w:r>
          </w:p>
          <w:p w14:paraId="6B606CC5" w14:textId="77777777" w:rsidR="00A76A6A" w:rsidRPr="0088281C" w:rsidRDefault="00A76A6A" w:rsidP="00A76A6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Weibes</w:t>
            </w:r>
          </w:p>
          <w:p w14:paraId="6D39A54B" w14:textId="77777777" w:rsidR="00A76A6A" w:rsidRPr="0088281C" w:rsidRDefault="00A76A6A" w:rsidP="00A76A6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Weibe</w:t>
            </w:r>
          </w:p>
        </w:tc>
        <w:tc>
          <w:tcPr>
            <w:tcW w:w="2410" w:type="dxa"/>
          </w:tcPr>
          <w:p w14:paraId="57872575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Hund</w:t>
            </w:r>
          </w:p>
          <w:p w14:paraId="76B4D30A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Gast</w:t>
            </w:r>
          </w:p>
          <w:p w14:paraId="12112929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Kranken</w:t>
            </w:r>
          </w:p>
          <w:p w14:paraId="3764CD68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Kindes</w:t>
            </w:r>
          </w:p>
          <w:p w14:paraId="3128DB82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Herzens</w:t>
            </w:r>
          </w:p>
          <w:p w14:paraId="0779E412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color w:val="000000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Gast</w:t>
            </w:r>
          </w:p>
          <w:p w14:paraId="6A2F31D8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Kinde</w:t>
            </w:r>
          </w:p>
          <w:p w14:paraId="2F982B39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Wunsche</w:t>
            </w:r>
          </w:p>
          <w:p w14:paraId="7BBEF7EE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Glücke</w:t>
            </w:r>
          </w:p>
          <w:p w14:paraId="683A5793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Entschlusse</w:t>
            </w:r>
          </w:p>
          <w:p w14:paraId="213E94D2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Gegenstande</w:t>
            </w:r>
          </w:p>
          <w:p w14:paraId="78DFFDC6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Bilde</w:t>
            </w:r>
          </w:p>
          <w:p w14:paraId="44178BB1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Plane</w:t>
            </w:r>
          </w:p>
          <w:p w14:paraId="5656DB64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18"/>
                <w:szCs w:val="18"/>
              </w:rPr>
            </w:pPr>
            <w:r w:rsidRPr="0088281C">
              <w:rPr>
                <w:rFonts w:asciiTheme="minorBidi" w:hAnsiTheme="minorBidi" w:cstheme="minorBidi"/>
                <w:sz w:val="18"/>
                <w:szCs w:val="18"/>
              </w:rPr>
              <w:t>Volke</w:t>
            </w:r>
          </w:p>
          <w:p w14:paraId="5D2B8037" w14:textId="77777777" w:rsidR="00A76A6A" w:rsidRPr="0088281C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</w:tbl>
    <w:p w14:paraId="2268B76C" w14:textId="2AF4D244" w:rsidR="00142C00" w:rsidRDefault="00142C00" w:rsidP="00A76A6A">
      <w:pPr>
        <w:spacing w:line="276" w:lineRule="auto"/>
      </w:pPr>
    </w:p>
    <w:p w14:paraId="3B553FD8" w14:textId="77777777" w:rsidR="00142C00" w:rsidRPr="0088281C" w:rsidRDefault="00142C00" w:rsidP="00142C00">
      <w:pPr>
        <w:spacing w:line="276" w:lineRule="auto"/>
        <w:rPr>
          <w:sz w:val="22"/>
          <w:szCs w:val="22"/>
        </w:rPr>
      </w:pPr>
    </w:p>
    <w:p w14:paraId="2D5C60AC" w14:textId="5797A057" w:rsidR="00142C00" w:rsidRDefault="00142C00" w:rsidP="00142C00">
      <w:pPr>
        <w:spacing w:line="276" w:lineRule="auto"/>
      </w:pPr>
    </w:p>
    <w:p w14:paraId="3452982D" w14:textId="77777777" w:rsidR="00A76A6A" w:rsidRDefault="00A76A6A" w:rsidP="00142C00">
      <w:pPr>
        <w:spacing w:line="276" w:lineRule="auto"/>
      </w:pPr>
    </w:p>
    <w:p w14:paraId="4D6F7A2A" w14:textId="77777777" w:rsidR="00A76A6A" w:rsidRDefault="00A76A6A" w:rsidP="00142C00">
      <w:pPr>
        <w:spacing w:line="276" w:lineRule="auto"/>
      </w:pPr>
    </w:p>
    <w:p w14:paraId="08B63187" w14:textId="77777777" w:rsidR="00A76A6A" w:rsidRDefault="00A76A6A" w:rsidP="00142C00">
      <w:pPr>
        <w:spacing w:line="276" w:lineRule="auto"/>
      </w:pPr>
    </w:p>
    <w:p w14:paraId="6A942F4D" w14:textId="77777777" w:rsidR="00A76A6A" w:rsidRDefault="00A76A6A" w:rsidP="00142C00">
      <w:pPr>
        <w:spacing w:line="276" w:lineRule="auto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420"/>
        <w:gridCol w:w="2421"/>
        <w:gridCol w:w="2421"/>
      </w:tblGrid>
      <w:tr w:rsidR="00142C00" w14:paraId="704822AD" w14:textId="77777777" w:rsidTr="00A76A6A">
        <w:tc>
          <w:tcPr>
            <w:tcW w:w="7262" w:type="dxa"/>
            <w:gridSpan w:val="3"/>
          </w:tcPr>
          <w:p w14:paraId="59501525" w14:textId="5745D7E0" w:rsidR="00142C00" w:rsidRPr="00CB4EA3" w:rsidRDefault="00142C00" w:rsidP="00487900">
            <w:pPr>
              <w:pStyle w:val="Listenabsatz"/>
              <w:spacing w:line="276" w:lineRule="auto"/>
              <w:ind w:left="0"/>
              <w:rPr>
                <w:b/>
                <w:bCs/>
                <w:sz w:val="22"/>
                <w:szCs w:val="22"/>
              </w:rPr>
            </w:pPr>
            <w:r w:rsidRPr="00CB4EA3">
              <w:rPr>
                <w:b/>
                <w:bCs/>
                <w:sz w:val="22"/>
                <w:szCs w:val="22"/>
              </w:rPr>
              <w:t xml:space="preserve">Ähnlichste Wörter Kategorie </w:t>
            </w:r>
            <w:r w:rsidR="00A76A6A">
              <w:rPr>
                <w:b/>
                <w:bCs/>
                <w:sz w:val="22"/>
                <w:szCs w:val="22"/>
              </w:rPr>
              <w:t>‚</w:t>
            </w:r>
            <w:r>
              <w:rPr>
                <w:b/>
                <w:bCs/>
                <w:sz w:val="22"/>
                <w:szCs w:val="22"/>
              </w:rPr>
              <w:t>Frau</w:t>
            </w:r>
            <w:r w:rsidR="00A76A6A">
              <w:rPr>
                <w:b/>
                <w:bCs/>
                <w:sz w:val="22"/>
                <w:szCs w:val="22"/>
              </w:rPr>
              <w:t>‘</w:t>
            </w:r>
          </w:p>
        </w:tc>
      </w:tr>
      <w:tr w:rsidR="00142C00" w14:paraId="310DAA38" w14:textId="77777777" w:rsidTr="00A76A6A">
        <w:tc>
          <w:tcPr>
            <w:tcW w:w="2420" w:type="dxa"/>
          </w:tcPr>
          <w:p w14:paraId="1A6738D1" w14:textId="77777777" w:rsidR="00142C00" w:rsidRPr="00EB0480" w:rsidRDefault="00142C00" w:rsidP="00487900">
            <w:pPr>
              <w:pStyle w:val="Listenabsatz"/>
              <w:spacing w:line="276" w:lineRule="auto"/>
              <w:ind w:left="0"/>
              <w:rPr>
                <w:b/>
                <w:bCs/>
              </w:rPr>
            </w:pPr>
            <w:r w:rsidRPr="00CB4EA3">
              <w:rPr>
                <w:b/>
                <w:bCs/>
                <w:sz w:val="22"/>
                <w:szCs w:val="22"/>
              </w:rPr>
              <w:t xml:space="preserve">Männlich </w:t>
            </w:r>
            <w:r w:rsidRPr="00CB4EA3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12</w:t>
            </w:r>
            <w:r w:rsidRPr="00CB4EA3">
              <w:rPr>
                <w:sz w:val="22"/>
                <w:szCs w:val="22"/>
              </w:rPr>
              <w:t>)</w:t>
            </w:r>
          </w:p>
        </w:tc>
        <w:tc>
          <w:tcPr>
            <w:tcW w:w="2421" w:type="dxa"/>
          </w:tcPr>
          <w:p w14:paraId="04FB680C" w14:textId="77777777" w:rsidR="00142C00" w:rsidRPr="00CB4EA3" w:rsidRDefault="00142C00" w:rsidP="00487900">
            <w:pPr>
              <w:pStyle w:val="Listenabsatz"/>
              <w:spacing w:line="276" w:lineRule="auto"/>
              <w:ind w:left="0"/>
              <w:rPr>
                <w:b/>
                <w:bCs/>
                <w:sz w:val="22"/>
                <w:szCs w:val="22"/>
              </w:rPr>
            </w:pPr>
            <w:r w:rsidRPr="00CB4EA3">
              <w:rPr>
                <w:b/>
                <w:bCs/>
                <w:sz w:val="22"/>
                <w:szCs w:val="22"/>
              </w:rPr>
              <w:t xml:space="preserve">Weiblich </w:t>
            </w:r>
            <w:r w:rsidRPr="00CB4EA3">
              <w:rPr>
                <w:sz w:val="22"/>
                <w:szCs w:val="22"/>
              </w:rPr>
              <w:t>(1</w:t>
            </w:r>
            <w:r>
              <w:rPr>
                <w:sz w:val="22"/>
                <w:szCs w:val="22"/>
              </w:rPr>
              <w:t>67</w:t>
            </w:r>
            <w:r w:rsidRPr="00CB4EA3">
              <w:rPr>
                <w:sz w:val="22"/>
                <w:szCs w:val="22"/>
              </w:rPr>
              <w:t>)</w:t>
            </w:r>
          </w:p>
        </w:tc>
        <w:tc>
          <w:tcPr>
            <w:tcW w:w="2421" w:type="dxa"/>
          </w:tcPr>
          <w:p w14:paraId="3BD337BA" w14:textId="77777777" w:rsidR="00142C00" w:rsidRPr="00CB4EA3" w:rsidRDefault="00142C00" w:rsidP="00487900">
            <w:pPr>
              <w:pStyle w:val="Listenabsatz"/>
              <w:spacing w:line="276" w:lineRule="auto"/>
              <w:ind w:left="0"/>
              <w:rPr>
                <w:b/>
                <w:bCs/>
                <w:sz w:val="22"/>
                <w:szCs w:val="22"/>
              </w:rPr>
            </w:pPr>
            <w:r w:rsidRPr="00CB4EA3">
              <w:rPr>
                <w:b/>
                <w:bCs/>
                <w:sz w:val="22"/>
                <w:szCs w:val="22"/>
              </w:rPr>
              <w:t xml:space="preserve">Genderneutral </w:t>
            </w:r>
            <w:r w:rsidRPr="00CB4EA3">
              <w:rPr>
                <w:sz w:val="22"/>
                <w:szCs w:val="22"/>
              </w:rPr>
              <w:t>(2</w:t>
            </w:r>
            <w:r>
              <w:rPr>
                <w:sz w:val="22"/>
                <w:szCs w:val="22"/>
              </w:rPr>
              <w:t>1</w:t>
            </w:r>
            <w:r w:rsidRPr="00CB4EA3">
              <w:rPr>
                <w:sz w:val="22"/>
                <w:szCs w:val="22"/>
              </w:rPr>
              <w:t>)</w:t>
            </w:r>
          </w:p>
        </w:tc>
      </w:tr>
      <w:tr w:rsidR="00142C00" w14:paraId="47B8E9BB" w14:textId="77777777" w:rsidTr="00A76A6A">
        <w:tc>
          <w:tcPr>
            <w:tcW w:w="2420" w:type="dxa"/>
          </w:tcPr>
          <w:p w14:paraId="74480367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Herrchen</w:t>
            </w:r>
          </w:p>
          <w:p w14:paraId="09B77730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Herr</w:t>
            </w:r>
          </w:p>
          <w:p w14:paraId="5E642E26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Herrn</w:t>
            </w:r>
          </w:p>
          <w:p w14:paraId="444B4D1C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CF6597">
              <w:rPr>
                <w:rFonts w:asciiTheme="minorBidi" w:hAnsiTheme="minorBidi" w:cstheme="minorBidi"/>
                <w:sz w:val="20"/>
                <w:szCs w:val="20"/>
              </w:rPr>
              <w:t>Faublas</w:t>
            </w:r>
            <w:proofErr w:type="spellEnd"/>
          </w:p>
          <w:p w14:paraId="17D9F4D4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Papa</w:t>
            </w:r>
          </w:p>
          <w:p w14:paraId="1F9231B3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Sir</w:t>
            </w:r>
          </w:p>
          <w:p w14:paraId="46895AD9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CF6597">
              <w:rPr>
                <w:rFonts w:asciiTheme="minorBidi" w:hAnsiTheme="minorBidi" w:cstheme="minorBidi"/>
                <w:sz w:val="20"/>
                <w:szCs w:val="20"/>
              </w:rPr>
              <w:t>Faublas</w:t>
            </w:r>
            <w:proofErr w:type="spellEnd"/>
          </w:p>
          <w:p w14:paraId="1E6F00DD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fi-FI"/>
              </w:rPr>
            </w:pPr>
            <w:proofErr w:type="spellStart"/>
            <w:r w:rsidRPr="00CF6597">
              <w:rPr>
                <w:rFonts w:asciiTheme="minorBidi" w:hAnsiTheme="minorBidi" w:cstheme="minorBidi"/>
                <w:sz w:val="20"/>
                <w:szCs w:val="20"/>
                <w:lang w:val="fi-FI"/>
              </w:rPr>
              <w:t>Marquis</w:t>
            </w:r>
            <w:proofErr w:type="spellEnd"/>
          </w:p>
          <w:p w14:paraId="2380E372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fi-FI"/>
              </w:rPr>
            </w:pPr>
            <w:proofErr w:type="spellStart"/>
            <w:r w:rsidRPr="00CF6597">
              <w:rPr>
                <w:rFonts w:asciiTheme="minorBidi" w:hAnsiTheme="minorBidi" w:cstheme="minorBidi"/>
                <w:sz w:val="20"/>
                <w:szCs w:val="20"/>
                <w:lang w:val="fi-FI"/>
              </w:rPr>
              <w:t>Papa</w:t>
            </w:r>
            <w:proofErr w:type="spellEnd"/>
          </w:p>
          <w:p w14:paraId="22A258FE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fi-FI"/>
              </w:rPr>
            </w:pPr>
            <w:proofErr w:type="spellStart"/>
            <w:r w:rsidRPr="00CF6597">
              <w:rPr>
                <w:rFonts w:asciiTheme="minorBidi" w:hAnsiTheme="minorBidi" w:cstheme="minorBidi"/>
                <w:sz w:val="20"/>
                <w:szCs w:val="20"/>
                <w:lang w:val="fi-FI"/>
              </w:rPr>
              <w:t>Herr</w:t>
            </w:r>
            <w:proofErr w:type="spellEnd"/>
          </w:p>
          <w:p w14:paraId="493CD42D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fi-FI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  <w:lang w:val="fi-FI"/>
              </w:rPr>
              <w:t>Sir</w:t>
            </w:r>
          </w:p>
          <w:p w14:paraId="3DA49C43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fi-FI"/>
              </w:rPr>
            </w:pPr>
            <w:proofErr w:type="spellStart"/>
            <w:r w:rsidRPr="00CF6597">
              <w:rPr>
                <w:rFonts w:asciiTheme="minorBidi" w:hAnsiTheme="minorBidi" w:cstheme="minorBidi"/>
                <w:sz w:val="20"/>
                <w:szCs w:val="20"/>
                <w:lang w:val="fi-FI"/>
              </w:rPr>
              <w:t>Nachbar</w:t>
            </w:r>
            <w:proofErr w:type="spellEnd"/>
          </w:p>
          <w:p w14:paraId="6F0B8EFA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9790874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34618BE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532FF941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421" w:type="dxa"/>
          </w:tcPr>
          <w:p w14:paraId="727A1059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Dame</w:t>
            </w:r>
          </w:p>
          <w:p w14:paraId="4FD20916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Schwester</w:t>
            </w:r>
          </w:p>
          <w:p w14:paraId="47B37A44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Tochter</w:t>
            </w:r>
          </w:p>
          <w:p w14:paraId="4B666469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Mutter</w:t>
            </w:r>
          </w:p>
          <w:p w14:paraId="3226E497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Freundin</w:t>
            </w:r>
          </w:p>
          <w:p w14:paraId="191C4388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Tante</w:t>
            </w:r>
          </w:p>
          <w:p w14:paraId="6C57879A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Witwe</w:t>
            </w:r>
          </w:p>
          <w:p w14:paraId="74FA1EEC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Gattin</w:t>
            </w:r>
          </w:p>
          <w:p w14:paraId="3A8126DD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Braut</w:t>
            </w:r>
          </w:p>
          <w:p w14:paraId="07BCD21E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Prinzessin</w:t>
            </w:r>
          </w:p>
          <w:p w14:paraId="71D5769A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Schwester</w:t>
            </w:r>
          </w:p>
          <w:p w14:paraId="2533EA82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Tochter</w:t>
            </w:r>
          </w:p>
          <w:p w14:paraId="53B83ABE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Tante</w:t>
            </w:r>
          </w:p>
          <w:p w14:paraId="5DB269BB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Freundin</w:t>
            </w:r>
          </w:p>
          <w:p w14:paraId="208F1B8E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Nichte</w:t>
            </w:r>
          </w:p>
          <w:p w14:paraId="2D20CA4A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Großmutter</w:t>
            </w:r>
          </w:p>
          <w:p w14:paraId="5DFD3918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Herrin</w:t>
            </w:r>
          </w:p>
          <w:p w14:paraId="5684411B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Braut</w:t>
            </w:r>
          </w:p>
          <w:p w14:paraId="2AC29E86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Frau</w:t>
            </w:r>
          </w:p>
          <w:p w14:paraId="07483BDF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Gattin</w:t>
            </w:r>
          </w:p>
          <w:p w14:paraId="792D8E89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Frauenzimmer</w:t>
            </w:r>
          </w:p>
          <w:p w14:paraId="63C20445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Mädel</w:t>
            </w:r>
          </w:p>
          <w:p w14:paraId="252AB77D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Dienstmädchen</w:t>
            </w:r>
          </w:p>
          <w:p w14:paraId="72CE09E1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Weib</w:t>
            </w:r>
          </w:p>
          <w:p w14:paraId="655DE3EA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Frau</w:t>
            </w:r>
          </w:p>
          <w:p w14:paraId="5DFD667E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Prinzessin</w:t>
            </w:r>
          </w:p>
          <w:p w14:paraId="5D51CB7C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Witwe</w:t>
            </w:r>
          </w:p>
          <w:p w14:paraId="25F83A7A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Schauspielerin</w:t>
            </w:r>
          </w:p>
          <w:p w14:paraId="3EE81969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Gräfin</w:t>
            </w:r>
          </w:p>
          <w:p w14:paraId="6923A8BC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Dienerin</w:t>
            </w:r>
          </w:p>
          <w:p w14:paraId="180D1B1A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Fürstin</w:t>
            </w:r>
          </w:p>
          <w:p w14:paraId="49D57003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Hausfrau</w:t>
            </w:r>
          </w:p>
          <w:p w14:paraId="1C370C71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CF6597">
              <w:rPr>
                <w:rFonts w:asciiTheme="minorBidi" w:hAnsiTheme="minorBidi" w:cstheme="minorBidi"/>
                <w:sz w:val="20"/>
                <w:szCs w:val="20"/>
              </w:rPr>
              <w:t>Bjelokonskaja</w:t>
            </w:r>
            <w:proofErr w:type="spellEnd"/>
          </w:p>
          <w:p w14:paraId="06E50D5E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Freundin</w:t>
            </w:r>
          </w:p>
          <w:p w14:paraId="1C3E791C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Tante</w:t>
            </w:r>
          </w:p>
          <w:p w14:paraId="23B8F639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Tochter</w:t>
            </w:r>
          </w:p>
          <w:p w14:paraId="09CAB463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Mutter</w:t>
            </w:r>
          </w:p>
          <w:p w14:paraId="4076FEF9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Braut</w:t>
            </w:r>
          </w:p>
          <w:p w14:paraId="30207B76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Nichte</w:t>
            </w:r>
          </w:p>
          <w:p w14:paraId="692D3202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Gattin</w:t>
            </w:r>
          </w:p>
          <w:p w14:paraId="05E47642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Schwägerin</w:t>
            </w:r>
          </w:p>
          <w:p w14:paraId="28997B4C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Herrin</w:t>
            </w:r>
          </w:p>
          <w:p w14:paraId="231BEABA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Gebieterin</w:t>
            </w:r>
          </w:p>
          <w:p w14:paraId="0108AC6E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Schwester</w:t>
            </w:r>
          </w:p>
          <w:p w14:paraId="44CB96AE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Gattin</w:t>
            </w:r>
          </w:p>
          <w:p w14:paraId="51607D2F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Tante</w:t>
            </w:r>
          </w:p>
          <w:p w14:paraId="7DAF4F8F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Mutter</w:t>
            </w:r>
          </w:p>
          <w:p w14:paraId="498C18D6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Freundin</w:t>
            </w:r>
          </w:p>
          <w:p w14:paraId="1EA19533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Nichte</w:t>
            </w:r>
          </w:p>
          <w:p w14:paraId="37E575A2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Braut</w:t>
            </w:r>
          </w:p>
          <w:p w14:paraId="78DE92DA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Gemahlin</w:t>
            </w:r>
          </w:p>
          <w:p w14:paraId="0DB4AE95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Schwägerin</w:t>
            </w:r>
          </w:p>
          <w:p w14:paraId="679A477E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Cousine</w:t>
            </w:r>
          </w:p>
          <w:p w14:paraId="24B5A3E9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Mädel</w:t>
            </w:r>
          </w:p>
          <w:p w14:paraId="675DF423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Marquise</w:t>
            </w:r>
          </w:p>
          <w:p w14:paraId="1A6BE265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Fürstin</w:t>
            </w:r>
          </w:p>
          <w:p w14:paraId="37D903F3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Baronin</w:t>
            </w:r>
          </w:p>
          <w:p w14:paraId="1B795127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Herzogin</w:t>
            </w:r>
          </w:p>
          <w:p w14:paraId="182B10C6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Prinzessin</w:t>
            </w:r>
          </w:p>
          <w:p w14:paraId="472F39F8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Dame</w:t>
            </w:r>
          </w:p>
          <w:p w14:paraId="79CFC837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Mama</w:t>
            </w:r>
          </w:p>
          <w:p w14:paraId="3340E01D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Majorin</w:t>
            </w:r>
          </w:p>
          <w:p w14:paraId="5AE29538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Frau</w:t>
            </w:r>
          </w:p>
          <w:p w14:paraId="418379A2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Madame</w:t>
            </w:r>
          </w:p>
          <w:p w14:paraId="6BDE1217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Frau</w:t>
            </w:r>
          </w:p>
          <w:p w14:paraId="4168FF2E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Helene</w:t>
            </w:r>
          </w:p>
          <w:p w14:paraId="74126718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Mademoiselle</w:t>
            </w:r>
          </w:p>
          <w:p w14:paraId="0109E654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Gräfin</w:t>
            </w:r>
          </w:p>
          <w:p w14:paraId="73D5D97D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Schwester</w:t>
            </w:r>
          </w:p>
          <w:p w14:paraId="6E057A5C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Tante</w:t>
            </w:r>
          </w:p>
          <w:p w14:paraId="6333FAA7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Nichte</w:t>
            </w:r>
          </w:p>
          <w:p w14:paraId="5C23D3C6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Tochter</w:t>
            </w:r>
          </w:p>
          <w:p w14:paraId="65803D7A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Braut</w:t>
            </w:r>
          </w:p>
          <w:p w14:paraId="03C35667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Gebieterin</w:t>
            </w:r>
          </w:p>
          <w:p w14:paraId="77D6622A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Mutter</w:t>
            </w:r>
          </w:p>
          <w:p w14:paraId="7680E0A9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Herrin</w:t>
            </w:r>
          </w:p>
          <w:p w14:paraId="4937B9E4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Gattin</w:t>
            </w:r>
          </w:p>
          <w:p w14:paraId="79E33B76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Geliebte</w:t>
            </w:r>
          </w:p>
          <w:p w14:paraId="1D6D23B1" w14:textId="77777777" w:rsidR="00142C00" w:rsidRPr="00142C00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it-IT"/>
              </w:rPr>
            </w:pPr>
            <w:proofErr w:type="spellStart"/>
            <w:r w:rsidRPr="00142C00">
              <w:rPr>
                <w:rFonts w:asciiTheme="minorBidi" w:hAnsiTheme="minorBidi" w:cstheme="minorBidi"/>
                <w:sz w:val="20"/>
                <w:szCs w:val="20"/>
                <w:lang w:val="it-IT"/>
              </w:rPr>
              <w:t>Gräfin</w:t>
            </w:r>
            <w:proofErr w:type="spellEnd"/>
          </w:p>
          <w:p w14:paraId="7EFF0082" w14:textId="77777777" w:rsidR="00142C00" w:rsidRPr="00142C00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it-IT"/>
              </w:rPr>
            </w:pPr>
            <w:proofErr w:type="spellStart"/>
            <w:r w:rsidRPr="00142C00">
              <w:rPr>
                <w:rFonts w:asciiTheme="minorBidi" w:hAnsiTheme="minorBidi" w:cstheme="minorBidi"/>
                <w:sz w:val="20"/>
                <w:szCs w:val="20"/>
                <w:lang w:val="it-IT"/>
              </w:rPr>
              <w:t>Fürstin</w:t>
            </w:r>
            <w:proofErr w:type="spellEnd"/>
          </w:p>
          <w:p w14:paraId="17C378CF" w14:textId="77777777" w:rsidR="00142C00" w:rsidRPr="00142C00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it-IT"/>
              </w:rPr>
            </w:pPr>
            <w:proofErr w:type="spellStart"/>
            <w:r w:rsidRPr="00142C00">
              <w:rPr>
                <w:rFonts w:asciiTheme="minorBidi" w:hAnsiTheme="minorBidi" w:cstheme="minorBidi"/>
                <w:sz w:val="20"/>
                <w:szCs w:val="20"/>
                <w:lang w:val="it-IT"/>
              </w:rPr>
              <w:t>Baronin</w:t>
            </w:r>
            <w:proofErr w:type="spellEnd"/>
          </w:p>
          <w:p w14:paraId="40FE6129" w14:textId="77777777" w:rsidR="00142C00" w:rsidRPr="00142C00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it-IT"/>
              </w:rPr>
            </w:pPr>
            <w:r w:rsidRPr="00142C00">
              <w:rPr>
                <w:rFonts w:asciiTheme="minorBidi" w:hAnsiTheme="minorBidi" w:cstheme="minorBidi"/>
                <w:sz w:val="20"/>
                <w:szCs w:val="20"/>
                <w:lang w:val="it-IT"/>
              </w:rPr>
              <w:t>Scuderi</w:t>
            </w:r>
          </w:p>
          <w:p w14:paraId="79E23211" w14:textId="77777777" w:rsidR="00142C00" w:rsidRPr="00142C00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it-IT"/>
              </w:rPr>
            </w:pPr>
            <w:proofErr w:type="spellStart"/>
            <w:r w:rsidRPr="00142C00">
              <w:rPr>
                <w:rFonts w:asciiTheme="minorBidi" w:hAnsiTheme="minorBidi" w:cstheme="minorBidi"/>
                <w:sz w:val="20"/>
                <w:szCs w:val="20"/>
                <w:lang w:val="it-IT"/>
              </w:rPr>
              <w:t>Generalin</w:t>
            </w:r>
            <w:proofErr w:type="spellEnd"/>
          </w:p>
          <w:p w14:paraId="75A79DA6" w14:textId="77777777" w:rsidR="00142C00" w:rsidRPr="00142C00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it-IT"/>
              </w:rPr>
            </w:pPr>
            <w:proofErr w:type="spellStart"/>
            <w:r w:rsidRPr="00142C00">
              <w:rPr>
                <w:rFonts w:asciiTheme="minorBidi" w:hAnsiTheme="minorBidi" w:cstheme="minorBidi"/>
                <w:sz w:val="20"/>
                <w:szCs w:val="20"/>
                <w:lang w:val="it-IT"/>
              </w:rPr>
              <w:t>Senatorin</w:t>
            </w:r>
            <w:proofErr w:type="spellEnd"/>
          </w:p>
          <w:p w14:paraId="3A57E3AA" w14:textId="77777777" w:rsidR="00142C00" w:rsidRPr="00142C00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it-IT"/>
              </w:rPr>
            </w:pPr>
            <w:proofErr w:type="spellStart"/>
            <w:r w:rsidRPr="00142C00">
              <w:rPr>
                <w:rFonts w:asciiTheme="minorBidi" w:hAnsiTheme="minorBidi" w:cstheme="minorBidi"/>
                <w:sz w:val="20"/>
                <w:szCs w:val="20"/>
                <w:lang w:val="it-IT"/>
              </w:rPr>
              <w:t>Herzogin</w:t>
            </w:r>
            <w:proofErr w:type="spellEnd"/>
          </w:p>
          <w:p w14:paraId="58C5BC0F" w14:textId="77777777" w:rsidR="00142C00" w:rsidRPr="00142C00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it-IT"/>
              </w:rPr>
            </w:pPr>
            <w:proofErr w:type="spellStart"/>
            <w:r w:rsidRPr="00142C00">
              <w:rPr>
                <w:rFonts w:asciiTheme="minorBidi" w:hAnsiTheme="minorBidi" w:cstheme="minorBidi"/>
                <w:sz w:val="20"/>
                <w:szCs w:val="20"/>
                <w:lang w:val="it-IT"/>
              </w:rPr>
              <w:t>Prinzessin</w:t>
            </w:r>
            <w:proofErr w:type="spellEnd"/>
          </w:p>
          <w:p w14:paraId="34CC7A58" w14:textId="77777777" w:rsidR="00142C00" w:rsidRPr="00142C00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it-IT"/>
              </w:rPr>
            </w:pPr>
            <w:r w:rsidRPr="00142C00">
              <w:rPr>
                <w:rFonts w:asciiTheme="minorBidi" w:hAnsiTheme="minorBidi" w:cstheme="minorBidi"/>
                <w:sz w:val="20"/>
                <w:szCs w:val="20"/>
                <w:lang w:val="it-IT"/>
              </w:rPr>
              <w:t>Mama</w:t>
            </w:r>
          </w:p>
          <w:p w14:paraId="237E5537" w14:textId="77777777" w:rsidR="00142C00" w:rsidRPr="00142C00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it-IT"/>
              </w:rPr>
            </w:pPr>
            <w:r w:rsidRPr="00142C00">
              <w:rPr>
                <w:rFonts w:asciiTheme="minorBidi" w:hAnsiTheme="minorBidi" w:cstheme="minorBidi"/>
                <w:sz w:val="20"/>
                <w:szCs w:val="20"/>
                <w:lang w:val="it-IT"/>
              </w:rPr>
              <w:t>Mademoiselle</w:t>
            </w:r>
          </w:p>
          <w:p w14:paraId="4097F141" w14:textId="77777777" w:rsidR="00142C00" w:rsidRPr="00142C00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it-IT"/>
              </w:rPr>
            </w:pPr>
            <w:r w:rsidRPr="00142C00">
              <w:rPr>
                <w:rFonts w:asciiTheme="minorBidi" w:hAnsiTheme="minorBidi" w:cstheme="minorBidi"/>
                <w:sz w:val="20"/>
                <w:szCs w:val="20"/>
                <w:lang w:val="it-IT"/>
              </w:rPr>
              <w:t>Fräulein</w:t>
            </w:r>
          </w:p>
          <w:p w14:paraId="200F0F06" w14:textId="77777777" w:rsidR="00142C00" w:rsidRPr="00142C00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  <w:lang w:val="it-IT"/>
              </w:rPr>
            </w:pPr>
            <w:r w:rsidRPr="00142C00">
              <w:rPr>
                <w:rFonts w:asciiTheme="minorBidi" w:hAnsiTheme="minorBidi" w:cstheme="minorBidi"/>
                <w:sz w:val="20"/>
                <w:szCs w:val="20"/>
                <w:lang w:val="it-IT"/>
              </w:rPr>
              <w:t>Mama</w:t>
            </w:r>
          </w:p>
          <w:p w14:paraId="7CC02CCC" w14:textId="77777777" w:rsidR="00142C00" w:rsidRPr="00142C00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142C00">
              <w:rPr>
                <w:rFonts w:asciiTheme="minorBidi" w:hAnsiTheme="minorBidi" w:cstheme="minorBidi"/>
                <w:sz w:val="20"/>
                <w:szCs w:val="20"/>
              </w:rPr>
              <w:t>Miß</w:t>
            </w:r>
            <w:proofErr w:type="spellEnd"/>
          </w:p>
          <w:p w14:paraId="73838338" w14:textId="77777777" w:rsidR="00142C00" w:rsidRPr="00142C00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142C00">
              <w:rPr>
                <w:rFonts w:asciiTheme="minorBidi" w:hAnsiTheme="minorBidi" w:cstheme="minorBidi"/>
                <w:sz w:val="20"/>
                <w:szCs w:val="20"/>
              </w:rPr>
              <w:t>Marquise</w:t>
            </w:r>
          </w:p>
          <w:p w14:paraId="174DF7F4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Prinzessin</w:t>
            </w:r>
          </w:p>
          <w:p w14:paraId="252E01D1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Schauspielerin</w:t>
            </w:r>
          </w:p>
          <w:p w14:paraId="71086EE9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Dirne</w:t>
            </w:r>
          </w:p>
          <w:p w14:paraId="6B93E57D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Hexe</w:t>
            </w:r>
          </w:p>
          <w:p w14:paraId="23D7EE90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Jungfrau</w:t>
            </w:r>
          </w:p>
          <w:p w14:paraId="2DE7D16C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Tänzerin</w:t>
            </w:r>
          </w:p>
          <w:p w14:paraId="3159DE2C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Witwe</w:t>
            </w:r>
          </w:p>
          <w:p w14:paraId="5FAD11D4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Sophie</w:t>
            </w:r>
          </w:p>
          <w:p w14:paraId="0D91D5AC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Tante</w:t>
            </w:r>
          </w:p>
          <w:p w14:paraId="2EBEF14A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Adelheid</w:t>
            </w:r>
          </w:p>
          <w:p w14:paraId="6E3B7A7F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Kleine</w:t>
            </w:r>
          </w:p>
          <w:p w14:paraId="7AD75970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Justine</w:t>
            </w:r>
          </w:p>
          <w:p w14:paraId="328F0EE8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Großmutter</w:t>
            </w:r>
          </w:p>
          <w:p w14:paraId="353B9F71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Marquise</w:t>
            </w:r>
          </w:p>
          <w:p w14:paraId="4B607EA1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Wilma</w:t>
            </w:r>
          </w:p>
          <w:p w14:paraId="4FE6B264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Betty</w:t>
            </w:r>
          </w:p>
          <w:p w14:paraId="6056803E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Helene</w:t>
            </w:r>
          </w:p>
          <w:p w14:paraId="7182A329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Braut</w:t>
            </w:r>
          </w:p>
          <w:p w14:paraId="3BBA5787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Gemahlin</w:t>
            </w:r>
          </w:p>
          <w:p w14:paraId="76BCA4A4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Tochter</w:t>
            </w:r>
          </w:p>
          <w:p w14:paraId="3E05162C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Geliebte</w:t>
            </w:r>
          </w:p>
          <w:p w14:paraId="643073B8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Nichte</w:t>
            </w:r>
          </w:p>
          <w:p w14:paraId="31D43C9A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Schwägerin</w:t>
            </w:r>
          </w:p>
          <w:p w14:paraId="3625A2DB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Schwester</w:t>
            </w:r>
          </w:p>
          <w:p w14:paraId="5CE58D43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Cousine</w:t>
            </w:r>
          </w:p>
          <w:p w14:paraId="6D693E25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Gebieterin</w:t>
            </w:r>
          </w:p>
          <w:p w14:paraId="7982067A" w14:textId="77777777" w:rsidR="00142C00" w:rsidRPr="00CF6597" w:rsidRDefault="00142C00" w:rsidP="00487900">
            <w:pPr>
              <w:pStyle w:val="Listenabsatz"/>
              <w:spacing w:line="276" w:lineRule="auto"/>
              <w:ind w:left="1135" w:hanging="1135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Gattin</w:t>
            </w:r>
          </w:p>
          <w:p w14:paraId="0C3F6BE3" w14:textId="77777777" w:rsidR="00142C00" w:rsidRPr="00CF6597" w:rsidRDefault="00142C00" w:rsidP="00487900">
            <w:pPr>
              <w:pStyle w:val="Listenabsatz"/>
              <w:spacing w:line="276" w:lineRule="auto"/>
              <w:ind w:left="1135" w:hanging="1135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Braut</w:t>
            </w:r>
          </w:p>
          <w:p w14:paraId="781A96CA" w14:textId="77777777" w:rsidR="00142C00" w:rsidRPr="00CF6597" w:rsidRDefault="00142C00" w:rsidP="00487900">
            <w:pPr>
              <w:pStyle w:val="Listenabsatz"/>
              <w:spacing w:line="276" w:lineRule="auto"/>
              <w:ind w:left="1135" w:hanging="1135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Gemahlin</w:t>
            </w:r>
          </w:p>
          <w:p w14:paraId="2F17AD7C" w14:textId="77777777" w:rsidR="00142C00" w:rsidRPr="00CF6597" w:rsidRDefault="00142C00" w:rsidP="00487900">
            <w:pPr>
              <w:pStyle w:val="Listenabsatz"/>
              <w:spacing w:line="276" w:lineRule="auto"/>
              <w:ind w:left="1135" w:hanging="1135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Tochter</w:t>
            </w:r>
          </w:p>
          <w:p w14:paraId="3A672951" w14:textId="77777777" w:rsidR="00142C00" w:rsidRPr="00CF6597" w:rsidRDefault="00142C00" w:rsidP="00487900">
            <w:pPr>
              <w:pStyle w:val="Listenabsatz"/>
              <w:spacing w:line="276" w:lineRule="auto"/>
              <w:ind w:left="1135" w:hanging="1135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Nichte</w:t>
            </w:r>
          </w:p>
          <w:p w14:paraId="22A8D5E7" w14:textId="77777777" w:rsidR="00142C00" w:rsidRPr="00CF6597" w:rsidRDefault="00142C00" w:rsidP="00487900">
            <w:pPr>
              <w:pStyle w:val="Listenabsatz"/>
              <w:spacing w:line="276" w:lineRule="auto"/>
              <w:ind w:left="1135" w:hanging="1135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Freundin</w:t>
            </w:r>
          </w:p>
          <w:p w14:paraId="4222D1B7" w14:textId="77777777" w:rsidR="00142C00" w:rsidRPr="00CF6597" w:rsidRDefault="00142C00" w:rsidP="00487900">
            <w:pPr>
              <w:pStyle w:val="Listenabsatz"/>
              <w:spacing w:line="276" w:lineRule="auto"/>
              <w:ind w:left="1135" w:hanging="1135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CF6597">
              <w:rPr>
                <w:rFonts w:asciiTheme="minorBidi" w:hAnsiTheme="minorBidi" w:cstheme="minorBidi"/>
                <w:sz w:val="20"/>
                <w:szCs w:val="20"/>
              </w:rPr>
              <w:t>mutter</w:t>
            </w:r>
            <w:proofErr w:type="spellEnd"/>
          </w:p>
          <w:p w14:paraId="4CD4284E" w14:textId="77777777" w:rsidR="00142C00" w:rsidRPr="00CF6597" w:rsidRDefault="00142C00" w:rsidP="00487900">
            <w:pPr>
              <w:pStyle w:val="Listenabsatz"/>
              <w:spacing w:line="276" w:lineRule="auto"/>
              <w:ind w:left="1135" w:hanging="1135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Schwester</w:t>
            </w:r>
          </w:p>
          <w:p w14:paraId="021B157A" w14:textId="77777777" w:rsidR="00142C00" w:rsidRPr="00CF6597" w:rsidRDefault="00142C00" w:rsidP="00487900">
            <w:pPr>
              <w:pStyle w:val="Listenabsatz"/>
              <w:tabs>
                <w:tab w:val="left" w:pos="2771"/>
              </w:tabs>
              <w:spacing w:line="276" w:lineRule="auto"/>
              <w:ind w:left="1800" w:right="-165" w:hanging="180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Schwester</w:t>
            </w:r>
          </w:p>
          <w:p w14:paraId="64139454" w14:textId="77777777" w:rsidR="00142C00" w:rsidRPr="00CF6597" w:rsidRDefault="00142C00" w:rsidP="00487900">
            <w:pPr>
              <w:pStyle w:val="Listenabsatz"/>
              <w:tabs>
                <w:tab w:val="left" w:pos="2771"/>
              </w:tabs>
              <w:spacing w:line="276" w:lineRule="auto"/>
              <w:ind w:left="1800" w:right="-165" w:hanging="180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Freundin</w:t>
            </w:r>
          </w:p>
          <w:p w14:paraId="5E2E3E65" w14:textId="77777777" w:rsidR="00142C00" w:rsidRPr="00CF6597" w:rsidRDefault="00142C00" w:rsidP="00487900">
            <w:pPr>
              <w:pStyle w:val="Listenabsatz"/>
              <w:tabs>
                <w:tab w:val="left" w:pos="2771"/>
              </w:tabs>
              <w:spacing w:line="276" w:lineRule="auto"/>
              <w:ind w:left="1800" w:right="-165" w:hanging="180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Tochter</w:t>
            </w:r>
          </w:p>
          <w:p w14:paraId="2F1C9E68" w14:textId="77777777" w:rsidR="00142C00" w:rsidRPr="00CF6597" w:rsidRDefault="00142C00" w:rsidP="00487900">
            <w:pPr>
              <w:pStyle w:val="Listenabsatz"/>
              <w:tabs>
                <w:tab w:val="left" w:pos="2771"/>
              </w:tabs>
              <w:spacing w:line="276" w:lineRule="auto"/>
              <w:ind w:left="1800" w:right="-165" w:hanging="180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Mutter</w:t>
            </w:r>
          </w:p>
          <w:p w14:paraId="77F5BCF7" w14:textId="77777777" w:rsidR="00142C00" w:rsidRPr="00CF6597" w:rsidRDefault="00142C00" w:rsidP="00487900">
            <w:pPr>
              <w:pStyle w:val="Listenabsatz"/>
              <w:tabs>
                <w:tab w:val="left" w:pos="2771"/>
              </w:tabs>
              <w:spacing w:line="276" w:lineRule="auto"/>
              <w:ind w:left="1800" w:right="-165" w:hanging="180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Nichte</w:t>
            </w:r>
          </w:p>
          <w:p w14:paraId="295F50FC" w14:textId="77777777" w:rsidR="00142C00" w:rsidRPr="00CF6597" w:rsidRDefault="00142C00" w:rsidP="00487900">
            <w:pPr>
              <w:pStyle w:val="Listenabsatz"/>
              <w:tabs>
                <w:tab w:val="left" w:pos="2771"/>
              </w:tabs>
              <w:spacing w:line="276" w:lineRule="auto"/>
              <w:ind w:left="1800" w:right="-165" w:hanging="180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Braut</w:t>
            </w:r>
          </w:p>
          <w:p w14:paraId="48B293C3" w14:textId="77777777" w:rsidR="00142C00" w:rsidRPr="00CF6597" w:rsidRDefault="00142C00" w:rsidP="00487900">
            <w:pPr>
              <w:pStyle w:val="Listenabsatz"/>
              <w:tabs>
                <w:tab w:val="left" w:pos="2771"/>
              </w:tabs>
              <w:spacing w:line="276" w:lineRule="auto"/>
              <w:ind w:left="1800" w:right="-165" w:hanging="180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Großmutter</w:t>
            </w:r>
          </w:p>
          <w:p w14:paraId="05DB6CDF" w14:textId="77777777" w:rsidR="00142C00" w:rsidRPr="00CF6597" w:rsidRDefault="00142C00" w:rsidP="00487900">
            <w:pPr>
              <w:pStyle w:val="Listenabsatz"/>
              <w:tabs>
                <w:tab w:val="left" w:pos="2771"/>
              </w:tabs>
              <w:spacing w:line="276" w:lineRule="auto"/>
              <w:ind w:left="1800" w:right="-165" w:hanging="180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Mama</w:t>
            </w:r>
          </w:p>
          <w:p w14:paraId="4DEC4FFF" w14:textId="77777777" w:rsidR="00142C00" w:rsidRPr="00CF6597" w:rsidRDefault="00142C00" w:rsidP="00487900">
            <w:pPr>
              <w:pStyle w:val="Listenabsatz"/>
              <w:tabs>
                <w:tab w:val="left" w:pos="2771"/>
              </w:tabs>
              <w:spacing w:line="276" w:lineRule="auto"/>
              <w:ind w:left="1800" w:right="-165" w:hanging="180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 xml:space="preserve">Gebieterin </w:t>
            </w:r>
          </w:p>
          <w:p w14:paraId="7DC5D12F" w14:textId="77777777" w:rsidR="00142C00" w:rsidRPr="00CF6597" w:rsidRDefault="00142C00" w:rsidP="00487900">
            <w:pPr>
              <w:pStyle w:val="Listenabsatz"/>
              <w:tabs>
                <w:tab w:val="left" w:pos="2771"/>
              </w:tabs>
              <w:spacing w:line="276" w:lineRule="auto"/>
              <w:ind w:left="1800" w:right="-165" w:hanging="1800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Gattin</w:t>
            </w:r>
          </w:p>
          <w:p w14:paraId="28F6F954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Gebieterin</w:t>
            </w:r>
          </w:p>
          <w:p w14:paraId="25C7CBBB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Nichte</w:t>
            </w:r>
          </w:p>
          <w:p w14:paraId="7CDF91F5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Freundin</w:t>
            </w:r>
          </w:p>
          <w:p w14:paraId="27EF59B8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Begleiterin</w:t>
            </w:r>
          </w:p>
          <w:p w14:paraId="2451A91C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Braut</w:t>
            </w:r>
          </w:p>
          <w:p w14:paraId="6BD152AA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Schwägerin</w:t>
            </w:r>
          </w:p>
          <w:p w14:paraId="585D2623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Schwester</w:t>
            </w:r>
          </w:p>
          <w:p w14:paraId="088CF997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Mutter</w:t>
            </w:r>
          </w:p>
          <w:p w14:paraId="234FC669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Cousine</w:t>
            </w:r>
          </w:p>
          <w:p w14:paraId="467B7898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Nachbarin</w:t>
            </w:r>
          </w:p>
          <w:p w14:paraId="09CE3FE1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Baronin</w:t>
            </w:r>
          </w:p>
          <w:p w14:paraId="48755A5A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Scuderi</w:t>
            </w:r>
          </w:p>
          <w:p w14:paraId="591810B3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Fürstin</w:t>
            </w:r>
          </w:p>
          <w:p w14:paraId="0B459359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Hausfrau</w:t>
            </w:r>
          </w:p>
          <w:p w14:paraId="07327B87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Senatorin</w:t>
            </w:r>
          </w:p>
          <w:p w14:paraId="36B99461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Marquise</w:t>
            </w:r>
          </w:p>
          <w:p w14:paraId="087E18C5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Oberin</w:t>
            </w:r>
          </w:p>
          <w:p w14:paraId="6888F4A3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Prinzessin</w:t>
            </w:r>
          </w:p>
          <w:p w14:paraId="691DFE75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Französin</w:t>
            </w:r>
          </w:p>
          <w:p w14:paraId="3EB7C843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Köchin</w:t>
            </w:r>
          </w:p>
          <w:p w14:paraId="2B8A928D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Marquise</w:t>
            </w:r>
          </w:p>
          <w:p w14:paraId="7E24E763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Gräfin</w:t>
            </w:r>
          </w:p>
          <w:p w14:paraId="68CDBBB2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Baronin</w:t>
            </w:r>
          </w:p>
          <w:p w14:paraId="37A689BC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Scuderi</w:t>
            </w:r>
          </w:p>
          <w:p w14:paraId="0AFEC49F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Prinzessin</w:t>
            </w:r>
          </w:p>
          <w:p w14:paraId="6AC9BAA3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Herzogin</w:t>
            </w:r>
          </w:p>
          <w:p w14:paraId="5809E5DE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Generalin</w:t>
            </w:r>
          </w:p>
          <w:p w14:paraId="0EC449A5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CF6597">
              <w:rPr>
                <w:rFonts w:asciiTheme="minorBidi" w:hAnsiTheme="minorBidi" w:cstheme="minorBidi"/>
                <w:sz w:val="20"/>
                <w:szCs w:val="20"/>
              </w:rPr>
              <w:t>Forsträthin</w:t>
            </w:r>
            <w:proofErr w:type="spellEnd"/>
          </w:p>
          <w:p w14:paraId="1B4A0A2C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Senatorin</w:t>
            </w:r>
          </w:p>
          <w:p w14:paraId="0274FB8D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Großmutter</w:t>
            </w:r>
          </w:p>
          <w:p w14:paraId="0BB2DFF9" w14:textId="09074FFD" w:rsidR="00142C00" w:rsidRPr="00142C00" w:rsidRDefault="00142C00" w:rsidP="00142C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Scuderi</w:t>
            </w:r>
          </w:p>
        </w:tc>
        <w:tc>
          <w:tcPr>
            <w:tcW w:w="2421" w:type="dxa"/>
          </w:tcPr>
          <w:p w14:paraId="68470C07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Kind</w:t>
            </w:r>
          </w:p>
          <w:p w14:paraId="08A547B5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Geschöpf</w:t>
            </w:r>
          </w:p>
          <w:p w14:paraId="47BC9217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Ehepaar</w:t>
            </w:r>
          </w:p>
          <w:p w14:paraId="283D640F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Paar</w:t>
            </w:r>
          </w:p>
          <w:p w14:paraId="563455E9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Ding</w:t>
            </w:r>
          </w:p>
          <w:p w14:paraId="30D0A9E8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Person</w:t>
            </w:r>
          </w:p>
          <w:p w14:paraId="5012F016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Geschöpf</w:t>
            </w:r>
          </w:p>
          <w:p w14:paraId="01916EC9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Kind</w:t>
            </w:r>
          </w:p>
          <w:p w14:paraId="4353D2FC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Ding</w:t>
            </w:r>
          </w:p>
          <w:p w14:paraId="01D1EFB5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Ungeheuer</w:t>
            </w:r>
          </w:p>
          <w:p w14:paraId="6DE5AFBE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Gift</w:t>
            </w:r>
          </w:p>
          <w:p w14:paraId="1F9406B0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Tier</w:t>
            </w:r>
          </w:p>
          <w:p w14:paraId="0CD13F52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Bild</w:t>
            </w:r>
          </w:p>
          <w:p w14:paraId="5276D4CD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Frauenzimmer</w:t>
            </w:r>
          </w:p>
          <w:p w14:paraId="33CE962A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Ideal</w:t>
            </w:r>
          </w:p>
          <w:p w14:paraId="17638CFF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CF6597">
              <w:rPr>
                <w:rFonts w:asciiTheme="minorBidi" w:hAnsiTheme="minorBidi" w:cstheme="minorBidi"/>
                <w:sz w:val="20"/>
                <w:szCs w:val="20"/>
              </w:rPr>
              <w:t>Elten</w:t>
            </w:r>
            <w:proofErr w:type="spellEnd"/>
          </w:p>
          <w:p w14:paraId="6124CDE7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Generation</w:t>
            </w:r>
          </w:p>
          <w:p w14:paraId="5BFC0AC1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Erbschaft</w:t>
            </w:r>
          </w:p>
          <w:p w14:paraId="6F358745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Gottheit</w:t>
            </w:r>
          </w:p>
          <w:p w14:paraId="73935740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Schuld</w:t>
            </w:r>
          </w:p>
          <w:p w14:paraId="768735BF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F6597">
              <w:rPr>
                <w:rFonts w:asciiTheme="minorBidi" w:hAnsiTheme="minorBidi" w:cstheme="minorBidi"/>
                <w:sz w:val="20"/>
                <w:szCs w:val="20"/>
              </w:rPr>
              <w:t>Pflicht</w:t>
            </w:r>
          </w:p>
          <w:p w14:paraId="3C25D833" w14:textId="77777777" w:rsidR="00142C00" w:rsidRPr="00CF6597" w:rsidRDefault="00142C00" w:rsidP="00487900">
            <w:pPr>
              <w:pStyle w:val="Listenabsatz"/>
              <w:spacing w:line="276" w:lineRule="auto"/>
              <w:ind w:left="1869" w:hanging="1917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12E3E117" w14:textId="77777777" w:rsidR="00142C00" w:rsidRPr="00CF6597" w:rsidRDefault="00142C00" w:rsidP="00487900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B3EEA8C" w14:textId="77777777" w:rsidR="00142C00" w:rsidRPr="00CF6597" w:rsidRDefault="00142C00" w:rsidP="00487900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</w:tbl>
    <w:p w14:paraId="54A7B394" w14:textId="77777777" w:rsidR="00142C00" w:rsidRPr="00142C00" w:rsidRDefault="00142C00" w:rsidP="00A76A6A"/>
    <w:tbl>
      <w:tblPr>
        <w:tblStyle w:val="Tabellenraster"/>
        <w:tblpPr w:leftFromText="141" w:rightFromText="141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421"/>
      </w:tblGrid>
      <w:tr w:rsidR="00A76A6A" w:rsidRPr="00CB4EA3" w14:paraId="04D54F50" w14:textId="77777777" w:rsidTr="00A76A6A">
        <w:tc>
          <w:tcPr>
            <w:tcW w:w="7262" w:type="dxa"/>
            <w:gridSpan w:val="3"/>
          </w:tcPr>
          <w:p w14:paraId="570C102C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b/>
                <w:bCs/>
                <w:sz w:val="22"/>
                <w:szCs w:val="22"/>
              </w:rPr>
            </w:pPr>
            <w:r w:rsidRPr="00CB4EA3">
              <w:rPr>
                <w:b/>
                <w:bCs/>
                <w:sz w:val="22"/>
                <w:szCs w:val="22"/>
              </w:rPr>
              <w:lastRenderedPageBreak/>
              <w:t xml:space="preserve">Ähnlichste Wörter Kategorie </w:t>
            </w:r>
            <w:r>
              <w:rPr>
                <w:b/>
                <w:bCs/>
                <w:sz w:val="22"/>
                <w:szCs w:val="22"/>
              </w:rPr>
              <w:t>‚Genderneutral‘</w:t>
            </w:r>
          </w:p>
        </w:tc>
      </w:tr>
      <w:tr w:rsidR="00A76A6A" w:rsidRPr="00CB4EA3" w14:paraId="74E25F60" w14:textId="77777777" w:rsidTr="00A76A6A">
        <w:tc>
          <w:tcPr>
            <w:tcW w:w="2420" w:type="dxa"/>
          </w:tcPr>
          <w:p w14:paraId="0650760D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b/>
                <w:bCs/>
                <w:sz w:val="22"/>
                <w:szCs w:val="22"/>
              </w:rPr>
            </w:pPr>
            <w:r w:rsidRPr="00CB4EA3">
              <w:rPr>
                <w:b/>
                <w:bCs/>
                <w:sz w:val="22"/>
                <w:szCs w:val="22"/>
              </w:rPr>
              <w:t>Männlich (</w:t>
            </w:r>
            <w:r w:rsidRPr="00CB4EA3">
              <w:rPr>
                <w:sz w:val="22"/>
                <w:szCs w:val="22"/>
              </w:rPr>
              <w:t>46</w:t>
            </w:r>
            <w:r w:rsidRPr="00CB4EA3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21" w:type="dxa"/>
          </w:tcPr>
          <w:p w14:paraId="57CD76DC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b/>
                <w:bCs/>
                <w:sz w:val="22"/>
                <w:szCs w:val="22"/>
              </w:rPr>
            </w:pPr>
            <w:r w:rsidRPr="00CB4EA3">
              <w:rPr>
                <w:b/>
                <w:bCs/>
                <w:sz w:val="22"/>
                <w:szCs w:val="22"/>
              </w:rPr>
              <w:t xml:space="preserve">Weiblich </w:t>
            </w:r>
            <w:r w:rsidRPr="00CB4EA3">
              <w:rPr>
                <w:sz w:val="22"/>
                <w:szCs w:val="22"/>
              </w:rPr>
              <w:t>(8)</w:t>
            </w:r>
          </w:p>
        </w:tc>
        <w:tc>
          <w:tcPr>
            <w:tcW w:w="2421" w:type="dxa"/>
          </w:tcPr>
          <w:p w14:paraId="0055C139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b/>
                <w:bCs/>
                <w:sz w:val="22"/>
                <w:szCs w:val="22"/>
              </w:rPr>
            </w:pPr>
            <w:r w:rsidRPr="00CB4EA3">
              <w:rPr>
                <w:b/>
                <w:bCs/>
                <w:sz w:val="22"/>
                <w:szCs w:val="22"/>
              </w:rPr>
              <w:t xml:space="preserve">Genderneutral </w:t>
            </w:r>
            <w:r w:rsidRPr="00CB4EA3">
              <w:rPr>
                <w:sz w:val="22"/>
                <w:szCs w:val="22"/>
              </w:rPr>
              <w:t>(46)</w:t>
            </w:r>
          </w:p>
        </w:tc>
      </w:tr>
      <w:tr w:rsidR="00A76A6A" w:rsidRPr="00CB4EA3" w14:paraId="3C2C3C3D" w14:textId="77777777" w:rsidTr="00A76A6A">
        <w:tc>
          <w:tcPr>
            <w:tcW w:w="2420" w:type="dxa"/>
          </w:tcPr>
          <w:p w14:paraId="2B71E482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Bursche</w:t>
            </w:r>
          </w:p>
          <w:p w14:paraId="4B58100A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Mann</w:t>
            </w:r>
          </w:p>
          <w:p w14:paraId="0C6C2E0C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Philosoph</w:t>
            </w:r>
          </w:p>
          <w:p w14:paraId="2D2F30BE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Soldat</w:t>
            </w:r>
          </w:p>
          <w:p w14:paraId="066DAD36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Kerl</w:t>
            </w:r>
          </w:p>
          <w:p w14:paraId="389AAF55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Dichter</w:t>
            </w:r>
          </w:p>
          <w:p w14:paraId="21452AFE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Russe</w:t>
            </w:r>
          </w:p>
          <w:p w14:paraId="758F2750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Künstler</w:t>
            </w:r>
          </w:p>
          <w:p w14:paraId="0FE42E7D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Narr</w:t>
            </w:r>
          </w:p>
          <w:p w14:paraId="3FD81FA4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Held</w:t>
            </w:r>
          </w:p>
          <w:p w14:paraId="6142B330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Männer</w:t>
            </w:r>
          </w:p>
          <w:p w14:paraId="56E125C2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Burschen</w:t>
            </w:r>
          </w:p>
          <w:p w14:paraId="16725DD8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Sekretär</w:t>
            </w:r>
          </w:p>
          <w:p w14:paraId="3C86DD31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Begleiter</w:t>
            </w:r>
          </w:p>
          <w:p w14:paraId="1CE083B5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Landsmann</w:t>
            </w:r>
          </w:p>
          <w:p w14:paraId="6C298799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Bruder</w:t>
            </w:r>
          </w:p>
          <w:p w14:paraId="1043F86A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Schwager</w:t>
            </w:r>
          </w:p>
          <w:p w14:paraId="1A9DA957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Anwalt</w:t>
            </w:r>
          </w:p>
          <w:p w14:paraId="2D76363D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Offizier</w:t>
            </w:r>
          </w:p>
          <w:p w14:paraId="2B0B8E84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Kavalier</w:t>
            </w:r>
          </w:p>
          <w:p w14:paraId="756714F3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Großvater</w:t>
            </w:r>
          </w:p>
          <w:p w14:paraId="0E9B948F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Oheim</w:t>
            </w:r>
          </w:p>
          <w:p w14:paraId="019EE32E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Sohnes</w:t>
            </w:r>
          </w:p>
          <w:p w14:paraId="477E1C26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Meisters</w:t>
            </w:r>
          </w:p>
          <w:p w14:paraId="4C0ABFBD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Bruders</w:t>
            </w:r>
          </w:p>
          <w:p w14:paraId="536A841C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Mannes</w:t>
            </w:r>
          </w:p>
          <w:p w14:paraId="385B06D5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Jünglings</w:t>
            </w:r>
          </w:p>
          <w:p w14:paraId="1721D8FF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Dichters</w:t>
            </w:r>
          </w:p>
          <w:p w14:paraId="088E6A49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Greises</w:t>
            </w:r>
          </w:p>
          <w:p w14:paraId="5A90161C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Manne</w:t>
            </w:r>
          </w:p>
          <w:p w14:paraId="64AD14B9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Sohne</w:t>
            </w:r>
          </w:p>
          <w:p w14:paraId="5F00F444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Kerl</w:t>
            </w:r>
          </w:p>
          <w:p w14:paraId="42A7C698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Junge</w:t>
            </w:r>
          </w:p>
          <w:p w14:paraId="397A92A8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Schuft</w:t>
            </w:r>
          </w:p>
          <w:p w14:paraId="2E58FDEA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CB4EA3">
              <w:rPr>
                <w:rFonts w:asciiTheme="minorBidi" w:hAnsiTheme="minorBidi" w:cstheme="minorBidi"/>
                <w:sz w:val="20"/>
                <w:szCs w:val="20"/>
              </w:rPr>
              <w:t>Verräther</w:t>
            </w:r>
            <w:proofErr w:type="spellEnd"/>
          </w:p>
          <w:p w14:paraId="2711CD68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Nabob</w:t>
            </w:r>
          </w:p>
          <w:p w14:paraId="7101C8A0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Knecht</w:t>
            </w:r>
          </w:p>
          <w:p w14:paraId="6C7A84A7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Vetter</w:t>
            </w:r>
          </w:p>
          <w:p w14:paraId="333FF57A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Vetter</w:t>
            </w:r>
          </w:p>
          <w:p w14:paraId="37B91812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Geliebter</w:t>
            </w:r>
          </w:p>
          <w:p w14:paraId="52DD40B5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Schwiegervater</w:t>
            </w:r>
          </w:p>
          <w:p w14:paraId="0D083540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Gatte</w:t>
            </w:r>
          </w:p>
          <w:p w14:paraId="0EEF9565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Gemahl</w:t>
            </w:r>
          </w:p>
          <w:p w14:paraId="1842FF90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Gebieter</w:t>
            </w:r>
          </w:p>
          <w:p w14:paraId="5D52EFCF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Gefährte</w:t>
            </w:r>
          </w:p>
          <w:p w14:paraId="51C6B064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Vatter</w:t>
            </w:r>
          </w:p>
          <w:p w14:paraId="4E69BE26" w14:textId="77777777" w:rsidR="00A76A6A" w:rsidRPr="00CB4EA3" w:rsidRDefault="00A76A6A" w:rsidP="00A76A6A">
            <w:pPr>
              <w:spacing w:line="276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9B09F21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421" w:type="dxa"/>
          </w:tcPr>
          <w:p w14:paraId="17D5A156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Weib</w:t>
            </w:r>
          </w:p>
          <w:p w14:paraId="799B2CBE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Mädchen</w:t>
            </w:r>
          </w:p>
          <w:p w14:paraId="51106052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Frauen</w:t>
            </w:r>
          </w:p>
          <w:p w14:paraId="7C4C07D2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Weibes</w:t>
            </w:r>
          </w:p>
          <w:p w14:paraId="0BD501EC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Mädchens</w:t>
            </w:r>
          </w:p>
          <w:p w14:paraId="05B76D2A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Weib</w:t>
            </w:r>
          </w:p>
          <w:p w14:paraId="68E3A119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Frauenzimmer</w:t>
            </w:r>
          </w:p>
          <w:p w14:paraId="7FA828CD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Weibe</w:t>
            </w:r>
          </w:p>
          <w:p w14:paraId="71322FD0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D613B9F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638FC63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421" w:type="dxa"/>
          </w:tcPr>
          <w:p w14:paraId="5337093A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Geschöpf</w:t>
            </w:r>
          </w:p>
          <w:p w14:paraId="0169D6CF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Kind</w:t>
            </w:r>
          </w:p>
          <w:p w14:paraId="5462636B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Ding</w:t>
            </w:r>
          </w:p>
          <w:p w14:paraId="5D8CDDC2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Porträt</w:t>
            </w:r>
          </w:p>
          <w:p w14:paraId="00243146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Gift</w:t>
            </w:r>
          </w:p>
          <w:p w14:paraId="0782FD16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Bild</w:t>
            </w:r>
          </w:p>
          <w:p w14:paraId="4733E061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Ungeheuer</w:t>
            </w:r>
          </w:p>
          <w:p w14:paraId="2C33B19C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Herz</w:t>
            </w:r>
          </w:p>
          <w:p w14:paraId="56318A0F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Persönlichkeit</w:t>
            </w:r>
          </w:p>
          <w:p w14:paraId="458A39DD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Gunst</w:t>
            </w:r>
          </w:p>
          <w:p w14:paraId="62DABA03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Eigenschaft</w:t>
            </w:r>
          </w:p>
          <w:p w14:paraId="7C1EE00D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Familie</w:t>
            </w:r>
          </w:p>
          <w:p w14:paraId="47864031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Idee</w:t>
            </w:r>
          </w:p>
          <w:p w14:paraId="0459802E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Philosophie</w:t>
            </w:r>
          </w:p>
          <w:p w14:paraId="78971928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Existenz</w:t>
            </w:r>
          </w:p>
          <w:p w14:paraId="57AD196D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Schwäche</w:t>
            </w:r>
          </w:p>
          <w:p w14:paraId="26B55B37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Stellung</w:t>
            </w:r>
          </w:p>
          <w:p w14:paraId="1679270C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Gesinnung</w:t>
            </w:r>
          </w:p>
          <w:p w14:paraId="40DBB793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Seelen</w:t>
            </w:r>
          </w:p>
          <w:p w14:paraId="481E4F6E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Dinge</w:t>
            </w:r>
            <w:r w:rsidRPr="00CB4EA3">
              <w:rPr>
                <w:rFonts w:asciiTheme="minorBidi" w:hAnsiTheme="minorBidi" w:cstheme="minorBidi"/>
                <w:sz w:val="20"/>
                <w:szCs w:val="20"/>
              </w:rPr>
              <w:br/>
              <w:t>Geschöpfe</w:t>
            </w:r>
          </w:p>
          <w:p w14:paraId="4DD9FE4F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Leute</w:t>
            </w:r>
          </w:p>
          <w:p w14:paraId="3EFE0440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Menschen</w:t>
            </w:r>
          </w:p>
          <w:p w14:paraId="31F5E624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Christen</w:t>
            </w:r>
          </w:p>
          <w:p w14:paraId="418AB338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Geister</w:t>
            </w:r>
          </w:p>
          <w:p w14:paraId="010A3168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Herzens</w:t>
            </w:r>
          </w:p>
          <w:p w14:paraId="7F160FE2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Ungeheuer</w:t>
            </w:r>
          </w:p>
          <w:p w14:paraId="0C6C5EA5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Ding</w:t>
            </w:r>
          </w:p>
          <w:p w14:paraId="3477A374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Tier</w:t>
            </w:r>
          </w:p>
          <w:p w14:paraId="6CC665DD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Schauspiel</w:t>
            </w:r>
          </w:p>
          <w:p w14:paraId="123ECF7E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Bild</w:t>
            </w:r>
          </w:p>
          <w:p w14:paraId="0EAAC029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Ideal</w:t>
            </w:r>
          </w:p>
          <w:p w14:paraId="479A9EE4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Erlebnis</w:t>
            </w:r>
          </w:p>
          <w:p w14:paraId="11CE5AEF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Porträt</w:t>
            </w:r>
          </w:p>
          <w:p w14:paraId="34834EF4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Glücke</w:t>
            </w:r>
          </w:p>
          <w:p w14:paraId="2C78AF19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Gelde</w:t>
            </w:r>
          </w:p>
          <w:p w14:paraId="2CE21E5C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Wunsche</w:t>
            </w:r>
          </w:p>
          <w:p w14:paraId="79B385D0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Bilde</w:t>
            </w:r>
          </w:p>
          <w:p w14:paraId="772166F5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Entschlusse</w:t>
            </w:r>
          </w:p>
          <w:p w14:paraId="5777C282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Buche</w:t>
            </w:r>
          </w:p>
          <w:p w14:paraId="286DD8A8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Grabe</w:t>
            </w:r>
          </w:p>
          <w:p w14:paraId="191D804C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Hund</w:t>
            </w:r>
          </w:p>
          <w:p w14:paraId="1BCFA03B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Esel</w:t>
            </w:r>
          </w:p>
          <w:p w14:paraId="0742A8E4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Schatz</w:t>
            </w:r>
          </w:p>
          <w:p w14:paraId="2355E1CF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Herzchen</w:t>
            </w:r>
          </w:p>
          <w:p w14:paraId="30C497C5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  <w:r w:rsidRPr="00CB4EA3">
              <w:rPr>
                <w:rFonts w:asciiTheme="minorBidi" w:hAnsiTheme="minorBidi" w:cstheme="minorBidi"/>
                <w:sz w:val="20"/>
                <w:szCs w:val="20"/>
              </w:rPr>
              <w:t>Mündel</w:t>
            </w:r>
          </w:p>
          <w:p w14:paraId="00FF24AE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572EDEF5" w14:textId="77777777" w:rsidR="00A76A6A" w:rsidRPr="00CB4EA3" w:rsidRDefault="00A76A6A" w:rsidP="00A76A6A">
            <w:pPr>
              <w:pStyle w:val="Listenabsatz"/>
              <w:spacing w:line="276" w:lineRule="auto"/>
              <w:ind w:left="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</w:tbl>
    <w:p w14:paraId="4E481F26" w14:textId="34775EC3" w:rsidR="00142C00" w:rsidRDefault="00142C00" w:rsidP="00A76A6A"/>
    <w:sectPr w:rsidR="00142C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E7A57"/>
    <w:multiLevelType w:val="multilevel"/>
    <w:tmpl w:val="BF048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76298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9E"/>
    <w:rsid w:val="000037EA"/>
    <w:rsid w:val="00010439"/>
    <w:rsid w:val="00011799"/>
    <w:rsid w:val="00041B2E"/>
    <w:rsid w:val="000476C4"/>
    <w:rsid w:val="0006056E"/>
    <w:rsid w:val="000B3019"/>
    <w:rsid w:val="00120AE3"/>
    <w:rsid w:val="00141747"/>
    <w:rsid w:val="00142C00"/>
    <w:rsid w:val="0014586B"/>
    <w:rsid w:val="00177248"/>
    <w:rsid w:val="001809A7"/>
    <w:rsid w:val="001C7B71"/>
    <w:rsid w:val="001D4F04"/>
    <w:rsid w:val="00251175"/>
    <w:rsid w:val="00251F88"/>
    <w:rsid w:val="00271E40"/>
    <w:rsid w:val="002738EE"/>
    <w:rsid w:val="00281EEB"/>
    <w:rsid w:val="00293A8E"/>
    <w:rsid w:val="00296A45"/>
    <w:rsid w:val="002A7811"/>
    <w:rsid w:val="002B2683"/>
    <w:rsid w:val="002D55AC"/>
    <w:rsid w:val="002E2C8B"/>
    <w:rsid w:val="00353EC9"/>
    <w:rsid w:val="00364272"/>
    <w:rsid w:val="00366070"/>
    <w:rsid w:val="003C2C2D"/>
    <w:rsid w:val="0041708C"/>
    <w:rsid w:val="004767D6"/>
    <w:rsid w:val="00485C26"/>
    <w:rsid w:val="00486D4A"/>
    <w:rsid w:val="004D1056"/>
    <w:rsid w:val="004D3CAA"/>
    <w:rsid w:val="004D5742"/>
    <w:rsid w:val="004D652C"/>
    <w:rsid w:val="004E17AD"/>
    <w:rsid w:val="00512A77"/>
    <w:rsid w:val="005132C9"/>
    <w:rsid w:val="005A6437"/>
    <w:rsid w:val="005F2521"/>
    <w:rsid w:val="005F5985"/>
    <w:rsid w:val="006528C3"/>
    <w:rsid w:val="00677C3C"/>
    <w:rsid w:val="006F441C"/>
    <w:rsid w:val="006F6BAF"/>
    <w:rsid w:val="00707B99"/>
    <w:rsid w:val="007153F0"/>
    <w:rsid w:val="00717040"/>
    <w:rsid w:val="00737114"/>
    <w:rsid w:val="007A1945"/>
    <w:rsid w:val="007B04F8"/>
    <w:rsid w:val="007C0FBE"/>
    <w:rsid w:val="007E4DC9"/>
    <w:rsid w:val="008006D3"/>
    <w:rsid w:val="00836696"/>
    <w:rsid w:val="00837C1F"/>
    <w:rsid w:val="008704DF"/>
    <w:rsid w:val="0088281C"/>
    <w:rsid w:val="008B63E6"/>
    <w:rsid w:val="008C78AE"/>
    <w:rsid w:val="008E112F"/>
    <w:rsid w:val="0090652F"/>
    <w:rsid w:val="00955010"/>
    <w:rsid w:val="0098380A"/>
    <w:rsid w:val="00993CB4"/>
    <w:rsid w:val="00997EC2"/>
    <w:rsid w:val="00A017E8"/>
    <w:rsid w:val="00A07F2E"/>
    <w:rsid w:val="00A20311"/>
    <w:rsid w:val="00A24A7B"/>
    <w:rsid w:val="00A369BC"/>
    <w:rsid w:val="00A76A6A"/>
    <w:rsid w:val="00A96510"/>
    <w:rsid w:val="00AB0CD8"/>
    <w:rsid w:val="00AD2AFD"/>
    <w:rsid w:val="00AD3F69"/>
    <w:rsid w:val="00AE6192"/>
    <w:rsid w:val="00B34B9B"/>
    <w:rsid w:val="00B67C9A"/>
    <w:rsid w:val="00B85FC6"/>
    <w:rsid w:val="00BA3A91"/>
    <w:rsid w:val="00BB7134"/>
    <w:rsid w:val="00BC0C16"/>
    <w:rsid w:val="00BD70E9"/>
    <w:rsid w:val="00BF1D5D"/>
    <w:rsid w:val="00C02BA8"/>
    <w:rsid w:val="00C10FEE"/>
    <w:rsid w:val="00C21B50"/>
    <w:rsid w:val="00C37AD0"/>
    <w:rsid w:val="00C4780A"/>
    <w:rsid w:val="00C50E80"/>
    <w:rsid w:val="00C62074"/>
    <w:rsid w:val="00C745AB"/>
    <w:rsid w:val="00C94B1A"/>
    <w:rsid w:val="00CA7836"/>
    <w:rsid w:val="00CB0663"/>
    <w:rsid w:val="00CB356B"/>
    <w:rsid w:val="00CB38D0"/>
    <w:rsid w:val="00CB4EA3"/>
    <w:rsid w:val="00CC06B6"/>
    <w:rsid w:val="00CE018C"/>
    <w:rsid w:val="00CF6597"/>
    <w:rsid w:val="00D543A0"/>
    <w:rsid w:val="00D7084D"/>
    <w:rsid w:val="00D710F3"/>
    <w:rsid w:val="00D82A52"/>
    <w:rsid w:val="00D82C41"/>
    <w:rsid w:val="00DA3C8C"/>
    <w:rsid w:val="00DB017B"/>
    <w:rsid w:val="00DB3B02"/>
    <w:rsid w:val="00DB709E"/>
    <w:rsid w:val="00DF7D5B"/>
    <w:rsid w:val="00E14457"/>
    <w:rsid w:val="00E27299"/>
    <w:rsid w:val="00E85AE1"/>
    <w:rsid w:val="00EA34FA"/>
    <w:rsid w:val="00EB0480"/>
    <w:rsid w:val="00EB7418"/>
    <w:rsid w:val="00ED22CF"/>
    <w:rsid w:val="00F11D48"/>
    <w:rsid w:val="00F13420"/>
    <w:rsid w:val="00F263A9"/>
    <w:rsid w:val="00F53F58"/>
    <w:rsid w:val="00F60CCC"/>
    <w:rsid w:val="00F9123B"/>
    <w:rsid w:val="00FB5937"/>
    <w:rsid w:val="00FF2CF0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528F2"/>
  <w15:chartTrackingRefBased/>
  <w15:docId w15:val="{9D438BA0-597D-724A-8614-E6B5126F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Bidi" w:eastAsiaTheme="minorEastAsia" w:hAnsiTheme="minorBid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4EA3"/>
    <w:rPr>
      <w:rFonts w:ascii="Times New Roman" w:eastAsia="Times New Roman" w:hAnsi="Times New Roman" w:cs="Times New Roman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E112F"/>
    <w:pPr>
      <w:keepNext/>
      <w:keepLines/>
      <w:spacing w:before="240"/>
      <w:outlineLvl w:val="0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112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112F"/>
    <w:pPr>
      <w:keepNext/>
      <w:keepLines/>
      <w:spacing w:before="40" w:line="480" w:lineRule="auto"/>
      <w:ind w:firstLine="567"/>
      <w:outlineLvl w:val="2"/>
    </w:pPr>
    <w:rPr>
      <w:rFonts w:eastAsiaTheme="majorEastAsia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70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70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70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70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70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70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112F"/>
    <w:rPr>
      <w:rFonts w:asciiTheme="majorBidi" w:eastAsiaTheme="majorEastAsia" w:hAnsiTheme="majorBidi" w:cstheme="majorBidi"/>
      <w:b/>
      <w:color w:val="0F476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112F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112F"/>
    <w:rPr>
      <w:rFonts w:asciiTheme="majorBidi" w:eastAsiaTheme="majorEastAsia" w:hAnsiTheme="majorBidi" w:cstheme="majorBidi"/>
      <w:b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70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70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70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70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70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70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B70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70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70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B70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B70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B70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70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7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70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709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D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577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 Annel</dc:creator>
  <cp:keywords/>
  <dc:description/>
  <cp:lastModifiedBy>Elisabet Annel</cp:lastModifiedBy>
  <cp:revision>2</cp:revision>
  <dcterms:created xsi:type="dcterms:W3CDTF">2024-09-25T06:47:00Z</dcterms:created>
  <dcterms:modified xsi:type="dcterms:W3CDTF">2024-09-25T06:47:00Z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id="IueeBLxc"/&gt;&lt;style id="" hasBibliography="0" bibliographyStyleHasBeenSet="0"/&gt;&lt;prefs/&gt;&lt;/data&gt;</vt:lpwstr>
  </property>
</Properties>
</file>