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21E71" w14:textId="122871FB" w:rsidR="00F676B7" w:rsidRDefault="00873936" w:rsidP="00A04A07">
      <w:pPr>
        <w:ind w:left="4956"/>
        <w:jc w:val="left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Information Packages</w:t>
      </w:r>
      <w:r w:rsidR="00207725" w:rsidRPr="002F25D8">
        <w:rPr>
          <w:rFonts w:ascii="Arial" w:hAnsi="Arial" w:cs="Arial"/>
          <w:b/>
          <w:sz w:val="28"/>
          <w:lang w:val="en-US"/>
        </w:rPr>
        <w:t xml:space="preserve"> Template</w:t>
      </w:r>
    </w:p>
    <w:p w14:paraId="22CE9D50" w14:textId="77777777" w:rsidR="00F122AB" w:rsidRPr="002F25D8" w:rsidRDefault="00F122AB" w:rsidP="00A04A07">
      <w:pPr>
        <w:ind w:left="4956"/>
        <w:jc w:val="left"/>
        <w:rPr>
          <w:rFonts w:ascii="Arial" w:hAnsi="Arial" w:cs="Arial"/>
          <w:b/>
          <w:sz w:val="28"/>
          <w:lang w:val="en-US"/>
        </w:rPr>
      </w:pPr>
    </w:p>
    <w:tbl>
      <w:tblPr>
        <w:tblStyle w:val="TableGrid"/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60"/>
        <w:gridCol w:w="7666"/>
      </w:tblGrid>
      <w:tr w:rsidR="009A7CCC" w:rsidRPr="007C1135" w14:paraId="1FC480C1" w14:textId="77777777" w:rsidTr="00A04A07">
        <w:trPr>
          <w:trHeight w:val="669"/>
        </w:trPr>
        <w:tc>
          <w:tcPr>
            <w:tcW w:w="7360" w:type="dxa"/>
            <w:vAlign w:val="center"/>
          </w:tcPr>
          <w:p w14:paraId="3FEF865C" w14:textId="6B60339D" w:rsidR="009A7CCC" w:rsidRPr="002F25D8" w:rsidRDefault="009A7CCC" w:rsidP="00365C6B">
            <w:pPr>
              <w:spacing w:before="40" w:line="480" w:lineRule="auto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2F25D8">
              <w:rPr>
                <w:rFonts w:ascii="Arial" w:hAnsi="Arial" w:cs="Arial"/>
                <w:b/>
                <w:sz w:val="22"/>
                <w:lang w:val="en-US"/>
              </w:rPr>
              <w:t>Entities (potential future dimensions)</w:t>
            </w:r>
          </w:p>
        </w:tc>
        <w:tc>
          <w:tcPr>
            <w:tcW w:w="7666" w:type="dxa"/>
            <w:vAlign w:val="center"/>
          </w:tcPr>
          <w:p w14:paraId="6FB577DE" w14:textId="6969F85A" w:rsidR="009A7CCC" w:rsidRPr="002F25D8" w:rsidRDefault="009A7CCC" w:rsidP="00365C6B">
            <w:pPr>
              <w:spacing w:before="40" w:line="480" w:lineRule="auto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2F25D8">
              <w:rPr>
                <w:rFonts w:ascii="Arial" w:hAnsi="Arial" w:cs="Arial"/>
                <w:b/>
                <w:sz w:val="22"/>
                <w:lang w:val="en-US"/>
              </w:rPr>
              <w:t>Hierarchies in entity (potential future dimensions)</w:t>
            </w:r>
          </w:p>
        </w:tc>
      </w:tr>
      <w:tr w:rsidR="00E900FF" w:rsidRPr="002F25D8" w14:paraId="1F85E94C" w14:textId="77777777" w:rsidTr="007C1135">
        <w:trPr>
          <w:trHeight w:val="907"/>
        </w:trPr>
        <w:tc>
          <w:tcPr>
            <w:tcW w:w="7360" w:type="dxa"/>
            <w:vAlign w:val="center"/>
          </w:tcPr>
          <w:p w14:paraId="740EC9AC" w14:textId="77777777" w:rsidR="00E900FF" w:rsidRDefault="00E900FF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Suppliers</w:t>
            </w:r>
          </w:p>
          <w:p w14:paraId="2A76B799" w14:textId="765BCDEE" w:rsidR="00E900FF" w:rsidRPr="002F25D8" w:rsidRDefault="00E900FF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(Category, currency, state)</w:t>
            </w:r>
          </w:p>
        </w:tc>
        <w:tc>
          <w:tcPr>
            <w:tcW w:w="7666" w:type="dxa"/>
            <w:vAlign w:val="center"/>
          </w:tcPr>
          <w:p w14:paraId="3FC26412" w14:textId="77777777" w:rsidR="00E900FF" w:rsidRPr="002F25D8" w:rsidRDefault="00E900FF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E900FF" w:rsidRPr="002F25D8" w14:paraId="514199C8" w14:textId="77777777" w:rsidTr="007C1135">
        <w:trPr>
          <w:trHeight w:val="907"/>
        </w:trPr>
        <w:tc>
          <w:tcPr>
            <w:tcW w:w="7360" w:type="dxa"/>
            <w:vAlign w:val="center"/>
          </w:tcPr>
          <w:p w14:paraId="3AF82CCE" w14:textId="77777777" w:rsidR="00E900FF" w:rsidRDefault="00E900FF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Material</w:t>
            </w:r>
          </w:p>
          <w:p w14:paraId="69B90A97" w14:textId="5DDBB2BA" w:rsidR="00E900FF" w:rsidRPr="002F25D8" w:rsidRDefault="00E900FF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(Type)</w:t>
            </w:r>
          </w:p>
        </w:tc>
        <w:tc>
          <w:tcPr>
            <w:tcW w:w="7666" w:type="dxa"/>
            <w:vAlign w:val="center"/>
          </w:tcPr>
          <w:p w14:paraId="7AD82648" w14:textId="77777777" w:rsidR="00E900FF" w:rsidRPr="002F25D8" w:rsidRDefault="00E900FF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E900FF" w:rsidRPr="002F25D8" w14:paraId="09857DFE" w14:textId="77777777" w:rsidTr="007C1135">
        <w:trPr>
          <w:trHeight w:val="907"/>
        </w:trPr>
        <w:tc>
          <w:tcPr>
            <w:tcW w:w="7360" w:type="dxa"/>
            <w:vAlign w:val="center"/>
          </w:tcPr>
          <w:p w14:paraId="506465E2" w14:textId="77777777" w:rsidR="00E900FF" w:rsidRDefault="00E900FF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  <w:p w14:paraId="7CB38F05" w14:textId="36A5608D" w:rsidR="00E900FF" w:rsidRPr="002F25D8" w:rsidRDefault="00E900FF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(Month, Quarter, Year)</w:t>
            </w:r>
          </w:p>
        </w:tc>
        <w:tc>
          <w:tcPr>
            <w:tcW w:w="7666" w:type="dxa"/>
            <w:vAlign w:val="center"/>
          </w:tcPr>
          <w:p w14:paraId="278DE48B" w14:textId="0175C5B6" w:rsidR="00E900FF" w:rsidRPr="002F25D8" w:rsidRDefault="00E900FF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Month </w:t>
            </w:r>
            <w:r w:rsidRPr="00D20941">
              <w:rPr>
                <w:rFonts w:ascii="Wingdings" w:eastAsia="Wingdings" w:hAnsi="Wingdings" w:cs="Wingdings"/>
                <w:lang w:val="en-US"/>
              </w:rPr>
              <w:t>à</w:t>
            </w:r>
            <w:r>
              <w:rPr>
                <w:rFonts w:ascii="Arial" w:hAnsi="Arial" w:cs="Arial"/>
                <w:lang w:val="en-US"/>
              </w:rPr>
              <w:t xml:space="preserve"> Quarter </w:t>
            </w:r>
            <w:r w:rsidRPr="00D20941">
              <w:rPr>
                <w:rFonts w:ascii="Wingdings" w:eastAsia="Wingdings" w:hAnsi="Wingdings" w:cs="Wingdings"/>
                <w:lang w:val="en-US"/>
              </w:rPr>
              <w:t>à</w:t>
            </w:r>
            <w:r>
              <w:rPr>
                <w:rFonts w:ascii="Arial" w:hAnsi="Arial" w:cs="Arial"/>
                <w:lang w:val="en-US"/>
              </w:rPr>
              <w:t xml:space="preserve"> Year</w:t>
            </w:r>
          </w:p>
        </w:tc>
      </w:tr>
      <w:tr w:rsidR="00BE6F1B" w:rsidRPr="002F25D8" w14:paraId="6FBD19AF" w14:textId="77777777" w:rsidTr="007C1135">
        <w:trPr>
          <w:trHeight w:val="907"/>
        </w:trPr>
        <w:tc>
          <w:tcPr>
            <w:tcW w:w="7360" w:type="dxa"/>
            <w:vAlign w:val="center"/>
          </w:tcPr>
          <w:p w14:paraId="112DCB67" w14:textId="77777777" w:rsidR="00BE6F1B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Purchases</w:t>
            </w:r>
          </w:p>
          <w:p w14:paraId="511762BD" w14:textId="24E0F933" w:rsidR="00BE6F1B" w:rsidRPr="002F25D8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(Currency, supplier)</w:t>
            </w:r>
          </w:p>
        </w:tc>
        <w:tc>
          <w:tcPr>
            <w:tcW w:w="7666" w:type="dxa"/>
            <w:vAlign w:val="center"/>
          </w:tcPr>
          <w:p w14:paraId="3EF59E0C" w14:textId="77777777" w:rsidR="00BE6F1B" w:rsidRPr="002F25D8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BE6F1B" w:rsidRPr="002F25D8" w14:paraId="418D53A3" w14:textId="77777777" w:rsidTr="007C1135">
        <w:trPr>
          <w:trHeight w:val="907"/>
        </w:trPr>
        <w:tc>
          <w:tcPr>
            <w:tcW w:w="7360" w:type="dxa"/>
            <w:vAlign w:val="center"/>
          </w:tcPr>
          <w:p w14:paraId="65C4D7A4" w14:textId="77777777" w:rsidR="00BE6F1B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Deliveries</w:t>
            </w:r>
          </w:p>
          <w:p w14:paraId="45D43C63" w14:textId="4B919EAC" w:rsidR="00BE6F1B" w:rsidRPr="002F25D8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(Supplier)</w:t>
            </w:r>
          </w:p>
        </w:tc>
        <w:tc>
          <w:tcPr>
            <w:tcW w:w="7666" w:type="dxa"/>
            <w:vAlign w:val="center"/>
          </w:tcPr>
          <w:p w14:paraId="507F5FDC" w14:textId="77777777" w:rsidR="00BE6F1B" w:rsidRPr="002F25D8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BE6F1B" w:rsidRPr="002F25D8" w14:paraId="1E967CF9" w14:textId="77777777" w:rsidTr="007C1135">
        <w:trPr>
          <w:trHeight w:val="907"/>
        </w:trPr>
        <w:tc>
          <w:tcPr>
            <w:tcW w:w="7360" w:type="dxa"/>
            <w:vAlign w:val="center"/>
          </w:tcPr>
          <w:p w14:paraId="3BBCDC9F" w14:textId="5E1EDD6D" w:rsidR="00BE6F1B" w:rsidRPr="002F25D8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Inventory</w:t>
            </w:r>
          </w:p>
        </w:tc>
        <w:tc>
          <w:tcPr>
            <w:tcW w:w="7666" w:type="dxa"/>
            <w:vAlign w:val="center"/>
          </w:tcPr>
          <w:p w14:paraId="38FEB5F0" w14:textId="77777777" w:rsidR="00BE6F1B" w:rsidRPr="002F25D8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BE6F1B" w:rsidRPr="002F25D8" w14:paraId="226DAD73" w14:textId="77777777" w:rsidTr="007C1135">
        <w:trPr>
          <w:trHeight w:val="907"/>
        </w:trPr>
        <w:tc>
          <w:tcPr>
            <w:tcW w:w="7360" w:type="dxa"/>
            <w:vAlign w:val="center"/>
          </w:tcPr>
          <w:p w14:paraId="7060C192" w14:textId="77777777" w:rsidR="00BE6F1B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Forecast</w:t>
            </w:r>
          </w:p>
          <w:p w14:paraId="2955DBCB" w14:textId="4AEEE96A" w:rsidR="00BE6F1B" w:rsidRPr="002F25D8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(Retailer)</w:t>
            </w:r>
          </w:p>
        </w:tc>
        <w:tc>
          <w:tcPr>
            <w:tcW w:w="7666" w:type="dxa"/>
            <w:vAlign w:val="center"/>
          </w:tcPr>
          <w:p w14:paraId="5DDDD628" w14:textId="77777777" w:rsidR="00BE6F1B" w:rsidRPr="002F25D8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BE6F1B" w:rsidRPr="002F25D8" w14:paraId="57090F87" w14:textId="77777777" w:rsidTr="007C1135">
        <w:trPr>
          <w:trHeight w:val="907"/>
        </w:trPr>
        <w:tc>
          <w:tcPr>
            <w:tcW w:w="7360" w:type="dxa"/>
            <w:tcBorders>
              <w:bottom w:val="triple" w:sz="4" w:space="0" w:color="auto"/>
            </w:tcBorders>
            <w:vAlign w:val="center"/>
          </w:tcPr>
          <w:p w14:paraId="0ECB2419" w14:textId="48D64F06" w:rsidR="00BE6F1B" w:rsidRPr="002F25D8" w:rsidRDefault="007C1135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Demand</w:t>
            </w:r>
          </w:p>
        </w:tc>
        <w:tc>
          <w:tcPr>
            <w:tcW w:w="7666" w:type="dxa"/>
            <w:tcBorders>
              <w:bottom w:val="triple" w:sz="4" w:space="0" w:color="auto"/>
            </w:tcBorders>
            <w:vAlign w:val="center"/>
          </w:tcPr>
          <w:p w14:paraId="5180D8C6" w14:textId="77777777" w:rsidR="00BE6F1B" w:rsidRPr="002F25D8" w:rsidRDefault="00BE6F1B" w:rsidP="007C1135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BE6F1B" w:rsidRPr="007C1135" w14:paraId="3F72DC17" w14:textId="77777777" w:rsidTr="00CA176F">
        <w:trPr>
          <w:trHeight w:val="2313"/>
        </w:trPr>
        <w:tc>
          <w:tcPr>
            <w:tcW w:w="7360" w:type="dxa"/>
            <w:tcBorders>
              <w:top w:val="triple" w:sz="4" w:space="0" w:color="auto"/>
            </w:tcBorders>
            <w:vAlign w:val="center"/>
          </w:tcPr>
          <w:p w14:paraId="156945A4" w14:textId="30DB6989" w:rsidR="00BE6F1B" w:rsidRPr="00ED1E53" w:rsidRDefault="00BE6F1B" w:rsidP="00BE6F1B">
            <w:pPr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ED1E53">
              <w:rPr>
                <w:rFonts w:ascii="Arial" w:hAnsi="Arial" w:cs="Arial"/>
                <w:b/>
                <w:sz w:val="22"/>
                <w:szCs w:val="22"/>
                <w:lang w:val="en-US"/>
              </w:rPr>
              <w:t>Measures (Key Performance Indicators)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  <w:t>(potential future measures in fact table)</w:t>
            </w:r>
          </w:p>
        </w:tc>
        <w:tc>
          <w:tcPr>
            <w:tcW w:w="7666" w:type="dxa"/>
            <w:tcBorders>
              <w:top w:val="triple" w:sz="4" w:space="0" w:color="auto"/>
            </w:tcBorders>
            <w:vAlign w:val="center"/>
          </w:tcPr>
          <w:p w14:paraId="71FB5F21" w14:textId="77777777" w:rsidR="00BE6F1B" w:rsidRDefault="00BE6F1B" w:rsidP="00BE6F1B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</w:p>
          <w:p w14:paraId="129D8137" w14:textId="62A0C0F2" w:rsidR="00BE6F1B" w:rsidRPr="002F25D8" w:rsidRDefault="00BE6F1B" w:rsidP="00BE6F1B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Cost of orders, </w:t>
            </w:r>
            <w:r w:rsidR="002C2FEF">
              <w:rPr>
                <w:rFonts w:ascii="Arial" w:hAnsi="Arial" w:cs="Arial"/>
                <w:lang w:val="en-US"/>
              </w:rPr>
              <w:t>(</w:t>
            </w:r>
            <w:r w:rsidR="00442A12">
              <w:rPr>
                <w:rFonts w:ascii="Arial" w:hAnsi="Arial" w:cs="Arial"/>
                <w:lang w:val="en-US"/>
              </w:rPr>
              <w:t>rate of missing materials</w:t>
            </w:r>
            <w:r w:rsidR="002C2FEF">
              <w:rPr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="495123C0" w:rsidRPr="6518CF22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stock level of inventory</w:t>
            </w:r>
            <w:r w:rsidR="168848E6" w:rsidRPr="6518CF22">
              <w:rPr>
                <w:rFonts w:ascii="Arial" w:hAnsi="Arial" w:cs="Arial"/>
                <w:lang w:val="en-US"/>
              </w:rPr>
              <w:t>)</w:t>
            </w:r>
            <w:r w:rsidRPr="6518CF22">
              <w:rPr>
                <w:rFonts w:ascii="Arial" w:hAnsi="Arial" w:cs="Arial"/>
                <w:lang w:val="en-US"/>
              </w:rPr>
              <w:t xml:space="preserve">, </w:t>
            </w:r>
            <w:r w:rsidR="7F563EB4" w:rsidRPr="6518CF22">
              <w:rPr>
                <w:rFonts w:ascii="Arial" w:hAnsi="Arial" w:cs="Arial"/>
                <w:lang w:val="en-US"/>
              </w:rPr>
              <w:t>(</w:t>
            </w:r>
            <w:r w:rsidR="002817D9">
              <w:rPr>
                <w:rFonts w:ascii="Arial" w:hAnsi="Arial" w:cs="Arial"/>
                <w:lang w:val="en-US"/>
              </w:rPr>
              <w:t>quantities difference</w:t>
            </w:r>
            <w:r w:rsidR="08D9F8F8" w:rsidRPr="6518CF22">
              <w:rPr>
                <w:rFonts w:ascii="Arial" w:hAnsi="Arial" w:cs="Arial"/>
                <w:lang w:val="en-US"/>
              </w:rPr>
              <w:t>)</w:t>
            </w:r>
            <w:r w:rsidRPr="6518CF22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average time difference, average quantity difference</w:t>
            </w:r>
          </w:p>
        </w:tc>
      </w:tr>
    </w:tbl>
    <w:p w14:paraId="0591E1E6" w14:textId="77777777" w:rsidR="00F676B7" w:rsidRPr="002F25D8" w:rsidRDefault="00F676B7">
      <w:pPr>
        <w:rPr>
          <w:rFonts w:ascii="Arial" w:hAnsi="Arial" w:cs="Arial"/>
          <w:lang w:val="en-US"/>
        </w:rPr>
      </w:pPr>
    </w:p>
    <w:sectPr w:rsidR="00F676B7" w:rsidRPr="002F25D8" w:rsidSect="00995F50">
      <w:pgSz w:w="16840" w:h="11900" w:orient="landscape"/>
      <w:pgMar w:top="284" w:right="28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6B7"/>
    <w:rsid w:val="0001253E"/>
    <w:rsid w:val="000202E6"/>
    <w:rsid w:val="00024C10"/>
    <w:rsid w:val="000432A5"/>
    <w:rsid w:val="000439CA"/>
    <w:rsid w:val="00047CB1"/>
    <w:rsid w:val="00054349"/>
    <w:rsid w:val="00063C6D"/>
    <w:rsid w:val="000D4424"/>
    <w:rsid w:val="00157F62"/>
    <w:rsid w:val="001618F0"/>
    <w:rsid w:val="001F769E"/>
    <w:rsid w:val="00205649"/>
    <w:rsid w:val="00207725"/>
    <w:rsid w:val="0025105A"/>
    <w:rsid w:val="00264766"/>
    <w:rsid w:val="002817D9"/>
    <w:rsid w:val="00296ADD"/>
    <w:rsid w:val="002C2FEF"/>
    <w:rsid w:val="002E4186"/>
    <w:rsid w:val="002F25D8"/>
    <w:rsid w:val="00351601"/>
    <w:rsid w:val="00365C6B"/>
    <w:rsid w:val="00426873"/>
    <w:rsid w:val="0042736D"/>
    <w:rsid w:val="00442A12"/>
    <w:rsid w:val="0044508A"/>
    <w:rsid w:val="00465D60"/>
    <w:rsid w:val="00485083"/>
    <w:rsid w:val="004C37A6"/>
    <w:rsid w:val="004F4BC8"/>
    <w:rsid w:val="00507999"/>
    <w:rsid w:val="0051697D"/>
    <w:rsid w:val="00535116"/>
    <w:rsid w:val="00574676"/>
    <w:rsid w:val="00606161"/>
    <w:rsid w:val="006236F5"/>
    <w:rsid w:val="006B6C65"/>
    <w:rsid w:val="00732406"/>
    <w:rsid w:val="007C1135"/>
    <w:rsid w:val="00873936"/>
    <w:rsid w:val="00935A4C"/>
    <w:rsid w:val="00945F5F"/>
    <w:rsid w:val="009502FF"/>
    <w:rsid w:val="00987A16"/>
    <w:rsid w:val="009920AB"/>
    <w:rsid w:val="00995F50"/>
    <w:rsid w:val="009A7CCC"/>
    <w:rsid w:val="009C2C67"/>
    <w:rsid w:val="00A04A07"/>
    <w:rsid w:val="00A21B21"/>
    <w:rsid w:val="00A644AA"/>
    <w:rsid w:val="00AB7BB9"/>
    <w:rsid w:val="00AC679C"/>
    <w:rsid w:val="00B84BFD"/>
    <w:rsid w:val="00B93FD3"/>
    <w:rsid w:val="00BE6F1B"/>
    <w:rsid w:val="00C35410"/>
    <w:rsid w:val="00CA176F"/>
    <w:rsid w:val="00CC2A93"/>
    <w:rsid w:val="00CF676B"/>
    <w:rsid w:val="00D17F8F"/>
    <w:rsid w:val="00D86001"/>
    <w:rsid w:val="00DD1D56"/>
    <w:rsid w:val="00E273F3"/>
    <w:rsid w:val="00E6772A"/>
    <w:rsid w:val="00E80A8D"/>
    <w:rsid w:val="00E900FF"/>
    <w:rsid w:val="00ED1E53"/>
    <w:rsid w:val="00EE6140"/>
    <w:rsid w:val="00F122AB"/>
    <w:rsid w:val="00F676B7"/>
    <w:rsid w:val="00FA6FFC"/>
    <w:rsid w:val="08D9F8F8"/>
    <w:rsid w:val="168848E6"/>
    <w:rsid w:val="3CAEE881"/>
    <w:rsid w:val="495123C0"/>
    <w:rsid w:val="6518CF22"/>
    <w:rsid w:val="7F56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9BE8D"/>
  <w14:defaultImageDpi w14:val="300"/>
  <w15:docId w15:val="{5CAC927A-0F22-44DC-B4F2-F8759D17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Courier New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49"/>
    <w:pPr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s"/>
    <w:basedOn w:val="Normal"/>
    <w:next w:val="Normal"/>
    <w:autoRedefine/>
    <w:unhideWhenUsed/>
    <w:qFormat/>
    <w:rsid w:val="00054349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999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67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A0D25C9F53F64AB43B41401A5C922F" ma:contentTypeVersion="6" ma:contentTypeDescription="Ein neues Dokument erstellen." ma:contentTypeScope="" ma:versionID="af93c9f14be81b913a87f035b277dbaf">
  <xsd:schema xmlns:xsd="http://www.w3.org/2001/XMLSchema" xmlns:xs="http://www.w3.org/2001/XMLSchema" xmlns:p="http://schemas.microsoft.com/office/2006/metadata/properties" xmlns:ns2="7fc53a17-6990-405c-9abd-3eaa74f303ce" targetNamespace="http://schemas.microsoft.com/office/2006/metadata/properties" ma:root="true" ma:fieldsID="4e212cd661c62794ede2ce46b36e4d8c" ns2:_="">
    <xsd:import namespace="7fc53a17-6990-405c-9abd-3eaa74f30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53a17-6990-405c-9abd-3eaa74f30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1CD96-C179-448D-BCE8-2E6F10DF13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6657FD-50AB-454B-95FA-7A3C58CBA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53a17-6990-405c-9abd-3eaa74f30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24FE87-4B90-445C-AFFB-2776DBCCF9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Müller</dc:creator>
  <cp:keywords/>
  <dc:description/>
  <cp:lastModifiedBy>Joshua Campos</cp:lastModifiedBy>
  <cp:revision>70</cp:revision>
  <dcterms:created xsi:type="dcterms:W3CDTF">2016-10-29T08:05:00Z</dcterms:created>
  <dcterms:modified xsi:type="dcterms:W3CDTF">2021-01-03T11:24:00Z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0x01010059A0D25C9F53F64AB43B41401A5C922F</vt:lpwstr>
  </property>
</Properties>
</file>