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C4F5A" w14:textId="77777777" w:rsidR="00216A4A" w:rsidRPr="00216A4A" w:rsidRDefault="00216A4A" w:rsidP="00216A4A">
      <w:pPr>
        <w:rPr>
          <w:b/>
          <w:bCs/>
        </w:rPr>
      </w:pPr>
      <w:r w:rsidRPr="00216A4A">
        <w:rPr>
          <w:b/>
          <w:bCs/>
        </w:rPr>
        <w:t>Structured Flow Outline for the Chatbot</w:t>
      </w:r>
    </w:p>
    <w:p w14:paraId="0E8D1407" w14:textId="77777777" w:rsidR="00216A4A" w:rsidRPr="00216A4A" w:rsidRDefault="00216A4A" w:rsidP="00216A4A">
      <w:pPr>
        <w:rPr>
          <w:b/>
          <w:bCs/>
        </w:rPr>
      </w:pPr>
      <w:r w:rsidRPr="00216A4A">
        <w:rPr>
          <w:b/>
          <w:bCs/>
        </w:rPr>
        <w:t>1. Initial Memory Recall and Theme Identification</w:t>
      </w:r>
    </w:p>
    <w:p w14:paraId="55460C56" w14:textId="77777777" w:rsidR="00216A4A" w:rsidRPr="00216A4A" w:rsidRDefault="00216A4A" w:rsidP="00216A4A">
      <w:pPr>
        <w:numPr>
          <w:ilvl w:val="0"/>
          <w:numId w:val="1"/>
        </w:numPr>
      </w:pPr>
      <w:r w:rsidRPr="00216A4A">
        <w:rPr>
          <w:b/>
          <w:bCs/>
        </w:rPr>
        <w:t>Primary Trigger</w:t>
      </w:r>
      <w:r w:rsidRPr="00216A4A">
        <w:t>: “Can you tell me about the last time you had a truly memorable experience with wine? What comes to your mind first?”</w:t>
      </w:r>
    </w:p>
    <w:p w14:paraId="7B541721" w14:textId="77777777" w:rsidR="00216A4A" w:rsidRPr="00216A4A" w:rsidRDefault="00216A4A" w:rsidP="00216A4A">
      <w:pPr>
        <w:numPr>
          <w:ilvl w:val="0"/>
          <w:numId w:val="1"/>
        </w:numPr>
      </w:pPr>
      <w:r w:rsidRPr="00216A4A">
        <w:rPr>
          <w:b/>
          <w:bCs/>
        </w:rPr>
        <w:t>Follow-Up Pathways Based on Response</w:t>
      </w:r>
      <w:r w:rsidRPr="00216A4A">
        <w:t>:</w:t>
      </w:r>
    </w:p>
    <w:p w14:paraId="64084FA9" w14:textId="77777777" w:rsidR="00216A4A" w:rsidRPr="00216A4A" w:rsidRDefault="00216A4A" w:rsidP="00216A4A">
      <w:pPr>
        <w:numPr>
          <w:ilvl w:val="1"/>
          <w:numId w:val="1"/>
        </w:numPr>
      </w:pPr>
      <w:r w:rsidRPr="00216A4A">
        <w:rPr>
          <w:b/>
          <w:bCs/>
        </w:rPr>
        <w:t>If sensory detail (flavor, aroma, texture, visuals)</w:t>
      </w:r>
      <w:r w:rsidRPr="00216A4A">
        <w:t xml:space="preserve"> is mentioned, the chatbot will ask about specific sensory impressions before moving on.</w:t>
      </w:r>
    </w:p>
    <w:p w14:paraId="2DE4FE35" w14:textId="77777777" w:rsidR="00216A4A" w:rsidRPr="00216A4A" w:rsidRDefault="00216A4A" w:rsidP="00216A4A">
      <w:pPr>
        <w:numPr>
          <w:ilvl w:val="1"/>
          <w:numId w:val="1"/>
        </w:numPr>
      </w:pPr>
      <w:r w:rsidRPr="00216A4A">
        <w:rPr>
          <w:b/>
          <w:bCs/>
        </w:rPr>
        <w:t>If environment (location, time, people)</w:t>
      </w:r>
      <w:r w:rsidRPr="00216A4A">
        <w:t xml:space="preserve"> is mentioned, it will delve into the setting and social context.</w:t>
      </w:r>
    </w:p>
    <w:p w14:paraId="44F8FBBD" w14:textId="77777777" w:rsidR="00216A4A" w:rsidRPr="00216A4A" w:rsidRDefault="00216A4A" w:rsidP="00216A4A">
      <w:pPr>
        <w:numPr>
          <w:ilvl w:val="1"/>
          <w:numId w:val="1"/>
        </w:numPr>
      </w:pPr>
      <w:r w:rsidRPr="00216A4A">
        <w:rPr>
          <w:b/>
          <w:bCs/>
        </w:rPr>
        <w:t>If emotions or memory vividness</w:t>
      </w:r>
      <w:r w:rsidRPr="00216A4A">
        <w:t xml:space="preserve"> are emphasized, the bot can explore emotional reactions and the memory’s impact.</w:t>
      </w:r>
    </w:p>
    <w:p w14:paraId="1EDE5C40" w14:textId="77777777" w:rsidR="00216A4A" w:rsidRPr="00216A4A" w:rsidRDefault="00216A4A" w:rsidP="00216A4A">
      <w:pPr>
        <w:rPr>
          <w:b/>
          <w:bCs/>
        </w:rPr>
      </w:pPr>
      <w:r w:rsidRPr="00216A4A">
        <w:rPr>
          <w:b/>
          <w:bCs/>
        </w:rPr>
        <w:t>2. Systematic Coverage of All Themes</w:t>
      </w:r>
    </w:p>
    <w:p w14:paraId="5385CDE1" w14:textId="77777777" w:rsidR="00216A4A" w:rsidRPr="00216A4A" w:rsidRDefault="00216A4A" w:rsidP="00216A4A">
      <w:r w:rsidRPr="00216A4A">
        <w:t>After completing the initial theme, the chatbot proceeds to cover remaining areas to ensure all aspects of the experience are explored, regardless of the starting point:</w:t>
      </w:r>
    </w:p>
    <w:p w14:paraId="4F380748" w14:textId="77777777" w:rsidR="00216A4A" w:rsidRPr="00216A4A" w:rsidRDefault="00216A4A" w:rsidP="00216A4A">
      <w:pPr>
        <w:numPr>
          <w:ilvl w:val="0"/>
          <w:numId w:val="2"/>
        </w:numPr>
      </w:pPr>
      <w:r w:rsidRPr="00216A4A">
        <w:rPr>
          <w:b/>
          <w:bCs/>
        </w:rPr>
        <w:t>Sensory Details</w:t>
      </w:r>
      <w:r w:rsidRPr="00216A4A">
        <w:t>:</w:t>
      </w:r>
    </w:p>
    <w:p w14:paraId="337C2721" w14:textId="77777777" w:rsidR="00216A4A" w:rsidRPr="00216A4A" w:rsidRDefault="00216A4A" w:rsidP="00216A4A">
      <w:pPr>
        <w:numPr>
          <w:ilvl w:val="1"/>
          <w:numId w:val="2"/>
        </w:numPr>
      </w:pPr>
      <w:r w:rsidRPr="00216A4A">
        <w:rPr>
          <w:b/>
          <w:bCs/>
        </w:rPr>
        <w:t>Primary Question</w:t>
      </w:r>
      <w:r w:rsidRPr="00216A4A">
        <w:t>: "Thinking about the wine itself, what can you recall about its flavors, aromas, and texture?"</w:t>
      </w:r>
    </w:p>
    <w:p w14:paraId="3CF5EBE3" w14:textId="77777777" w:rsidR="00216A4A" w:rsidRPr="00216A4A" w:rsidRDefault="00216A4A" w:rsidP="00216A4A">
      <w:pPr>
        <w:numPr>
          <w:ilvl w:val="0"/>
          <w:numId w:val="2"/>
        </w:numPr>
      </w:pPr>
      <w:r w:rsidRPr="00216A4A">
        <w:rPr>
          <w:b/>
          <w:bCs/>
        </w:rPr>
        <w:t>Setting and Environment</w:t>
      </w:r>
      <w:r w:rsidRPr="00216A4A">
        <w:t>:</w:t>
      </w:r>
    </w:p>
    <w:p w14:paraId="41674792" w14:textId="77777777" w:rsidR="00216A4A" w:rsidRPr="00216A4A" w:rsidRDefault="00216A4A" w:rsidP="00216A4A">
      <w:pPr>
        <w:numPr>
          <w:ilvl w:val="1"/>
          <w:numId w:val="2"/>
        </w:numPr>
      </w:pPr>
      <w:r w:rsidRPr="00216A4A">
        <w:rPr>
          <w:b/>
          <w:bCs/>
        </w:rPr>
        <w:t>Primary Question</w:t>
      </w:r>
      <w:r w:rsidRPr="00216A4A">
        <w:t>: "Where were you during this experience? Who were you with, and was there anything about the place or time that added to the moment?"</w:t>
      </w:r>
    </w:p>
    <w:p w14:paraId="3231794B" w14:textId="77777777" w:rsidR="00216A4A" w:rsidRPr="00216A4A" w:rsidRDefault="00216A4A" w:rsidP="00216A4A">
      <w:pPr>
        <w:numPr>
          <w:ilvl w:val="0"/>
          <w:numId w:val="2"/>
        </w:numPr>
      </w:pPr>
      <w:r w:rsidRPr="00216A4A">
        <w:rPr>
          <w:b/>
          <w:bCs/>
        </w:rPr>
        <w:t>Emotions and Memory Vividness</w:t>
      </w:r>
      <w:r w:rsidRPr="00216A4A">
        <w:t>:</w:t>
      </w:r>
    </w:p>
    <w:p w14:paraId="2F06F023" w14:textId="77777777" w:rsidR="00216A4A" w:rsidRPr="00216A4A" w:rsidRDefault="00216A4A" w:rsidP="00216A4A">
      <w:pPr>
        <w:numPr>
          <w:ilvl w:val="1"/>
          <w:numId w:val="2"/>
        </w:numPr>
      </w:pPr>
      <w:r w:rsidRPr="00216A4A">
        <w:rPr>
          <w:b/>
          <w:bCs/>
        </w:rPr>
        <w:t>Primary Question</w:t>
      </w:r>
      <w:r w:rsidRPr="00216A4A">
        <w:t>: "How does this memory feel to you now? Do specific details still feel vivid, and do any emotions come up when you think back on it?"</w:t>
      </w:r>
    </w:p>
    <w:p w14:paraId="383749E7" w14:textId="77777777" w:rsidR="00216A4A" w:rsidRPr="00216A4A" w:rsidRDefault="00216A4A" w:rsidP="00216A4A">
      <w:pPr>
        <w:rPr>
          <w:b/>
          <w:bCs/>
        </w:rPr>
      </w:pPr>
      <w:r w:rsidRPr="00216A4A">
        <w:rPr>
          <w:b/>
          <w:bCs/>
        </w:rPr>
        <w:t>3. Reflective and Immersive Questions</w:t>
      </w:r>
    </w:p>
    <w:p w14:paraId="3C1AFEEE" w14:textId="77777777" w:rsidR="00216A4A" w:rsidRPr="00216A4A" w:rsidRDefault="00216A4A" w:rsidP="00216A4A">
      <w:pPr>
        <w:numPr>
          <w:ilvl w:val="0"/>
          <w:numId w:val="3"/>
        </w:numPr>
      </w:pPr>
      <w:r w:rsidRPr="00216A4A">
        <w:rPr>
          <w:b/>
          <w:bCs/>
        </w:rPr>
        <w:t>Immersive Quality</w:t>
      </w:r>
      <w:r w:rsidRPr="00216A4A">
        <w:t>:</w:t>
      </w:r>
    </w:p>
    <w:p w14:paraId="72B2CC65" w14:textId="77777777" w:rsidR="00216A4A" w:rsidRPr="00216A4A" w:rsidRDefault="00216A4A" w:rsidP="00216A4A">
      <w:pPr>
        <w:numPr>
          <w:ilvl w:val="1"/>
          <w:numId w:val="3"/>
        </w:numPr>
      </w:pPr>
      <w:r w:rsidRPr="00216A4A">
        <w:rPr>
          <w:b/>
          <w:bCs/>
        </w:rPr>
        <w:t>Primary Question</w:t>
      </w:r>
      <w:r w:rsidRPr="00216A4A">
        <w:t>: "When you think back, do you feel like you’re brought back to that moment? Is there a specific detail that makes you feel this way?"</w:t>
      </w:r>
    </w:p>
    <w:p w14:paraId="50583A06" w14:textId="77777777" w:rsidR="00216A4A" w:rsidRPr="00216A4A" w:rsidRDefault="00216A4A" w:rsidP="00216A4A">
      <w:pPr>
        <w:numPr>
          <w:ilvl w:val="0"/>
          <w:numId w:val="3"/>
        </w:numPr>
      </w:pPr>
      <w:r w:rsidRPr="00216A4A">
        <w:rPr>
          <w:b/>
          <w:bCs/>
        </w:rPr>
        <w:lastRenderedPageBreak/>
        <w:t>Significance of the Experience</w:t>
      </w:r>
      <w:r w:rsidRPr="00216A4A">
        <w:t>:</w:t>
      </w:r>
    </w:p>
    <w:p w14:paraId="63B6D144" w14:textId="77777777" w:rsidR="00216A4A" w:rsidRPr="00216A4A" w:rsidRDefault="00216A4A" w:rsidP="00216A4A">
      <w:pPr>
        <w:numPr>
          <w:ilvl w:val="1"/>
          <w:numId w:val="3"/>
        </w:numPr>
      </w:pPr>
      <w:r w:rsidRPr="00216A4A">
        <w:rPr>
          <w:b/>
          <w:bCs/>
        </w:rPr>
        <w:t>Primary Question</w:t>
      </w:r>
      <w:r w:rsidRPr="00216A4A">
        <w:t>: "What do you think made this moment memorable for you?"</w:t>
      </w:r>
    </w:p>
    <w:p w14:paraId="77871CC7" w14:textId="77777777" w:rsidR="00216A4A" w:rsidRPr="00216A4A" w:rsidRDefault="00216A4A" w:rsidP="00216A4A">
      <w:pPr>
        <w:rPr>
          <w:b/>
          <w:bCs/>
        </w:rPr>
      </w:pPr>
      <w:r w:rsidRPr="00216A4A">
        <w:rPr>
          <w:b/>
          <w:bCs/>
        </w:rPr>
        <w:t>4. Demographic and Personal Information</w:t>
      </w:r>
    </w:p>
    <w:p w14:paraId="156800E5" w14:textId="77777777" w:rsidR="00216A4A" w:rsidRPr="00216A4A" w:rsidRDefault="00216A4A" w:rsidP="00216A4A">
      <w:pPr>
        <w:numPr>
          <w:ilvl w:val="0"/>
          <w:numId w:val="4"/>
        </w:numPr>
      </w:pPr>
      <w:r w:rsidRPr="00216A4A">
        <w:rPr>
          <w:b/>
          <w:bCs/>
        </w:rPr>
        <w:t>Frequency of Wine Consumption</w:t>
      </w:r>
      <w:r w:rsidRPr="00216A4A">
        <w:t>:</w:t>
      </w:r>
    </w:p>
    <w:p w14:paraId="51F71BBF" w14:textId="77777777" w:rsidR="00216A4A" w:rsidRPr="00216A4A" w:rsidRDefault="00216A4A" w:rsidP="00216A4A">
      <w:pPr>
        <w:numPr>
          <w:ilvl w:val="1"/>
          <w:numId w:val="4"/>
        </w:numPr>
      </w:pPr>
      <w:r w:rsidRPr="00216A4A">
        <w:rPr>
          <w:b/>
          <w:bCs/>
        </w:rPr>
        <w:t>Primary Question</w:t>
      </w:r>
      <w:r w:rsidRPr="00216A4A">
        <w:t>: "How often do you drink wine?"</w:t>
      </w:r>
    </w:p>
    <w:p w14:paraId="0FF03DF7" w14:textId="77777777" w:rsidR="00216A4A" w:rsidRPr="00216A4A" w:rsidRDefault="00216A4A" w:rsidP="00216A4A">
      <w:pPr>
        <w:numPr>
          <w:ilvl w:val="0"/>
          <w:numId w:val="4"/>
        </w:numPr>
      </w:pPr>
      <w:r w:rsidRPr="00216A4A">
        <w:rPr>
          <w:b/>
          <w:bCs/>
        </w:rPr>
        <w:t>Wine Knowledge and Experience</w:t>
      </w:r>
      <w:r w:rsidRPr="00216A4A">
        <w:t>:</w:t>
      </w:r>
    </w:p>
    <w:p w14:paraId="0E85DC77" w14:textId="77777777" w:rsidR="00216A4A" w:rsidRPr="00216A4A" w:rsidRDefault="00216A4A" w:rsidP="00216A4A">
      <w:pPr>
        <w:numPr>
          <w:ilvl w:val="1"/>
          <w:numId w:val="4"/>
        </w:numPr>
      </w:pPr>
      <w:r w:rsidRPr="00216A4A">
        <w:rPr>
          <w:b/>
          <w:bCs/>
        </w:rPr>
        <w:t>Primary Question</w:t>
      </w:r>
      <w:r w:rsidRPr="00216A4A">
        <w:t>: "How would you describe your level of experience with wine? Are you more of a casual drinker, or do you have more expertise?"</w:t>
      </w:r>
    </w:p>
    <w:p w14:paraId="00847B82" w14:textId="77777777" w:rsidR="008D0CED" w:rsidRDefault="008D0CED"/>
    <w:sectPr w:rsidR="008D0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75A2C"/>
    <w:multiLevelType w:val="multilevel"/>
    <w:tmpl w:val="115C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510FD"/>
    <w:multiLevelType w:val="multilevel"/>
    <w:tmpl w:val="EC28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A0B4D"/>
    <w:multiLevelType w:val="multilevel"/>
    <w:tmpl w:val="4FD8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034C2"/>
    <w:multiLevelType w:val="multilevel"/>
    <w:tmpl w:val="860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925357">
    <w:abstractNumId w:val="0"/>
  </w:num>
  <w:num w:numId="2" w16cid:durableId="1716394531">
    <w:abstractNumId w:val="3"/>
  </w:num>
  <w:num w:numId="3" w16cid:durableId="1613317880">
    <w:abstractNumId w:val="1"/>
  </w:num>
  <w:num w:numId="4" w16cid:durableId="315034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4A"/>
    <w:rsid w:val="00141688"/>
    <w:rsid w:val="00216A4A"/>
    <w:rsid w:val="007F1917"/>
    <w:rsid w:val="00831089"/>
    <w:rsid w:val="008D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51B76"/>
  <w15:chartTrackingRefBased/>
  <w15:docId w15:val="{EEC00F30-A62B-BD4A-A39E-FABF4C99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00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Saive, Anne-Lise</dc:creator>
  <cp:keywords/>
  <dc:description/>
  <cp:lastModifiedBy>Saive, Anne-Lise</cp:lastModifiedBy>
  <cp:revision>1</cp:revision>
  <dcterms:created xsi:type="dcterms:W3CDTF">2024-11-07T17:29:00Z</dcterms:created>
  <dcterms:modified xsi:type="dcterms:W3CDTF">2024-11-07T17:30:00Z</dcterms:modified>
</cp:coreProperties>
</file>