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502" w:rsidRDefault="00D06A30">
      <w:r>
        <w:t xml:space="preserve">Aba Introdução: </w:t>
      </w:r>
    </w:p>
    <w:p w:rsidR="00D06A30" w:rsidRDefault="00D06A30">
      <w:r>
        <w:t xml:space="preserve">Refere-se sobre a edição de um novo arquivo em </w:t>
      </w:r>
      <w:proofErr w:type="spellStart"/>
      <w:r>
        <w:t>excel</w:t>
      </w:r>
      <w:proofErr w:type="spellEnd"/>
      <w:r>
        <w:t xml:space="preserve">, utilizando as teclas </w:t>
      </w:r>
      <w:proofErr w:type="spellStart"/>
      <w:r>
        <w:t>enter</w:t>
      </w:r>
      <w:proofErr w:type="spellEnd"/>
      <w:r>
        <w:t xml:space="preserve"> e tab.</w:t>
      </w:r>
    </w:p>
    <w:p w:rsidR="00D06A30" w:rsidRDefault="00D06A30">
      <w:r>
        <w:t xml:space="preserve">Aba Colaborar: </w:t>
      </w:r>
    </w:p>
    <w:p w:rsidR="00D06A30" w:rsidRDefault="00D06A30">
      <w:r>
        <w:t>Refere-se sobre a opção de imprimir e compartilhar o arquivo.</w:t>
      </w:r>
    </w:p>
    <w:p w:rsidR="00D06A30" w:rsidRDefault="00D06A30">
      <w:r>
        <w:t>Aba Funções e Fórmula:</w:t>
      </w:r>
    </w:p>
    <w:p w:rsidR="00D06A30" w:rsidRDefault="00D06A30">
      <w:r>
        <w:t>Refere-se a todas possibilidades de “simplificar” nossa rotina, entre calculadora, média, porcentagem, diretrizes.</w:t>
      </w:r>
    </w:p>
    <w:p w:rsidR="00D06A30" w:rsidRDefault="00D06A30">
      <w:proofErr w:type="gramStart"/>
      <w:r>
        <w:t>Aba Importar e analisar</w:t>
      </w:r>
      <w:proofErr w:type="gramEnd"/>
      <w:r>
        <w:t xml:space="preserve"> dados:</w:t>
      </w:r>
    </w:p>
    <w:p w:rsidR="00D06A30" w:rsidRDefault="00D06A30">
      <w:r>
        <w:t>Refere-se a usar o Power Query e importação dos dados.</w:t>
      </w:r>
    </w:p>
    <w:p w:rsidR="00D06A30" w:rsidRDefault="00D06A30">
      <w:r>
        <w:t>Aba Formatar Dados:</w:t>
      </w:r>
    </w:p>
    <w:p w:rsidR="00D06A30" w:rsidRDefault="00D06A30">
      <w:r>
        <w:t>Refere-se a inserir os dados e edita-los de forma objetiva e clara, criando diversas possibilidades.</w:t>
      </w:r>
    </w:p>
    <w:p w:rsidR="00D06A30" w:rsidRDefault="00D06A30">
      <w:r>
        <w:t>Aba Solução de Problemas:</w:t>
      </w:r>
    </w:p>
    <w:p w:rsidR="00D06A30" w:rsidRDefault="00D06A30">
      <w:r>
        <w:t xml:space="preserve">Refere-se aos erros que podem aparecer no </w:t>
      </w:r>
      <w:proofErr w:type="spellStart"/>
      <w:r>
        <w:t>excel</w:t>
      </w:r>
      <w:proofErr w:type="spellEnd"/>
      <w:r>
        <w:t>, de forma onde a planilha trava e as soluções, e como encontrar as guias e correções.</w:t>
      </w:r>
      <w:bookmarkStart w:id="0" w:name="_GoBack"/>
      <w:bookmarkEnd w:id="0"/>
    </w:p>
    <w:sectPr w:rsidR="00D06A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A30"/>
    <w:rsid w:val="00093502"/>
    <w:rsid w:val="00D0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3BD8E"/>
  <w15:chartTrackingRefBased/>
  <w15:docId w15:val="{002430D7-6565-473E-8054-C2CC7BA05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107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Fatec</cp:lastModifiedBy>
  <cp:revision>1</cp:revision>
  <dcterms:created xsi:type="dcterms:W3CDTF">2023-08-18T21:00:00Z</dcterms:created>
  <dcterms:modified xsi:type="dcterms:W3CDTF">2023-08-18T21:06:00Z</dcterms:modified>
</cp:coreProperties>
</file>