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17" w:rsidRDefault="00774017" w:rsidP="00774017">
      <w:pPr>
        <w:jc w:val="both"/>
      </w:pPr>
      <w:r>
        <w:t>Innovación, la innovación ha sido lo que mueve al ser humano, las ganas de crear algo mejor, m</w:t>
      </w:r>
      <w:r>
        <w:t>á</w:t>
      </w:r>
      <w:r>
        <w:t xml:space="preserve">s eficaz y eficiente, esta hambre de innovación nos ha traído a las diversas revoluciones industriales, desde la </w:t>
      </w:r>
      <w:r>
        <w:t>máquina</w:t>
      </w:r>
      <w:r>
        <w:t xml:space="preserve"> de vapor hasta las fabricas autónomas, cada paso que damos nos libera de trabajos que son fácilmente remplazables con músculos y mentes mecánicas y digitales, cada innovación que creemos</w:t>
      </w:r>
      <w:r>
        <w:t xml:space="preserve"> nos</w:t>
      </w:r>
      <w:r>
        <w:t xml:space="preserve"> condenara pues los humanos no necesita</w:t>
      </w:r>
      <w:r>
        <w:t>mos</w:t>
      </w:r>
      <w:r>
        <w:t xml:space="preserve"> aplicar, y las personas que cre</w:t>
      </w:r>
      <w:r w:rsidR="00841273">
        <w:t>amos</w:t>
      </w:r>
      <w:r>
        <w:t xml:space="preserve"> estar a salvo de esta revolución, </w:t>
      </w:r>
      <w:r w:rsidR="00841273">
        <w:t>deberíamos</w:t>
      </w:r>
      <w:bookmarkStart w:id="0" w:name="_GoBack"/>
      <w:bookmarkEnd w:id="0"/>
      <w:r>
        <w:t xml:space="preserve"> pensarlo de nuevo, trabajos que antes parecían exclusivos de mentes humanas como el arte ha cambiado la música de fondo que escuchan ahora la hizo Emily Howell un </w:t>
      </w:r>
      <w:proofErr w:type="spellStart"/>
      <w:r>
        <w:t>bot</w:t>
      </w:r>
      <w:proofErr w:type="spellEnd"/>
      <w:r>
        <w:t xml:space="preserve"> que hace música sin parar, irreconocible de artistas humanos, pero ¿Cuál es el </w:t>
      </w:r>
      <w:r>
        <w:t>límite</w:t>
      </w:r>
      <w:r>
        <w:t xml:space="preserve"> de esta nueva industria?</w:t>
      </w:r>
    </w:p>
    <w:p w:rsidR="00690DB6" w:rsidRDefault="00690DB6"/>
    <w:sectPr w:rsidR="00690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17"/>
    <w:rsid w:val="00690DB6"/>
    <w:rsid w:val="00774017"/>
    <w:rsid w:val="0084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3A03"/>
  <w15:chartTrackingRefBased/>
  <w15:docId w15:val="{DC14F885-CC68-44F7-A6FE-D2B12ED6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Zavala Arias</dc:creator>
  <cp:keywords/>
  <dc:description/>
  <cp:lastModifiedBy>Agustin Zavala Arias</cp:lastModifiedBy>
  <cp:revision>1</cp:revision>
  <dcterms:created xsi:type="dcterms:W3CDTF">2019-11-19T18:15:00Z</dcterms:created>
  <dcterms:modified xsi:type="dcterms:W3CDTF">2019-11-19T18:17:00Z</dcterms:modified>
</cp:coreProperties>
</file>