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940" w:rsidRDefault="008F4940" w:rsidP="000F6075">
      <w:pPr>
        <w:rPr>
          <w:sz w:val="56"/>
          <w:szCs w:val="56"/>
        </w:rPr>
      </w:pPr>
      <w:r>
        <w:rPr>
          <w:sz w:val="56"/>
          <w:szCs w:val="56"/>
        </w:rPr>
        <w:t>Project Development Part 2</w:t>
      </w:r>
    </w:p>
    <w:p w:rsidR="000F6075" w:rsidRDefault="000F6075" w:rsidP="000F6075">
      <w:pPr>
        <w:rPr>
          <w:sz w:val="56"/>
          <w:szCs w:val="56"/>
        </w:rPr>
      </w:pPr>
      <w:r>
        <w:rPr>
          <w:sz w:val="56"/>
          <w:szCs w:val="56"/>
        </w:rPr>
        <w:t>SMART WATER MANAGEMENT</w:t>
      </w:r>
    </w:p>
    <w:p w:rsidR="000F6075" w:rsidRDefault="000F6075" w:rsidP="000F6075">
      <w:pPr>
        <w:rPr>
          <w:sz w:val="36"/>
          <w:szCs w:val="36"/>
        </w:rPr>
      </w:pPr>
    </w:p>
    <w:p w:rsidR="000F6075" w:rsidRDefault="00533081" w:rsidP="000F6075">
      <w:pPr>
        <w:pStyle w:val="Heading2"/>
        <w:rPr>
          <w:sz w:val="28"/>
          <w:szCs w:val="28"/>
        </w:rPr>
      </w:pPr>
      <w:r w:rsidRPr="00533081">
        <w:rPr>
          <w:noProof/>
          <w:lang w:val="en-IN" w:eastAsia="en-IN"/>
        </w:rPr>
        <w:drawing>
          <wp:inline distT="0" distB="0" distL="0" distR="0">
            <wp:extent cx="5731510" cy="3709433"/>
            <wp:effectExtent l="0" t="0" r="2540" b="5715"/>
            <wp:docPr id="13" name="Picture 13" descr="C:\Users\Administrator\Downloads\WhatsApp Image 2023-10-31 at 10.50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wnloads\WhatsApp Image 2023-10-31 at 10.50.40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6075">
        <w:t xml:space="preserve">                                                        </w:t>
      </w:r>
      <w:r w:rsidR="000F6075" w:rsidRPr="008F4940">
        <w:rPr>
          <w:sz w:val="48"/>
          <w:szCs w:val="48"/>
        </w:rPr>
        <w:t>TEAM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0F6075" w:rsidTr="000F6075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Mentor: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Mrs.M.Maheswari</w:t>
            </w:r>
          </w:p>
        </w:tc>
      </w:tr>
      <w:tr w:rsidR="000F6075" w:rsidTr="000F6075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Leader: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Gayathri. B</w:t>
            </w:r>
          </w:p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  <w:tr w:rsidR="000F6075" w:rsidTr="000F6075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Members: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Anne PS</w:t>
            </w:r>
          </w:p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Boomika N</w:t>
            </w:r>
          </w:p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Danis Swetha A</w:t>
            </w:r>
          </w:p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Induja S</w:t>
            </w:r>
          </w:p>
        </w:tc>
      </w:tr>
      <w:tr w:rsidR="000F6075" w:rsidTr="000F6075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Problem Description: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 xml:space="preserve">In this project we are going to use different sensors to </w:t>
            </w:r>
            <w:r w:rsidRPr="008F4940">
              <w:rPr>
                <w:sz w:val="40"/>
                <w:szCs w:val="40"/>
              </w:rPr>
              <w:lastRenderedPageBreak/>
              <w:t xml:space="preserve">manage the use of water and quality of the water.All the data from the sensors will be sent to local server using iot technology   </w:t>
            </w:r>
          </w:p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</w:p>
        </w:tc>
      </w:tr>
      <w:tr w:rsidR="000F6075" w:rsidTr="000F6075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lastRenderedPageBreak/>
              <w:t>Phase: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6075" w:rsidRPr="008F4940" w:rsidRDefault="000F6075">
            <w:pPr>
              <w:spacing w:after="0" w:line="240" w:lineRule="auto"/>
              <w:rPr>
                <w:sz w:val="40"/>
                <w:szCs w:val="40"/>
              </w:rPr>
            </w:pPr>
            <w:r w:rsidRPr="008F4940">
              <w:rPr>
                <w:sz w:val="40"/>
                <w:szCs w:val="40"/>
              </w:rPr>
              <w:t>Phase 4:</w:t>
            </w:r>
            <w:r w:rsidR="008F4940" w:rsidRPr="008F4940">
              <w:rPr>
                <w:sz w:val="40"/>
                <w:szCs w:val="40"/>
              </w:rPr>
              <w:t>To build IoT simulation of another part for smart water management.</w:t>
            </w:r>
          </w:p>
        </w:tc>
      </w:tr>
      <w:tr w:rsidR="000F6075" w:rsidTr="000F6075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6075" w:rsidRDefault="000F6075">
            <w:pPr>
              <w:spacing w:after="0" w:line="240" w:lineRule="auto"/>
            </w:pP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6075" w:rsidRDefault="000F6075">
            <w:pPr>
              <w:spacing w:after="0" w:line="240" w:lineRule="auto"/>
            </w:pPr>
          </w:p>
        </w:tc>
      </w:tr>
    </w:tbl>
    <w:p w:rsidR="000F6075" w:rsidRDefault="000F6075" w:rsidP="000F6075">
      <w:pPr>
        <w:rPr>
          <w:sz w:val="40"/>
          <w:szCs w:val="40"/>
        </w:rPr>
      </w:pPr>
    </w:p>
    <w:p w:rsidR="000F6075" w:rsidRDefault="000F6075" w:rsidP="000F6075">
      <w:pPr>
        <w:rPr>
          <w:sz w:val="40"/>
          <w:szCs w:val="40"/>
        </w:rPr>
      </w:pPr>
    </w:p>
    <w:p w:rsidR="000F6075" w:rsidRDefault="000F6075" w:rsidP="000F6075">
      <w:pPr>
        <w:rPr>
          <w:sz w:val="40"/>
          <w:szCs w:val="40"/>
        </w:rPr>
      </w:pPr>
    </w:p>
    <w:p w:rsidR="000F6075" w:rsidRDefault="000F6075" w:rsidP="000F6075">
      <w:pPr>
        <w:rPr>
          <w:sz w:val="40"/>
          <w:szCs w:val="40"/>
        </w:rPr>
      </w:pPr>
    </w:p>
    <w:p w:rsidR="000F6075" w:rsidRDefault="000F6075" w:rsidP="000F6075">
      <w:pPr>
        <w:rPr>
          <w:sz w:val="40"/>
          <w:szCs w:val="40"/>
        </w:rPr>
      </w:pPr>
      <w:r>
        <w:rPr>
          <w:sz w:val="40"/>
          <w:szCs w:val="40"/>
        </w:rPr>
        <w:t xml:space="preserve">SIMULATION </w:t>
      </w:r>
      <w:r w:rsidR="00AD3210">
        <w:rPr>
          <w:sz w:val="40"/>
          <w:szCs w:val="40"/>
        </w:rPr>
        <w:t xml:space="preserve"> STEPS</w:t>
      </w:r>
      <w:r>
        <w:rPr>
          <w:sz w:val="40"/>
          <w:szCs w:val="40"/>
        </w:rPr>
        <w:t>:</w:t>
      </w:r>
    </w:p>
    <w:p w:rsidR="000F6075" w:rsidRDefault="000F6075" w:rsidP="000F6075">
      <w:pPr>
        <w:rPr>
          <w:sz w:val="40"/>
          <w:szCs w:val="40"/>
        </w:rPr>
      </w:pPr>
    </w:p>
    <w:p w:rsidR="000F6075" w:rsidRDefault="000F6075" w:rsidP="000F6075">
      <w:pPr>
        <w:rPr>
          <w:sz w:val="36"/>
          <w:szCs w:val="36"/>
        </w:rPr>
      </w:pPr>
      <w:r>
        <w:rPr>
          <w:sz w:val="40"/>
          <w:szCs w:val="40"/>
        </w:rPr>
        <w:t>Step1</w:t>
      </w:r>
      <w:r w:rsidRPr="000F6075">
        <w:rPr>
          <w:sz w:val="36"/>
          <w:szCs w:val="36"/>
        </w:rPr>
        <w:t xml:space="preserve">: Access Wokwi </w:t>
      </w:r>
    </w:p>
    <w:p w:rsidR="000F6075" w:rsidRPr="000F6075" w:rsidRDefault="000F6075" w:rsidP="000F6075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F6075">
        <w:rPr>
          <w:sz w:val="36"/>
          <w:szCs w:val="36"/>
        </w:rPr>
        <w:t>Go to the websites(</w:t>
      </w:r>
      <w:hyperlink r:id="rId8" w:history="1">
        <w:r w:rsidRPr="000F6075">
          <w:rPr>
            <w:rStyle w:val="Hyperlink"/>
            <w:sz w:val="36"/>
            <w:szCs w:val="36"/>
          </w:rPr>
          <w:t>https://wokwi.com</w:t>
        </w:r>
      </w:hyperlink>
      <w:r w:rsidRPr="000F6075">
        <w:rPr>
          <w:sz w:val="36"/>
          <w:szCs w:val="36"/>
        </w:rPr>
        <w:t>)</w:t>
      </w:r>
    </w:p>
    <w:p w:rsidR="000F6075" w:rsidRDefault="000F6075" w:rsidP="000F6075">
      <w:pPr>
        <w:rPr>
          <w:sz w:val="36"/>
          <w:szCs w:val="36"/>
        </w:rPr>
      </w:pPr>
      <w:r>
        <w:rPr>
          <w:sz w:val="40"/>
          <w:szCs w:val="40"/>
        </w:rPr>
        <w:t>Step</w:t>
      </w:r>
      <w:r w:rsidRPr="000F6075">
        <w:rPr>
          <w:sz w:val="40"/>
          <w:szCs w:val="40"/>
        </w:rPr>
        <w:t>2:</w:t>
      </w:r>
      <w:r>
        <w:t xml:space="preserve"> </w:t>
      </w:r>
      <w:r w:rsidRPr="000F6075">
        <w:rPr>
          <w:sz w:val="36"/>
          <w:szCs w:val="36"/>
        </w:rPr>
        <w:t xml:space="preserve">Create a </w:t>
      </w:r>
      <w:r>
        <w:rPr>
          <w:sz w:val="36"/>
          <w:szCs w:val="36"/>
        </w:rPr>
        <w:t>project</w:t>
      </w:r>
    </w:p>
    <w:p w:rsidR="000F6075" w:rsidRPr="000F6075" w:rsidRDefault="000F6075" w:rsidP="000F607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F6075">
        <w:rPr>
          <w:sz w:val="36"/>
          <w:szCs w:val="36"/>
        </w:rPr>
        <w:t>Click on the new project</w:t>
      </w:r>
    </w:p>
    <w:p w:rsidR="000F6075" w:rsidRDefault="000F6075" w:rsidP="000F6075">
      <w:pPr>
        <w:rPr>
          <w:sz w:val="40"/>
          <w:szCs w:val="40"/>
        </w:rPr>
      </w:pPr>
      <w:r>
        <w:rPr>
          <w:sz w:val="40"/>
          <w:szCs w:val="40"/>
        </w:rPr>
        <w:t>Step3:Add component</w:t>
      </w:r>
    </w:p>
    <w:p w:rsidR="000F6075" w:rsidRDefault="000F6075" w:rsidP="000F607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Search for Raspberry pi in the search panel.</w:t>
      </w:r>
    </w:p>
    <w:p w:rsidR="000F6075" w:rsidRDefault="00C732FD" w:rsidP="000F6075">
      <w:pPr>
        <w:pStyle w:val="ListParagraph"/>
        <w:rPr>
          <w:sz w:val="40"/>
          <w:szCs w:val="40"/>
        </w:rPr>
      </w:pPr>
      <w:r w:rsidRPr="00C732FD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3947160" cy="4015740"/>
            <wp:effectExtent l="0" t="0" r="0" b="3810"/>
            <wp:docPr id="3" name="Picture 3" descr="C:\Users\Administrator\Pictures\Screenshots\Screenshot 2023-10-30 200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Screenshots\Screenshot 2023-10-30 2005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2FD" w:rsidRDefault="00C732FD" w:rsidP="000F6075">
      <w:pPr>
        <w:pStyle w:val="ListParagraph"/>
        <w:rPr>
          <w:sz w:val="40"/>
          <w:szCs w:val="40"/>
        </w:rPr>
      </w:pPr>
    </w:p>
    <w:p w:rsidR="00A15C01" w:rsidRDefault="00A15C01" w:rsidP="000F6075">
      <w:pPr>
        <w:pStyle w:val="ListParagraph"/>
        <w:rPr>
          <w:sz w:val="40"/>
          <w:szCs w:val="40"/>
        </w:rPr>
      </w:pPr>
    </w:p>
    <w:p w:rsidR="00A15C01" w:rsidRDefault="00A15C01" w:rsidP="000F6075">
      <w:pPr>
        <w:pStyle w:val="ListParagraph"/>
        <w:rPr>
          <w:sz w:val="40"/>
          <w:szCs w:val="40"/>
        </w:rPr>
      </w:pPr>
    </w:p>
    <w:p w:rsidR="00C732FD" w:rsidRDefault="00A15C01" w:rsidP="000F607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 4: Add components</w:t>
      </w:r>
    </w:p>
    <w:p w:rsidR="00A15C01" w:rsidRDefault="00A15C01" w:rsidP="00A15C0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 for DHT22 sensor</w:t>
      </w:r>
    </w:p>
    <w:p w:rsidR="00A15C01" w:rsidRDefault="00A15C01" w:rsidP="00A15C0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 for Ultrasonic distance sensor</w:t>
      </w:r>
    </w:p>
    <w:p w:rsidR="00A15C01" w:rsidRDefault="00A15C01" w:rsidP="00A15C0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 for buzzer reference</w:t>
      </w:r>
    </w:p>
    <w:p w:rsidR="00A15C01" w:rsidRPr="00A15C01" w:rsidRDefault="00A15C01" w:rsidP="00A15C01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15C01">
        <w:rPr>
          <w:sz w:val="40"/>
          <w:szCs w:val="40"/>
        </w:rPr>
        <w:t>Search for LED</w:t>
      </w:r>
    </w:p>
    <w:p w:rsidR="00A15C01" w:rsidRDefault="00A15C01" w:rsidP="00A15C01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Search for resistor</w:t>
      </w:r>
    </w:p>
    <w:p w:rsidR="00A15C01" w:rsidRDefault="00A15C01" w:rsidP="00A15C01">
      <w:pPr>
        <w:pStyle w:val="ListParagraph"/>
        <w:rPr>
          <w:sz w:val="40"/>
          <w:szCs w:val="40"/>
        </w:rPr>
      </w:pPr>
      <w:r w:rsidRPr="00A15C01"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4876800" cy="4263015"/>
            <wp:effectExtent l="0" t="0" r="0" b="4445"/>
            <wp:docPr id="4" name="Picture 4" descr="C:\Users\Administrator\Pictures\Screenshots\Screenshot 2023-10-30 200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Pictures\Screenshots\Screenshot 2023-10-30 2007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71" cy="426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D6E" w:rsidRDefault="00A80D6E" w:rsidP="00A15C01">
      <w:pPr>
        <w:pStyle w:val="ListParagraph"/>
        <w:rPr>
          <w:sz w:val="40"/>
          <w:szCs w:val="40"/>
        </w:rPr>
      </w:pPr>
    </w:p>
    <w:p w:rsidR="00A80D6E" w:rsidRDefault="00A80D6E" w:rsidP="00A15C01">
      <w:pPr>
        <w:pStyle w:val="ListParagraph"/>
        <w:rPr>
          <w:sz w:val="40"/>
          <w:szCs w:val="40"/>
        </w:rPr>
      </w:pPr>
    </w:p>
    <w:p w:rsidR="00A80D6E" w:rsidRDefault="00A80D6E" w:rsidP="00A15C01">
      <w:pPr>
        <w:pStyle w:val="ListParagraph"/>
        <w:rPr>
          <w:sz w:val="40"/>
          <w:szCs w:val="40"/>
        </w:rPr>
      </w:pPr>
    </w:p>
    <w:p w:rsidR="00A80D6E" w:rsidRDefault="00A80D6E" w:rsidP="00A15C01">
      <w:pPr>
        <w:pStyle w:val="ListParagraph"/>
        <w:rPr>
          <w:sz w:val="40"/>
          <w:szCs w:val="40"/>
        </w:rPr>
      </w:pPr>
    </w:p>
    <w:p w:rsidR="00A80D6E" w:rsidRDefault="00A80D6E" w:rsidP="00A15C01">
      <w:pPr>
        <w:pStyle w:val="ListParagraph"/>
        <w:rPr>
          <w:sz w:val="40"/>
          <w:szCs w:val="40"/>
        </w:rPr>
      </w:pPr>
    </w:p>
    <w:p w:rsidR="00A80D6E" w:rsidRDefault="00A80D6E" w:rsidP="00A15C01">
      <w:pPr>
        <w:pStyle w:val="ListParagraph"/>
        <w:rPr>
          <w:sz w:val="40"/>
          <w:szCs w:val="40"/>
        </w:rPr>
      </w:pPr>
    </w:p>
    <w:p w:rsidR="00A80D6E" w:rsidRDefault="00A80D6E" w:rsidP="00A15C01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Step5:Connections from Raspberry pi to buzzer reference and LED</w:t>
      </w:r>
    </w:p>
    <w:p w:rsidR="00A80D6E" w:rsidRDefault="00716005" w:rsidP="00A80D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</w:t>
      </w:r>
      <w:r w:rsidR="00A80D6E">
        <w:rPr>
          <w:sz w:val="40"/>
          <w:szCs w:val="40"/>
        </w:rPr>
        <w:t xml:space="preserve">ico:3V3 to led1:A through </w:t>
      </w:r>
      <w:r>
        <w:rPr>
          <w:sz w:val="40"/>
          <w:szCs w:val="40"/>
        </w:rPr>
        <w:t>r1:2</w:t>
      </w:r>
    </w:p>
    <w:p w:rsidR="00716005" w:rsidRDefault="00716005" w:rsidP="00A80D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pico:GP6 to led1:C</w:t>
      </w:r>
    </w:p>
    <w:p w:rsidR="00716005" w:rsidRDefault="00716005" w:rsidP="00A80D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pico:GND.2 to bz1:1</w:t>
      </w:r>
    </w:p>
    <w:p w:rsidR="00716005" w:rsidRDefault="00716005" w:rsidP="00A80D6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pico:GP4 to bz1:2</w:t>
      </w:r>
    </w:p>
    <w:p w:rsidR="00A15C01" w:rsidRPr="00A15C01" w:rsidRDefault="00A15C01" w:rsidP="00A15C01">
      <w:pPr>
        <w:pStyle w:val="ListParagraph"/>
        <w:rPr>
          <w:sz w:val="40"/>
          <w:szCs w:val="40"/>
        </w:rPr>
      </w:pPr>
    </w:p>
    <w:p w:rsidR="00402743" w:rsidRDefault="00A80D6E" w:rsidP="000F6075">
      <w:pPr>
        <w:rPr>
          <w:sz w:val="40"/>
          <w:szCs w:val="40"/>
        </w:rPr>
      </w:pPr>
      <w:r w:rsidRPr="00A80D6E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0875" cy="3726180"/>
            <wp:effectExtent l="0" t="0" r="3175" b="7620"/>
            <wp:docPr id="5" name="Picture 5" descr="C:\Users\Administrator\Pictures\Screenshots\Screenshot 2023-10-30 201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Pictures\Screenshots\Screenshot 2023-10-30 2013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203" cy="372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05" w:rsidRDefault="00716005" w:rsidP="000F6075">
      <w:pPr>
        <w:rPr>
          <w:sz w:val="40"/>
          <w:szCs w:val="40"/>
        </w:rPr>
      </w:pPr>
    </w:p>
    <w:p w:rsidR="00716005" w:rsidRDefault="00716005" w:rsidP="000F6075">
      <w:pPr>
        <w:rPr>
          <w:sz w:val="40"/>
          <w:szCs w:val="40"/>
        </w:rPr>
      </w:pPr>
      <w:r>
        <w:rPr>
          <w:sz w:val="40"/>
          <w:szCs w:val="40"/>
        </w:rPr>
        <w:t>Step6:Connections form raspberry pi to DHT22 and HC-SR04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pico:GP3 to ultrasonic1:ECHO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pico:3V3_EN to ultrasonic1:VCC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pico:GP2 to ultrasonic1:TRIG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pico:GND.1 to ultrasonic1:GND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pico:GP5 to dht1:SDA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pico:3V3_EN to dht1:VCC</w:t>
      </w:r>
    </w:p>
    <w:p w:rsidR="00716005" w:rsidRDefault="00716005" w:rsidP="0071600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716005">
        <w:rPr>
          <w:sz w:val="40"/>
          <w:szCs w:val="40"/>
        </w:rPr>
        <w:t>pico:GND.8 to dht1:GND</w:t>
      </w:r>
    </w:p>
    <w:p w:rsidR="00716005" w:rsidRPr="00716005" w:rsidRDefault="00716005" w:rsidP="00716005">
      <w:pPr>
        <w:rPr>
          <w:sz w:val="40"/>
          <w:szCs w:val="40"/>
        </w:rPr>
      </w:pPr>
    </w:p>
    <w:p w:rsidR="00716005" w:rsidRDefault="00716005" w:rsidP="000F6075">
      <w:pPr>
        <w:rPr>
          <w:sz w:val="40"/>
          <w:szCs w:val="40"/>
        </w:rPr>
      </w:pPr>
    </w:p>
    <w:p w:rsidR="00716005" w:rsidRDefault="00716005" w:rsidP="000F6075">
      <w:pPr>
        <w:rPr>
          <w:sz w:val="40"/>
          <w:szCs w:val="40"/>
        </w:rPr>
      </w:pPr>
      <w:r w:rsidRPr="00716005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1510" cy="3821007"/>
            <wp:effectExtent l="0" t="0" r="2540" b="8255"/>
            <wp:docPr id="6" name="Picture 6" descr="C:\Users\Administrator\Pictures\Screenshots\Screenshot 2023-10-30 201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Pictures\Screenshots\Screenshot 2023-10-30 2019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05" w:rsidRDefault="00716005" w:rsidP="000F6075">
      <w:pPr>
        <w:rPr>
          <w:sz w:val="40"/>
          <w:szCs w:val="40"/>
        </w:rPr>
      </w:pPr>
      <w:r>
        <w:rPr>
          <w:sz w:val="40"/>
          <w:szCs w:val="40"/>
        </w:rPr>
        <w:t>Step7:Source code for the above simulation.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time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machine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dht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Define GPIO pins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TRIG_PIN = machine.Pin(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machine.Pin.OUT)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ECHO_PIN = machine.Pin(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machine.Pin.IN)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BUZZER_PIN = machine.Pin(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machine.Pin.OUT)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DHT_PIN = machine.Pin(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LED_PIN = machine.Pin(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machine.Pin.OUT)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distance_measurement():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Trigger ultrasonic sensor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TRIG_PIN.on()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time.sleep_us(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TRIG_PIN.off()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Wait for echo to be HIGH (start time)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ECHO_PIN.value():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pass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pulse_start = time.ticks_us()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Wait for echo to be LOW (end time)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ECHO_PIN.value():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pass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pulse_end = time.ticks_us()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Calculate distance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pulse_duration = time.ticks_diff(pulse_end, pulse_start)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distance = pulse_duration / 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58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Speed of sound (343 m/s) divided by 2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distance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def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read_dht_sensor():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 = dht.DHT22(DHT_PIN)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d.measure()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return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d.temperature(), d.humidity()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buzz_start_time =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None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To track when the buzzer started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dist = distance_measurement()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temp, humidity = read_dht_sensor()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Check if the distance is less than a threshold (e.g., 50 cm)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dist &lt; 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Turn on the buzzer and LED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BUZZER_PIN.on()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LED_PIN.on()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status = </w:t>
      </w:r>
      <w:r w:rsidRPr="0071600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"Flooding Detected"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buzz_start_time = time.ticks_ms()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elif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buzz_start_time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is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None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and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time.ticks_diff(time.ticks_ms(), buzz_start_time) &gt;= 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60000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  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1 minute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1600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Turn off the buzzer and LED after 1 minute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BUZZER_PIN.off()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LED_PIN.off()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status = </w:t>
      </w:r>
      <w:r w:rsidRPr="0071600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Flooding Detected"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status = </w:t>
      </w:r>
      <w:r w:rsidRPr="0071600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Flooding Detected"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print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</w:t>
      </w:r>
      <w:r w:rsidRPr="0071600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"Distance: {dist:.2f} cm"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print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</w:t>
      </w:r>
      <w:r w:rsidRPr="0071600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"Temperature: {temp:.2f}°C, Humidity: {humidity:.2f}%"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1600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print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1600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"Status:"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status)</w:t>
      </w:r>
    </w:p>
    <w:p w:rsidR="00716005" w:rsidRP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Default="00716005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time.sleep(</w:t>
      </w:r>
      <w:r w:rsidRPr="0071600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160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AD3210" w:rsidRDefault="00AD3210" w:rsidP="007160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D3210" w:rsidRDefault="00AD3210" w:rsidP="0071600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40"/>
          <w:szCs w:val="40"/>
          <w:lang w:val="en-IN" w:eastAsia="en-IN"/>
        </w:rPr>
      </w:pPr>
    </w:p>
    <w:p w:rsidR="00AD3210" w:rsidRDefault="00AD3210" w:rsidP="00716005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40"/>
          <w:szCs w:val="40"/>
          <w:lang w:val="en-IN" w:eastAsia="en-IN"/>
        </w:rPr>
      </w:pPr>
    </w:p>
    <w:p w:rsidR="00AD3210" w:rsidRDefault="00AD3210" w:rsidP="0071600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40"/>
          <w:szCs w:val="40"/>
          <w:lang w:val="en-IN" w:eastAsia="en-IN"/>
        </w:rPr>
      </w:pPr>
      <w:r>
        <w:rPr>
          <w:rFonts w:asciiTheme="majorHAnsi" w:eastAsia="Times New Roman" w:hAnsiTheme="majorHAnsi" w:cstheme="majorHAnsi"/>
          <w:color w:val="000000"/>
          <w:sz w:val="40"/>
          <w:szCs w:val="40"/>
          <w:lang w:val="en-IN" w:eastAsia="en-IN"/>
        </w:rPr>
        <w:lastRenderedPageBreak/>
        <w:t>Step8:</w:t>
      </w:r>
      <w:r>
        <w:rPr>
          <w:rFonts w:eastAsia="Times New Roman" w:cstheme="minorHAnsi"/>
          <w:color w:val="000000"/>
          <w:sz w:val="40"/>
          <w:szCs w:val="40"/>
          <w:lang w:val="en-IN" w:eastAsia="en-IN"/>
        </w:rPr>
        <w:t xml:space="preserve"> Result of the above simulation</w:t>
      </w:r>
    </w:p>
    <w:p w:rsidR="00AD3210" w:rsidRPr="00716005" w:rsidRDefault="00AD3210" w:rsidP="00716005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40"/>
          <w:szCs w:val="40"/>
          <w:lang w:val="en-IN" w:eastAsia="en-IN"/>
        </w:rPr>
      </w:pPr>
      <w:r w:rsidRPr="00AD3210">
        <w:rPr>
          <w:rFonts w:eastAsia="Times New Roman" w:cstheme="minorHAnsi"/>
          <w:noProof/>
          <w:color w:val="000000"/>
          <w:sz w:val="40"/>
          <w:szCs w:val="40"/>
          <w:lang w:val="en-IN" w:eastAsia="en-IN"/>
        </w:rPr>
        <w:drawing>
          <wp:inline distT="0" distB="0" distL="0" distR="0">
            <wp:extent cx="5731510" cy="5242308"/>
            <wp:effectExtent l="0" t="0" r="2540" b="0"/>
            <wp:docPr id="7" name="Picture 7" descr="C:\Users\Administrator\Pictures\Screenshots\Screenshot 2023-10-30 202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Pictures\Screenshots\Screenshot 2023-10-30 20243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005" w:rsidRPr="00716005" w:rsidRDefault="00716005" w:rsidP="0071600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16005" w:rsidRDefault="00AD3210" w:rsidP="000F6075">
      <w:pPr>
        <w:rPr>
          <w:sz w:val="40"/>
          <w:szCs w:val="40"/>
        </w:rPr>
      </w:pPr>
      <w:r>
        <w:rPr>
          <w:sz w:val="40"/>
          <w:szCs w:val="40"/>
        </w:rPr>
        <w:t>In the above simulation , the humidity and temperature are calculated using the DHT22 and the distance between the maximum and the current present capacity is calculated using the ultrasonic distance sensor.</w:t>
      </w:r>
    </w:p>
    <w:p w:rsidR="00AD3210" w:rsidRDefault="00AD3210" w:rsidP="000F6075">
      <w:pPr>
        <w:rPr>
          <w:sz w:val="40"/>
          <w:szCs w:val="40"/>
        </w:rPr>
      </w:pPr>
      <w:r>
        <w:rPr>
          <w:sz w:val="40"/>
          <w:szCs w:val="40"/>
        </w:rPr>
        <w:t>Thus , the chances of leakage is determined beforehand.</w:t>
      </w:r>
    </w:p>
    <w:p w:rsidR="00AD3210" w:rsidRDefault="00AD3210" w:rsidP="000F60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 this case , there is no leakage</w:t>
      </w:r>
      <w:r w:rsidR="00015778">
        <w:rPr>
          <w:sz w:val="40"/>
          <w:szCs w:val="40"/>
        </w:rPr>
        <w:t>.</w:t>
      </w:r>
    </w:p>
    <w:p w:rsidR="00015778" w:rsidRDefault="00015778" w:rsidP="000F6075">
      <w:pPr>
        <w:rPr>
          <w:sz w:val="40"/>
          <w:szCs w:val="40"/>
        </w:rPr>
      </w:pPr>
    </w:p>
    <w:p w:rsidR="00015778" w:rsidRDefault="00015778" w:rsidP="000F6075">
      <w:pPr>
        <w:rPr>
          <w:sz w:val="40"/>
          <w:szCs w:val="40"/>
        </w:rPr>
      </w:pPr>
      <w:r>
        <w:rPr>
          <w:sz w:val="40"/>
          <w:szCs w:val="40"/>
        </w:rPr>
        <w:t>WEB APPLICATION: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/*Water level monitoring system with the New Blynk app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https://srituhobby.com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*/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//Include the library files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#include &lt;LiquidCrystal_I2C.h&gt;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BLYNK_PRINT Serial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#include &lt;ESP8266WiFi.h&gt;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#include &lt;BlynkSimpleEsp8266.h&gt;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//Initialize the LCD display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LiquidCrystal_I2C lcd(0x27, 16, 2);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char auth[] = "</w:t>
      </w:r>
      <w:r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5_Q6VTDFVGzauc0BBna2KVUNpn9RjMKL</w:t>
      </w: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";//Enter your Auth token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char ssid[] = "";//Enter your WIFI name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char pass[] = "";//Enter your WIFI password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BlynkTimer timer;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// Define the component pins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trig D7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echo D8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LED1 D0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LED2 D3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LED3 D4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LED4 D5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LED5 D6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#define relay 3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//Enter your tank max value(CM)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int MaxLevel = 20;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int Level1 = (MaxLevel * 75) / 100;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int Level2 = (MaxLevel * 65) / 100;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int Level3 = (MaxLevel * 55) / 100;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int Level4 = (MaxLevel * 45) / 100;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int Level5 = (MaxLevel * 35) / 100;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void setup()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Serial.begin(9600);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lcd.init();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lcd.backlight();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pinMode(trig,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pinMode(echo, INPUT);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pinMode(LED1,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pinMode(LED2,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pinMode(LED3,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pinMode(LED4,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pinMode(LED5,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pinMode(relay, OUTPUT);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digitalWrite(relay,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lastRenderedPageBreak/>
        <w:t xml:space="preserve">  Blynk.begin(auth, ssid, pass, "blynk.cloud", 80);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lcd.setCursor(0,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lcd.print("Water level");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lcd.setCursor(4, 1);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lcd.print("Monitoring");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delay(4000);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lcd.clear();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//Call the functions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timer.setInterval(100L, ultrasonic);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}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//Get the ultrasonic sensor values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void ultrasonic()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digitalWrite(trig,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delayMicroseconds(4);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digitalWrite(trig,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delayMicroseconds(10);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digitalWrite(trig,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long t = pulseIn(echo,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int distance = t / 29 / 2;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int blynkDistance = (distance - MaxLevel) * -1;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if (distance &lt;= MaxLevel)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Blynk.virtualWrite(V0, blynkDistance);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 else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Blynk.virtualWrite(V0,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lcd.setCursor(0,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lcd.print("WLevel:");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if (Level1 &lt;= distance)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lcd.setCursor(8,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lcd.print("Very Low");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digitalWrite(LED1,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digitalWrite(LED2,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digitalWrite(LED3,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digitalWrite(LED4,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digitalWrite(LED5,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 else if (Level2 &lt;= distance &amp;&amp; Level1 &gt; distance)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lcd.setCursor(8,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lcd.print("Low");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      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digitalWrite(LED1,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digitalWrite(LED2,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digitalWrite(LED3,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digitalWrite(LED4,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digitalWrite(LED5,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 else if (Level3 &lt;= distance &amp;&amp; Level2 &gt; distance)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lcd.setCursor(8,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lcd.print("Medium");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      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digitalWrite(LED1,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digitalWrite(LED2,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digitalWrite(LED3,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digitalWrite(LED4,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digitalWrite(LED5,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 else if (Level4 &lt;= distance &amp;&amp; Level3 &gt; distance)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lcd.setCursor(8,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lastRenderedPageBreak/>
        <w:t xml:space="preserve">    lcd.print("High");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      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digitalWrite(LED1,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digitalWrite(LED2,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digitalWrite(LED3,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digitalWrite(LED4,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digitalWrite(LED5,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 else if (Level5 &gt;= distance)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lcd.setCursor(8, 0);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lcd.print("Full");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      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digitalWrite(LED1,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digitalWrite(LED2,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digitalWrite(LED3,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digitalWrite(LED4,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digitalWrite(LED5,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}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//Get the button value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BLYNK_WRITE(V1)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bool Relay = param.asInt();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if (Relay == 1)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digitalWrite(relay, LOW);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lcd.setCursor(0, 1);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lcd.print("Motor is ON 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 else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digitalWrite(relay, HIGH);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lcd.setCursor(0, 1);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  lcd.print("Motor is OFF");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}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}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void loop() {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Blynk.run();//Run the Blynk library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 xml:space="preserve">  timer.run();//Run the Blynk timer</w:t>
      </w:r>
    </w:p>
    <w:p w:rsidR="00015778" w:rsidRPr="00015778" w:rsidRDefault="00015778" w:rsidP="00015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spacing w:val="2"/>
          <w:sz w:val="20"/>
          <w:szCs w:val="20"/>
          <w:lang w:val="en-IN" w:eastAsia="en-IN"/>
        </w:rPr>
      </w:pPr>
      <w:r w:rsidRPr="00015778">
        <w:rPr>
          <w:rFonts w:ascii="inherit" w:eastAsia="Times New Roman" w:hAnsi="inherit" w:cs="Courier New"/>
          <w:spacing w:val="2"/>
          <w:sz w:val="20"/>
          <w:szCs w:val="20"/>
          <w:bdr w:val="none" w:sz="0" w:space="0" w:color="auto" w:frame="1"/>
          <w:lang w:val="en-IN" w:eastAsia="en-IN"/>
        </w:rPr>
        <w:t>}</w:t>
      </w:r>
    </w:p>
    <w:p w:rsidR="00015778" w:rsidRDefault="00015778" w:rsidP="000F6075">
      <w:pPr>
        <w:rPr>
          <w:sz w:val="40"/>
          <w:szCs w:val="40"/>
        </w:rPr>
      </w:pPr>
    </w:p>
    <w:p w:rsidR="00015778" w:rsidRDefault="00015778" w:rsidP="000F6075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015778" w:rsidRDefault="00015778" w:rsidP="000F6075">
      <w:pPr>
        <w:rPr>
          <w:sz w:val="40"/>
          <w:szCs w:val="40"/>
        </w:rPr>
      </w:pPr>
      <w:r w:rsidRPr="00015778"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2575560" cy="3215640"/>
            <wp:effectExtent l="0" t="0" r="0" b="3810"/>
            <wp:docPr id="2" name="Picture 2" descr="C:\Users\Administrator\Pictures\Screenshots\Screenshot 2023-10-31 091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2023-10-31 0917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78" w:rsidRDefault="00015778" w:rsidP="000F6075">
      <w:pPr>
        <w:rPr>
          <w:sz w:val="40"/>
          <w:szCs w:val="40"/>
        </w:rPr>
      </w:pPr>
      <w:r>
        <w:rPr>
          <w:noProof/>
          <w:lang w:val="en-IN" w:eastAsia="en-IN"/>
        </w:rPr>
        <w:drawing>
          <wp:inline distT="0" distB="0" distL="0" distR="0" wp14:anchorId="504019D7" wp14:editId="37767FBA">
            <wp:extent cx="5731510" cy="4639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778" w:rsidRDefault="00015778" w:rsidP="000F6075">
      <w:pPr>
        <w:rPr>
          <w:sz w:val="40"/>
          <w:szCs w:val="40"/>
        </w:rPr>
      </w:pPr>
      <w:r w:rsidRPr="00015778">
        <w:rPr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2781300" cy="3040380"/>
            <wp:effectExtent l="0" t="0" r="0" b="7620"/>
            <wp:docPr id="9" name="Picture 9" descr="C:\Users\Administrator\Pictures\Screenshots\Screenshot 2023-10-31 092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creenshots\Screenshot 2023-10-31 09223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778" w:rsidRDefault="004F7AEF" w:rsidP="000F6075">
      <w:pPr>
        <w:rPr>
          <w:sz w:val="40"/>
          <w:szCs w:val="40"/>
        </w:rPr>
      </w:pPr>
      <w:r w:rsidRPr="004F7AEF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istrator\Pictures\Screenshots\Screenshot 2023-11-01 09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Screenshots\Screenshot 2023-11-01 092117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940" w:rsidRDefault="008F4940" w:rsidP="000F6075">
      <w:pPr>
        <w:rPr>
          <w:sz w:val="40"/>
          <w:szCs w:val="40"/>
        </w:rPr>
      </w:pPr>
    </w:p>
    <w:p w:rsidR="008F4940" w:rsidRDefault="008F4940" w:rsidP="000F6075">
      <w:pPr>
        <w:rPr>
          <w:sz w:val="40"/>
          <w:szCs w:val="40"/>
        </w:rPr>
      </w:pPr>
    </w:p>
    <w:p w:rsidR="008F4940" w:rsidRDefault="008F4940" w:rsidP="000F6075">
      <w:pPr>
        <w:rPr>
          <w:sz w:val="40"/>
          <w:szCs w:val="40"/>
        </w:rPr>
      </w:pPr>
    </w:p>
    <w:p w:rsidR="008F4940" w:rsidRDefault="008F4940" w:rsidP="000F6075">
      <w:pPr>
        <w:rPr>
          <w:sz w:val="40"/>
          <w:szCs w:val="40"/>
        </w:rPr>
      </w:pPr>
    </w:p>
    <w:p w:rsidR="008F4940" w:rsidRDefault="008F4940" w:rsidP="000F6075">
      <w:pPr>
        <w:rPr>
          <w:sz w:val="40"/>
          <w:szCs w:val="40"/>
        </w:rPr>
      </w:pPr>
    </w:p>
    <w:p w:rsidR="008F4940" w:rsidRDefault="008F4940" w:rsidP="000F6075">
      <w:pPr>
        <w:rPr>
          <w:sz w:val="40"/>
          <w:szCs w:val="40"/>
        </w:rPr>
      </w:pPr>
      <w:r>
        <w:rPr>
          <w:sz w:val="40"/>
          <w:szCs w:val="40"/>
        </w:rPr>
        <w:lastRenderedPageBreak/>
        <w:t>(application in mobile)</w:t>
      </w:r>
    </w:p>
    <w:p w:rsidR="008F4940" w:rsidRDefault="008F4940" w:rsidP="000F6075">
      <w:pPr>
        <w:rPr>
          <w:sz w:val="40"/>
          <w:szCs w:val="40"/>
        </w:rPr>
      </w:pPr>
      <w:r w:rsidRPr="008F4940">
        <w:rPr>
          <w:noProof/>
          <w:sz w:val="40"/>
          <w:szCs w:val="40"/>
          <w:lang w:val="en-IN" w:eastAsia="en-IN"/>
        </w:rPr>
        <w:drawing>
          <wp:inline distT="0" distB="0" distL="0" distR="0">
            <wp:extent cx="3581400" cy="7322820"/>
            <wp:effectExtent l="0" t="0" r="0" b="0"/>
            <wp:docPr id="12" name="Picture 12" descr="C:\Users\Administrator\Downloads\WhatsApp Image 2023-10-31 at 10.41.1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WhatsApp Image 2023-10-31 at 10.41.19 A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62" cy="732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E9A" w:rsidRDefault="007B2E9A" w:rsidP="008F4940">
      <w:pPr>
        <w:spacing w:after="0" w:line="240" w:lineRule="auto"/>
      </w:pPr>
      <w:r>
        <w:separator/>
      </w:r>
    </w:p>
  </w:endnote>
  <w:endnote w:type="continuationSeparator" w:id="0">
    <w:p w:rsidR="007B2E9A" w:rsidRDefault="007B2E9A" w:rsidP="008F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E9A" w:rsidRDefault="007B2E9A" w:rsidP="008F4940">
      <w:pPr>
        <w:spacing w:after="0" w:line="240" w:lineRule="auto"/>
      </w:pPr>
      <w:r>
        <w:separator/>
      </w:r>
    </w:p>
  </w:footnote>
  <w:footnote w:type="continuationSeparator" w:id="0">
    <w:p w:rsidR="007B2E9A" w:rsidRDefault="007B2E9A" w:rsidP="008F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F5F4E"/>
    <w:multiLevelType w:val="hybridMultilevel"/>
    <w:tmpl w:val="3EEAF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0F7"/>
    <w:multiLevelType w:val="hybridMultilevel"/>
    <w:tmpl w:val="C65C4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24C4D"/>
    <w:multiLevelType w:val="hybridMultilevel"/>
    <w:tmpl w:val="E6FCF17C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5CD072D7"/>
    <w:multiLevelType w:val="hybridMultilevel"/>
    <w:tmpl w:val="004EF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075"/>
    <w:rsid w:val="00015778"/>
    <w:rsid w:val="000F6075"/>
    <w:rsid w:val="00402743"/>
    <w:rsid w:val="004F7AEF"/>
    <w:rsid w:val="00533081"/>
    <w:rsid w:val="006A06D7"/>
    <w:rsid w:val="00716005"/>
    <w:rsid w:val="007B2E9A"/>
    <w:rsid w:val="008F4940"/>
    <w:rsid w:val="00A15C01"/>
    <w:rsid w:val="00A80D6E"/>
    <w:rsid w:val="00AD3210"/>
    <w:rsid w:val="00C732FD"/>
    <w:rsid w:val="00E6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7F66B-C218-4360-9F6A-9E5E9722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075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075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F60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59"/>
    <w:rsid w:val="000F607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60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60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77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57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F4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94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94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2023-10-30T15:22:00Z</dcterms:created>
  <dcterms:modified xsi:type="dcterms:W3CDTF">2023-11-01T12:07:00Z</dcterms:modified>
</cp:coreProperties>
</file>