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FE9C6" w14:textId="75A4E7E1" w:rsidR="001A7F44" w:rsidRPr="001A7F44" w:rsidRDefault="00DA7CE4" w:rsidP="00D31096">
      <w:pPr>
        <w:pStyle w:val="ThesisCoverAuthor"/>
        <w:spacing w:line="360" w:lineRule="auto"/>
        <w:rPr>
          <w:sz w:val="28"/>
          <w:szCs w:val="28"/>
        </w:rPr>
      </w:pPr>
      <w:bookmarkStart w:id="0" w:name="_Toc324462048"/>
      <w:bookmarkStart w:id="1" w:name="_Toc324463935"/>
      <w:bookmarkStart w:id="2" w:name="_Toc233058346"/>
      <w:r w:rsidRPr="001A7F44">
        <w:rPr>
          <w:sz w:val="28"/>
          <w:szCs w:val="28"/>
        </w:rPr>
        <w:t>Mapúa SOIT Student Portfolio Dashboard:</w:t>
      </w:r>
      <w:r w:rsidR="001A7F44" w:rsidRPr="001A7F44">
        <w:rPr>
          <w:sz w:val="28"/>
          <w:szCs w:val="28"/>
        </w:rPr>
        <w:t xml:space="preserve"> </w:t>
      </w:r>
      <w:r w:rsidRPr="001A7F44">
        <w:rPr>
          <w:sz w:val="28"/>
          <w:szCs w:val="28"/>
        </w:rPr>
        <w:t>Data Integration and Visualization</w:t>
      </w:r>
      <w:bookmarkEnd w:id="2"/>
    </w:p>
    <w:p w14:paraId="57C80D19" w14:textId="77777777" w:rsidR="001A7F44" w:rsidRDefault="001A7F44" w:rsidP="00D35189">
      <w:pPr>
        <w:spacing w:line="360" w:lineRule="auto"/>
        <w:ind w:firstLine="0"/>
        <w:jc w:val="center"/>
      </w:pPr>
    </w:p>
    <w:p w14:paraId="30AB4C74" w14:textId="77777777" w:rsidR="001A7F44" w:rsidRDefault="001A7F44" w:rsidP="00D35189">
      <w:pPr>
        <w:spacing w:line="360" w:lineRule="auto"/>
        <w:ind w:firstLine="0"/>
        <w:jc w:val="center"/>
      </w:pPr>
    </w:p>
    <w:p w14:paraId="36A0C5D9" w14:textId="77777777" w:rsidR="0083039C" w:rsidRPr="00303887" w:rsidRDefault="0083039C" w:rsidP="00D35189">
      <w:pPr>
        <w:spacing w:line="360" w:lineRule="auto"/>
        <w:ind w:firstLine="0"/>
        <w:jc w:val="center"/>
        <w:rPr>
          <w:b/>
        </w:rPr>
      </w:pPr>
      <w:r w:rsidRPr="00303887">
        <w:t>A</w:t>
      </w:r>
      <w:bookmarkEnd w:id="0"/>
      <w:bookmarkEnd w:id="1"/>
      <w:r w:rsidR="004F7D00" w:rsidRPr="00303887">
        <w:t xml:space="preserve">n OJT </w:t>
      </w:r>
      <w:r w:rsidRPr="00303887">
        <w:t>Project</w:t>
      </w:r>
    </w:p>
    <w:p w14:paraId="50D2E927" w14:textId="77777777" w:rsidR="0083039C" w:rsidRPr="00303887" w:rsidRDefault="0083039C" w:rsidP="00D35189">
      <w:pPr>
        <w:spacing w:line="360" w:lineRule="auto"/>
        <w:ind w:firstLine="0"/>
        <w:jc w:val="center"/>
        <w:rPr>
          <w:b/>
        </w:rPr>
      </w:pPr>
      <w:bookmarkStart w:id="3" w:name="_Toc324462049"/>
      <w:bookmarkStart w:id="4" w:name="_Toc324463936"/>
      <w:r w:rsidRPr="00303887">
        <w:t>Presented to the</w:t>
      </w:r>
      <w:bookmarkEnd w:id="3"/>
      <w:bookmarkEnd w:id="4"/>
    </w:p>
    <w:p w14:paraId="46475668" w14:textId="77777777" w:rsidR="0083039C" w:rsidRPr="00303887" w:rsidRDefault="0083039C" w:rsidP="00D35189">
      <w:pPr>
        <w:spacing w:line="360" w:lineRule="auto"/>
        <w:ind w:firstLine="0"/>
        <w:jc w:val="center"/>
        <w:rPr>
          <w:b/>
        </w:rPr>
      </w:pPr>
      <w:r w:rsidRPr="00303887">
        <w:t>School of Information Technology</w:t>
      </w:r>
    </w:p>
    <w:p w14:paraId="39CABA6F" w14:textId="77777777" w:rsidR="0083039C" w:rsidRPr="00303887" w:rsidRDefault="0047332D" w:rsidP="00D35189">
      <w:pPr>
        <w:spacing w:line="360" w:lineRule="auto"/>
        <w:ind w:firstLine="0"/>
        <w:jc w:val="center"/>
        <w:rPr>
          <w:b/>
        </w:rPr>
      </w:pPr>
      <w:r w:rsidRPr="00303887">
        <w:t xml:space="preserve">Mapúa </w:t>
      </w:r>
      <w:r w:rsidR="004E428C" w:rsidRPr="00303887">
        <w:t>University</w:t>
      </w:r>
    </w:p>
    <w:p w14:paraId="315F0852" w14:textId="77777777" w:rsidR="0083039C" w:rsidRPr="00303887" w:rsidRDefault="0083039C" w:rsidP="00D35189">
      <w:pPr>
        <w:spacing w:line="360" w:lineRule="auto"/>
        <w:ind w:firstLine="0"/>
        <w:jc w:val="center"/>
      </w:pPr>
    </w:p>
    <w:p w14:paraId="25CEFD05" w14:textId="77777777" w:rsidR="0083039C" w:rsidRPr="00303887" w:rsidRDefault="0083039C" w:rsidP="00D35189">
      <w:pPr>
        <w:spacing w:line="360" w:lineRule="auto"/>
        <w:ind w:firstLine="0"/>
        <w:jc w:val="center"/>
        <w:rPr>
          <w:b/>
        </w:rPr>
      </w:pPr>
      <w:bookmarkStart w:id="5" w:name="_Toc324462053"/>
      <w:bookmarkStart w:id="6" w:name="_Toc324463940"/>
      <w:r w:rsidRPr="00303887">
        <w:t>In Partial Fulfillment</w:t>
      </w:r>
      <w:bookmarkEnd w:id="5"/>
      <w:bookmarkEnd w:id="6"/>
    </w:p>
    <w:p w14:paraId="10CD6A62" w14:textId="77777777" w:rsidR="0083039C" w:rsidRPr="00303887" w:rsidRDefault="0083039C" w:rsidP="00D35189">
      <w:pPr>
        <w:spacing w:line="360" w:lineRule="auto"/>
        <w:ind w:firstLine="0"/>
        <w:jc w:val="center"/>
        <w:rPr>
          <w:b/>
        </w:rPr>
      </w:pPr>
      <w:bookmarkStart w:id="7" w:name="_Toc324462054"/>
      <w:bookmarkStart w:id="8" w:name="_Toc324463941"/>
      <w:r w:rsidRPr="00303887">
        <w:t>of the Requirements for the Degree</w:t>
      </w:r>
      <w:bookmarkEnd w:id="7"/>
      <w:bookmarkEnd w:id="8"/>
    </w:p>
    <w:p w14:paraId="3376E29B" w14:textId="77777777" w:rsidR="0083039C" w:rsidRPr="00303887" w:rsidRDefault="00093480" w:rsidP="00D35189">
      <w:pPr>
        <w:spacing w:line="360" w:lineRule="auto"/>
        <w:ind w:firstLine="0"/>
        <w:jc w:val="center"/>
        <w:rPr>
          <w:b/>
        </w:rPr>
      </w:pPr>
      <w:r w:rsidRPr="00303887">
        <w:t>Bachelor of Science in Data Science</w:t>
      </w:r>
    </w:p>
    <w:p w14:paraId="72E02634" w14:textId="77777777" w:rsidR="00E248D4" w:rsidRPr="00303887" w:rsidRDefault="00E248D4" w:rsidP="00D35189">
      <w:pPr>
        <w:spacing w:line="360" w:lineRule="auto"/>
        <w:ind w:firstLine="0"/>
        <w:jc w:val="center"/>
      </w:pPr>
      <w:bookmarkStart w:id="9" w:name="_Toc324462056"/>
      <w:bookmarkStart w:id="10" w:name="_Toc324463943"/>
    </w:p>
    <w:p w14:paraId="1C268730" w14:textId="77777777" w:rsidR="0083039C" w:rsidRPr="00303887" w:rsidRDefault="0083039C" w:rsidP="00D35189">
      <w:pPr>
        <w:spacing w:line="360" w:lineRule="auto"/>
        <w:ind w:firstLine="0"/>
        <w:jc w:val="center"/>
        <w:rPr>
          <w:b/>
        </w:rPr>
      </w:pPr>
      <w:r w:rsidRPr="00303887">
        <w:t>by</w:t>
      </w:r>
      <w:bookmarkEnd w:id="9"/>
      <w:bookmarkEnd w:id="10"/>
    </w:p>
    <w:p w14:paraId="0D1CFE4E" w14:textId="77777777" w:rsidR="00486F18" w:rsidRPr="00303887" w:rsidRDefault="006B329F" w:rsidP="00D35189">
      <w:pPr>
        <w:spacing w:line="360" w:lineRule="auto"/>
        <w:ind w:firstLine="0"/>
        <w:jc w:val="center"/>
      </w:pPr>
      <w:r w:rsidRPr="00303887">
        <w:t xml:space="preserve">Christine </w:t>
      </w:r>
      <w:r w:rsidR="00221632" w:rsidRPr="00303887">
        <w:t>Julliane</w:t>
      </w:r>
      <w:r w:rsidR="0009476B" w:rsidRPr="00303887">
        <w:t xml:space="preserve"> L.</w:t>
      </w:r>
      <w:r w:rsidR="00221632" w:rsidRPr="00303887">
        <w:t xml:space="preserve"> Reyes</w:t>
      </w:r>
    </w:p>
    <w:p w14:paraId="2C549CDA" w14:textId="77777777" w:rsidR="00502374" w:rsidRPr="00303887" w:rsidRDefault="00502374" w:rsidP="00D35189">
      <w:pPr>
        <w:spacing w:line="360" w:lineRule="auto"/>
        <w:ind w:firstLine="0"/>
        <w:jc w:val="center"/>
      </w:pPr>
    </w:p>
    <w:p w14:paraId="4512189C" w14:textId="77777777" w:rsidR="00EF3EB8" w:rsidRPr="00303887" w:rsidRDefault="00EF3EB8" w:rsidP="00D35189">
      <w:pPr>
        <w:spacing w:line="360" w:lineRule="auto"/>
        <w:ind w:firstLine="0"/>
        <w:jc w:val="center"/>
      </w:pPr>
    </w:p>
    <w:p w14:paraId="6246E21A" w14:textId="77777777" w:rsidR="0011298A" w:rsidRPr="00303887" w:rsidRDefault="0011298A" w:rsidP="00D35189">
      <w:pPr>
        <w:spacing w:line="360" w:lineRule="auto"/>
        <w:ind w:firstLine="0"/>
        <w:jc w:val="center"/>
      </w:pPr>
    </w:p>
    <w:p w14:paraId="545CD995" w14:textId="77777777" w:rsidR="0083039C" w:rsidRPr="00303887" w:rsidRDefault="0011298A" w:rsidP="00D35189">
      <w:pPr>
        <w:spacing w:line="360" w:lineRule="auto"/>
        <w:ind w:firstLine="0"/>
        <w:jc w:val="center"/>
        <w:rPr>
          <w:b/>
        </w:rPr>
      </w:pPr>
      <w:r w:rsidRPr="00303887">
        <w:t>July</w:t>
      </w:r>
      <w:r w:rsidR="00502374" w:rsidRPr="00303887">
        <w:t xml:space="preserve"> 202</w:t>
      </w:r>
      <w:r w:rsidR="00CF71B7" w:rsidRPr="00303887">
        <w:t>6</w:t>
      </w:r>
    </w:p>
    <w:p w14:paraId="091416AE" w14:textId="77777777" w:rsidR="004B5546" w:rsidRPr="00303887" w:rsidRDefault="0083039C" w:rsidP="00D35189">
      <w:pPr>
        <w:pStyle w:val="Heading1"/>
        <w:spacing w:line="360" w:lineRule="auto"/>
      </w:pPr>
      <w:r w:rsidRPr="00303887">
        <w:br w:type="page"/>
      </w:r>
      <w:bookmarkStart w:id="11" w:name="_Toc233058347"/>
      <w:r w:rsidR="004B5546" w:rsidRPr="00303887">
        <w:lastRenderedPageBreak/>
        <w:t>ABSTRACT</w:t>
      </w:r>
      <w:bookmarkEnd w:id="11"/>
    </w:p>
    <w:p w14:paraId="62B6B3C0" w14:textId="77777777" w:rsidR="004B5546" w:rsidRPr="00303887" w:rsidRDefault="00EA514C" w:rsidP="00D35189">
      <w:pPr>
        <w:autoSpaceDE/>
        <w:autoSpaceDN/>
        <w:adjustRightInd/>
        <w:spacing w:line="360" w:lineRule="auto"/>
        <w:ind w:firstLine="0"/>
      </w:pPr>
      <w:r w:rsidRPr="00303887">
        <w:t>This practicum report details the 320-hour internal internship completed at Mapúa University’s School of Information Technology (SOIT) under the supervision of the BS Data Science Program Coordinator. The primary objective of the training was to conceptualize and develop a comprehensive Student Portfolio Project. Prior to this initiative, student academic data and project artifacts were stored in unstructured and disparate formats, creating administrative friction for faculty attempting to evaluate program effectiveness or showcase student capabilities. To address this opportunity, the internship focused on building a centralized data pipeline. The methodology involved extracting raw student data, executing rigorous data cleaning and structuring utilizing Python and SQL, and designing a robust relational database schema. The structured backend data was then seamlessly integrated into an interactive frontend visualization dashboard. The final output is a dynamic and user-friendly system that allows administrators to efficiently track and evaluate a student's holistic academic journey. Ultimately, the project successfully streamlined student data management for the department and demonstrated the critical importance of backend data integrity in developing reliable data science applications.</w:t>
      </w:r>
    </w:p>
    <w:p w14:paraId="161AC2D7" w14:textId="77777777" w:rsidR="004B5546" w:rsidRPr="00303887" w:rsidRDefault="004B5546" w:rsidP="00D35189">
      <w:pPr>
        <w:autoSpaceDE/>
        <w:autoSpaceDN/>
        <w:adjustRightInd/>
        <w:spacing w:line="360" w:lineRule="auto"/>
        <w:ind w:firstLine="0"/>
        <w:jc w:val="left"/>
      </w:pPr>
    </w:p>
    <w:p w14:paraId="1BB16FC6" w14:textId="77777777" w:rsidR="004B5546" w:rsidRPr="00303887" w:rsidRDefault="004B5546" w:rsidP="00D35189">
      <w:pPr>
        <w:autoSpaceDE/>
        <w:autoSpaceDN/>
        <w:adjustRightInd/>
        <w:spacing w:line="360" w:lineRule="auto"/>
        <w:ind w:firstLine="0"/>
        <w:jc w:val="left"/>
      </w:pPr>
    </w:p>
    <w:p w14:paraId="0119C537" w14:textId="77777777" w:rsidR="004B5546" w:rsidRPr="00303887" w:rsidRDefault="004B5546" w:rsidP="00D35189">
      <w:pPr>
        <w:autoSpaceDE/>
        <w:autoSpaceDN/>
        <w:adjustRightInd/>
        <w:spacing w:line="360" w:lineRule="auto"/>
        <w:ind w:firstLine="0"/>
        <w:jc w:val="left"/>
      </w:pPr>
    </w:p>
    <w:p w14:paraId="54AF90FE" w14:textId="77777777" w:rsidR="004B5546" w:rsidRPr="00303887" w:rsidRDefault="004B5546" w:rsidP="00D35189">
      <w:pPr>
        <w:autoSpaceDE/>
        <w:autoSpaceDN/>
        <w:adjustRightInd/>
        <w:spacing w:line="360" w:lineRule="auto"/>
        <w:ind w:firstLine="0"/>
        <w:jc w:val="left"/>
      </w:pPr>
    </w:p>
    <w:p w14:paraId="6E5A3B16" w14:textId="77777777" w:rsidR="004B5546" w:rsidRPr="00303887" w:rsidRDefault="004B5546" w:rsidP="00D35189">
      <w:pPr>
        <w:autoSpaceDE/>
        <w:autoSpaceDN/>
        <w:adjustRightInd/>
        <w:spacing w:line="360" w:lineRule="auto"/>
        <w:ind w:firstLine="0"/>
        <w:jc w:val="left"/>
      </w:pPr>
    </w:p>
    <w:p w14:paraId="1699A5FE" w14:textId="77777777" w:rsidR="004B5546" w:rsidRPr="00303887" w:rsidRDefault="004B5546" w:rsidP="00D35189">
      <w:pPr>
        <w:autoSpaceDE/>
        <w:autoSpaceDN/>
        <w:adjustRightInd/>
        <w:spacing w:line="360" w:lineRule="auto"/>
        <w:ind w:firstLine="0"/>
        <w:jc w:val="left"/>
      </w:pPr>
    </w:p>
    <w:p w14:paraId="1F81C370" w14:textId="77777777" w:rsidR="004B5546" w:rsidRPr="00303887" w:rsidRDefault="004B5546" w:rsidP="00D35189">
      <w:pPr>
        <w:autoSpaceDE/>
        <w:autoSpaceDN/>
        <w:adjustRightInd/>
        <w:spacing w:line="360" w:lineRule="auto"/>
        <w:ind w:firstLine="0"/>
        <w:jc w:val="left"/>
      </w:pPr>
    </w:p>
    <w:p w14:paraId="50336213" w14:textId="77777777" w:rsidR="004B5546" w:rsidRPr="00303887" w:rsidRDefault="004B5546" w:rsidP="00D35189">
      <w:pPr>
        <w:autoSpaceDE/>
        <w:autoSpaceDN/>
        <w:adjustRightInd/>
        <w:spacing w:line="360" w:lineRule="auto"/>
        <w:ind w:firstLine="0"/>
        <w:jc w:val="left"/>
      </w:pPr>
    </w:p>
    <w:p w14:paraId="5E464A31" w14:textId="77777777" w:rsidR="004B5546" w:rsidRPr="00303887" w:rsidRDefault="004B5546" w:rsidP="00D35189">
      <w:pPr>
        <w:autoSpaceDE/>
        <w:autoSpaceDN/>
        <w:adjustRightInd/>
        <w:spacing w:line="360" w:lineRule="auto"/>
        <w:ind w:firstLine="0"/>
        <w:jc w:val="left"/>
      </w:pPr>
    </w:p>
    <w:p w14:paraId="49992B18" w14:textId="77777777" w:rsidR="004B5546" w:rsidRPr="00303887" w:rsidRDefault="004B5546" w:rsidP="00D35189">
      <w:pPr>
        <w:autoSpaceDE/>
        <w:autoSpaceDN/>
        <w:adjustRightInd/>
        <w:spacing w:line="360" w:lineRule="auto"/>
        <w:ind w:firstLine="0"/>
        <w:jc w:val="left"/>
      </w:pPr>
    </w:p>
    <w:p w14:paraId="141703C6" w14:textId="77777777" w:rsidR="004B5546" w:rsidRPr="00303887" w:rsidRDefault="004B5546" w:rsidP="00D35189">
      <w:pPr>
        <w:autoSpaceDE/>
        <w:autoSpaceDN/>
        <w:adjustRightInd/>
        <w:spacing w:line="360" w:lineRule="auto"/>
        <w:ind w:firstLine="0"/>
        <w:jc w:val="left"/>
      </w:pPr>
    </w:p>
    <w:p w14:paraId="51F8846B" w14:textId="77777777" w:rsidR="004B5546" w:rsidRPr="00303887" w:rsidRDefault="004B5546" w:rsidP="00D35189">
      <w:pPr>
        <w:autoSpaceDE/>
        <w:autoSpaceDN/>
        <w:adjustRightInd/>
        <w:spacing w:line="360" w:lineRule="auto"/>
        <w:ind w:firstLine="0"/>
        <w:jc w:val="left"/>
      </w:pPr>
    </w:p>
    <w:p w14:paraId="45FCCD45" w14:textId="77777777" w:rsidR="00B33756" w:rsidRPr="00303887" w:rsidRDefault="00B33756" w:rsidP="00D35189">
      <w:pPr>
        <w:autoSpaceDE/>
        <w:autoSpaceDN/>
        <w:adjustRightInd/>
        <w:spacing w:line="360" w:lineRule="auto"/>
        <w:ind w:firstLine="0"/>
        <w:jc w:val="left"/>
      </w:pPr>
      <w:r w:rsidRPr="00303887">
        <w:br w:type="page"/>
      </w:r>
    </w:p>
    <w:bookmarkStart w:id="12" w:name="_Toc233058348" w:displacedByCustomXml="next"/>
    <w:bookmarkStart w:id="13" w:name="_Toc204781951" w:displacedByCustomXml="next"/>
    <w:bookmarkStart w:id="14" w:name="_Toc204781976" w:displacedByCustomXml="next"/>
    <w:sdt>
      <w:sdtPr>
        <w:rPr>
          <w:rFonts w:eastAsiaTheme="minorEastAsia"/>
          <w:b w:val="0"/>
          <w:bCs w:val="0"/>
          <w:color w:val="auto"/>
        </w:rPr>
        <w:id w:val="-306473944"/>
        <w:docPartObj>
          <w:docPartGallery w:val="Table of Contents"/>
          <w:docPartUnique/>
        </w:docPartObj>
      </w:sdtPr>
      <w:sdtContent>
        <w:p w14:paraId="0E5BA616" w14:textId="77777777" w:rsidR="0083039C" w:rsidRPr="00303887" w:rsidRDefault="0083039C" w:rsidP="00D35189">
          <w:pPr>
            <w:pStyle w:val="Heading1"/>
            <w:spacing w:line="360" w:lineRule="auto"/>
            <w:rPr>
              <w:rStyle w:val="Heading1Char"/>
            </w:rPr>
          </w:pPr>
          <w:r w:rsidRPr="00303887">
            <w:rPr>
              <w:rStyle w:val="Heading1Char"/>
              <w:b/>
            </w:rPr>
            <w:t>TABLE OF CONTENTS</w:t>
          </w:r>
          <w:bookmarkEnd w:id="14"/>
          <w:bookmarkEnd w:id="13"/>
          <w:bookmarkEnd w:id="12"/>
        </w:p>
        <w:p w14:paraId="3A83D324" w14:textId="7597ED33" w:rsidR="00C03EAA" w:rsidRDefault="0083039C">
          <w:pPr>
            <w:pStyle w:val="TOC1"/>
            <w:rPr>
              <w:rFonts w:asciiTheme="minorHAnsi" w:eastAsiaTheme="minorEastAsia" w:hAnsiTheme="minorHAnsi" w:cstheme="minorBidi"/>
              <w:b w:val="0"/>
              <w:bCs w:val="0"/>
              <w:kern w:val="2"/>
              <w:szCs w:val="24"/>
              <w14:ligatures w14:val="standardContextual"/>
            </w:rPr>
          </w:pPr>
          <w:r w:rsidRPr="00303887">
            <w:rPr>
              <w:szCs w:val="24"/>
            </w:rPr>
            <w:fldChar w:fldCharType="begin"/>
          </w:r>
          <w:r w:rsidRPr="00303887">
            <w:rPr>
              <w:szCs w:val="24"/>
            </w:rPr>
            <w:instrText xml:space="preserve"> TOC \o "1-3" \h \z \u </w:instrText>
          </w:r>
          <w:r w:rsidRPr="00303887">
            <w:rPr>
              <w:szCs w:val="24"/>
            </w:rPr>
            <w:fldChar w:fldCharType="separate"/>
          </w:r>
          <w:hyperlink w:anchor="_Toc233058346" w:history="1">
            <w:r w:rsidR="00C03EAA" w:rsidRPr="00071146">
              <w:rPr>
                <w:rStyle w:val="Hyperlink"/>
              </w:rPr>
              <w:t>Mapúa SOIT Student Portfolio Dashboard: Data Integration and Visualization</w:t>
            </w:r>
            <w:r w:rsidR="00C03EAA">
              <w:rPr>
                <w:webHidden/>
              </w:rPr>
              <w:tab/>
            </w:r>
            <w:r w:rsidR="00C03EAA">
              <w:rPr>
                <w:webHidden/>
              </w:rPr>
              <w:fldChar w:fldCharType="begin"/>
            </w:r>
            <w:r w:rsidR="00C03EAA">
              <w:rPr>
                <w:webHidden/>
              </w:rPr>
              <w:instrText xml:space="preserve"> PAGEREF _Toc233058346 \h </w:instrText>
            </w:r>
            <w:r w:rsidR="00C03EAA">
              <w:rPr>
                <w:webHidden/>
              </w:rPr>
            </w:r>
            <w:r w:rsidR="00C03EAA">
              <w:rPr>
                <w:webHidden/>
              </w:rPr>
              <w:fldChar w:fldCharType="separate"/>
            </w:r>
            <w:r w:rsidR="00C03EAA">
              <w:rPr>
                <w:webHidden/>
              </w:rPr>
              <w:t>i</w:t>
            </w:r>
            <w:r w:rsidR="00C03EAA">
              <w:rPr>
                <w:webHidden/>
              </w:rPr>
              <w:fldChar w:fldCharType="end"/>
            </w:r>
          </w:hyperlink>
        </w:p>
        <w:p w14:paraId="6E47D8BA" w14:textId="4F0C911A" w:rsidR="00C03EAA" w:rsidRDefault="00C03EAA">
          <w:pPr>
            <w:pStyle w:val="TOC1"/>
            <w:rPr>
              <w:rFonts w:asciiTheme="minorHAnsi" w:eastAsiaTheme="minorEastAsia" w:hAnsiTheme="minorHAnsi" w:cstheme="minorBidi"/>
              <w:b w:val="0"/>
              <w:bCs w:val="0"/>
              <w:kern w:val="2"/>
              <w:szCs w:val="24"/>
              <w14:ligatures w14:val="standardContextual"/>
            </w:rPr>
          </w:pPr>
          <w:hyperlink w:anchor="_Toc233058347" w:history="1">
            <w:r w:rsidRPr="00071146">
              <w:rPr>
                <w:rStyle w:val="Hyperlink"/>
              </w:rPr>
              <w:t>ABSTRACT</w:t>
            </w:r>
            <w:r>
              <w:rPr>
                <w:webHidden/>
              </w:rPr>
              <w:tab/>
            </w:r>
            <w:r>
              <w:rPr>
                <w:webHidden/>
              </w:rPr>
              <w:fldChar w:fldCharType="begin"/>
            </w:r>
            <w:r>
              <w:rPr>
                <w:webHidden/>
              </w:rPr>
              <w:instrText xml:space="preserve"> PAGEREF _Toc233058347 \h </w:instrText>
            </w:r>
            <w:r>
              <w:rPr>
                <w:webHidden/>
              </w:rPr>
            </w:r>
            <w:r>
              <w:rPr>
                <w:webHidden/>
              </w:rPr>
              <w:fldChar w:fldCharType="separate"/>
            </w:r>
            <w:r>
              <w:rPr>
                <w:webHidden/>
              </w:rPr>
              <w:t>ii</w:t>
            </w:r>
            <w:r>
              <w:rPr>
                <w:webHidden/>
              </w:rPr>
              <w:fldChar w:fldCharType="end"/>
            </w:r>
          </w:hyperlink>
        </w:p>
        <w:p w14:paraId="555250CE" w14:textId="75018C36" w:rsidR="00C03EAA" w:rsidRDefault="00C03EAA">
          <w:pPr>
            <w:pStyle w:val="TOC1"/>
            <w:rPr>
              <w:rFonts w:asciiTheme="minorHAnsi" w:eastAsiaTheme="minorEastAsia" w:hAnsiTheme="minorHAnsi" w:cstheme="minorBidi"/>
              <w:b w:val="0"/>
              <w:bCs w:val="0"/>
              <w:kern w:val="2"/>
              <w:szCs w:val="24"/>
              <w14:ligatures w14:val="standardContextual"/>
            </w:rPr>
          </w:pPr>
          <w:hyperlink w:anchor="_Toc233058348" w:history="1">
            <w:r w:rsidRPr="00071146">
              <w:rPr>
                <w:rStyle w:val="Hyperlink"/>
              </w:rPr>
              <w:t>TABLE OF CONTENTS</w:t>
            </w:r>
            <w:r>
              <w:rPr>
                <w:webHidden/>
              </w:rPr>
              <w:tab/>
            </w:r>
            <w:r>
              <w:rPr>
                <w:webHidden/>
              </w:rPr>
              <w:fldChar w:fldCharType="begin"/>
            </w:r>
            <w:r>
              <w:rPr>
                <w:webHidden/>
              </w:rPr>
              <w:instrText xml:space="preserve"> PAGEREF _Toc233058348 \h </w:instrText>
            </w:r>
            <w:r>
              <w:rPr>
                <w:webHidden/>
              </w:rPr>
            </w:r>
            <w:r>
              <w:rPr>
                <w:webHidden/>
              </w:rPr>
              <w:fldChar w:fldCharType="separate"/>
            </w:r>
            <w:r>
              <w:rPr>
                <w:webHidden/>
              </w:rPr>
              <w:t>iv</w:t>
            </w:r>
            <w:r>
              <w:rPr>
                <w:webHidden/>
              </w:rPr>
              <w:fldChar w:fldCharType="end"/>
            </w:r>
          </w:hyperlink>
        </w:p>
        <w:p w14:paraId="51F2C4C7" w14:textId="0A25ED37" w:rsidR="00C03EAA" w:rsidRDefault="00C03EAA">
          <w:pPr>
            <w:pStyle w:val="TOC1"/>
            <w:rPr>
              <w:rFonts w:asciiTheme="minorHAnsi" w:eastAsiaTheme="minorEastAsia" w:hAnsiTheme="minorHAnsi" w:cstheme="minorBidi"/>
              <w:b w:val="0"/>
              <w:bCs w:val="0"/>
              <w:kern w:val="2"/>
              <w:szCs w:val="24"/>
              <w14:ligatures w14:val="standardContextual"/>
            </w:rPr>
          </w:pPr>
          <w:hyperlink w:anchor="_Toc233058349" w:history="1">
            <w:r w:rsidRPr="00071146">
              <w:rPr>
                <w:rStyle w:val="Hyperlink"/>
              </w:rPr>
              <w:t>CHAPTER 1: COMPANY PROFILE</w:t>
            </w:r>
            <w:r>
              <w:rPr>
                <w:webHidden/>
              </w:rPr>
              <w:tab/>
            </w:r>
            <w:r>
              <w:rPr>
                <w:webHidden/>
              </w:rPr>
              <w:fldChar w:fldCharType="begin"/>
            </w:r>
            <w:r>
              <w:rPr>
                <w:webHidden/>
              </w:rPr>
              <w:instrText xml:space="preserve"> PAGEREF _Toc233058349 \h </w:instrText>
            </w:r>
            <w:r>
              <w:rPr>
                <w:webHidden/>
              </w:rPr>
            </w:r>
            <w:r>
              <w:rPr>
                <w:webHidden/>
              </w:rPr>
              <w:fldChar w:fldCharType="separate"/>
            </w:r>
            <w:r>
              <w:rPr>
                <w:webHidden/>
              </w:rPr>
              <w:t>7</w:t>
            </w:r>
            <w:r>
              <w:rPr>
                <w:webHidden/>
              </w:rPr>
              <w:fldChar w:fldCharType="end"/>
            </w:r>
          </w:hyperlink>
        </w:p>
        <w:p w14:paraId="6973ED3E" w14:textId="57852495" w:rsidR="00C03EAA" w:rsidRDefault="00C03EAA">
          <w:pPr>
            <w:pStyle w:val="TOC2"/>
            <w:rPr>
              <w:rFonts w:asciiTheme="minorHAnsi" w:eastAsiaTheme="minorEastAsia" w:hAnsiTheme="minorHAnsi" w:cstheme="minorBidi"/>
              <w:noProof/>
              <w:kern w:val="2"/>
              <w:szCs w:val="24"/>
              <w14:ligatures w14:val="standardContextual"/>
            </w:rPr>
          </w:pPr>
          <w:hyperlink w:anchor="_Toc233058350" w:history="1">
            <w:r w:rsidRPr="00071146">
              <w:rPr>
                <w:rStyle w:val="Hyperlink"/>
                <w:noProof/>
              </w:rPr>
              <w:t>Company Background</w:t>
            </w:r>
            <w:r>
              <w:rPr>
                <w:noProof/>
                <w:webHidden/>
              </w:rPr>
              <w:tab/>
            </w:r>
            <w:r>
              <w:rPr>
                <w:noProof/>
                <w:webHidden/>
              </w:rPr>
              <w:fldChar w:fldCharType="begin"/>
            </w:r>
            <w:r>
              <w:rPr>
                <w:noProof/>
                <w:webHidden/>
              </w:rPr>
              <w:instrText xml:space="preserve"> PAGEREF _Toc233058350 \h </w:instrText>
            </w:r>
            <w:r>
              <w:rPr>
                <w:noProof/>
                <w:webHidden/>
              </w:rPr>
            </w:r>
            <w:r>
              <w:rPr>
                <w:noProof/>
                <w:webHidden/>
              </w:rPr>
              <w:fldChar w:fldCharType="separate"/>
            </w:r>
            <w:r>
              <w:rPr>
                <w:noProof/>
                <w:webHidden/>
              </w:rPr>
              <w:t>7</w:t>
            </w:r>
            <w:r>
              <w:rPr>
                <w:noProof/>
                <w:webHidden/>
              </w:rPr>
              <w:fldChar w:fldCharType="end"/>
            </w:r>
          </w:hyperlink>
        </w:p>
        <w:p w14:paraId="1F615365" w14:textId="0E9C5A94" w:rsidR="00C03EAA" w:rsidRDefault="00C03EAA">
          <w:pPr>
            <w:pStyle w:val="TOC2"/>
            <w:rPr>
              <w:rFonts w:asciiTheme="minorHAnsi" w:eastAsiaTheme="minorEastAsia" w:hAnsiTheme="minorHAnsi" w:cstheme="minorBidi"/>
              <w:noProof/>
              <w:kern w:val="2"/>
              <w:szCs w:val="24"/>
              <w14:ligatures w14:val="standardContextual"/>
            </w:rPr>
          </w:pPr>
          <w:hyperlink w:anchor="_Toc233058351" w:history="1">
            <w:r w:rsidRPr="00071146">
              <w:rPr>
                <w:rStyle w:val="Hyperlink"/>
                <w:rFonts w:eastAsia="Calibri"/>
                <w:noProof/>
              </w:rPr>
              <w:t>Vision</w:t>
            </w:r>
            <w:r>
              <w:rPr>
                <w:noProof/>
                <w:webHidden/>
              </w:rPr>
              <w:tab/>
            </w:r>
            <w:r>
              <w:rPr>
                <w:noProof/>
                <w:webHidden/>
              </w:rPr>
              <w:fldChar w:fldCharType="begin"/>
            </w:r>
            <w:r>
              <w:rPr>
                <w:noProof/>
                <w:webHidden/>
              </w:rPr>
              <w:instrText xml:space="preserve"> PAGEREF _Toc233058351 \h </w:instrText>
            </w:r>
            <w:r>
              <w:rPr>
                <w:noProof/>
                <w:webHidden/>
              </w:rPr>
            </w:r>
            <w:r>
              <w:rPr>
                <w:noProof/>
                <w:webHidden/>
              </w:rPr>
              <w:fldChar w:fldCharType="separate"/>
            </w:r>
            <w:r>
              <w:rPr>
                <w:noProof/>
                <w:webHidden/>
              </w:rPr>
              <w:t>7</w:t>
            </w:r>
            <w:r>
              <w:rPr>
                <w:noProof/>
                <w:webHidden/>
              </w:rPr>
              <w:fldChar w:fldCharType="end"/>
            </w:r>
          </w:hyperlink>
        </w:p>
        <w:p w14:paraId="73C9046F" w14:textId="3430E29B" w:rsidR="00C03EAA" w:rsidRDefault="00C03EAA">
          <w:pPr>
            <w:pStyle w:val="TOC2"/>
            <w:rPr>
              <w:rFonts w:asciiTheme="minorHAnsi" w:eastAsiaTheme="minorEastAsia" w:hAnsiTheme="minorHAnsi" w:cstheme="minorBidi"/>
              <w:noProof/>
              <w:kern w:val="2"/>
              <w:szCs w:val="24"/>
              <w14:ligatures w14:val="standardContextual"/>
            </w:rPr>
          </w:pPr>
          <w:hyperlink w:anchor="_Toc233058352" w:history="1">
            <w:r w:rsidRPr="00071146">
              <w:rPr>
                <w:rStyle w:val="Hyperlink"/>
                <w:noProof/>
              </w:rPr>
              <w:t>Mission</w:t>
            </w:r>
            <w:r>
              <w:rPr>
                <w:noProof/>
                <w:webHidden/>
              </w:rPr>
              <w:tab/>
            </w:r>
            <w:r>
              <w:rPr>
                <w:noProof/>
                <w:webHidden/>
              </w:rPr>
              <w:fldChar w:fldCharType="begin"/>
            </w:r>
            <w:r>
              <w:rPr>
                <w:noProof/>
                <w:webHidden/>
              </w:rPr>
              <w:instrText xml:space="preserve"> PAGEREF _Toc233058352 \h </w:instrText>
            </w:r>
            <w:r>
              <w:rPr>
                <w:noProof/>
                <w:webHidden/>
              </w:rPr>
            </w:r>
            <w:r>
              <w:rPr>
                <w:noProof/>
                <w:webHidden/>
              </w:rPr>
              <w:fldChar w:fldCharType="separate"/>
            </w:r>
            <w:r>
              <w:rPr>
                <w:noProof/>
                <w:webHidden/>
              </w:rPr>
              <w:t>7</w:t>
            </w:r>
            <w:r>
              <w:rPr>
                <w:noProof/>
                <w:webHidden/>
              </w:rPr>
              <w:fldChar w:fldCharType="end"/>
            </w:r>
          </w:hyperlink>
        </w:p>
        <w:p w14:paraId="01BBFFC1" w14:textId="00E87EEA" w:rsidR="00C03EAA" w:rsidRDefault="00C03EAA">
          <w:pPr>
            <w:pStyle w:val="TOC2"/>
            <w:rPr>
              <w:rFonts w:asciiTheme="minorHAnsi" w:eastAsiaTheme="minorEastAsia" w:hAnsiTheme="minorHAnsi" w:cstheme="minorBidi"/>
              <w:noProof/>
              <w:kern w:val="2"/>
              <w:szCs w:val="24"/>
              <w14:ligatures w14:val="standardContextual"/>
            </w:rPr>
          </w:pPr>
          <w:hyperlink w:anchor="_Toc233058353" w:history="1">
            <w:r w:rsidRPr="00071146">
              <w:rPr>
                <w:rStyle w:val="Hyperlink"/>
                <w:noProof/>
              </w:rPr>
              <w:t>Organizational Chart</w:t>
            </w:r>
            <w:r>
              <w:rPr>
                <w:noProof/>
                <w:webHidden/>
              </w:rPr>
              <w:tab/>
            </w:r>
            <w:r>
              <w:rPr>
                <w:noProof/>
                <w:webHidden/>
              </w:rPr>
              <w:fldChar w:fldCharType="begin"/>
            </w:r>
            <w:r>
              <w:rPr>
                <w:noProof/>
                <w:webHidden/>
              </w:rPr>
              <w:instrText xml:space="preserve"> PAGEREF _Toc233058353 \h </w:instrText>
            </w:r>
            <w:r>
              <w:rPr>
                <w:noProof/>
                <w:webHidden/>
              </w:rPr>
            </w:r>
            <w:r>
              <w:rPr>
                <w:noProof/>
                <w:webHidden/>
              </w:rPr>
              <w:fldChar w:fldCharType="separate"/>
            </w:r>
            <w:r>
              <w:rPr>
                <w:noProof/>
                <w:webHidden/>
              </w:rPr>
              <w:t>8</w:t>
            </w:r>
            <w:r>
              <w:rPr>
                <w:noProof/>
                <w:webHidden/>
              </w:rPr>
              <w:fldChar w:fldCharType="end"/>
            </w:r>
          </w:hyperlink>
        </w:p>
        <w:p w14:paraId="244F321B" w14:textId="6D42A9D3" w:rsidR="00C03EAA" w:rsidRDefault="00C03EAA">
          <w:pPr>
            <w:pStyle w:val="TOC1"/>
            <w:rPr>
              <w:rFonts w:asciiTheme="minorHAnsi" w:eastAsiaTheme="minorEastAsia" w:hAnsiTheme="minorHAnsi" w:cstheme="minorBidi"/>
              <w:b w:val="0"/>
              <w:bCs w:val="0"/>
              <w:kern w:val="2"/>
              <w:szCs w:val="24"/>
              <w14:ligatures w14:val="standardContextual"/>
            </w:rPr>
          </w:pPr>
          <w:hyperlink w:anchor="_Toc233058354" w:history="1">
            <w:r w:rsidRPr="00071146">
              <w:rPr>
                <w:rStyle w:val="Hyperlink"/>
              </w:rPr>
              <w:t>Figure 1: A basic organizational chart of the School of IT (SOIT) department</w:t>
            </w:r>
            <w:r>
              <w:rPr>
                <w:webHidden/>
              </w:rPr>
              <w:tab/>
            </w:r>
            <w:r>
              <w:rPr>
                <w:webHidden/>
              </w:rPr>
              <w:fldChar w:fldCharType="begin"/>
            </w:r>
            <w:r>
              <w:rPr>
                <w:webHidden/>
              </w:rPr>
              <w:instrText xml:space="preserve"> PAGEREF _Toc233058354 \h </w:instrText>
            </w:r>
            <w:r>
              <w:rPr>
                <w:webHidden/>
              </w:rPr>
            </w:r>
            <w:r>
              <w:rPr>
                <w:webHidden/>
              </w:rPr>
              <w:fldChar w:fldCharType="separate"/>
            </w:r>
            <w:r>
              <w:rPr>
                <w:webHidden/>
              </w:rPr>
              <w:t>8</w:t>
            </w:r>
            <w:r>
              <w:rPr>
                <w:webHidden/>
              </w:rPr>
              <w:fldChar w:fldCharType="end"/>
            </w:r>
          </w:hyperlink>
        </w:p>
        <w:p w14:paraId="0D4208FC" w14:textId="2FBC4846" w:rsidR="00C03EAA" w:rsidRDefault="00C03EAA">
          <w:pPr>
            <w:pStyle w:val="TOC1"/>
            <w:rPr>
              <w:rFonts w:asciiTheme="minorHAnsi" w:eastAsiaTheme="minorEastAsia" w:hAnsiTheme="minorHAnsi" w:cstheme="minorBidi"/>
              <w:b w:val="0"/>
              <w:bCs w:val="0"/>
              <w:kern w:val="2"/>
              <w:szCs w:val="24"/>
              <w14:ligatures w14:val="standardContextual"/>
            </w:rPr>
          </w:pPr>
          <w:hyperlink w:anchor="_Toc233058355" w:history="1">
            <w:r w:rsidRPr="00071146">
              <w:rPr>
                <w:rStyle w:val="Hyperlink"/>
              </w:rPr>
              <w:t>CHAPTER 2: TRAINEE</w:t>
            </w:r>
            <w:r>
              <w:rPr>
                <w:webHidden/>
              </w:rPr>
              <w:tab/>
            </w:r>
            <w:r>
              <w:rPr>
                <w:webHidden/>
              </w:rPr>
              <w:fldChar w:fldCharType="begin"/>
            </w:r>
            <w:r>
              <w:rPr>
                <w:webHidden/>
              </w:rPr>
              <w:instrText xml:space="preserve"> PAGEREF _Toc233058355 \h </w:instrText>
            </w:r>
            <w:r>
              <w:rPr>
                <w:webHidden/>
              </w:rPr>
            </w:r>
            <w:r>
              <w:rPr>
                <w:webHidden/>
              </w:rPr>
              <w:fldChar w:fldCharType="separate"/>
            </w:r>
            <w:r>
              <w:rPr>
                <w:webHidden/>
              </w:rPr>
              <w:t>9</w:t>
            </w:r>
            <w:r>
              <w:rPr>
                <w:webHidden/>
              </w:rPr>
              <w:fldChar w:fldCharType="end"/>
            </w:r>
          </w:hyperlink>
        </w:p>
        <w:p w14:paraId="395F677E" w14:textId="1C27FADF" w:rsidR="00C03EAA" w:rsidRDefault="00C03EAA">
          <w:pPr>
            <w:pStyle w:val="TOC2"/>
            <w:rPr>
              <w:rFonts w:asciiTheme="minorHAnsi" w:eastAsiaTheme="minorEastAsia" w:hAnsiTheme="minorHAnsi" w:cstheme="minorBidi"/>
              <w:noProof/>
              <w:kern w:val="2"/>
              <w:szCs w:val="24"/>
              <w14:ligatures w14:val="standardContextual"/>
            </w:rPr>
          </w:pPr>
          <w:hyperlink w:anchor="_Toc233058356" w:history="1">
            <w:r w:rsidRPr="00071146">
              <w:rPr>
                <w:rStyle w:val="Hyperlink"/>
                <w:noProof/>
              </w:rPr>
              <w:t>Specific Department</w:t>
            </w:r>
            <w:r>
              <w:rPr>
                <w:noProof/>
                <w:webHidden/>
              </w:rPr>
              <w:tab/>
            </w:r>
            <w:r>
              <w:rPr>
                <w:noProof/>
                <w:webHidden/>
              </w:rPr>
              <w:fldChar w:fldCharType="begin"/>
            </w:r>
            <w:r>
              <w:rPr>
                <w:noProof/>
                <w:webHidden/>
              </w:rPr>
              <w:instrText xml:space="preserve"> PAGEREF _Toc233058356 \h </w:instrText>
            </w:r>
            <w:r>
              <w:rPr>
                <w:noProof/>
                <w:webHidden/>
              </w:rPr>
            </w:r>
            <w:r>
              <w:rPr>
                <w:noProof/>
                <w:webHidden/>
              </w:rPr>
              <w:fldChar w:fldCharType="separate"/>
            </w:r>
            <w:r>
              <w:rPr>
                <w:noProof/>
                <w:webHidden/>
              </w:rPr>
              <w:t>9</w:t>
            </w:r>
            <w:r>
              <w:rPr>
                <w:noProof/>
                <w:webHidden/>
              </w:rPr>
              <w:fldChar w:fldCharType="end"/>
            </w:r>
          </w:hyperlink>
        </w:p>
        <w:p w14:paraId="1C120C3D" w14:textId="7B7CF839" w:rsidR="00C03EAA" w:rsidRDefault="00C03EAA">
          <w:pPr>
            <w:pStyle w:val="TOC2"/>
            <w:rPr>
              <w:rFonts w:asciiTheme="minorHAnsi" w:eastAsiaTheme="minorEastAsia" w:hAnsiTheme="minorHAnsi" w:cstheme="minorBidi"/>
              <w:noProof/>
              <w:kern w:val="2"/>
              <w:szCs w:val="24"/>
              <w14:ligatures w14:val="standardContextual"/>
            </w:rPr>
          </w:pPr>
          <w:hyperlink w:anchor="_Toc233058357" w:history="1">
            <w:r w:rsidRPr="00071146">
              <w:rPr>
                <w:rStyle w:val="Hyperlink"/>
                <w:noProof/>
              </w:rPr>
              <w:t>Training Summary &amp; Key Tasks Performed</w:t>
            </w:r>
            <w:r>
              <w:rPr>
                <w:noProof/>
                <w:webHidden/>
              </w:rPr>
              <w:tab/>
            </w:r>
            <w:r>
              <w:rPr>
                <w:noProof/>
                <w:webHidden/>
              </w:rPr>
              <w:fldChar w:fldCharType="begin"/>
            </w:r>
            <w:r>
              <w:rPr>
                <w:noProof/>
                <w:webHidden/>
              </w:rPr>
              <w:instrText xml:space="preserve"> PAGEREF _Toc233058357 \h </w:instrText>
            </w:r>
            <w:r>
              <w:rPr>
                <w:noProof/>
                <w:webHidden/>
              </w:rPr>
            </w:r>
            <w:r>
              <w:rPr>
                <w:noProof/>
                <w:webHidden/>
              </w:rPr>
              <w:fldChar w:fldCharType="separate"/>
            </w:r>
            <w:r>
              <w:rPr>
                <w:noProof/>
                <w:webHidden/>
              </w:rPr>
              <w:t>9</w:t>
            </w:r>
            <w:r>
              <w:rPr>
                <w:noProof/>
                <w:webHidden/>
              </w:rPr>
              <w:fldChar w:fldCharType="end"/>
            </w:r>
          </w:hyperlink>
        </w:p>
        <w:p w14:paraId="7B6C543A" w14:textId="611ADFFA" w:rsidR="00C03EAA" w:rsidRDefault="00C03EAA">
          <w:pPr>
            <w:pStyle w:val="TOC2"/>
            <w:rPr>
              <w:rFonts w:asciiTheme="minorHAnsi" w:eastAsiaTheme="minorEastAsia" w:hAnsiTheme="minorHAnsi" w:cstheme="minorBidi"/>
              <w:noProof/>
              <w:kern w:val="2"/>
              <w:szCs w:val="24"/>
              <w14:ligatures w14:val="standardContextual"/>
            </w:rPr>
          </w:pPr>
          <w:hyperlink w:anchor="_Toc233058358" w:history="1">
            <w:r w:rsidRPr="00071146">
              <w:rPr>
                <w:rStyle w:val="Hyperlink"/>
                <w:noProof/>
              </w:rPr>
              <w:t>Learnings</w:t>
            </w:r>
            <w:r>
              <w:rPr>
                <w:noProof/>
                <w:webHidden/>
              </w:rPr>
              <w:tab/>
            </w:r>
            <w:r>
              <w:rPr>
                <w:noProof/>
                <w:webHidden/>
              </w:rPr>
              <w:fldChar w:fldCharType="begin"/>
            </w:r>
            <w:r>
              <w:rPr>
                <w:noProof/>
                <w:webHidden/>
              </w:rPr>
              <w:instrText xml:space="preserve"> PAGEREF _Toc233058358 \h </w:instrText>
            </w:r>
            <w:r>
              <w:rPr>
                <w:noProof/>
                <w:webHidden/>
              </w:rPr>
            </w:r>
            <w:r>
              <w:rPr>
                <w:noProof/>
                <w:webHidden/>
              </w:rPr>
              <w:fldChar w:fldCharType="separate"/>
            </w:r>
            <w:r>
              <w:rPr>
                <w:noProof/>
                <w:webHidden/>
              </w:rPr>
              <w:t>10</w:t>
            </w:r>
            <w:r>
              <w:rPr>
                <w:noProof/>
                <w:webHidden/>
              </w:rPr>
              <w:fldChar w:fldCharType="end"/>
            </w:r>
          </w:hyperlink>
        </w:p>
        <w:p w14:paraId="05E82DA2" w14:textId="6ED4B4D7" w:rsidR="00C03EAA" w:rsidRDefault="00C03EAA">
          <w:pPr>
            <w:pStyle w:val="TOC2"/>
            <w:rPr>
              <w:rFonts w:asciiTheme="minorHAnsi" w:eastAsiaTheme="minorEastAsia" w:hAnsiTheme="minorHAnsi" w:cstheme="minorBidi"/>
              <w:noProof/>
              <w:kern w:val="2"/>
              <w:szCs w:val="24"/>
              <w14:ligatures w14:val="standardContextual"/>
            </w:rPr>
          </w:pPr>
          <w:hyperlink w:anchor="_Toc233058359" w:history="1">
            <w:r w:rsidRPr="00071146">
              <w:rPr>
                <w:rStyle w:val="Hyperlink"/>
                <w:noProof/>
              </w:rPr>
              <w:t>Overall Assessment</w:t>
            </w:r>
            <w:r>
              <w:rPr>
                <w:noProof/>
                <w:webHidden/>
              </w:rPr>
              <w:tab/>
            </w:r>
            <w:r>
              <w:rPr>
                <w:noProof/>
                <w:webHidden/>
              </w:rPr>
              <w:fldChar w:fldCharType="begin"/>
            </w:r>
            <w:r>
              <w:rPr>
                <w:noProof/>
                <w:webHidden/>
              </w:rPr>
              <w:instrText xml:space="preserve"> PAGEREF _Toc233058359 \h </w:instrText>
            </w:r>
            <w:r>
              <w:rPr>
                <w:noProof/>
                <w:webHidden/>
              </w:rPr>
            </w:r>
            <w:r>
              <w:rPr>
                <w:noProof/>
                <w:webHidden/>
              </w:rPr>
              <w:fldChar w:fldCharType="separate"/>
            </w:r>
            <w:r>
              <w:rPr>
                <w:noProof/>
                <w:webHidden/>
              </w:rPr>
              <w:t>10</w:t>
            </w:r>
            <w:r>
              <w:rPr>
                <w:noProof/>
                <w:webHidden/>
              </w:rPr>
              <w:fldChar w:fldCharType="end"/>
            </w:r>
          </w:hyperlink>
        </w:p>
        <w:p w14:paraId="372B5D5E" w14:textId="0B6AAC7C" w:rsidR="00C03EAA" w:rsidRDefault="00C03EAA">
          <w:pPr>
            <w:pStyle w:val="TOC1"/>
            <w:rPr>
              <w:rFonts w:asciiTheme="minorHAnsi" w:eastAsiaTheme="minorEastAsia" w:hAnsiTheme="minorHAnsi" w:cstheme="minorBidi"/>
              <w:b w:val="0"/>
              <w:bCs w:val="0"/>
              <w:kern w:val="2"/>
              <w:szCs w:val="24"/>
              <w14:ligatures w14:val="standardContextual"/>
            </w:rPr>
          </w:pPr>
          <w:hyperlink w:anchor="_Toc233058360" w:history="1">
            <w:r w:rsidRPr="00071146">
              <w:rPr>
                <w:rStyle w:val="Hyperlink"/>
              </w:rPr>
              <w:t>CHAPTER 3: PROJECT</w:t>
            </w:r>
            <w:r>
              <w:rPr>
                <w:webHidden/>
              </w:rPr>
              <w:tab/>
            </w:r>
            <w:r>
              <w:rPr>
                <w:webHidden/>
              </w:rPr>
              <w:fldChar w:fldCharType="begin"/>
            </w:r>
            <w:r>
              <w:rPr>
                <w:webHidden/>
              </w:rPr>
              <w:instrText xml:space="preserve"> PAGEREF _Toc233058360 \h </w:instrText>
            </w:r>
            <w:r>
              <w:rPr>
                <w:webHidden/>
              </w:rPr>
            </w:r>
            <w:r>
              <w:rPr>
                <w:webHidden/>
              </w:rPr>
              <w:fldChar w:fldCharType="separate"/>
            </w:r>
            <w:r>
              <w:rPr>
                <w:webHidden/>
              </w:rPr>
              <w:t>11</w:t>
            </w:r>
            <w:r>
              <w:rPr>
                <w:webHidden/>
              </w:rPr>
              <w:fldChar w:fldCharType="end"/>
            </w:r>
          </w:hyperlink>
        </w:p>
        <w:p w14:paraId="15A9BDDC" w14:textId="286EFD62" w:rsidR="00C03EAA" w:rsidRDefault="00C03EAA">
          <w:pPr>
            <w:pStyle w:val="TOC2"/>
            <w:rPr>
              <w:rFonts w:asciiTheme="minorHAnsi" w:eastAsiaTheme="minorEastAsia" w:hAnsiTheme="minorHAnsi" w:cstheme="minorBidi"/>
              <w:noProof/>
              <w:kern w:val="2"/>
              <w:szCs w:val="24"/>
              <w14:ligatures w14:val="standardContextual"/>
            </w:rPr>
          </w:pPr>
          <w:hyperlink w:anchor="_Toc233058361" w:history="1">
            <w:r w:rsidRPr="00071146">
              <w:rPr>
                <w:rStyle w:val="Hyperlink"/>
                <w:noProof/>
              </w:rPr>
              <w:t>Project Overview</w:t>
            </w:r>
            <w:r>
              <w:rPr>
                <w:noProof/>
                <w:webHidden/>
              </w:rPr>
              <w:tab/>
            </w:r>
            <w:r>
              <w:rPr>
                <w:noProof/>
                <w:webHidden/>
              </w:rPr>
              <w:fldChar w:fldCharType="begin"/>
            </w:r>
            <w:r>
              <w:rPr>
                <w:noProof/>
                <w:webHidden/>
              </w:rPr>
              <w:instrText xml:space="preserve"> PAGEREF _Toc233058361 \h </w:instrText>
            </w:r>
            <w:r>
              <w:rPr>
                <w:noProof/>
                <w:webHidden/>
              </w:rPr>
            </w:r>
            <w:r>
              <w:rPr>
                <w:noProof/>
                <w:webHidden/>
              </w:rPr>
              <w:fldChar w:fldCharType="separate"/>
            </w:r>
            <w:r>
              <w:rPr>
                <w:noProof/>
                <w:webHidden/>
              </w:rPr>
              <w:t>11</w:t>
            </w:r>
            <w:r>
              <w:rPr>
                <w:noProof/>
                <w:webHidden/>
              </w:rPr>
              <w:fldChar w:fldCharType="end"/>
            </w:r>
          </w:hyperlink>
        </w:p>
        <w:p w14:paraId="2BE56B2D" w14:textId="7CF4EFA2" w:rsidR="00C03EAA" w:rsidRDefault="00C03EAA">
          <w:pPr>
            <w:pStyle w:val="TOC2"/>
            <w:rPr>
              <w:rFonts w:asciiTheme="minorHAnsi" w:eastAsiaTheme="minorEastAsia" w:hAnsiTheme="minorHAnsi" w:cstheme="minorBidi"/>
              <w:noProof/>
              <w:kern w:val="2"/>
              <w:szCs w:val="24"/>
              <w14:ligatures w14:val="standardContextual"/>
            </w:rPr>
          </w:pPr>
          <w:hyperlink w:anchor="_Toc233058362" w:history="1">
            <w:r w:rsidRPr="00071146">
              <w:rPr>
                <w:rStyle w:val="Hyperlink"/>
                <w:noProof/>
              </w:rPr>
              <w:t>Problem/Opportunity</w:t>
            </w:r>
            <w:r>
              <w:rPr>
                <w:noProof/>
                <w:webHidden/>
              </w:rPr>
              <w:tab/>
            </w:r>
            <w:r>
              <w:rPr>
                <w:noProof/>
                <w:webHidden/>
              </w:rPr>
              <w:fldChar w:fldCharType="begin"/>
            </w:r>
            <w:r>
              <w:rPr>
                <w:noProof/>
                <w:webHidden/>
              </w:rPr>
              <w:instrText xml:space="preserve"> PAGEREF _Toc233058362 \h </w:instrText>
            </w:r>
            <w:r>
              <w:rPr>
                <w:noProof/>
                <w:webHidden/>
              </w:rPr>
            </w:r>
            <w:r>
              <w:rPr>
                <w:noProof/>
                <w:webHidden/>
              </w:rPr>
              <w:fldChar w:fldCharType="separate"/>
            </w:r>
            <w:r>
              <w:rPr>
                <w:noProof/>
                <w:webHidden/>
              </w:rPr>
              <w:t>11</w:t>
            </w:r>
            <w:r>
              <w:rPr>
                <w:noProof/>
                <w:webHidden/>
              </w:rPr>
              <w:fldChar w:fldCharType="end"/>
            </w:r>
          </w:hyperlink>
        </w:p>
        <w:p w14:paraId="1B4D776A" w14:textId="424DD82D" w:rsidR="00C03EAA" w:rsidRDefault="00C03EAA">
          <w:pPr>
            <w:pStyle w:val="TOC2"/>
            <w:rPr>
              <w:rFonts w:asciiTheme="minorHAnsi" w:eastAsiaTheme="minorEastAsia" w:hAnsiTheme="minorHAnsi" w:cstheme="minorBidi"/>
              <w:noProof/>
              <w:kern w:val="2"/>
              <w:szCs w:val="24"/>
              <w14:ligatures w14:val="standardContextual"/>
            </w:rPr>
          </w:pPr>
          <w:hyperlink w:anchor="_Toc233058363" w:history="1">
            <w:r w:rsidRPr="00071146">
              <w:rPr>
                <w:rStyle w:val="Hyperlink"/>
                <w:noProof/>
              </w:rPr>
              <w:t>Objectives</w:t>
            </w:r>
            <w:r>
              <w:rPr>
                <w:noProof/>
                <w:webHidden/>
              </w:rPr>
              <w:tab/>
            </w:r>
            <w:r>
              <w:rPr>
                <w:noProof/>
                <w:webHidden/>
              </w:rPr>
              <w:fldChar w:fldCharType="begin"/>
            </w:r>
            <w:r>
              <w:rPr>
                <w:noProof/>
                <w:webHidden/>
              </w:rPr>
              <w:instrText xml:space="preserve"> PAGEREF _Toc233058363 \h </w:instrText>
            </w:r>
            <w:r>
              <w:rPr>
                <w:noProof/>
                <w:webHidden/>
              </w:rPr>
            </w:r>
            <w:r>
              <w:rPr>
                <w:noProof/>
                <w:webHidden/>
              </w:rPr>
              <w:fldChar w:fldCharType="separate"/>
            </w:r>
            <w:r>
              <w:rPr>
                <w:noProof/>
                <w:webHidden/>
              </w:rPr>
              <w:t>11</w:t>
            </w:r>
            <w:r>
              <w:rPr>
                <w:noProof/>
                <w:webHidden/>
              </w:rPr>
              <w:fldChar w:fldCharType="end"/>
            </w:r>
          </w:hyperlink>
        </w:p>
        <w:p w14:paraId="05EADDBA" w14:textId="0B165F11" w:rsidR="00C03EAA" w:rsidRDefault="00C03EAA">
          <w:pPr>
            <w:pStyle w:val="TOC2"/>
            <w:rPr>
              <w:rFonts w:asciiTheme="minorHAnsi" w:eastAsiaTheme="minorEastAsia" w:hAnsiTheme="minorHAnsi" w:cstheme="minorBidi"/>
              <w:noProof/>
              <w:kern w:val="2"/>
              <w:szCs w:val="24"/>
              <w14:ligatures w14:val="standardContextual"/>
            </w:rPr>
          </w:pPr>
          <w:hyperlink w:anchor="_Toc233058364" w:history="1">
            <w:r w:rsidRPr="00071146">
              <w:rPr>
                <w:rStyle w:val="Hyperlink"/>
                <w:noProof/>
              </w:rPr>
              <w:t>Significance</w:t>
            </w:r>
            <w:r>
              <w:rPr>
                <w:noProof/>
                <w:webHidden/>
              </w:rPr>
              <w:tab/>
            </w:r>
            <w:r>
              <w:rPr>
                <w:noProof/>
                <w:webHidden/>
              </w:rPr>
              <w:fldChar w:fldCharType="begin"/>
            </w:r>
            <w:r>
              <w:rPr>
                <w:noProof/>
                <w:webHidden/>
              </w:rPr>
              <w:instrText xml:space="preserve"> PAGEREF _Toc233058364 \h </w:instrText>
            </w:r>
            <w:r>
              <w:rPr>
                <w:noProof/>
                <w:webHidden/>
              </w:rPr>
            </w:r>
            <w:r>
              <w:rPr>
                <w:noProof/>
                <w:webHidden/>
              </w:rPr>
              <w:fldChar w:fldCharType="separate"/>
            </w:r>
            <w:r>
              <w:rPr>
                <w:noProof/>
                <w:webHidden/>
              </w:rPr>
              <w:t>12</w:t>
            </w:r>
            <w:r>
              <w:rPr>
                <w:noProof/>
                <w:webHidden/>
              </w:rPr>
              <w:fldChar w:fldCharType="end"/>
            </w:r>
          </w:hyperlink>
        </w:p>
        <w:p w14:paraId="1E48CF3C" w14:textId="4EAE9BF7" w:rsidR="00C03EAA" w:rsidRDefault="00C03EAA">
          <w:pPr>
            <w:pStyle w:val="TOC2"/>
            <w:rPr>
              <w:rFonts w:asciiTheme="minorHAnsi" w:eastAsiaTheme="minorEastAsia" w:hAnsiTheme="minorHAnsi" w:cstheme="minorBidi"/>
              <w:noProof/>
              <w:kern w:val="2"/>
              <w:szCs w:val="24"/>
              <w14:ligatures w14:val="standardContextual"/>
            </w:rPr>
          </w:pPr>
          <w:hyperlink w:anchor="_Toc233058365" w:history="1">
            <w:r w:rsidRPr="00071146">
              <w:rPr>
                <w:rStyle w:val="Hyperlink"/>
                <w:noProof/>
              </w:rPr>
              <w:t>Scope and Limitations</w:t>
            </w:r>
            <w:r>
              <w:rPr>
                <w:noProof/>
                <w:webHidden/>
              </w:rPr>
              <w:tab/>
            </w:r>
            <w:r>
              <w:rPr>
                <w:noProof/>
                <w:webHidden/>
              </w:rPr>
              <w:fldChar w:fldCharType="begin"/>
            </w:r>
            <w:r>
              <w:rPr>
                <w:noProof/>
                <w:webHidden/>
              </w:rPr>
              <w:instrText xml:space="preserve"> PAGEREF _Toc233058365 \h </w:instrText>
            </w:r>
            <w:r>
              <w:rPr>
                <w:noProof/>
                <w:webHidden/>
              </w:rPr>
            </w:r>
            <w:r>
              <w:rPr>
                <w:noProof/>
                <w:webHidden/>
              </w:rPr>
              <w:fldChar w:fldCharType="separate"/>
            </w:r>
            <w:r>
              <w:rPr>
                <w:noProof/>
                <w:webHidden/>
              </w:rPr>
              <w:t>12</w:t>
            </w:r>
            <w:r>
              <w:rPr>
                <w:noProof/>
                <w:webHidden/>
              </w:rPr>
              <w:fldChar w:fldCharType="end"/>
            </w:r>
          </w:hyperlink>
        </w:p>
        <w:p w14:paraId="6A430025" w14:textId="39EA93D0" w:rsidR="00C03EAA" w:rsidRDefault="00C03EAA">
          <w:pPr>
            <w:pStyle w:val="TOC2"/>
            <w:rPr>
              <w:rFonts w:asciiTheme="minorHAnsi" w:eastAsiaTheme="minorEastAsia" w:hAnsiTheme="minorHAnsi" w:cstheme="minorBidi"/>
              <w:noProof/>
              <w:kern w:val="2"/>
              <w:szCs w:val="24"/>
              <w14:ligatures w14:val="standardContextual"/>
            </w:rPr>
          </w:pPr>
          <w:hyperlink w:anchor="_Toc233058366" w:history="1">
            <w:r w:rsidRPr="00071146">
              <w:rPr>
                <w:rStyle w:val="Hyperlink"/>
                <w:noProof/>
              </w:rPr>
              <w:t>Output Documentation</w:t>
            </w:r>
            <w:r>
              <w:rPr>
                <w:noProof/>
                <w:webHidden/>
              </w:rPr>
              <w:tab/>
            </w:r>
            <w:r>
              <w:rPr>
                <w:noProof/>
                <w:webHidden/>
              </w:rPr>
              <w:fldChar w:fldCharType="begin"/>
            </w:r>
            <w:r>
              <w:rPr>
                <w:noProof/>
                <w:webHidden/>
              </w:rPr>
              <w:instrText xml:space="preserve"> PAGEREF _Toc233058366 \h </w:instrText>
            </w:r>
            <w:r>
              <w:rPr>
                <w:noProof/>
                <w:webHidden/>
              </w:rPr>
            </w:r>
            <w:r>
              <w:rPr>
                <w:noProof/>
                <w:webHidden/>
              </w:rPr>
              <w:fldChar w:fldCharType="separate"/>
            </w:r>
            <w:r>
              <w:rPr>
                <w:noProof/>
                <w:webHidden/>
              </w:rPr>
              <w:t>13</w:t>
            </w:r>
            <w:r>
              <w:rPr>
                <w:noProof/>
                <w:webHidden/>
              </w:rPr>
              <w:fldChar w:fldCharType="end"/>
            </w:r>
          </w:hyperlink>
        </w:p>
        <w:p w14:paraId="276972FE" w14:textId="558154A0" w:rsidR="00C03EAA" w:rsidRDefault="00C03EAA">
          <w:pPr>
            <w:pStyle w:val="TOC1"/>
            <w:rPr>
              <w:rFonts w:asciiTheme="minorHAnsi" w:eastAsiaTheme="minorEastAsia" w:hAnsiTheme="minorHAnsi" w:cstheme="minorBidi"/>
              <w:b w:val="0"/>
              <w:bCs w:val="0"/>
              <w:kern w:val="2"/>
              <w:szCs w:val="24"/>
              <w14:ligatures w14:val="standardContextual"/>
            </w:rPr>
          </w:pPr>
          <w:hyperlink w:anchor="_Toc233058367" w:history="1">
            <w:r w:rsidRPr="00071146">
              <w:rPr>
                <w:rStyle w:val="Hyperlink"/>
              </w:rPr>
              <w:t>Figure 3.1: Public landing section of the Mapua Student Portfolio Registry</w:t>
            </w:r>
            <w:r>
              <w:rPr>
                <w:webHidden/>
              </w:rPr>
              <w:tab/>
            </w:r>
            <w:r>
              <w:rPr>
                <w:webHidden/>
              </w:rPr>
              <w:fldChar w:fldCharType="begin"/>
            </w:r>
            <w:r>
              <w:rPr>
                <w:webHidden/>
              </w:rPr>
              <w:instrText xml:space="preserve"> PAGEREF _Toc233058367 \h </w:instrText>
            </w:r>
            <w:r>
              <w:rPr>
                <w:webHidden/>
              </w:rPr>
            </w:r>
            <w:r>
              <w:rPr>
                <w:webHidden/>
              </w:rPr>
              <w:fldChar w:fldCharType="separate"/>
            </w:r>
            <w:r>
              <w:rPr>
                <w:webHidden/>
              </w:rPr>
              <w:t>13</w:t>
            </w:r>
            <w:r>
              <w:rPr>
                <w:webHidden/>
              </w:rPr>
              <w:fldChar w:fldCharType="end"/>
            </w:r>
          </w:hyperlink>
        </w:p>
        <w:p w14:paraId="136D552A" w14:textId="3B8CCCB5" w:rsidR="00C03EAA" w:rsidRDefault="00C03EAA">
          <w:pPr>
            <w:pStyle w:val="TOC1"/>
            <w:rPr>
              <w:rFonts w:asciiTheme="minorHAnsi" w:eastAsiaTheme="minorEastAsia" w:hAnsiTheme="minorHAnsi" w:cstheme="minorBidi"/>
              <w:b w:val="0"/>
              <w:bCs w:val="0"/>
              <w:kern w:val="2"/>
              <w:szCs w:val="24"/>
              <w14:ligatures w14:val="standardContextual"/>
            </w:rPr>
          </w:pPr>
          <w:hyperlink w:anchor="_Toc233058368" w:history="1">
            <w:r w:rsidRPr="00071146">
              <w:rPr>
                <w:rStyle w:val="Hyperlink"/>
              </w:rPr>
              <w:t>Figure 3.2: Public directory with search, filters, and student cards</w:t>
            </w:r>
            <w:r>
              <w:rPr>
                <w:webHidden/>
              </w:rPr>
              <w:tab/>
            </w:r>
            <w:r>
              <w:rPr>
                <w:webHidden/>
              </w:rPr>
              <w:fldChar w:fldCharType="begin"/>
            </w:r>
            <w:r>
              <w:rPr>
                <w:webHidden/>
              </w:rPr>
              <w:instrText xml:space="preserve"> PAGEREF _Toc233058368 \h </w:instrText>
            </w:r>
            <w:r>
              <w:rPr>
                <w:webHidden/>
              </w:rPr>
            </w:r>
            <w:r>
              <w:rPr>
                <w:webHidden/>
              </w:rPr>
              <w:fldChar w:fldCharType="separate"/>
            </w:r>
            <w:r>
              <w:rPr>
                <w:webHidden/>
              </w:rPr>
              <w:t>14</w:t>
            </w:r>
            <w:r>
              <w:rPr>
                <w:webHidden/>
              </w:rPr>
              <w:fldChar w:fldCharType="end"/>
            </w:r>
          </w:hyperlink>
        </w:p>
        <w:p w14:paraId="6468EC65" w14:textId="51BB6363" w:rsidR="00C03EAA" w:rsidRDefault="00C03EAA">
          <w:pPr>
            <w:pStyle w:val="TOC1"/>
            <w:rPr>
              <w:rFonts w:asciiTheme="minorHAnsi" w:eastAsiaTheme="minorEastAsia" w:hAnsiTheme="minorHAnsi" w:cstheme="minorBidi"/>
              <w:b w:val="0"/>
              <w:bCs w:val="0"/>
              <w:kern w:val="2"/>
              <w:szCs w:val="24"/>
              <w14:ligatures w14:val="standardContextual"/>
            </w:rPr>
          </w:pPr>
          <w:hyperlink w:anchor="_Toc233058369" w:history="1">
            <w:r w:rsidRPr="00071146">
              <w:rPr>
                <w:rStyle w:val="Hyperlink"/>
              </w:rPr>
              <w:t>Figure 3.3: Expanded student profile panel</w:t>
            </w:r>
            <w:r>
              <w:rPr>
                <w:webHidden/>
              </w:rPr>
              <w:tab/>
            </w:r>
            <w:r>
              <w:rPr>
                <w:webHidden/>
              </w:rPr>
              <w:fldChar w:fldCharType="begin"/>
            </w:r>
            <w:r>
              <w:rPr>
                <w:webHidden/>
              </w:rPr>
              <w:instrText xml:space="preserve"> PAGEREF _Toc233058369 \h </w:instrText>
            </w:r>
            <w:r>
              <w:rPr>
                <w:webHidden/>
              </w:rPr>
            </w:r>
            <w:r>
              <w:rPr>
                <w:webHidden/>
              </w:rPr>
              <w:fldChar w:fldCharType="separate"/>
            </w:r>
            <w:r>
              <w:rPr>
                <w:webHidden/>
              </w:rPr>
              <w:t>15</w:t>
            </w:r>
            <w:r>
              <w:rPr>
                <w:webHidden/>
              </w:rPr>
              <w:fldChar w:fldCharType="end"/>
            </w:r>
          </w:hyperlink>
        </w:p>
        <w:p w14:paraId="2841CB1D" w14:textId="7320EAD9" w:rsidR="00C03EAA" w:rsidRDefault="00C03EAA">
          <w:pPr>
            <w:pStyle w:val="TOC1"/>
            <w:rPr>
              <w:rFonts w:asciiTheme="minorHAnsi" w:eastAsiaTheme="minorEastAsia" w:hAnsiTheme="minorHAnsi" w:cstheme="minorBidi"/>
              <w:b w:val="0"/>
              <w:bCs w:val="0"/>
              <w:kern w:val="2"/>
              <w:szCs w:val="24"/>
              <w14:ligatures w14:val="standardContextual"/>
            </w:rPr>
          </w:pPr>
          <w:hyperlink w:anchor="_Toc233058370" w:history="1">
            <w:r w:rsidRPr="00071146">
              <w:rPr>
                <w:rStyle w:val="Hyperlink"/>
              </w:rPr>
              <w:t>Figure 3.4: Student publication request form</w:t>
            </w:r>
            <w:r>
              <w:rPr>
                <w:webHidden/>
              </w:rPr>
              <w:tab/>
            </w:r>
            <w:r>
              <w:rPr>
                <w:webHidden/>
              </w:rPr>
              <w:fldChar w:fldCharType="begin"/>
            </w:r>
            <w:r>
              <w:rPr>
                <w:webHidden/>
              </w:rPr>
              <w:instrText xml:space="preserve"> PAGEREF _Toc233058370 \h </w:instrText>
            </w:r>
            <w:r>
              <w:rPr>
                <w:webHidden/>
              </w:rPr>
            </w:r>
            <w:r>
              <w:rPr>
                <w:webHidden/>
              </w:rPr>
              <w:fldChar w:fldCharType="separate"/>
            </w:r>
            <w:r>
              <w:rPr>
                <w:webHidden/>
              </w:rPr>
              <w:t>16</w:t>
            </w:r>
            <w:r>
              <w:rPr>
                <w:webHidden/>
              </w:rPr>
              <w:fldChar w:fldCharType="end"/>
            </w:r>
          </w:hyperlink>
        </w:p>
        <w:p w14:paraId="7F19EB00" w14:textId="01FB0C86" w:rsidR="00C03EAA" w:rsidRDefault="00C03EAA">
          <w:pPr>
            <w:pStyle w:val="TOC1"/>
            <w:rPr>
              <w:rFonts w:asciiTheme="minorHAnsi" w:eastAsiaTheme="minorEastAsia" w:hAnsiTheme="minorHAnsi" w:cstheme="minorBidi"/>
              <w:b w:val="0"/>
              <w:bCs w:val="0"/>
              <w:kern w:val="2"/>
              <w:szCs w:val="24"/>
              <w14:ligatures w14:val="standardContextual"/>
            </w:rPr>
          </w:pPr>
          <w:hyperlink w:anchor="_Toc233058371" w:history="1">
            <w:r w:rsidRPr="00071146">
              <w:rPr>
                <w:rStyle w:val="Hyperlink"/>
              </w:rPr>
              <w:t>Figure 3.5: Private administration CMS and moderation workflow</w:t>
            </w:r>
            <w:r>
              <w:rPr>
                <w:webHidden/>
              </w:rPr>
              <w:tab/>
            </w:r>
            <w:r>
              <w:rPr>
                <w:webHidden/>
              </w:rPr>
              <w:fldChar w:fldCharType="begin"/>
            </w:r>
            <w:r>
              <w:rPr>
                <w:webHidden/>
              </w:rPr>
              <w:instrText xml:space="preserve"> PAGEREF _Toc233058371 \h </w:instrText>
            </w:r>
            <w:r>
              <w:rPr>
                <w:webHidden/>
              </w:rPr>
            </w:r>
            <w:r>
              <w:rPr>
                <w:webHidden/>
              </w:rPr>
              <w:fldChar w:fldCharType="separate"/>
            </w:r>
            <w:r>
              <w:rPr>
                <w:webHidden/>
              </w:rPr>
              <w:t>17</w:t>
            </w:r>
            <w:r>
              <w:rPr>
                <w:webHidden/>
              </w:rPr>
              <w:fldChar w:fldCharType="end"/>
            </w:r>
          </w:hyperlink>
        </w:p>
        <w:p w14:paraId="20596C8B" w14:textId="2CD7CD64" w:rsidR="00C03EAA" w:rsidRDefault="00C03EAA">
          <w:pPr>
            <w:pStyle w:val="TOC1"/>
            <w:rPr>
              <w:rFonts w:asciiTheme="minorHAnsi" w:eastAsiaTheme="minorEastAsia" w:hAnsiTheme="minorHAnsi" w:cstheme="minorBidi"/>
              <w:b w:val="0"/>
              <w:bCs w:val="0"/>
              <w:kern w:val="2"/>
              <w:szCs w:val="24"/>
              <w14:ligatures w14:val="standardContextual"/>
            </w:rPr>
          </w:pPr>
          <w:hyperlink w:anchor="_Toc233058372" w:history="1">
            <w:r w:rsidRPr="00071146">
              <w:rPr>
                <w:rStyle w:val="Hyperlink"/>
              </w:rPr>
              <w:t>APPENDICES</w:t>
            </w:r>
            <w:r>
              <w:rPr>
                <w:webHidden/>
              </w:rPr>
              <w:tab/>
            </w:r>
            <w:r>
              <w:rPr>
                <w:webHidden/>
              </w:rPr>
              <w:fldChar w:fldCharType="begin"/>
            </w:r>
            <w:r>
              <w:rPr>
                <w:webHidden/>
              </w:rPr>
              <w:instrText xml:space="preserve"> PAGEREF _Toc233058372 \h </w:instrText>
            </w:r>
            <w:r>
              <w:rPr>
                <w:webHidden/>
              </w:rPr>
            </w:r>
            <w:r>
              <w:rPr>
                <w:webHidden/>
              </w:rPr>
              <w:fldChar w:fldCharType="separate"/>
            </w:r>
            <w:r>
              <w:rPr>
                <w:webHidden/>
              </w:rPr>
              <w:t>18</w:t>
            </w:r>
            <w:r>
              <w:rPr>
                <w:webHidden/>
              </w:rPr>
              <w:fldChar w:fldCharType="end"/>
            </w:r>
          </w:hyperlink>
        </w:p>
        <w:p w14:paraId="10AE18F0" w14:textId="21A5C89F" w:rsidR="0083039C" w:rsidRPr="00303887" w:rsidRDefault="0083039C" w:rsidP="00D35189">
          <w:pPr>
            <w:spacing w:line="360" w:lineRule="auto"/>
            <w:ind w:firstLine="0"/>
          </w:pPr>
          <w:r w:rsidRPr="00303887">
            <w:rPr>
              <w:b/>
              <w:bCs/>
              <w:noProof/>
            </w:rPr>
            <w:fldChar w:fldCharType="end"/>
          </w:r>
        </w:p>
      </w:sdtContent>
    </w:sdt>
    <w:p w14:paraId="01FF6344" w14:textId="77777777" w:rsidR="0083039C" w:rsidRPr="00303887" w:rsidRDefault="0083039C" w:rsidP="00D35189">
      <w:pPr>
        <w:pStyle w:val="NoSpacing"/>
        <w:tabs>
          <w:tab w:val="right" w:pos="8856"/>
        </w:tabs>
        <w:spacing w:line="360" w:lineRule="auto"/>
        <w:jc w:val="center"/>
        <w:rPr>
          <w:rFonts w:ascii="Times New Roman" w:hAnsi="Times New Roman" w:cs="Times New Roman"/>
          <w:b/>
          <w:sz w:val="24"/>
          <w:szCs w:val="24"/>
        </w:rPr>
      </w:pPr>
    </w:p>
    <w:p w14:paraId="3D8FE465" w14:textId="77777777" w:rsidR="0083039C" w:rsidRPr="00303887" w:rsidRDefault="0083039C" w:rsidP="00C03EAA">
      <w:pPr>
        <w:spacing w:line="360" w:lineRule="auto"/>
        <w:ind w:firstLine="0"/>
        <w:rPr>
          <w:shd w:val="clear" w:color="auto" w:fill="FFFFFF"/>
        </w:rPr>
        <w:sectPr w:rsidR="0083039C" w:rsidRPr="00303887" w:rsidSect="00976ECF">
          <w:footerReference w:type="default" r:id="rId8"/>
          <w:endnotePr>
            <w:numFmt w:val="decimal"/>
          </w:endnotePr>
          <w:pgSz w:w="12240" w:h="15840"/>
          <w:pgMar w:top="1440" w:right="1440" w:bottom="1440" w:left="2160" w:header="720" w:footer="720" w:gutter="0"/>
          <w:pgNumType w:fmt="lowerRoman" w:start="1"/>
          <w:cols w:space="720"/>
          <w:titlePg/>
          <w:docGrid w:linePitch="360"/>
        </w:sectPr>
      </w:pPr>
    </w:p>
    <w:p w14:paraId="19F544E8" w14:textId="21619009" w:rsidR="0083039C" w:rsidRPr="00C03EAA" w:rsidRDefault="00332002" w:rsidP="00C03EAA">
      <w:pPr>
        <w:spacing w:line="360" w:lineRule="auto"/>
        <w:ind w:firstLine="0"/>
        <w:rPr>
          <w:shd w:val="clear" w:color="auto" w:fill="FFFFFF"/>
        </w:rPr>
      </w:pPr>
      <w:r w:rsidRPr="00303887">
        <w:rPr>
          <w:shd w:val="clear" w:color="auto" w:fill="FFFFFF"/>
        </w:rPr>
        <w:lastRenderedPageBreak/>
        <w:br w:type="page"/>
      </w:r>
    </w:p>
    <w:p w14:paraId="71614801" w14:textId="77777777" w:rsidR="0083039C" w:rsidRPr="00303887" w:rsidRDefault="0083039C" w:rsidP="00D35189">
      <w:pPr>
        <w:spacing w:line="360" w:lineRule="auto"/>
        <w:sectPr w:rsidR="0083039C" w:rsidRPr="00303887">
          <w:endnotePr>
            <w:numFmt w:val="decimal"/>
          </w:endnotePr>
          <w:pgSz w:w="12240" w:h="15840"/>
          <w:pgMar w:top="1440" w:right="1440" w:bottom="1440" w:left="2160" w:header="720" w:footer="720" w:gutter="0"/>
          <w:pgNumType w:fmt="lowerRoman"/>
          <w:cols w:space="720"/>
          <w:docGrid w:linePitch="360"/>
        </w:sectPr>
      </w:pPr>
    </w:p>
    <w:p w14:paraId="3C143265" w14:textId="77777777" w:rsidR="003B108B" w:rsidRPr="00303887" w:rsidRDefault="00E05849" w:rsidP="00D35189">
      <w:pPr>
        <w:pStyle w:val="Heading1"/>
        <w:spacing w:line="360" w:lineRule="auto"/>
      </w:pPr>
      <w:bookmarkStart w:id="15" w:name="_Toc204781954"/>
      <w:bookmarkStart w:id="16" w:name="_Toc204781979"/>
      <w:bookmarkStart w:id="17" w:name="_Toc233058349"/>
      <w:r w:rsidRPr="00303887">
        <w:lastRenderedPageBreak/>
        <w:t>CHAPTER</w:t>
      </w:r>
      <w:r w:rsidR="003B108B" w:rsidRPr="00303887">
        <w:t xml:space="preserve"> 1</w:t>
      </w:r>
      <w:r w:rsidR="008C322F" w:rsidRPr="00303887">
        <w:t>:</w:t>
      </w:r>
      <w:r w:rsidR="009A02A2" w:rsidRPr="00303887">
        <w:br/>
      </w:r>
      <w:bookmarkEnd w:id="15"/>
      <w:bookmarkEnd w:id="16"/>
      <w:r w:rsidR="001F2146" w:rsidRPr="00303887">
        <w:t>COMPANY PROFILE</w:t>
      </w:r>
      <w:bookmarkEnd w:id="17"/>
    </w:p>
    <w:p w14:paraId="6DDE130C" w14:textId="77777777" w:rsidR="00C02C81" w:rsidRPr="00303887" w:rsidRDefault="00CB525A" w:rsidP="00D35189">
      <w:pPr>
        <w:pStyle w:val="Heading2"/>
        <w:spacing w:line="360" w:lineRule="auto"/>
      </w:pPr>
      <w:bookmarkStart w:id="18" w:name="_Toc233058350"/>
      <w:r w:rsidRPr="00303887">
        <w:t>Company Background</w:t>
      </w:r>
      <w:bookmarkEnd w:id="18"/>
    </w:p>
    <w:p w14:paraId="7B8DA2B3" w14:textId="77777777" w:rsidR="001168EF" w:rsidRDefault="001168EF" w:rsidP="00D35189">
      <w:pPr>
        <w:spacing w:line="360" w:lineRule="auto"/>
      </w:pPr>
      <w:r w:rsidRPr="001168EF">
        <w:t>Founded on January 25, 1925, by Don Tomás Mapúa, the first registered Filipino architect and a graduate of Cornell University, Mapúa University (originally established as the Mapúa Institute of Technology) stands as a premier engineering and technological institution in the Philippines. Acquired by the Yuchengco Group of Companies in 2000, it officially attained its university status in 2017. The university operates its main campus in the historic district of Intramuros, Manila, with a prominent satellite campus in Makati City. Mapúa is widely recognized as a pioneer of outcomes-based education (OBE) in the country and holds the distinction of being the first university in Southeast Asia to receive accreditation from ABET. Today, Mapúa continues its legacy of academic excellence by maintaining international partnerships, integrating advanced AI and digital transformation into its pedagogy, and consistently producing top-tier professionals in engineering, architecture, information technology, business, and data science.</w:t>
      </w:r>
    </w:p>
    <w:p w14:paraId="03A7AA3D" w14:textId="77777777" w:rsidR="001168EF" w:rsidRDefault="006D6CFA" w:rsidP="00D35189">
      <w:pPr>
        <w:pStyle w:val="Heading2"/>
        <w:spacing w:line="360" w:lineRule="auto"/>
        <w:rPr>
          <w:rFonts w:eastAsia="Calibri"/>
        </w:rPr>
      </w:pPr>
      <w:bookmarkStart w:id="19" w:name="_Toc233058351"/>
      <w:r>
        <w:rPr>
          <w:rFonts w:eastAsia="Calibri"/>
        </w:rPr>
        <w:t>Vision</w:t>
      </w:r>
      <w:bookmarkEnd w:id="19"/>
    </w:p>
    <w:p w14:paraId="523A875A" w14:textId="77777777" w:rsidR="006D6CFA" w:rsidRDefault="006D6CFA" w:rsidP="00D35189">
      <w:pPr>
        <w:pStyle w:val="ThesisParagraphText"/>
        <w:spacing w:line="360" w:lineRule="auto"/>
      </w:pPr>
      <w:r w:rsidRPr="006D6CFA">
        <w:t>Mapúa University, a global leader in education, fosters sustainable socio-economic growth of society through innovation, digital transformation, and lifelong education.</w:t>
      </w:r>
    </w:p>
    <w:p w14:paraId="2A677372" w14:textId="77777777" w:rsidR="009E10FE" w:rsidRDefault="009E10FE" w:rsidP="00D35189">
      <w:pPr>
        <w:pStyle w:val="Heading2"/>
        <w:spacing w:line="360" w:lineRule="auto"/>
      </w:pPr>
      <w:bookmarkStart w:id="20" w:name="_Toc233058352"/>
      <w:r>
        <w:t>Mission</w:t>
      </w:r>
      <w:bookmarkEnd w:id="20"/>
    </w:p>
    <w:p w14:paraId="5DC49788" w14:textId="77777777" w:rsidR="0075093B" w:rsidRDefault="0075093B" w:rsidP="00D35189">
      <w:pPr>
        <w:pStyle w:val="ThesisParagraphText"/>
        <w:spacing w:line="360" w:lineRule="auto"/>
      </w:pPr>
      <w:r w:rsidRPr="0075093B">
        <w:t>The University is committed to:</w:t>
      </w:r>
    </w:p>
    <w:p w14:paraId="59F6224F" w14:textId="77777777" w:rsidR="0075093B" w:rsidRDefault="0075093B" w:rsidP="00D35189">
      <w:pPr>
        <w:pStyle w:val="ThesisParagraphText"/>
        <w:numPr>
          <w:ilvl w:val="0"/>
          <w:numId w:val="26"/>
        </w:numPr>
        <w:spacing w:line="360" w:lineRule="auto"/>
      </w:pPr>
      <w:r w:rsidRPr="0075093B">
        <w:t xml:space="preserve">Providing a learning environment in order for its students to acquire the attributes that will make them globally competitive. </w:t>
      </w:r>
    </w:p>
    <w:p w14:paraId="528F0BBC" w14:textId="77777777" w:rsidR="0075093B" w:rsidRDefault="0075093B" w:rsidP="00D35189">
      <w:pPr>
        <w:pStyle w:val="ThesisParagraphText"/>
        <w:numPr>
          <w:ilvl w:val="0"/>
          <w:numId w:val="26"/>
        </w:numPr>
        <w:spacing w:line="360" w:lineRule="auto"/>
      </w:pPr>
      <w:r w:rsidRPr="0075093B">
        <w:t>Engaging in publishable and/or economically viable research, development, and innovation.</w:t>
      </w:r>
    </w:p>
    <w:p w14:paraId="54C21FBC" w14:textId="77777777" w:rsidR="0075093B" w:rsidRPr="0075093B" w:rsidRDefault="0075093B" w:rsidP="00D35189">
      <w:pPr>
        <w:pStyle w:val="ThesisParagraphText"/>
        <w:numPr>
          <w:ilvl w:val="0"/>
          <w:numId w:val="26"/>
        </w:numPr>
        <w:spacing w:line="360" w:lineRule="auto"/>
      </w:pPr>
      <w:r w:rsidRPr="0075093B">
        <w:t>Providing state-of-the-art solutions to the problems of industries and communities.</w:t>
      </w:r>
    </w:p>
    <w:p w14:paraId="3648537A" w14:textId="77777777" w:rsidR="00B82DEF" w:rsidRDefault="005402A5" w:rsidP="00D35189">
      <w:pPr>
        <w:pStyle w:val="Heading2"/>
        <w:spacing w:line="360" w:lineRule="auto"/>
      </w:pPr>
      <w:bookmarkStart w:id="21" w:name="_Toc233058353"/>
      <w:r w:rsidRPr="00303887">
        <w:lastRenderedPageBreak/>
        <w:t>Organizational Chart</w:t>
      </w:r>
      <w:bookmarkEnd w:id="21"/>
    </w:p>
    <w:p w14:paraId="0FB7438B" w14:textId="77777777" w:rsidR="004806C0" w:rsidRPr="004806C0" w:rsidRDefault="005B4AFB" w:rsidP="00D35189">
      <w:pPr>
        <w:pStyle w:val="ThesisParagraphText"/>
        <w:spacing w:line="360" w:lineRule="auto"/>
        <w:jc w:val="center"/>
      </w:pPr>
      <w:r>
        <w:rPr>
          <w:noProof/>
        </w:rPr>
        <w:drawing>
          <wp:inline distT="0" distB="0" distL="0" distR="0" wp14:anchorId="0B829C90" wp14:editId="77EA4C48">
            <wp:extent cx="1933575" cy="3781425"/>
            <wp:effectExtent l="19050" t="19050" r="28575" b="28575"/>
            <wp:docPr id="111358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58679" name=""/>
                    <pic:cNvPicPr/>
                  </pic:nvPicPr>
                  <pic:blipFill>
                    <a:blip r:embed="rId9"/>
                    <a:stretch>
                      <a:fillRect/>
                    </a:stretch>
                  </pic:blipFill>
                  <pic:spPr>
                    <a:xfrm>
                      <a:off x="0" y="0"/>
                      <a:ext cx="1933575" cy="3781425"/>
                    </a:xfrm>
                    <a:prstGeom prst="rect">
                      <a:avLst/>
                    </a:prstGeom>
                    <a:ln>
                      <a:solidFill>
                        <a:schemeClr val="accent1"/>
                      </a:solidFill>
                    </a:ln>
                  </pic:spPr>
                </pic:pic>
              </a:graphicData>
            </a:graphic>
          </wp:inline>
        </w:drawing>
      </w:r>
    </w:p>
    <w:p w14:paraId="3028B129" w14:textId="02546661" w:rsidR="00465A99" w:rsidRDefault="00F01C20" w:rsidP="00D35189">
      <w:pPr>
        <w:pStyle w:val="ThesisFigureCaption"/>
        <w:spacing w:line="360" w:lineRule="auto"/>
      </w:pPr>
      <w:bookmarkStart w:id="22" w:name="_Toc233058354"/>
      <w:r>
        <w:t xml:space="preserve">Figure 1: </w:t>
      </w:r>
      <w:r w:rsidR="00AD4DE1">
        <w:t>A basic o</w:t>
      </w:r>
      <w:r>
        <w:t xml:space="preserve">rganizational </w:t>
      </w:r>
      <w:r w:rsidR="00AD4DE1">
        <w:t>chart of the School of IT (SOIT) department</w:t>
      </w:r>
      <w:bookmarkEnd w:id="22"/>
    </w:p>
    <w:p w14:paraId="19E9430E" w14:textId="77777777" w:rsidR="00D35676" w:rsidRDefault="00D35676" w:rsidP="00D35189">
      <w:pPr>
        <w:spacing w:line="360" w:lineRule="auto"/>
        <w:ind w:firstLine="0"/>
      </w:pPr>
    </w:p>
    <w:p w14:paraId="6982119D" w14:textId="3529A69A" w:rsidR="001372A8" w:rsidRDefault="00560A00" w:rsidP="00D35189">
      <w:pPr>
        <w:spacing w:line="360" w:lineRule="auto"/>
      </w:pPr>
      <w:r>
        <w:t>In the organizational setup relevant to the practicum, the trainee reported directly to Ms. Renilda Layno, Program</w:t>
      </w:r>
      <w:r>
        <w:t xml:space="preserve"> </w:t>
      </w:r>
      <w:r>
        <w:t>Coordinator for BS Data Science, who served as the immediate supervisor for the Student Portfolio Dashboard project.</w:t>
      </w:r>
      <w:r>
        <w:t xml:space="preserve"> </w:t>
      </w:r>
      <w:r>
        <w:t>The Program Coordinator operates within the School of Information Technology and reports to the SOIT Dean, Dean Kelly.</w:t>
      </w:r>
      <w:r>
        <w:t xml:space="preserve"> </w:t>
      </w:r>
      <w:r>
        <w:t>This reporting structure provided the trainee with direct academic supervision while situating the project within the</w:t>
      </w:r>
      <w:r>
        <w:t xml:space="preserve"> </w:t>
      </w:r>
      <w:r>
        <w:t>broader administrative and program-level priorities of the department.</w:t>
      </w:r>
    </w:p>
    <w:p w14:paraId="11B63D45" w14:textId="193A7DF2" w:rsidR="005E5947" w:rsidRPr="00303887" w:rsidRDefault="005E5947" w:rsidP="00D35189">
      <w:pPr>
        <w:pStyle w:val="Heading1"/>
        <w:spacing w:line="360" w:lineRule="auto"/>
      </w:pPr>
      <w:bookmarkStart w:id="23" w:name="_Toc233058355"/>
      <w:r w:rsidRPr="00303887">
        <w:lastRenderedPageBreak/>
        <w:t>CHAPTER 2:</w:t>
      </w:r>
      <w:r w:rsidRPr="00303887">
        <w:br/>
      </w:r>
      <w:r w:rsidR="00C8341C" w:rsidRPr="00303887">
        <w:t>TRAINEE</w:t>
      </w:r>
      <w:bookmarkEnd w:id="23"/>
    </w:p>
    <w:p w14:paraId="17593232" w14:textId="77777777" w:rsidR="005E5947" w:rsidRPr="00303887" w:rsidRDefault="0002139A" w:rsidP="00D35189">
      <w:pPr>
        <w:pStyle w:val="Heading2"/>
        <w:spacing w:line="360" w:lineRule="auto"/>
      </w:pPr>
      <w:bookmarkStart w:id="24" w:name="_Toc233058356"/>
      <w:r w:rsidRPr="00303887">
        <w:t>Specific Department</w:t>
      </w:r>
      <w:bookmarkEnd w:id="24"/>
    </w:p>
    <w:p w14:paraId="4BD6C021" w14:textId="77777777" w:rsidR="007C44BD" w:rsidRDefault="007C44BD" w:rsidP="00D35189">
      <w:pPr>
        <w:spacing w:line="360" w:lineRule="auto"/>
        <w:rPr>
          <w:rFonts w:eastAsia="Calibri"/>
          <w:kern w:val="0"/>
          <w14:ligatures w14:val="none"/>
        </w:rPr>
      </w:pPr>
      <w:r w:rsidRPr="007C44BD">
        <w:t xml:space="preserve">  The trainee was assigned to the School of Information Technology (SOIT) under the direct supervision of Ms. Renilda</w:t>
      </w:r>
      <w:r>
        <w:rPr>
          <w:b/>
          <w:bCs/>
        </w:rPr>
        <w:t xml:space="preserve"> </w:t>
      </w:r>
      <w:r w:rsidRPr="007C44BD">
        <w:t>Layno, Program Coordinator for BS Data Science. During the practicum, the trainee performed the role of lead developer</w:t>
      </w:r>
      <w:r>
        <w:t xml:space="preserve"> </w:t>
      </w:r>
      <w:r w:rsidRPr="007C44BD">
        <w:t>and data analyst for the Student Portfolio Dashboard prototype. The work focused on structuring student portfolio</w:t>
      </w:r>
      <w:r>
        <w:t xml:space="preserve"> </w:t>
      </w:r>
      <w:r w:rsidRPr="007C44BD">
        <w:t>information, designing a usable web-based dashboard, and preparing a private administrative workflow for managing</w:t>
      </w:r>
      <w:r>
        <w:t xml:space="preserve"> </w:t>
      </w:r>
      <w:r w:rsidRPr="007C44BD">
        <w:rPr>
          <w:rFonts w:eastAsia="Calibri"/>
          <w:kern w:val="0"/>
          <w14:ligatures w14:val="none"/>
        </w:rPr>
        <w:t>profile submissions and published student records.</w:t>
      </w:r>
      <w:r>
        <w:rPr>
          <w:rFonts w:eastAsia="Calibri"/>
          <w:kern w:val="0"/>
          <w14:ligatures w14:val="none"/>
        </w:rPr>
        <w:t xml:space="preserve"> </w:t>
      </w:r>
    </w:p>
    <w:p w14:paraId="70AD31FA" w14:textId="242573C3" w:rsidR="007C037E" w:rsidRPr="00303887" w:rsidRDefault="00EB21D3" w:rsidP="00D35189">
      <w:pPr>
        <w:pStyle w:val="Heading2"/>
        <w:spacing w:line="360" w:lineRule="auto"/>
      </w:pPr>
      <w:bookmarkStart w:id="25" w:name="_Toc233058357"/>
      <w:r w:rsidRPr="00303887">
        <w:t>Training Summary &amp; Key Tasks Performed</w:t>
      </w:r>
      <w:bookmarkEnd w:id="25"/>
    </w:p>
    <w:p w14:paraId="550DE519" w14:textId="7C2BD2DC" w:rsidR="009D263A" w:rsidRDefault="009D263A" w:rsidP="00D35189">
      <w:pPr>
        <w:pStyle w:val="ThesisParagraphText"/>
        <w:spacing w:line="360" w:lineRule="auto"/>
        <w:ind w:firstLine="720"/>
      </w:pPr>
      <w:r>
        <w:t>Over the course of 320 hours, the trainee developed a centralized Student Portfolio Dashboard prototype aligned with</w:t>
      </w:r>
      <w:r w:rsidR="000552D6">
        <w:t xml:space="preserve"> </w:t>
      </w:r>
      <w:r>
        <w:t>the needs of the School of Information Technology. The work began with the organization and modeling of student</w:t>
      </w:r>
      <w:r w:rsidR="000552D6">
        <w:t xml:space="preserve"> </w:t>
      </w:r>
      <w:r>
        <w:t>profile data into a structured format that could support search, filtering, profile expansion, and future database</w:t>
      </w:r>
      <w:r w:rsidR="000552D6">
        <w:t xml:space="preserve"> </w:t>
      </w:r>
      <w:r>
        <w:t>integration. The trainee then designed and implemented a public-facing portfolio registry using an institutional red,</w:t>
      </w:r>
      <w:r w:rsidR="000552D6">
        <w:t xml:space="preserve"> </w:t>
      </w:r>
      <w:r>
        <w:t>gold, and white visual direction appropriate for a Mapua University prototype.</w:t>
      </w:r>
    </w:p>
    <w:p w14:paraId="079DC93C" w14:textId="77777777" w:rsidR="00493288" w:rsidRDefault="00493288" w:rsidP="00D35189">
      <w:pPr>
        <w:pStyle w:val="ThesisParagraphText"/>
        <w:spacing w:line="360" w:lineRule="auto"/>
        <w:ind w:firstLine="0"/>
      </w:pPr>
    </w:p>
    <w:p w14:paraId="77ADFD37" w14:textId="7D21CD6C" w:rsidR="002D5346" w:rsidRPr="00C50208" w:rsidRDefault="009D263A" w:rsidP="00D35189">
      <w:pPr>
        <w:pStyle w:val="ThesisParagraphText"/>
        <w:spacing w:line="360" w:lineRule="auto"/>
        <w:ind w:firstLine="720"/>
      </w:pPr>
      <w:r>
        <w:t>The project also required the creation of an end-to-end profile management workflow. The public interface allows</w:t>
      </w:r>
      <w:r w:rsidR="00826A25">
        <w:t xml:space="preserve"> </w:t>
      </w:r>
      <w:r>
        <w:t>students or visitors to submit profile information for review, while the private administration route provides a fake-login CMS prototype where an administrator can add, edit, save, approve, return with comments, archive, restore, or</w:t>
      </w:r>
      <w:r w:rsidR="00826A25">
        <w:t xml:space="preserve"> </w:t>
      </w:r>
      <w:r>
        <w:t>delete records. The trainee also prepared a production-ready relational database schema and defense documentation</w:t>
      </w:r>
      <w:r w:rsidR="00C50208">
        <w:t xml:space="preserve"> </w:t>
      </w:r>
      <w:r>
        <w:t>covering the product requirements, system architecture, user flow, running instructions, and prototype limitations.</w:t>
      </w:r>
      <w:r w:rsidR="00C50208">
        <w:t xml:space="preserve"> </w:t>
      </w:r>
      <w:r>
        <w:t>Final work included QA testing, interface debugging, alignment with Chapter 3 project requirements, and updating the</w:t>
      </w:r>
      <w:r w:rsidR="00C50208">
        <w:t xml:space="preserve"> </w:t>
      </w:r>
      <w:r>
        <w:t>project documentation to reflect the actual implemented outcome.</w:t>
      </w:r>
    </w:p>
    <w:p w14:paraId="68D82CCD" w14:textId="4998C655" w:rsidR="00F80066" w:rsidRPr="00303887" w:rsidRDefault="00F80066" w:rsidP="00D35189">
      <w:pPr>
        <w:pStyle w:val="Heading2"/>
        <w:spacing w:line="360" w:lineRule="auto"/>
      </w:pPr>
      <w:bookmarkStart w:id="26" w:name="_Toc233058358"/>
      <w:r w:rsidRPr="00303887">
        <w:lastRenderedPageBreak/>
        <w:t>Learnings</w:t>
      </w:r>
      <w:bookmarkEnd w:id="26"/>
    </w:p>
    <w:p w14:paraId="1ACA2215" w14:textId="7B5886D1" w:rsidR="001909F1" w:rsidRDefault="001909F1" w:rsidP="00A2442F">
      <w:pPr>
        <w:pStyle w:val="ThesisParagraphText"/>
        <w:spacing w:line="360" w:lineRule="auto"/>
        <w:ind w:firstLine="720"/>
      </w:pPr>
      <w:r>
        <w:t>During the internship, I strengthened my technical understanding of data structuring, frontend development, database</w:t>
      </w:r>
      <w:r>
        <w:t xml:space="preserve"> </w:t>
      </w:r>
      <w:r>
        <w:t>schema planning, and prototype documentation. The project reinforced the importance of transforming unstructured or</w:t>
      </w:r>
      <w:r>
        <w:t xml:space="preserve"> </w:t>
      </w:r>
      <w:r>
        <w:t>scattered student information into a consistent data model before presenting it through a dashboard. I also gained</w:t>
      </w:r>
      <w:r>
        <w:t xml:space="preserve"> </w:t>
      </w:r>
      <w:r>
        <w:t>practical experience in designing workflows that support both public users and administrators, particularly through</w:t>
      </w:r>
      <w:r>
        <w:t xml:space="preserve"> </w:t>
      </w:r>
      <w:r>
        <w:t>profile submission, review, approval, revision, and archiving processes.</w:t>
      </w:r>
    </w:p>
    <w:p w14:paraId="578A2CF6" w14:textId="77777777" w:rsidR="001909F1" w:rsidRDefault="001909F1" w:rsidP="00D35189">
      <w:pPr>
        <w:pStyle w:val="ThesisParagraphText"/>
        <w:spacing w:line="360" w:lineRule="auto"/>
      </w:pPr>
    </w:p>
    <w:p w14:paraId="2F7845C0" w14:textId="2B93A9F0" w:rsidR="0043350C" w:rsidRDefault="001909F1" w:rsidP="00A2442F">
      <w:pPr>
        <w:pStyle w:val="ThesisParagraphText"/>
        <w:spacing w:line="360" w:lineRule="auto"/>
        <w:ind w:firstLine="720"/>
      </w:pPr>
      <w:r>
        <w:t>The work also improved my ability to connect data science concepts with software implementation. Instead of treating</w:t>
      </w:r>
      <w:r>
        <w:t xml:space="preserve"> </w:t>
      </w:r>
      <w:r>
        <w:t>the dashboard only as a visual output, I learned to consider the full data lifecycle, from data preparation and schema</w:t>
      </w:r>
      <w:r>
        <w:t xml:space="preserve"> </w:t>
      </w:r>
      <w:r>
        <w:t>design to interface behavior, persistence, moderation, and future production readiness. In terms of professional</w:t>
      </w:r>
      <w:r>
        <w:t xml:space="preserve"> </w:t>
      </w:r>
      <w:r>
        <w:t>development, the practicum strengthened my independent problem-solving, documentation discipline, time management, and</w:t>
      </w:r>
      <w:r>
        <w:t xml:space="preserve"> </w:t>
      </w:r>
      <w:r>
        <w:t>ability to translate academic project requirements into a working prototype.</w:t>
      </w:r>
    </w:p>
    <w:p w14:paraId="3230C952" w14:textId="177CF2B8" w:rsidR="007F7F19" w:rsidRDefault="00EE1A3B" w:rsidP="00D35189">
      <w:pPr>
        <w:pStyle w:val="Heading2"/>
        <w:spacing w:line="360" w:lineRule="auto"/>
      </w:pPr>
      <w:bookmarkStart w:id="27" w:name="_Toc233058359"/>
      <w:r w:rsidRPr="00303887">
        <w:t>Overall Assessment</w:t>
      </w:r>
      <w:bookmarkEnd w:id="27"/>
    </w:p>
    <w:p w14:paraId="32EEF252" w14:textId="77777777" w:rsidR="00777F29" w:rsidRDefault="00777F29" w:rsidP="00777F29">
      <w:pPr>
        <w:pStyle w:val="ThesisParagraphText"/>
        <w:spacing w:line="360" w:lineRule="auto"/>
      </w:pPr>
      <w:r>
        <w:t>The internal internship at Mapua University was a practical and rigorous experience that allowed me to apply data</w:t>
      </w:r>
      <w:r>
        <w:t xml:space="preserve"> </w:t>
      </w:r>
      <w:r>
        <w:t>science, database design, and frontend development concepts in a realistic academic setting. By serving as the primary</w:t>
      </w:r>
      <w:r>
        <w:t xml:space="preserve"> </w:t>
      </w:r>
      <w:r>
        <w:t>developer of the Student Portfolio Dashboard prototype, I gained an end-to-end understanding of how structured data</w:t>
      </w:r>
      <w:r>
        <w:t xml:space="preserve"> </w:t>
      </w:r>
      <w:r>
        <w:t>supports reliable digital systems. The project demonstrated that a useful dashboard depends not only on visual design,</w:t>
      </w:r>
      <w:r>
        <w:t xml:space="preserve"> </w:t>
      </w:r>
      <w:r>
        <w:t>but also on data integrity, workflow clarity, and maintainable system architecture.</w:t>
      </w:r>
      <w:r>
        <w:t xml:space="preserve"> </w:t>
      </w:r>
    </w:p>
    <w:p w14:paraId="0F8C8603" w14:textId="77777777" w:rsidR="00777F29" w:rsidRDefault="00777F29" w:rsidP="00777F29">
      <w:pPr>
        <w:pStyle w:val="ThesisParagraphText"/>
        <w:spacing w:line="360" w:lineRule="auto"/>
        <w:ind w:firstLine="0"/>
      </w:pPr>
    </w:p>
    <w:p w14:paraId="3C030713" w14:textId="1A2D2781" w:rsidR="0033630B" w:rsidRPr="00777F29" w:rsidRDefault="00777F29" w:rsidP="00D548D0">
      <w:pPr>
        <w:pStyle w:val="ThesisParagraphText"/>
        <w:spacing w:line="360" w:lineRule="auto"/>
      </w:pPr>
      <w:r>
        <w:t>Overall, the practicum strengthened my confidence in building systems that connect backend data requirements with</w:t>
      </w:r>
      <w:r>
        <w:t xml:space="preserve"> </w:t>
      </w:r>
      <w:r>
        <w:t>user-facing interfaces. It also prepared me for future development work by requiring me to manage the full prototype</w:t>
      </w:r>
      <w:r>
        <w:t xml:space="preserve"> </w:t>
      </w:r>
      <w:r>
        <w:t>cycle, including data modeling, UI/UX implementation, administrative workflow design, QA testing, and defense-ready</w:t>
      </w:r>
      <w:r w:rsidR="00D548D0">
        <w:t xml:space="preserve"> </w:t>
      </w:r>
      <w:r>
        <w:t>documentation.</w:t>
      </w:r>
    </w:p>
    <w:p w14:paraId="0DA7EE27" w14:textId="77777777" w:rsidR="004227B0" w:rsidRPr="00303887" w:rsidRDefault="004227B0" w:rsidP="00D35189">
      <w:pPr>
        <w:pStyle w:val="Heading1"/>
        <w:spacing w:line="360" w:lineRule="auto"/>
      </w:pPr>
      <w:bookmarkStart w:id="28" w:name="_Toc233058360"/>
      <w:r w:rsidRPr="00303887">
        <w:lastRenderedPageBreak/>
        <w:t>CHAPTER 3:</w:t>
      </w:r>
      <w:r w:rsidRPr="00303887">
        <w:br/>
        <w:t>PROJECT</w:t>
      </w:r>
      <w:bookmarkEnd w:id="28"/>
    </w:p>
    <w:p w14:paraId="7E68083C" w14:textId="77777777" w:rsidR="004227B0" w:rsidRPr="00303887" w:rsidRDefault="001930BD" w:rsidP="00D35189">
      <w:pPr>
        <w:pStyle w:val="Heading2"/>
        <w:spacing w:line="360" w:lineRule="auto"/>
      </w:pPr>
      <w:bookmarkStart w:id="29" w:name="_Toc233058361"/>
      <w:r w:rsidRPr="00303887">
        <w:t>Project Overview</w:t>
      </w:r>
      <w:bookmarkEnd w:id="29"/>
    </w:p>
    <w:p w14:paraId="7810DD3B" w14:textId="77777777" w:rsidR="001930BD" w:rsidRPr="00303887" w:rsidRDefault="0010307B" w:rsidP="00D35189">
      <w:pPr>
        <w:pStyle w:val="ThesisParagraphText"/>
        <w:spacing w:line="360" w:lineRule="auto"/>
      </w:pPr>
      <w:r>
        <w:t>The project is a dynamic and interactive Student Portfolio Dashboard for the School of Information Technology that centralizes student achievements, academic standing, portfolio evidence, and project history in a single accessible interface. In its current prototype version, the system is presented as the Mapua Student Portfolio Registry, a web-based dashboard that allows public visitors to discover student profiles while providing a separate private administration workspace for profile review and data governance. The prototype contains thirty-three sample student profiles and demonstrates how structured student records can be transformed into a searchable and visually readable dashboard.</w:t>
      </w:r>
    </w:p>
    <w:p w14:paraId="3A040EF4" w14:textId="77777777" w:rsidR="0010307B" w:rsidRPr="00303887" w:rsidRDefault="0010307B" w:rsidP="00D35189">
      <w:pPr>
        <w:pStyle w:val="Heading2"/>
        <w:spacing w:line="360" w:lineRule="auto"/>
      </w:pPr>
      <w:bookmarkStart w:id="30" w:name="_Toc233058362"/>
      <w:r w:rsidRPr="00303887">
        <w:t>Problem/Opportunity</w:t>
      </w:r>
      <w:bookmarkEnd w:id="30"/>
    </w:p>
    <w:p w14:paraId="48BE7D7B" w14:textId="77777777" w:rsidR="0010307B" w:rsidRPr="00303887" w:rsidRDefault="000B5902" w:rsidP="00D35189">
      <w:pPr>
        <w:pStyle w:val="ThesisParagraphText"/>
        <w:spacing w:line="360" w:lineRule="auto"/>
      </w:pPr>
      <w:r>
        <w:t>Prior to the proposed system, student information and portfolio artifacts were treated as scattered records rather than as a unified academic data resource. This made it difficult for faculty and administrators to assess a student's holistic academic journey, compare project evidence across program categories, or prepare student capabilities for institutional partners and accreditation-related presentations. The opportunity addressed by the project is the creation of a cleaned, structured, and moderated portfolio pipeline that turns unstructured student data into a reliable frontend dashboard supported by a production-ready relational schema.</w:t>
      </w:r>
    </w:p>
    <w:p w14:paraId="4EE0C587" w14:textId="77777777" w:rsidR="000B5902" w:rsidRPr="00303887" w:rsidRDefault="000B5902" w:rsidP="00D35189">
      <w:pPr>
        <w:pStyle w:val="Heading2"/>
        <w:spacing w:line="360" w:lineRule="auto"/>
      </w:pPr>
      <w:bookmarkStart w:id="31" w:name="_Toc233058363"/>
      <w:r w:rsidRPr="00303887">
        <w:t>Objectives</w:t>
      </w:r>
      <w:bookmarkEnd w:id="31"/>
    </w:p>
    <w:p w14:paraId="2006B0D3" w14:textId="77777777" w:rsidR="005429D4" w:rsidRPr="00923CD7" w:rsidRDefault="005429D4" w:rsidP="00D35189">
      <w:pPr>
        <w:pStyle w:val="ThesisParagraphText"/>
        <w:spacing w:line="360" w:lineRule="auto"/>
        <w:rPr>
          <w:highlight w:val="yellow"/>
        </w:rPr>
      </w:pPr>
      <w:r>
        <w:t>The first objective of the project is to convert unstructured student data into a dependable relational data model. The prototype demonstrates this objective through normalized student records, course classification, year-level status, portfolio evidence, skills, and moderation states. The supporting SQL schema documents how student identity, academic details, skills, projects, metrics, administrator users, and audit logs may be represented in a production database.</w:t>
      </w:r>
    </w:p>
    <w:p w14:paraId="7C6B32A3" w14:textId="77777777" w:rsidR="002A74F5" w:rsidRDefault="002A74F5" w:rsidP="00D35189">
      <w:pPr>
        <w:pStyle w:val="ThesisParagraphText"/>
        <w:spacing w:line="360" w:lineRule="auto"/>
      </w:pPr>
    </w:p>
    <w:p w14:paraId="3BBA4DE4" w14:textId="713E41B2" w:rsidR="005429D4" w:rsidRPr="00923CD7" w:rsidRDefault="005429D4" w:rsidP="00D35189">
      <w:pPr>
        <w:pStyle w:val="ThesisParagraphText"/>
        <w:spacing w:line="360" w:lineRule="auto"/>
        <w:rPr>
          <w:highlight w:val="yellow"/>
        </w:rPr>
      </w:pPr>
      <w:r>
        <w:lastRenderedPageBreak/>
        <w:t>The second objective is to design a usable frontend dashboard that supports both discovery and academic administration. The public-facing interface allows visitors to search and filter student portfolios by year level, course category, availability, and keywords. The private administration interface, reached through the prototype's admin route, allows authorized users in a future production version to maintain data quality by reviewing, editing, approving, returning, archiving, restoring, and deleting records.</w:t>
      </w:r>
    </w:p>
    <w:p w14:paraId="3F228A6A" w14:textId="77777777" w:rsidR="002A74F5" w:rsidRDefault="002A74F5" w:rsidP="00D35189">
      <w:pPr>
        <w:pStyle w:val="ThesisParagraphText"/>
        <w:spacing w:line="360" w:lineRule="auto"/>
      </w:pPr>
    </w:p>
    <w:p w14:paraId="754B095A" w14:textId="5753A660" w:rsidR="000B5902" w:rsidRPr="00923CD7" w:rsidRDefault="005429D4" w:rsidP="00D35189">
      <w:pPr>
        <w:pStyle w:val="ThesisParagraphText"/>
        <w:spacing w:line="360" w:lineRule="auto"/>
        <w:rPr>
          <w:highlight w:val="yellow"/>
        </w:rPr>
      </w:pPr>
      <w:r>
        <w:t>The third objective is to connect the data pipeline to an interface that reflects updates immediately. In the prototype, this is simulated through browser local storage, which persists submitted profiles, administrator edits, approval decisions, returned comments, archived records, and session state. Although the prototype is static, its data structures are intentionally designed so that a backend API and database can replace local storage without redesigning the user workflow.</w:t>
      </w:r>
    </w:p>
    <w:p w14:paraId="5AB2C69E" w14:textId="77777777" w:rsidR="005429D4" w:rsidRPr="00303887" w:rsidRDefault="005429D4" w:rsidP="00D35189">
      <w:pPr>
        <w:pStyle w:val="Heading2"/>
        <w:spacing w:line="360" w:lineRule="auto"/>
      </w:pPr>
      <w:bookmarkStart w:id="32" w:name="_Toc233058364"/>
      <w:r w:rsidRPr="00303887">
        <w:t>Significance</w:t>
      </w:r>
      <w:bookmarkEnd w:id="32"/>
    </w:p>
    <w:p w14:paraId="177A7E3B" w14:textId="77777777" w:rsidR="005429D4" w:rsidRPr="00303887" w:rsidRDefault="005429D4" w:rsidP="00D35189">
      <w:pPr>
        <w:pStyle w:val="ThesisParagraphText"/>
        <w:spacing w:line="360" w:lineRule="auto"/>
      </w:pPr>
      <w:r>
        <w:t>The project reduces administrative friction by transforming student profiles into structured, searchable, and moderated records. Faculty and administrators can more easily inspect student capability, monitor the quality of submitted portfolio information, and prepare a more organized view of student work for external partners. The system also benefits students by providing a clearer publication process for presenting skills, projects, and availability in a professional format aligned with Mapua University's academic and institutional identity.</w:t>
      </w:r>
    </w:p>
    <w:p w14:paraId="51496750" w14:textId="77777777" w:rsidR="005429D4" w:rsidRPr="00303887" w:rsidRDefault="005429D4" w:rsidP="00D35189">
      <w:pPr>
        <w:pStyle w:val="Heading2"/>
        <w:spacing w:line="360" w:lineRule="auto"/>
      </w:pPr>
      <w:bookmarkStart w:id="33" w:name="_Toc233058365"/>
      <w:r w:rsidRPr="00303887">
        <w:t>Scope and Limitations</w:t>
      </w:r>
      <w:bookmarkEnd w:id="33"/>
    </w:p>
    <w:p w14:paraId="64833D6A" w14:textId="2E846D5E" w:rsidR="00465A99" w:rsidRPr="00303887" w:rsidRDefault="006D092C" w:rsidP="00D35189">
      <w:pPr>
        <w:pStyle w:val="ThesisParagraphText"/>
        <w:spacing w:line="360" w:lineRule="auto"/>
      </w:pPr>
      <w:r>
        <w:t>The prototype is scoped to portfolio data for School of Information Technology programs and related computing, data, information systems, information technology, computer science, and media or design-oriented student work. It does not perform live synchronization with external Mapua systems such as Blackboard, nor does it use real cloud authentication, email verification, file uploads, or a hosted production database. For the purpose of the 320-hour deployment, these integrations remain outside the scope, while the prototype focuses on data structuring, dashboard interaction, administrative moderation, and defense-ready documentation.</w:t>
      </w:r>
    </w:p>
    <w:p w14:paraId="0035C621" w14:textId="77777777" w:rsidR="00720F14" w:rsidRPr="00303887" w:rsidRDefault="00720F14" w:rsidP="00D35189">
      <w:pPr>
        <w:pStyle w:val="Heading2"/>
        <w:spacing w:line="360" w:lineRule="auto"/>
      </w:pPr>
      <w:bookmarkStart w:id="34" w:name="_Toc233058366"/>
      <w:r w:rsidRPr="00303887">
        <w:lastRenderedPageBreak/>
        <w:t>Output Documentation</w:t>
      </w:r>
      <w:bookmarkEnd w:id="34"/>
    </w:p>
    <w:p w14:paraId="29FE84C8" w14:textId="77777777" w:rsidR="00324CCD" w:rsidRDefault="00324CCD" w:rsidP="00D35189">
      <w:pPr>
        <w:pStyle w:val="ThesisParagraphText"/>
        <w:spacing w:line="360" w:lineRule="auto"/>
        <w:ind w:firstLine="720"/>
      </w:pPr>
      <w:r>
        <w:t>The final prototype is documented through the public interface, the private administration route, and the supporting product and database documents stored in the local documentation folder. The following figures describe the major screens and workflows that demonstrate the system from data presentation to administrative governance.</w:t>
      </w:r>
    </w:p>
    <w:p w14:paraId="5D9ECC9D" w14:textId="77777777" w:rsidR="00465A99" w:rsidRDefault="00465A99" w:rsidP="00D35189">
      <w:pPr>
        <w:pStyle w:val="ThesisParagraphText"/>
        <w:spacing w:line="360" w:lineRule="auto"/>
        <w:ind w:firstLine="0"/>
      </w:pPr>
    </w:p>
    <w:p w14:paraId="35C550E0" w14:textId="704C5B78" w:rsidR="00465A99" w:rsidRDefault="005955EF" w:rsidP="00D35189">
      <w:pPr>
        <w:pStyle w:val="ThesisParagraphText"/>
        <w:spacing w:line="360" w:lineRule="auto"/>
        <w:ind w:firstLine="0"/>
      </w:pPr>
      <w:r>
        <w:rPr>
          <w:noProof/>
        </w:rPr>
        <w:drawing>
          <wp:inline distT="0" distB="0" distL="0" distR="0" wp14:anchorId="3C5DEBB4" wp14:editId="7E724475">
            <wp:extent cx="5486400" cy="2765425"/>
            <wp:effectExtent l="19050" t="19050" r="19050" b="15875"/>
            <wp:docPr id="344455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455880" name=""/>
                    <pic:cNvPicPr/>
                  </pic:nvPicPr>
                  <pic:blipFill>
                    <a:blip r:embed="rId10"/>
                    <a:stretch>
                      <a:fillRect/>
                    </a:stretch>
                  </pic:blipFill>
                  <pic:spPr>
                    <a:xfrm>
                      <a:off x="0" y="0"/>
                      <a:ext cx="5486400" cy="2765425"/>
                    </a:xfrm>
                    <a:prstGeom prst="rect">
                      <a:avLst/>
                    </a:prstGeom>
                    <a:ln>
                      <a:solidFill>
                        <a:schemeClr val="accent1"/>
                      </a:solidFill>
                    </a:ln>
                  </pic:spPr>
                </pic:pic>
              </a:graphicData>
            </a:graphic>
          </wp:inline>
        </w:drawing>
      </w:r>
    </w:p>
    <w:p w14:paraId="2438A741" w14:textId="77777777" w:rsidR="003F4E17" w:rsidRDefault="006D6DFE" w:rsidP="00D35189">
      <w:pPr>
        <w:pStyle w:val="ThesisFigureCaption"/>
        <w:spacing w:line="360" w:lineRule="auto"/>
      </w:pPr>
      <w:bookmarkStart w:id="35" w:name="_Toc233058367"/>
      <w:r>
        <w:t>Figure 3.1: Public landing section of the Mapua Student Portfolio Registry</w:t>
      </w:r>
      <w:bookmarkEnd w:id="35"/>
    </w:p>
    <w:p w14:paraId="08FC6AEF" w14:textId="77777777" w:rsidR="00614381" w:rsidRDefault="00614381" w:rsidP="00E72A15">
      <w:pPr>
        <w:pStyle w:val="ThesisParagraphText"/>
        <w:spacing w:line="360" w:lineRule="auto"/>
        <w:ind w:firstLine="720"/>
      </w:pPr>
    </w:p>
    <w:p w14:paraId="2C752C20" w14:textId="2F346B12" w:rsidR="003F4E17" w:rsidRDefault="00A34AAC" w:rsidP="00E72A15">
      <w:pPr>
        <w:pStyle w:val="ThesisParagraphText"/>
        <w:spacing w:line="360" w:lineRule="auto"/>
        <w:ind w:firstLine="720"/>
      </w:pPr>
      <w:r>
        <w:t>The landing section introduces the Student Portfolio Dashboard as a professional registry for Mapua student work. It uses a school-aligned red, gold, and white visual system and communicates the purpose of the site as a centralized discovery interface for student achievements, academic status, and project evidence. The summary metrics show the number of published profiles, pending submissions, featured projects, and course categories, giving administrators and visitors a quick overview of the current portfolio dataset.</w:t>
      </w:r>
    </w:p>
    <w:p w14:paraId="22EB639D" w14:textId="77777777" w:rsidR="00614381" w:rsidRPr="001B7AEB" w:rsidRDefault="00614381" w:rsidP="00E72A15">
      <w:pPr>
        <w:pStyle w:val="ThesisParagraphText"/>
        <w:spacing w:line="360" w:lineRule="auto"/>
        <w:ind w:firstLine="720"/>
      </w:pPr>
    </w:p>
    <w:p w14:paraId="262A945A" w14:textId="77777777" w:rsidR="00A34AAC" w:rsidRDefault="00A34AAC" w:rsidP="002156A9">
      <w:pPr>
        <w:pStyle w:val="ThesisParagraphText"/>
        <w:spacing w:line="360" w:lineRule="auto"/>
        <w:ind w:firstLine="720"/>
      </w:pPr>
      <w:r>
        <w:t>This section also establishes the institutional tone of the prototype. Rather than functioning only as a decorative landing page, it immediately frames the website as a data-driven portfolio registry that can support faculty review, partner discovery, and OJT presentation requirements.</w:t>
      </w:r>
    </w:p>
    <w:p w14:paraId="4A8A1A89" w14:textId="0B76B1D4" w:rsidR="001A5C34" w:rsidRDefault="002F71BF" w:rsidP="00D35189">
      <w:pPr>
        <w:pStyle w:val="ThesisParagraphText"/>
        <w:spacing w:line="360" w:lineRule="auto"/>
        <w:ind w:firstLine="0"/>
      </w:pPr>
      <w:r>
        <w:rPr>
          <w:noProof/>
        </w:rPr>
        <w:lastRenderedPageBreak/>
        <w:drawing>
          <wp:inline distT="0" distB="0" distL="0" distR="0" wp14:anchorId="6390C890" wp14:editId="244D2AED">
            <wp:extent cx="5486400" cy="2954020"/>
            <wp:effectExtent l="19050" t="19050" r="19050" b="17780"/>
            <wp:docPr id="161748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48728" name=""/>
                    <pic:cNvPicPr/>
                  </pic:nvPicPr>
                  <pic:blipFill>
                    <a:blip r:embed="rId11"/>
                    <a:stretch>
                      <a:fillRect/>
                    </a:stretch>
                  </pic:blipFill>
                  <pic:spPr>
                    <a:xfrm>
                      <a:off x="0" y="0"/>
                      <a:ext cx="5486400" cy="2954020"/>
                    </a:xfrm>
                    <a:prstGeom prst="rect">
                      <a:avLst/>
                    </a:prstGeom>
                    <a:ln>
                      <a:solidFill>
                        <a:schemeClr val="accent1"/>
                      </a:solidFill>
                    </a:ln>
                  </pic:spPr>
                </pic:pic>
              </a:graphicData>
            </a:graphic>
          </wp:inline>
        </w:drawing>
      </w:r>
    </w:p>
    <w:p w14:paraId="2F28CB71" w14:textId="77777777" w:rsidR="000D5F9F" w:rsidRDefault="001A6E3A" w:rsidP="00D35189">
      <w:pPr>
        <w:pStyle w:val="ThesisFigureCaption"/>
        <w:spacing w:line="360" w:lineRule="auto"/>
      </w:pPr>
      <w:bookmarkStart w:id="36" w:name="_Toc233058368"/>
      <w:r>
        <w:t>Figure 3.2: Public directory with search, filters, and student cards</w:t>
      </w:r>
      <w:bookmarkEnd w:id="36"/>
    </w:p>
    <w:p w14:paraId="0CECAA1C" w14:textId="77777777" w:rsidR="00614381" w:rsidRDefault="00614381" w:rsidP="00D35189">
      <w:pPr>
        <w:pStyle w:val="ThesisParagraphText"/>
        <w:spacing w:line="360" w:lineRule="auto"/>
      </w:pPr>
    </w:p>
    <w:p w14:paraId="4B118771" w14:textId="22114E11" w:rsidR="00DA35D8" w:rsidRDefault="005B4E8D" w:rsidP="00D35189">
      <w:pPr>
        <w:pStyle w:val="ThesisParagraphText"/>
        <w:spacing w:line="360" w:lineRule="auto"/>
      </w:pPr>
      <w:r>
        <w:t>The public directory contains the published student profiles and allows visitors to search by name, program, skills, project details, and other profile content. The directory includes filters for year level, course type, and availability, while sorting options allow records to be arranged by featured status, name, or year level. The current course-type filter focuses on Computer Science, Information Technology, Information Systems, Data Science, and Media and Design, while uncategorized or broader technology records remain visible through the All course types view.</w:t>
      </w:r>
    </w:p>
    <w:p w14:paraId="20D81A60" w14:textId="77777777" w:rsidR="00614381" w:rsidRDefault="00614381" w:rsidP="00D35189">
      <w:pPr>
        <w:pStyle w:val="ThesisParagraphText"/>
        <w:spacing w:line="360" w:lineRule="auto"/>
      </w:pPr>
    </w:p>
    <w:p w14:paraId="7A85C846" w14:textId="747753D5" w:rsidR="00357184" w:rsidRDefault="00357184" w:rsidP="00D35189">
      <w:pPr>
        <w:pStyle w:val="ThesisParagraphText"/>
        <w:spacing w:line="360" w:lineRule="auto"/>
      </w:pPr>
      <w:r>
        <w:t>Each card is generated from structured data rather than hard-coded profile markup. This supports the project's data-cleaning objective because the same rendering logic can display seed records, approved visitor submissions, or future records loaded from a database-backed API.</w:t>
      </w:r>
    </w:p>
    <w:p w14:paraId="7961178B" w14:textId="77777777" w:rsidR="00B3103D" w:rsidRDefault="00B3103D" w:rsidP="00D35189">
      <w:pPr>
        <w:pStyle w:val="ThesisParagraphText"/>
        <w:spacing w:line="360" w:lineRule="auto"/>
        <w:ind w:firstLine="0"/>
      </w:pPr>
    </w:p>
    <w:p w14:paraId="1CD121EA" w14:textId="3299CB2F" w:rsidR="00612937" w:rsidRDefault="00B746DA" w:rsidP="00D35189">
      <w:pPr>
        <w:pStyle w:val="ThesisParagraphText"/>
        <w:spacing w:line="360" w:lineRule="auto"/>
        <w:ind w:firstLine="0"/>
      </w:pPr>
      <w:r>
        <w:rPr>
          <w:noProof/>
        </w:rPr>
        <w:lastRenderedPageBreak/>
        <w:drawing>
          <wp:inline distT="0" distB="0" distL="0" distR="0" wp14:anchorId="511495E7" wp14:editId="745314EC">
            <wp:extent cx="5486400" cy="2943860"/>
            <wp:effectExtent l="19050" t="19050" r="19050" b="27940"/>
            <wp:docPr id="1478591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591232" name=""/>
                    <pic:cNvPicPr/>
                  </pic:nvPicPr>
                  <pic:blipFill>
                    <a:blip r:embed="rId12"/>
                    <a:stretch>
                      <a:fillRect/>
                    </a:stretch>
                  </pic:blipFill>
                  <pic:spPr>
                    <a:xfrm>
                      <a:off x="0" y="0"/>
                      <a:ext cx="5486400" cy="2943860"/>
                    </a:xfrm>
                    <a:prstGeom prst="rect">
                      <a:avLst/>
                    </a:prstGeom>
                    <a:ln>
                      <a:solidFill>
                        <a:schemeClr val="accent1"/>
                      </a:solidFill>
                    </a:ln>
                  </pic:spPr>
                </pic:pic>
              </a:graphicData>
            </a:graphic>
          </wp:inline>
        </w:drawing>
      </w:r>
    </w:p>
    <w:p w14:paraId="1E0ECF93" w14:textId="77777777" w:rsidR="001C3E4B" w:rsidRDefault="004C0C03" w:rsidP="00D35189">
      <w:pPr>
        <w:pStyle w:val="ThesisFigureCaption"/>
        <w:spacing w:line="360" w:lineRule="auto"/>
      </w:pPr>
      <w:bookmarkStart w:id="37" w:name="_Toc233058369"/>
      <w:r>
        <w:t>Figure 3.3: Expanded student profile panel</w:t>
      </w:r>
      <w:bookmarkEnd w:id="37"/>
    </w:p>
    <w:p w14:paraId="66E0D06D" w14:textId="77777777" w:rsidR="00853421" w:rsidRDefault="00853421" w:rsidP="00D35189">
      <w:pPr>
        <w:pStyle w:val="ThesisParagraphText"/>
        <w:spacing w:line="360" w:lineRule="auto"/>
      </w:pPr>
    </w:p>
    <w:p w14:paraId="393DEB68" w14:textId="4D2D88AA" w:rsidR="00CF3F08" w:rsidRDefault="00B82380" w:rsidP="00D35189">
      <w:pPr>
        <w:pStyle w:val="ThesisParagraphText"/>
        <w:spacing w:line="360" w:lineRule="auto"/>
      </w:pPr>
      <w:r>
        <w:t>When a visitor selects a student card, the system opens an expanded profile panel that presents the student's name, course category, program, year-level status, role, location, availability, biography, skills, selected outcomes, and featured project work. This view demonstrates how a cleaned student record can be transformed into a readable portfolio summary for faculty, recruiters, mentors, or external partners.</w:t>
      </w:r>
    </w:p>
    <w:p w14:paraId="19189085" w14:textId="77777777" w:rsidR="00614381" w:rsidRDefault="00614381" w:rsidP="00614381">
      <w:pPr>
        <w:pStyle w:val="ThesisParagraphText"/>
        <w:spacing w:line="360" w:lineRule="auto"/>
      </w:pPr>
    </w:p>
    <w:p w14:paraId="177CC6AE" w14:textId="764D934B" w:rsidR="001C3E4B" w:rsidRDefault="001C3E4B" w:rsidP="00614381">
      <w:pPr>
        <w:pStyle w:val="ThesisParagraphText"/>
        <w:spacing w:line="360" w:lineRule="auto"/>
      </w:pPr>
      <w:r>
        <w:t>The profile panel also includes contact and sharing actions. These actions support the project's purpose of making student capabilities easier to present and circulate while still keeping the profile structure consistent across all students.</w:t>
      </w:r>
    </w:p>
    <w:p w14:paraId="28DEC925" w14:textId="77777777" w:rsidR="00B3103D" w:rsidRDefault="00B3103D" w:rsidP="00D35189">
      <w:pPr>
        <w:pStyle w:val="ThesisParagraphText"/>
        <w:spacing w:line="360" w:lineRule="auto"/>
        <w:ind w:firstLine="0"/>
      </w:pPr>
    </w:p>
    <w:p w14:paraId="36AA37E4" w14:textId="26BA9B5D" w:rsidR="006413C7" w:rsidRDefault="006413C7" w:rsidP="00D35189">
      <w:pPr>
        <w:pStyle w:val="ThesisParagraphText"/>
        <w:spacing w:line="360" w:lineRule="auto"/>
        <w:ind w:firstLine="0"/>
      </w:pPr>
      <w:r>
        <w:rPr>
          <w:noProof/>
        </w:rPr>
        <w:lastRenderedPageBreak/>
        <w:drawing>
          <wp:inline distT="0" distB="0" distL="0" distR="0" wp14:anchorId="5FE7096A" wp14:editId="26799965">
            <wp:extent cx="5486400" cy="2918460"/>
            <wp:effectExtent l="19050" t="19050" r="19050" b="15240"/>
            <wp:docPr id="599050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050568" name=""/>
                    <pic:cNvPicPr/>
                  </pic:nvPicPr>
                  <pic:blipFill>
                    <a:blip r:embed="rId13"/>
                    <a:stretch>
                      <a:fillRect/>
                    </a:stretch>
                  </pic:blipFill>
                  <pic:spPr>
                    <a:xfrm>
                      <a:off x="0" y="0"/>
                      <a:ext cx="5486400" cy="2918460"/>
                    </a:xfrm>
                    <a:prstGeom prst="rect">
                      <a:avLst/>
                    </a:prstGeom>
                    <a:ln>
                      <a:solidFill>
                        <a:schemeClr val="accent1"/>
                      </a:solidFill>
                    </a:ln>
                  </pic:spPr>
                </pic:pic>
              </a:graphicData>
            </a:graphic>
          </wp:inline>
        </w:drawing>
      </w:r>
    </w:p>
    <w:p w14:paraId="05D7524F" w14:textId="77777777" w:rsidR="00C22C8E" w:rsidRDefault="00C77E09" w:rsidP="00D35189">
      <w:pPr>
        <w:pStyle w:val="ThesisFigureCaption"/>
        <w:spacing w:line="360" w:lineRule="auto"/>
      </w:pPr>
      <w:bookmarkStart w:id="38" w:name="_Toc233058370"/>
      <w:r>
        <w:t>Figure 3.4: Student publication request form</w:t>
      </w:r>
      <w:bookmarkEnd w:id="38"/>
    </w:p>
    <w:p w14:paraId="566E9C66" w14:textId="77777777" w:rsidR="00403816" w:rsidRDefault="00403816" w:rsidP="00D35189">
      <w:pPr>
        <w:pStyle w:val="ThesisParagraphText"/>
        <w:spacing w:line="360" w:lineRule="auto"/>
      </w:pPr>
    </w:p>
    <w:p w14:paraId="307D4737" w14:textId="6A2CDEDC" w:rsidR="00DC7347" w:rsidRDefault="00DC7347" w:rsidP="00D35189">
      <w:pPr>
        <w:pStyle w:val="ThesisParagraphText"/>
        <w:spacing w:line="360" w:lineRule="auto"/>
      </w:pPr>
      <w:r>
        <w:t>The public-facing submission form allows students or visitors to request profile publication by entering their name, email, program, year level, portfolio URL, skills, and short biography. To avoid redundant input, the form no longer asks the submitter to choose a separate course-type dropdown. Instead, the prototype infers the course category from the program text and sends the record into the administration queue for review.</w:t>
      </w:r>
    </w:p>
    <w:p w14:paraId="31B02FC8" w14:textId="77777777" w:rsidR="00A04D87" w:rsidRDefault="00A04D87" w:rsidP="00A04D87">
      <w:pPr>
        <w:pStyle w:val="ThesisParagraphText"/>
        <w:spacing w:line="360" w:lineRule="auto"/>
      </w:pPr>
    </w:p>
    <w:p w14:paraId="5121CA64" w14:textId="0E496B90" w:rsidR="009336D9" w:rsidRDefault="009336D9" w:rsidP="00A04D87">
      <w:pPr>
        <w:pStyle w:val="ThesisParagraphText"/>
        <w:spacing w:line="360" w:lineRule="auto"/>
      </w:pPr>
      <w:r>
        <w:t>Submitted profiles are not published immediately. They are stored as pending records so that an administrator can verify, clean, classify, edit, and approve the information before it appears in the public directory. This reflects the need for data governance in an academic portfolio system.</w:t>
      </w:r>
    </w:p>
    <w:p w14:paraId="185E4E20" w14:textId="77777777" w:rsidR="009336D9" w:rsidRDefault="009336D9" w:rsidP="00D35189">
      <w:pPr>
        <w:pStyle w:val="ThesisParagraphText"/>
        <w:spacing w:line="360" w:lineRule="auto"/>
        <w:ind w:firstLine="0"/>
      </w:pPr>
    </w:p>
    <w:p w14:paraId="74E7D566" w14:textId="77777777" w:rsidR="009336D9" w:rsidRDefault="009336D9" w:rsidP="00D35189">
      <w:pPr>
        <w:pStyle w:val="ThesisParagraphText"/>
        <w:spacing w:line="360" w:lineRule="auto"/>
        <w:ind w:firstLine="0"/>
      </w:pPr>
    </w:p>
    <w:p w14:paraId="7CF29799" w14:textId="77777777" w:rsidR="009336D9" w:rsidRDefault="009336D9" w:rsidP="00D35189">
      <w:pPr>
        <w:pStyle w:val="ThesisParagraphText"/>
        <w:spacing w:line="360" w:lineRule="auto"/>
        <w:ind w:firstLine="0"/>
      </w:pPr>
    </w:p>
    <w:p w14:paraId="01AEB801" w14:textId="05A9D588" w:rsidR="00C22C8E" w:rsidRDefault="004555AB" w:rsidP="00D35189">
      <w:pPr>
        <w:pStyle w:val="ThesisParagraphText"/>
        <w:spacing w:line="360" w:lineRule="auto"/>
        <w:ind w:firstLine="0"/>
      </w:pPr>
      <w:r>
        <w:rPr>
          <w:noProof/>
        </w:rPr>
        <w:lastRenderedPageBreak/>
        <w:drawing>
          <wp:inline distT="0" distB="0" distL="0" distR="0" wp14:anchorId="5F71683E" wp14:editId="36C153B0">
            <wp:extent cx="5486400" cy="2955290"/>
            <wp:effectExtent l="19050" t="19050" r="19050" b="16510"/>
            <wp:docPr id="320537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537078" name=""/>
                    <pic:cNvPicPr/>
                  </pic:nvPicPr>
                  <pic:blipFill>
                    <a:blip r:embed="rId14"/>
                    <a:stretch>
                      <a:fillRect/>
                    </a:stretch>
                  </pic:blipFill>
                  <pic:spPr>
                    <a:xfrm>
                      <a:off x="0" y="0"/>
                      <a:ext cx="5486400" cy="2955290"/>
                    </a:xfrm>
                    <a:prstGeom prst="rect">
                      <a:avLst/>
                    </a:prstGeom>
                    <a:ln>
                      <a:solidFill>
                        <a:schemeClr val="accent1"/>
                      </a:solidFill>
                    </a:ln>
                  </pic:spPr>
                </pic:pic>
              </a:graphicData>
            </a:graphic>
          </wp:inline>
        </w:drawing>
      </w:r>
    </w:p>
    <w:p w14:paraId="26D5B5BD" w14:textId="77777777" w:rsidR="000A7923" w:rsidRDefault="00E0588A" w:rsidP="00D35189">
      <w:pPr>
        <w:pStyle w:val="ThesisFigureCaption"/>
        <w:spacing w:line="360" w:lineRule="auto"/>
      </w:pPr>
      <w:bookmarkStart w:id="39" w:name="_Toc233058371"/>
      <w:r>
        <w:t>Figure 3.5: Private administration CMS and moderation workflow</w:t>
      </w:r>
      <w:bookmarkEnd w:id="39"/>
    </w:p>
    <w:p w14:paraId="102829CB" w14:textId="77777777" w:rsidR="008C5556" w:rsidRDefault="008C5556" w:rsidP="00D35189">
      <w:pPr>
        <w:pStyle w:val="ThesisParagraphText"/>
        <w:spacing w:line="360" w:lineRule="auto"/>
      </w:pPr>
    </w:p>
    <w:p w14:paraId="6FA9D00D" w14:textId="0204E093" w:rsidR="000A7923" w:rsidRDefault="00F61FD5" w:rsidP="00D35189">
      <w:pPr>
        <w:pStyle w:val="ThesisParagraphText"/>
        <w:spacing w:line="360" w:lineRule="auto"/>
      </w:pPr>
      <w:r>
        <w:t>The administration CMS is no longer displayed as a public page section. It is accessed through a private prototype route, such as index.html#/admin in local static mode or /admin when hosted with an appropriate rewrite rule. The route includes a fake login for demonstration purposes, where any email and password can start an admin session. This simulates authentication without requiring a live identity provider during the prototype defense.</w:t>
      </w:r>
    </w:p>
    <w:p w14:paraId="097F6C28" w14:textId="77777777" w:rsidR="008C5556" w:rsidRDefault="008C5556" w:rsidP="00D35189">
      <w:pPr>
        <w:pStyle w:val="ThesisParagraphText"/>
        <w:spacing w:line="360" w:lineRule="auto"/>
      </w:pPr>
    </w:p>
    <w:p w14:paraId="609F8300" w14:textId="26E3BABB" w:rsidR="00123CDB" w:rsidRDefault="00000000" w:rsidP="00D35189">
      <w:pPr>
        <w:pStyle w:val="ThesisParagraphText"/>
        <w:spacing w:line="360" w:lineRule="auto"/>
      </w:pPr>
      <w:r>
        <w:t>Inside the private CMS, administrators can add new profiles, edit and save existing records, approve pending submissions, return submissions with comments, archive or disapprove records, restore archived profiles, and delete records from the prototype state. The system maintains separate administrative views for submission queues, published portfolios, and archived or disapproved records. Each category includes search and course filter controls and shows the top five records by default, with an option to see more when the list is longer.</w:t>
      </w:r>
    </w:p>
    <w:p w14:paraId="1BB78401" w14:textId="77777777" w:rsidR="008C5556" w:rsidRDefault="008C5556" w:rsidP="00D35189">
      <w:pPr>
        <w:pStyle w:val="ThesisParagraphText"/>
        <w:spacing w:line="360" w:lineRule="auto"/>
      </w:pPr>
    </w:p>
    <w:p w14:paraId="62716FA3" w14:textId="7F2DD0FD" w:rsidR="00123CDB" w:rsidRDefault="00000000" w:rsidP="00D35189">
      <w:pPr>
        <w:pStyle w:val="ThesisParagraphText"/>
        <w:spacing w:line="360" w:lineRule="auto"/>
      </w:pPr>
      <w:r>
        <w:t xml:space="preserve">The private CMS is intentionally backed by browser local storage in the prototype. This provides session persistence for defense demonstration while clearly separating </w:t>
      </w:r>
      <w:r>
        <w:lastRenderedPageBreak/>
        <w:t>prototype storage from the production design. In a deployed implementation, local storage should be replaced by the relational database schema, authenticated administrator accounts, server-side validation, and audit logging.</w:t>
      </w:r>
    </w:p>
    <w:p w14:paraId="56C2291F" w14:textId="77777777" w:rsidR="008C5556" w:rsidRDefault="008C5556" w:rsidP="00D35189">
      <w:pPr>
        <w:pStyle w:val="ThesisParagraphText"/>
        <w:spacing w:line="360" w:lineRule="auto"/>
      </w:pPr>
    </w:p>
    <w:p w14:paraId="34D4BBD9" w14:textId="0FE1713F" w:rsidR="00123CDB" w:rsidRDefault="00000000" w:rsidP="00D35189">
      <w:pPr>
        <w:pStyle w:val="ThesisParagraphText"/>
        <w:spacing w:line="360" w:lineRule="auto"/>
      </w:pPr>
      <w:r>
        <w:t>The system architecture separates the public interface, administrative workflow, structured data, and production database plan. The public interface is implemented in index.html and styled through styles.css, while app.js controls rendering, filtering, detail panels, visitor submission, admin routing, fake login, moderation actions, and local persistence. The production schema defines tables for students, skills, projects, metrics, admin users, and audit logs, allowing the prototype to be defended as a production-shaped system even though it remains dependency-free and locally runnable.</w:t>
      </w:r>
    </w:p>
    <w:p w14:paraId="3D1947D3" w14:textId="77777777" w:rsidR="008C5556" w:rsidRDefault="008C5556" w:rsidP="00D35189">
      <w:pPr>
        <w:pStyle w:val="ThesisParagraphText"/>
        <w:spacing w:line="360" w:lineRule="auto"/>
      </w:pPr>
    </w:p>
    <w:p w14:paraId="6037426E" w14:textId="68D13634" w:rsidR="00123CDB" w:rsidRDefault="00000000" w:rsidP="00D35189">
      <w:pPr>
        <w:pStyle w:val="ThesisParagraphText"/>
        <w:spacing w:line="360" w:lineRule="auto"/>
      </w:pPr>
      <w:r>
        <w:t>For the defense, the important point is that the prototype demonstrates the complete end-to-end process. A student profile can be submitted through the public website, held as pending data, reviewed in the private admin workspace, edited for quality, approved for publication, returned with comments, archived, restored, or deleted. This workflow directly supports the Chapter 3 objective of linking a cleaned backend data pipeline to a readable dashboard that can update portfolio information in real time within the prototype environment.</w:t>
      </w:r>
    </w:p>
    <w:p w14:paraId="42FC648E" w14:textId="77777777" w:rsidR="00E428A5" w:rsidRPr="00303887" w:rsidRDefault="00E428A5" w:rsidP="00D35189">
      <w:pPr>
        <w:pStyle w:val="Heading1"/>
        <w:spacing w:line="360" w:lineRule="auto"/>
      </w:pPr>
      <w:bookmarkStart w:id="40" w:name="_Toc233058372"/>
      <w:r w:rsidRPr="00303887">
        <w:t>APPENDICES</w:t>
      </w:r>
      <w:bookmarkEnd w:id="40"/>
    </w:p>
    <w:p w14:paraId="67AA7952" w14:textId="77777777" w:rsidR="34B28536" w:rsidRPr="00303887" w:rsidRDefault="00523D1E" w:rsidP="00D35189">
      <w:pPr>
        <w:spacing w:line="360" w:lineRule="auto"/>
      </w:pPr>
      <w:r>
        <w:t>None</w:t>
      </w:r>
      <w:r w:rsidR="009B22CC">
        <w:t>.</w:t>
      </w:r>
    </w:p>
    <w:sectPr w:rsidR="34B28536" w:rsidRPr="00303887" w:rsidSect="002A08AD">
      <w:headerReference w:type="default" r:id="rId15"/>
      <w:footerReference w:type="default" r:id="rId16"/>
      <w:headerReference w:type="first" r:id="rId17"/>
      <w:footerReference w:type="first" r:id="rId18"/>
      <w:endnotePr>
        <w:numFmt w:val="decimal"/>
      </w:endnotePr>
      <w:pgSz w:w="12240" w:h="15840"/>
      <w:pgMar w:top="1440" w:right="1440" w:bottom="1440" w:left="2160" w:header="720" w:footer="720" w:gutter="0"/>
      <w:lnNumType w:countBy="1" w:restart="continuou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037CAF" w14:textId="77777777" w:rsidR="00D03815" w:rsidRDefault="00D03815" w:rsidP="0084570F">
      <w:r>
        <w:separator/>
      </w:r>
    </w:p>
  </w:endnote>
  <w:endnote w:type="continuationSeparator" w:id="0">
    <w:p w14:paraId="7AD482F6" w14:textId="77777777" w:rsidR="00D03815" w:rsidRDefault="00D03815" w:rsidP="0084570F">
      <w:r>
        <w:continuationSeparator/>
      </w:r>
    </w:p>
  </w:endnote>
  <w:endnote w:type="continuationNotice" w:id="1">
    <w:p w14:paraId="358611ED" w14:textId="77777777" w:rsidR="00D03815" w:rsidRDefault="00D03815" w:rsidP="0084570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ヒラギノ角ゴ Pro W3">
    <w:altName w:val="MS Mincho"/>
    <w:charset w:val="80"/>
    <w:family w:val="auto"/>
    <w:pitch w:val="variable"/>
    <w:sig w:usb0="00000000" w:usb1="00000000" w:usb2="01000407"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8546019"/>
      <w:docPartObj>
        <w:docPartGallery w:val="Page Numbers (Bottom of Page)"/>
        <w:docPartUnique/>
      </w:docPartObj>
    </w:sdtPr>
    <w:sdtEndPr>
      <w:rPr>
        <w:noProof/>
      </w:rPr>
    </w:sdtEndPr>
    <w:sdtContent>
      <w:p w14:paraId="3D70184E" w14:textId="77777777" w:rsidR="00976ECF" w:rsidRDefault="00976ECF" w:rsidP="0084570F">
        <w:pPr>
          <w:pStyle w:val="Footer"/>
        </w:pPr>
        <w:r>
          <w:fldChar w:fldCharType="begin"/>
        </w:r>
        <w:r>
          <w:instrText xml:space="preserve"> PAGE   \* MERGEFORMAT </w:instrText>
        </w:r>
        <w:r>
          <w:fldChar w:fldCharType="separate"/>
        </w:r>
        <w:r>
          <w:rPr>
            <w:noProof/>
          </w:rPr>
          <w:t>vi</w:t>
        </w:r>
        <w:r>
          <w:rPr>
            <w:noProof/>
          </w:rPr>
          <w:fldChar w:fldCharType="end"/>
        </w:r>
      </w:p>
    </w:sdtContent>
  </w:sdt>
  <w:p w14:paraId="10613930" w14:textId="77777777" w:rsidR="00976ECF" w:rsidRDefault="00976ECF" w:rsidP="0084570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C51C8" w14:textId="77777777" w:rsidR="0083039C" w:rsidRDefault="0083039C" w:rsidP="0084570F">
    <w:pPr>
      <w:pStyle w:val="Footer"/>
    </w:pPr>
  </w:p>
  <w:p w14:paraId="5A0A4C4F" w14:textId="77777777" w:rsidR="0083039C" w:rsidRDefault="0083039C" w:rsidP="0084570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2760641"/>
      <w:docPartObj>
        <w:docPartGallery w:val="Page Numbers (Bottom of Page)"/>
        <w:docPartUnique/>
      </w:docPartObj>
    </w:sdtPr>
    <w:sdtEndPr>
      <w:rPr>
        <w:noProof/>
      </w:rPr>
    </w:sdtEndPr>
    <w:sdtContent>
      <w:p w14:paraId="031AB296" w14:textId="77777777" w:rsidR="0083039C" w:rsidRDefault="0083039C" w:rsidP="00A248F2">
        <w:pPr>
          <w:pStyle w:val="Footer"/>
          <w:jc w:val="center"/>
        </w:pPr>
        <w:r>
          <w:fldChar w:fldCharType="begin"/>
        </w:r>
        <w:r>
          <w:instrText xml:space="preserve"> PAGE   \* MERGEFORMAT </w:instrText>
        </w:r>
        <w:r>
          <w:fldChar w:fldCharType="separate"/>
        </w:r>
        <w:r>
          <w:rPr>
            <w:noProof/>
          </w:rPr>
          <w:t>7</w:t>
        </w:r>
        <w:r>
          <w:rPr>
            <w:noProof/>
          </w:rPr>
          <w:fldChar w:fldCharType="end"/>
        </w:r>
      </w:p>
    </w:sdtContent>
  </w:sdt>
  <w:p w14:paraId="3241C610" w14:textId="77777777" w:rsidR="0083039C" w:rsidRDefault="0083039C" w:rsidP="008457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FC42F5" w14:textId="77777777" w:rsidR="00D03815" w:rsidRDefault="00D03815" w:rsidP="0084570F">
      <w:r>
        <w:separator/>
      </w:r>
    </w:p>
  </w:footnote>
  <w:footnote w:type="continuationSeparator" w:id="0">
    <w:p w14:paraId="69BD7024" w14:textId="77777777" w:rsidR="00D03815" w:rsidRDefault="00D03815" w:rsidP="0084570F">
      <w:r>
        <w:continuationSeparator/>
      </w:r>
    </w:p>
  </w:footnote>
  <w:footnote w:type="continuationNotice" w:id="1">
    <w:p w14:paraId="1CAD02C8" w14:textId="77777777" w:rsidR="00D03815" w:rsidRDefault="00D03815" w:rsidP="0084570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3563935"/>
      <w:docPartObj>
        <w:docPartGallery w:val="Page Numbers (Top of Page)"/>
        <w:docPartUnique/>
      </w:docPartObj>
    </w:sdtPr>
    <w:sdtEndPr>
      <w:rPr>
        <w:noProof/>
      </w:rPr>
    </w:sdtEndPr>
    <w:sdtContent>
      <w:p w14:paraId="0F9E1854" w14:textId="77777777" w:rsidR="0083039C" w:rsidRDefault="0083039C" w:rsidP="00A248F2">
        <w:pPr>
          <w:pStyle w:val="Header"/>
          <w:jc w:val="right"/>
        </w:pPr>
        <w:r>
          <w:fldChar w:fldCharType="begin"/>
        </w:r>
        <w:r>
          <w:instrText xml:space="preserve"> PAGE   \* MERGEFORMAT </w:instrText>
        </w:r>
        <w:r>
          <w:fldChar w:fldCharType="separate"/>
        </w:r>
        <w:r>
          <w:rPr>
            <w:noProof/>
          </w:rPr>
          <w:t>4</w:t>
        </w:r>
        <w:r>
          <w:rPr>
            <w:noProof/>
          </w:rPr>
          <w:fldChar w:fldCharType="end"/>
        </w:r>
      </w:p>
    </w:sdtContent>
  </w:sdt>
  <w:p w14:paraId="3F181639" w14:textId="77777777" w:rsidR="0083039C" w:rsidRPr="001A5473" w:rsidRDefault="0083039C" w:rsidP="0084570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AE5E5" w14:textId="77777777" w:rsidR="0083039C" w:rsidRPr="00F16B6E" w:rsidRDefault="0083039C" w:rsidP="0084570F">
    <w:pPr>
      <w:pStyle w:val="Header"/>
    </w:pPr>
  </w:p>
  <w:p w14:paraId="17A243C2" w14:textId="77777777" w:rsidR="0083039C" w:rsidRDefault="0083039C" w:rsidP="0084570F">
    <w:pPr>
      <w:pStyle w:val="Heade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C2F5F"/>
    <w:multiLevelType w:val="hybridMultilevel"/>
    <w:tmpl w:val="71CAD1D4"/>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04C52DA0"/>
    <w:multiLevelType w:val="multilevel"/>
    <w:tmpl w:val="0409001F"/>
    <w:styleLink w:val="Style1"/>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4D05A7E"/>
    <w:multiLevelType w:val="hybridMultilevel"/>
    <w:tmpl w:val="BDEA6AD0"/>
    <w:lvl w:ilvl="0" w:tplc="0409000F">
      <w:start w:val="1"/>
      <w:numFmt w:val="decimal"/>
      <w:lvlText w:val="%1."/>
      <w:lvlJc w:val="lef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3" w15:restartNumberingAfterBreak="0">
    <w:nsid w:val="05446E2D"/>
    <w:multiLevelType w:val="hybridMultilevel"/>
    <w:tmpl w:val="FFFFFFFF"/>
    <w:lvl w:ilvl="0" w:tplc="18E68608">
      <w:start w:val="1"/>
      <w:numFmt w:val="bullet"/>
      <w:lvlText w:val=""/>
      <w:lvlJc w:val="left"/>
      <w:pPr>
        <w:ind w:left="1080" w:hanging="360"/>
      </w:pPr>
      <w:rPr>
        <w:rFonts w:ascii="Symbol" w:hAnsi="Symbol" w:hint="default"/>
      </w:rPr>
    </w:lvl>
    <w:lvl w:ilvl="1" w:tplc="6B24D5E6">
      <w:start w:val="1"/>
      <w:numFmt w:val="bullet"/>
      <w:lvlText w:val="o"/>
      <w:lvlJc w:val="left"/>
      <w:pPr>
        <w:ind w:left="1800" w:hanging="360"/>
      </w:pPr>
      <w:rPr>
        <w:rFonts w:ascii="Courier New" w:hAnsi="Courier New" w:hint="default"/>
      </w:rPr>
    </w:lvl>
    <w:lvl w:ilvl="2" w:tplc="56149F2E">
      <w:start w:val="1"/>
      <w:numFmt w:val="bullet"/>
      <w:lvlText w:val=""/>
      <w:lvlJc w:val="left"/>
      <w:pPr>
        <w:ind w:left="2520" w:hanging="360"/>
      </w:pPr>
      <w:rPr>
        <w:rFonts w:ascii="Wingdings" w:hAnsi="Wingdings" w:hint="default"/>
      </w:rPr>
    </w:lvl>
    <w:lvl w:ilvl="3" w:tplc="26ECB52E">
      <w:start w:val="1"/>
      <w:numFmt w:val="bullet"/>
      <w:lvlText w:val=""/>
      <w:lvlJc w:val="left"/>
      <w:pPr>
        <w:ind w:left="3240" w:hanging="360"/>
      </w:pPr>
      <w:rPr>
        <w:rFonts w:ascii="Symbol" w:hAnsi="Symbol" w:hint="default"/>
      </w:rPr>
    </w:lvl>
    <w:lvl w:ilvl="4" w:tplc="287097BE">
      <w:start w:val="1"/>
      <w:numFmt w:val="bullet"/>
      <w:lvlText w:val="o"/>
      <w:lvlJc w:val="left"/>
      <w:pPr>
        <w:ind w:left="3960" w:hanging="360"/>
      </w:pPr>
      <w:rPr>
        <w:rFonts w:ascii="Courier New" w:hAnsi="Courier New" w:hint="default"/>
      </w:rPr>
    </w:lvl>
    <w:lvl w:ilvl="5" w:tplc="009A734E">
      <w:start w:val="1"/>
      <w:numFmt w:val="bullet"/>
      <w:lvlText w:val=""/>
      <w:lvlJc w:val="left"/>
      <w:pPr>
        <w:ind w:left="4680" w:hanging="360"/>
      </w:pPr>
      <w:rPr>
        <w:rFonts w:ascii="Wingdings" w:hAnsi="Wingdings" w:hint="default"/>
      </w:rPr>
    </w:lvl>
    <w:lvl w:ilvl="6" w:tplc="DAC0965A">
      <w:start w:val="1"/>
      <w:numFmt w:val="bullet"/>
      <w:lvlText w:val=""/>
      <w:lvlJc w:val="left"/>
      <w:pPr>
        <w:ind w:left="5400" w:hanging="360"/>
      </w:pPr>
      <w:rPr>
        <w:rFonts w:ascii="Symbol" w:hAnsi="Symbol" w:hint="default"/>
      </w:rPr>
    </w:lvl>
    <w:lvl w:ilvl="7" w:tplc="776835C8">
      <w:start w:val="1"/>
      <w:numFmt w:val="bullet"/>
      <w:lvlText w:val="o"/>
      <w:lvlJc w:val="left"/>
      <w:pPr>
        <w:ind w:left="6120" w:hanging="360"/>
      </w:pPr>
      <w:rPr>
        <w:rFonts w:ascii="Courier New" w:hAnsi="Courier New" w:hint="default"/>
      </w:rPr>
    </w:lvl>
    <w:lvl w:ilvl="8" w:tplc="BD668F0E">
      <w:start w:val="1"/>
      <w:numFmt w:val="bullet"/>
      <w:lvlText w:val=""/>
      <w:lvlJc w:val="left"/>
      <w:pPr>
        <w:ind w:left="6840" w:hanging="360"/>
      </w:pPr>
      <w:rPr>
        <w:rFonts w:ascii="Wingdings" w:hAnsi="Wingdings" w:hint="default"/>
      </w:rPr>
    </w:lvl>
  </w:abstractNum>
  <w:abstractNum w:abstractNumId="4" w15:restartNumberingAfterBreak="0">
    <w:nsid w:val="05973059"/>
    <w:multiLevelType w:val="multilevel"/>
    <w:tmpl w:val="1D42BF9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2C95628"/>
    <w:multiLevelType w:val="multilevel"/>
    <w:tmpl w:val="EA10E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9C02122"/>
    <w:multiLevelType w:val="hybridMultilevel"/>
    <w:tmpl w:val="796A386C"/>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7" w15:restartNumberingAfterBreak="0">
    <w:nsid w:val="1B814FBC"/>
    <w:multiLevelType w:val="hybridMultilevel"/>
    <w:tmpl w:val="2F52B7A8"/>
    <w:lvl w:ilvl="0" w:tplc="1FD245DE">
      <w:start w:val="1"/>
      <w:numFmt w:val="decimal"/>
      <w:pStyle w:val="ThesisNumberedList"/>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93583F"/>
    <w:multiLevelType w:val="multilevel"/>
    <w:tmpl w:val="F2DEBF46"/>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21B55FDC"/>
    <w:multiLevelType w:val="hybridMultilevel"/>
    <w:tmpl w:val="9FDA0CF6"/>
    <w:lvl w:ilvl="0" w:tplc="0409000F">
      <w:start w:val="1"/>
      <w:numFmt w:val="decimal"/>
      <w:lvlText w:val="%1."/>
      <w:lvlJc w:val="lef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0" w15:restartNumberingAfterBreak="0">
    <w:nsid w:val="224F0D7F"/>
    <w:multiLevelType w:val="hybridMultilevel"/>
    <w:tmpl w:val="1B1C8C02"/>
    <w:lvl w:ilvl="0" w:tplc="A0F691D2">
      <w:start w:val="1"/>
      <w:numFmt w:val="bullet"/>
      <w:lvlText w:val=""/>
      <w:lvlJc w:val="left"/>
      <w:pPr>
        <w:ind w:left="1080" w:hanging="360"/>
      </w:pPr>
      <w:rPr>
        <w:rFonts w:ascii="Symbol" w:hAnsi="Symbol" w:hint="default"/>
      </w:rPr>
    </w:lvl>
    <w:lvl w:ilvl="1" w:tplc="99E8F7CA">
      <w:start w:val="1"/>
      <w:numFmt w:val="bullet"/>
      <w:lvlText w:val="o"/>
      <w:lvlJc w:val="left"/>
      <w:pPr>
        <w:ind w:left="1800" w:hanging="360"/>
      </w:pPr>
      <w:rPr>
        <w:rFonts w:ascii="Courier New" w:hAnsi="Courier New" w:hint="default"/>
      </w:rPr>
    </w:lvl>
    <w:lvl w:ilvl="2" w:tplc="A79A7114">
      <w:start w:val="1"/>
      <w:numFmt w:val="bullet"/>
      <w:lvlText w:val=""/>
      <w:lvlJc w:val="left"/>
      <w:pPr>
        <w:ind w:left="2520" w:hanging="360"/>
      </w:pPr>
      <w:rPr>
        <w:rFonts w:ascii="Wingdings" w:hAnsi="Wingdings" w:hint="default"/>
      </w:rPr>
    </w:lvl>
    <w:lvl w:ilvl="3" w:tplc="699AD4F6">
      <w:start w:val="1"/>
      <w:numFmt w:val="bullet"/>
      <w:lvlText w:val=""/>
      <w:lvlJc w:val="left"/>
      <w:pPr>
        <w:ind w:left="3240" w:hanging="360"/>
      </w:pPr>
      <w:rPr>
        <w:rFonts w:ascii="Symbol" w:hAnsi="Symbol" w:hint="default"/>
      </w:rPr>
    </w:lvl>
    <w:lvl w:ilvl="4" w:tplc="8A4AA274">
      <w:start w:val="1"/>
      <w:numFmt w:val="bullet"/>
      <w:lvlText w:val="o"/>
      <w:lvlJc w:val="left"/>
      <w:pPr>
        <w:ind w:left="3960" w:hanging="360"/>
      </w:pPr>
      <w:rPr>
        <w:rFonts w:ascii="Courier New" w:hAnsi="Courier New" w:hint="default"/>
      </w:rPr>
    </w:lvl>
    <w:lvl w:ilvl="5" w:tplc="DBDC26DE">
      <w:start w:val="1"/>
      <w:numFmt w:val="bullet"/>
      <w:lvlText w:val=""/>
      <w:lvlJc w:val="left"/>
      <w:pPr>
        <w:ind w:left="4680" w:hanging="360"/>
      </w:pPr>
      <w:rPr>
        <w:rFonts w:ascii="Wingdings" w:hAnsi="Wingdings" w:hint="default"/>
      </w:rPr>
    </w:lvl>
    <w:lvl w:ilvl="6" w:tplc="9F248EE8">
      <w:start w:val="1"/>
      <w:numFmt w:val="bullet"/>
      <w:lvlText w:val=""/>
      <w:lvlJc w:val="left"/>
      <w:pPr>
        <w:ind w:left="5400" w:hanging="360"/>
      </w:pPr>
      <w:rPr>
        <w:rFonts w:ascii="Symbol" w:hAnsi="Symbol" w:hint="default"/>
      </w:rPr>
    </w:lvl>
    <w:lvl w:ilvl="7" w:tplc="C6E2607C">
      <w:start w:val="1"/>
      <w:numFmt w:val="bullet"/>
      <w:lvlText w:val="o"/>
      <w:lvlJc w:val="left"/>
      <w:pPr>
        <w:ind w:left="6120" w:hanging="360"/>
      </w:pPr>
      <w:rPr>
        <w:rFonts w:ascii="Courier New" w:hAnsi="Courier New" w:hint="default"/>
      </w:rPr>
    </w:lvl>
    <w:lvl w:ilvl="8" w:tplc="F3EAF106">
      <w:start w:val="1"/>
      <w:numFmt w:val="bullet"/>
      <w:lvlText w:val=""/>
      <w:lvlJc w:val="left"/>
      <w:pPr>
        <w:ind w:left="6840" w:hanging="360"/>
      </w:pPr>
      <w:rPr>
        <w:rFonts w:ascii="Wingdings" w:hAnsi="Wingdings" w:hint="default"/>
      </w:rPr>
    </w:lvl>
  </w:abstractNum>
  <w:abstractNum w:abstractNumId="11" w15:restartNumberingAfterBreak="0">
    <w:nsid w:val="267917F2"/>
    <w:multiLevelType w:val="hybridMultilevel"/>
    <w:tmpl w:val="1C3213B8"/>
    <w:lvl w:ilvl="0" w:tplc="A5E611E6">
      <w:numFmt w:val="bullet"/>
      <w:lvlText w:val="-"/>
      <w:lvlJc w:val="left"/>
      <w:pPr>
        <w:ind w:left="540" w:hanging="360"/>
      </w:pPr>
      <w:rPr>
        <w:rFonts w:ascii="Times New Roman" w:eastAsia="Calibri" w:hAnsi="Times New Roman" w:cs="Times New Roman"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2" w15:restartNumberingAfterBreak="0">
    <w:nsid w:val="2CE2EBCF"/>
    <w:multiLevelType w:val="hybridMultilevel"/>
    <w:tmpl w:val="5E00BDEE"/>
    <w:lvl w:ilvl="0" w:tplc="0A5A7F2A">
      <w:start w:val="1"/>
      <w:numFmt w:val="decimal"/>
      <w:lvlText w:val="%1."/>
      <w:lvlJc w:val="left"/>
      <w:pPr>
        <w:ind w:left="990" w:hanging="360"/>
      </w:pPr>
    </w:lvl>
    <w:lvl w:ilvl="1" w:tplc="F1388C08">
      <w:start w:val="1"/>
      <w:numFmt w:val="lowerLetter"/>
      <w:lvlText w:val="%2."/>
      <w:lvlJc w:val="left"/>
      <w:pPr>
        <w:ind w:left="1710" w:hanging="360"/>
      </w:pPr>
    </w:lvl>
    <w:lvl w:ilvl="2" w:tplc="9BF0B35C">
      <w:start w:val="1"/>
      <w:numFmt w:val="lowerRoman"/>
      <w:lvlText w:val="%3."/>
      <w:lvlJc w:val="right"/>
      <w:pPr>
        <w:ind w:left="2430" w:hanging="180"/>
      </w:pPr>
    </w:lvl>
    <w:lvl w:ilvl="3" w:tplc="5140751A">
      <w:start w:val="1"/>
      <w:numFmt w:val="decimal"/>
      <w:lvlText w:val="%4."/>
      <w:lvlJc w:val="left"/>
      <w:pPr>
        <w:ind w:left="3150" w:hanging="360"/>
      </w:pPr>
    </w:lvl>
    <w:lvl w:ilvl="4" w:tplc="CE1A48DE">
      <w:start w:val="1"/>
      <w:numFmt w:val="lowerLetter"/>
      <w:lvlText w:val="%5."/>
      <w:lvlJc w:val="left"/>
      <w:pPr>
        <w:ind w:left="3870" w:hanging="360"/>
      </w:pPr>
    </w:lvl>
    <w:lvl w:ilvl="5" w:tplc="E892CFB8">
      <w:start w:val="1"/>
      <w:numFmt w:val="lowerRoman"/>
      <w:lvlText w:val="%6."/>
      <w:lvlJc w:val="right"/>
      <w:pPr>
        <w:ind w:left="4590" w:hanging="180"/>
      </w:pPr>
    </w:lvl>
    <w:lvl w:ilvl="6" w:tplc="3DEE62AA">
      <w:start w:val="1"/>
      <w:numFmt w:val="decimal"/>
      <w:lvlText w:val="%7."/>
      <w:lvlJc w:val="left"/>
      <w:pPr>
        <w:ind w:left="5310" w:hanging="360"/>
      </w:pPr>
    </w:lvl>
    <w:lvl w:ilvl="7" w:tplc="B192D1B2">
      <w:start w:val="1"/>
      <w:numFmt w:val="lowerLetter"/>
      <w:lvlText w:val="%8."/>
      <w:lvlJc w:val="left"/>
      <w:pPr>
        <w:ind w:left="6030" w:hanging="360"/>
      </w:pPr>
    </w:lvl>
    <w:lvl w:ilvl="8" w:tplc="5AA84D38">
      <w:start w:val="1"/>
      <w:numFmt w:val="lowerRoman"/>
      <w:lvlText w:val="%9."/>
      <w:lvlJc w:val="right"/>
      <w:pPr>
        <w:ind w:left="6750" w:hanging="180"/>
      </w:pPr>
    </w:lvl>
  </w:abstractNum>
  <w:abstractNum w:abstractNumId="13" w15:restartNumberingAfterBreak="0">
    <w:nsid w:val="367447F0"/>
    <w:multiLevelType w:val="multilevel"/>
    <w:tmpl w:val="27D4695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8D673F6"/>
    <w:multiLevelType w:val="hybridMultilevel"/>
    <w:tmpl w:val="D0D4D78E"/>
    <w:lvl w:ilvl="0" w:tplc="15D01886">
      <w:start w:val="1"/>
      <w:numFmt w:val="decimal"/>
      <w:lvlText w:val="%1."/>
      <w:lvlJc w:val="left"/>
      <w:pPr>
        <w:ind w:left="720" w:hanging="360"/>
      </w:pPr>
    </w:lvl>
    <w:lvl w:ilvl="1" w:tplc="1C207734">
      <w:start w:val="1"/>
      <w:numFmt w:val="lowerLetter"/>
      <w:lvlText w:val="%2."/>
      <w:lvlJc w:val="left"/>
      <w:pPr>
        <w:ind w:left="1440" w:hanging="360"/>
      </w:pPr>
    </w:lvl>
    <w:lvl w:ilvl="2" w:tplc="72280AAE">
      <w:start w:val="1"/>
      <w:numFmt w:val="lowerRoman"/>
      <w:lvlText w:val="%3."/>
      <w:lvlJc w:val="right"/>
      <w:pPr>
        <w:ind w:left="2160" w:hanging="180"/>
      </w:pPr>
    </w:lvl>
    <w:lvl w:ilvl="3" w:tplc="104484C4">
      <w:start w:val="1"/>
      <w:numFmt w:val="decimal"/>
      <w:lvlText w:val="%4."/>
      <w:lvlJc w:val="left"/>
      <w:pPr>
        <w:ind w:left="2880" w:hanging="360"/>
      </w:pPr>
    </w:lvl>
    <w:lvl w:ilvl="4" w:tplc="EB34BC4C">
      <w:start w:val="1"/>
      <w:numFmt w:val="lowerLetter"/>
      <w:lvlText w:val="%5."/>
      <w:lvlJc w:val="left"/>
      <w:pPr>
        <w:ind w:left="3600" w:hanging="360"/>
      </w:pPr>
    </w:lvl>
    <w:lvl w:ilvl="5" w:tplc="42D8E582">
      <w:start w:val="1"/>
      <w:numFmt w:val="lowerRoman"/>
      <w:lvlText w:val="%6."/>
      <w:lvlJc w:val="right"/>
      <w:pPr>
        <w:ind w:left="4320" w:hanging="180"/>
      </w:pPr>
    </w:lvl>
    <w:lvl w:ilvl="6" w:tplc="6DB66020">
      <w:start w:val="1"/>
      <w:numFmt w:val="decimal"/>
      <w:lvlText w:val="%7."/>
      <w:lvlJc w:val="left"/>
      <w:pPr>
        <w:ind w:left="5040" w:hanging="360"/>
      </w:pPr>
    </w:lvl>
    <w:lvl w:ilvl="7" w:tplc="2A44001A">
      <w:start w:val="1"/>
      <w:numFmt w:val="lowerLetter"/>
      <w:lvlText w:val="%8."/>
      <w:lvlJc w:val="left"/>
      <w:pPr>
        <w:ind w:left="5760" w:hanging="360"/>
      </w:pPr>
    </w:lvl>
    <w:lvl w:ilvl="8" w:tplc="3AD0916A">
      <w:start w:val="1"/>
      <w:numFmt w:val="lowerRoman"/>
      <w:lvlText w:val="%9."/>
      <w:lvlJc w:val="right"/>
      <w:pPr>
        <w:ind w:left="6480" w:hanging="180"/>
      </w:pPr>
    </w:lvl>
  </w:abstractNum>
  <w:abstractNum w:abstractNumId="15" w15:restartNumberingAfterBreak="0">
    <w:nsid w:val="39FE9972"/>
    <w:multiLevelType w:val="hybridMultilevel"/>
    <w:tmpl w:val="FFFFFFFF"/>
    <w:lvl w:ilvl="0" w:tplc="29D64482">
      <w:start w:val="1"/>
      <w:numFmt w:val="bullet"/>
      <w:lvlText w:val=""/>
      <w:lvlJc w:val="left"/>
      <w:pPr>
        <w:ind w:left="720" w:hanging="360"/>
      </w:pPr>
      <w:rPr>
        <w:rFonts w:ascii="Symbol" w:hAnsi="Symbol" w:hint="default"/>
      </w:rPr>
    </w:lvl>
    <w:lvl w:ilvl="1" w:tplc="8B0E05C2">
      <w:start w:val="1"/>
      <w:numFmt w:val="bullet"/>
      <w:lvlText w:val="o"/>
      <w:lvlJc w:val="left"/>
      <w:pPr>
        <w:ind w:left="1440" w:hanging="360"/>
      </w:pPr>
      <w:rPr>
        <w:rFonts w:ascii="Courier New" w:hAnsi="Courier New" w:hint="default"/>
      </w:rPr>
    </w:lvl>
    <w:lvl w:ilvl="2" w:tplc="2592DBA0">
      <w:start w:val="1"/>
      <w:numFmt w:val="bullet"/>
      <w:lvlText w:val=""/>
      <w:lvlJc w:val="left"/>
      <w:pPr>
        <w:ind w:left="2160" w:hanging="360"/>
      </w:pPr>
      <w:rPr>
        <w:rFonts w:ascii="Wingdings" w:hAnsi="Wingdings" w:hint="default"/>
      </w:rPr>
    </w:lvl>
    <w:lvl w:ilvl="3" w:tplc="422E2998">
      <w:start w:val="1"/>
      <w:numFmt w:val="bullet"/>
      <w:lvlText w:val=""/>
      <w:lvlJc w:val="left"/>
      <w:pPr>
        <w:ind w:left="2880" w:hanging="360"/>
      </w:pPr>
      <w:rPr>
        <w:rFonts w:ascii="Symbol" w:hAnsi="Symbol" w:hint="default"/>
      </w:rPr>
    </w:lvl>
    <w:lvl w:ilvl="4" w:tplc="1CCAC62A">
      <w:start w:val="1"/>
      <w:numFmt w:val="bullet"/>
      <w:lvlText w:val="o"/>
      <w:lvlJc w:val="left"/>
      <w:pPr>
        <w:ind w:left="3600" w:hanging="360"/>
      </w:pPr>
      <w:rPr>
        <w:rFonts w:ascii="Courier New" w:hAnsi="Courier New" w:hint="default"/>
      </w:rPr>
    </w:lvl>
    <w:lvl w:ilvl="5" w:tplc="DE7E1480">
      <w:start w:val="1"/>
      <w:numFmt w:val="bullet"/>
      <w:lvlText w:val=""/>
      <w:lvlJc w:val="left"/>
      <w:pPr>
        <w:ind w:left="4320" w:hanging="360"/>
      </w:pPr>
      <w:rPr>
        <w:rFonts w:ascii="Wingdings" w:hAnsi="Wingdings" w:hint="default"/>
      </w:rPr>
    </w:lvl>
    <w:lvl w:ilvl="6" w:tplc="F5C0864A">
      <w:start w:val="1"/>
      <w:numFmt w:val="bullet"/>
      <w:lvlText w:val=""/>
      <w:lvlJc w:val="left"/>
      <w:pPr>
        <w:ind w:left="5040" w:hanging="360"/>
      </w:pPr>
      <w:rPr>
        <w:rFonts w:ascii="Symbol" w:hAnsi="Symbol" w:hint="default"/>
      </w:rPr>
    </w:lvl>
    <w:lvl w:ilvl="7" w:tplc="2682BCA0">
      <w:start w:val="1"/>
      <w:numFmt w:val="bullet"/>
      <w:lvlText w:val="o"/>
      <w:lvlJc w:val="left"/>
      <w:pPr>
        <w:ind w:left="5760" w:hanging="360"/>
      </w:pPr>
      <w:rPr>
        <w:rFonts w:ascii="Courier New" w:hAnsi="Courier New" w:hint="default"/>
      </w:rPr>
    </w:lvl>
    <w:lvl w:ilvl="8" w:tplc="FFB67532">
      <w:start w:val="1"/>
      <w:numFmt w:val="bullet"/>
      <w:lvlText w:val=""/>
      <w:lvlJc w:val="left"/>
      <w:pPr>
        <w:ind w:left="6480" w:hanging="360"/>
      </w:pPr>
      <w:rPr>
        <w:rFonts w:ascii="Wingdings" w:hAnsi="Wingdings" w:hint="default"/>
      </w:rPr>
    </w:lvl>
  </w:abstractNum>
  <w:abstractNum w:abstractNumId="16" w15:restartNumberingAfterBreak="0">
    <w:nsid w:val="4392D35F"/>
    <w:multiLevelType w:val="hybridMultilevel"/>
    <w:tmpl w:val="5A68A0F4"/>
    <w:lvl w:ilvl="0" w:tplc="44DE7BA6">
      <w:start w:val="1"/>
      <w:numFmt w:val="bullet"/>
      <w:lvlText w:val=""/>
      <w:lvlJc w:val="left"/>
      <w:pPr>
        <w:ind w:left="1620" w:hanging="360"/>
      </w:pPr>
      <w:rPr>
        <w:rFonts w:ascii="Symbol" w:hAnsi="Symbol" w:hint="default"/>
      </w:rPr>
    </w:lvl>
    <w:lvl w:ilvl="1" w:tplc="22B85FB0">
      <w:start w:val="1"/>
      <w:numFmt w:val="bullet"/>
      <w:lvlText w:val="o"/>
      <w:lvlJc w:val="left"/>
      <w:pPr>
        <w:ind w:left="2340" w:hanging="360"/>
      </w:pPr>
      <w:rPr>
        <w:rFonts w:ascii="Courier New" w:hAnsi="Courier New" w:hint="default"/>
      </w:rPr>
    </w:lvl>
    <w:lvl w:ilvl="2" w:tplc="58F8833C">
      <w:start w:val="1"/>
      <w:numFmt w:val="bullet"/>
      <w:lvlText w:val=""/>
      <w:lvlJc w:val="left"/>
      <w:pPr>
        <w:ind w:left="3060" w:hanging="360"/>
      </w:pPr>
      <w:rPr>
        <w:rFonts w:ascii="Wingdings" w:hAnsi="Wingdings" w:hint="default"/>
      </w:rPr>
    </w:lvl>
    <w:lvl w:ilvl="3" w:tplc="3A227B7C">
      <w:start w:val="1"/>
      <w:numFmt w:val="bullet"/>
      <w:lvlText w:val=""/>
      <w:lvlJc w:val="left"/>
      <w:pPr>
        <w:ind w:left="3780" w:hanging="360"/>
      </w:pPr>
      <w:rPr>
        <w:rFonts w:ascii="Symbol" w:hAnsi="Symbol" w:hint="default"/>
      </w:rPr>
    </w:lvl>
    <w:lvl w:ilvl="4" w:tplc="ACA82E5E">
      <w:start w:val="1"/>
      <w:numFmt w:val="bullet"/>
      <w:lvlText w:val="o"/>
      <w:lvlJc w:val="left"/>
      <w:pPr>
        <w:ind w:left="4500" w:hanging="360"/>
      </w:pPr>
      <w:rPr>
        <w:rFonts w:ascii="Courier New" w:hAnsi="Courier New" w:hint="default"/>
      </w:rPr>
    </w:lvl>
    <w:lvl w:ilvl="5" w:tplc="209C4128">
      <w:start w:val="1"/>
      <w:numFmt w:val="bullet"/>
      <w:lvlText w:val=""/>
      <w:lvlJc w:val="left"/>
      <w:pPr>
        <w:ind w:left="5220" w:hanging="360"/>
      </w:pPr>
      <w:rPr>
        <w:rFonts w:ascii="Wingdings" w:hAnsi="Wingdings" w:hint="default"/>
      </w:rPr>
    </w:lvl>
    <w:lvl w:ilvl="6" w:tplc="2124E316">
      <w:start w:val="1"/>
      <w:numFmt w:val="bullet"/>
      <w:lvlText w:val=""/>
      <w:lvlJc w:val="left"/>
      <w:pPr>
        <w:ind w:left="5940" w:hanging="360"/>
      </w:pPr>
      <w:rPr>
        <w:rFonts w:ascii="Symbol" w:hAnsi="Symbol" w:hint="default"/>
      </w:rPr>
    </w:lvl>
    <w:lvl w:ilvl="7" w:tplc="4D5C2868">
      <w:start w:val="1"/>
      <w:numFmt w:val="bullet"/>
      <w:lvlText w:val="o"/>
      <w:lvlJc w:val="left"/>
      <w:pPr>
        <w:ind w:left="6660" w:hanging="360"/>
      </w:pPr>
      <w:rPr>
        <w:rFonts w:ascii="Courier New" w:hAnsi="Courier New" w:hint="default"/>
      </w:rPr>
    </w:lvl>
    <w:lvl w:ilvl="8" w:tplc="6CD47E2E">
      <w:start w:val="1"/>
      <w:numFmt w:val="bullet"/>
      <w:lvlText w:val=""/>
      <w:lvlJc w:val="left"/>
      <w:pPr>
        <w:ind w:left="7380" w:hanging="360"/>
      </w:pPr>
      <w:rPr>
        <w:rFonts w:ascii="Wingdings" w:hAnsi="Wingdings" w:hint="default"/>
      </w:rPr>
    </w:lvl>
  </w:abstractNum>
  <w:abstractNum w:abstractNumId="17" w15:restartNumberingAfterBreak="0">
    <w:nsid w:val="48E89B47"/>
    <w:multiLevelType w:val="hybridMultilevel"/>
    <w:tmpl w:val="1C10DC70"/>
    <w:lvl w:ilvl="0" w:tplc="6FC2096E">
      <w:start w:val="1"/>
      <w:numFmt w:val="decimal"/>
      <w:lvlText w:val="%1."/>
      <w:lvlJc w:val="left"/>
      <w:pPr>
        <w:ind w:left="720" w:hanging="360"/>
      </w:pPr>
    </w:lvl>
    <w:lvl w:ilvl="1" w:tplc="1026D118">
      <w:start w:val="1"/>
      <w:numFmt w:val="lowerLetter"/>
      <w:lvlText w:val="%2."/>
      <w:lvlJc w:val="left"/>
      <w:pPr>
        <w:ind w:left="1440" w:hanging="360"/>
      </w:pPr>
    </w:lvl>
    <w:lvl w:ilvl="2" w:tplc="088E8E2C">
      <w:start w:val="1"/>
      <w:numFmt w:val="lowerRoman"/>
      <w:lvlText w:val="%3."/>
      <w:lvlJc w:val="right"/>
      <w:pPr>
        <w:ind w:left="2160" w:hanging="180"/>
      </w:pPr>
    </w:lvl>
    <w:lvl w:ilvl="3" w:tplc="A560D97A">
      <w:start w:val="1"/>
      <w:numFmt w:val="decimal"/>
      <w:lvlText w:val="%4."/>
      <w:lvlJc w:val="left"/>
      <w:pPr>
        <w:ind w:left="2880" w:hanging="360"/>
      </w:pPr>
    </w:lvl>
    <w:lvl w:ilvl="4" w:tplc="B7A6FB40">
      <w:start w:val="1"/>
      <w:numFmt w:val="lowerLetter"/>
      <w:lvlText w:val="%5."/>
      <w:lvlJc w:val="left"/>
      <w:pPr>
        <w:ind w:left="3600" w:hanging="360"/>
      </w:pPr>
    </w:lvl>
    <w:lvl w:ilvl="5" w:tplc="876CCC60">
      <w:start w:val="1"/>
      <w:numFmt w:val="lowerRoman"/>
      <w:lvlText w:val="%6."/>
      <w:lvlJc w:val="right"/>
      <w:pPr>
        <w:ind w:left="4320" w:hanging="180"/>
      </w:pPr>
    </w:lvl>
    <w:lvl w:ilvl="6" w:tplc="12FA60EA">
      <w:start w:val="1"/>
      <w:numFmt w:val="decimal"/>
      <w:lvlText w:val="%7."/>
      <w:lvlJc w:val="left"/>
      <w:pPr>
        <w:ind w:left="5040" w:hanging="360"/>
      </w:pPr>
    </w:lvl>
    <w:lvl w:ilvl="7" w:tplc="7CD6B0A0">
      <w:start w:val="1"/>
      <w:numFmt w:val="lowerLetter"/>
      <w:lvlText w:val="%8."/>
      <w:lvlJc w:val="left"/>
      <w:pPr>
        <w:ind w:left="5760" w:hanging="360"/>
      </w:pPr>
    </w:lvl>
    <w:lvl w:ilvl="8" w:tplc="97704DAE">
      <w:start w:val="1"/>
      <w:numFmt w:val="lowerRoman"/>
      <w:lvlText w:val="%9."/>
      <w:lvlJc w:val="right"/>
      <w:pPr>
        <w:ind w:left="6480" w:hanging="180"/>
      </w:pPr>
    </w:lvl>
  </w:abstractNum>
  <w:abstractNum w:abstractNumId="18" w15:restartNumberingAfterBreak="0">
    <w:nsid w:val="498BCC0D"/>
    <w:multiLevelType w:val="hybridMultilevel"/>
    <w:tmpl w:val="42DC4C0E"/>
    <w:lvl w:ilvl="0" w:tplc="07689538">
      <w:start w:val="1"/>
      <w:numFmt w:val="upperLetter"/>
      <w:pStyle w:val="Heading4"/>
      <w:lvlText w:val="%1."/>
      <w:lvlJc w:val="left"/>
      <w:pPr>
        <w:ind w:left="1440" w:hanging="360"/>
      </w:pPr>
    </w:lvl>
    <w:lvl w:ilvl="1" w:tplc="49D4E22E">
      <w:start w:val="1"/>
      <w:numFmt w:val="lowerLetter"/>
      <w:lvlText w:val="%2."/>
      <w:lvlJc w:val="left"/>
      <w:pPr>
        <w:ind w:left="2160" w:hanging="360"/>
      </w:pPr>
    </w:lvl>
    <w:lvl w:ilvl="2" w:tplc="8E9C7C92">
      <w:start w:val="1"/>
      <w:numFmt w:val="lowerRoman"/>
      <w:lvlText w:val="%3."/>
      <w:lvlJc w:val="right"/>
      <w:pPr>
        <w:ind w:left="2880" w:hanging="180"/>
      </w:pPr>
    </w:lvl>
    <w:lvl w:ilvl="3" w:tplc="8624880E">
      <w:start w:val="1"/>
      <w:numFmt w:val="decimal"/>
      <w:lvlText w:val="%4."/>
      <w:lvlJc w:val="left"/>
      <w:pPr>
        <w:ind w:left="3600" w:hanging="360"/>
      </w:pPr>
    </w:lvl>
    <w:lvl w:ilvl="4" w:tplc="F18C09E2">
      <w:start w:val="1"/>
      <w:numFmt w:val="lowerLetter"/>
      <w:lvlText w:val="%5."/>
      <w:lvlJc w:val="left"/>
      <w:pPr>
        <w:ind w:left="4320" w:hanging="360"/>
      </w:pPr>
    </w:lvl>
    <w:lvl w:ilvl="5" w:tplc="9A041C48">
      <w:start w:val="1"/>
      <w:numFmt w:val="lowerRoman"/>
      <w:lvlText w:val="%6."/>
      <w:lvlJc w:val="right"/>
      <w:pPr>
        <w:ind w:left="5040" w:hanging="180"/>
      </w:pPr>
    </w:lvl>
    <w:lvl w:ilvl="6" w:tplc="4FE8099E">
      <w:start w:val="1"/>
      <w:numFmt w:val="decimal"/>
      <w:lvlText w:val="%7."/>
      <w:lvlJc w:val="left"/>
      <w:pPr>
        <w:ind w:left="5760" w:hanging="360"/>
      </w:pPr>
    </w:lvl>
    <w:lvl w:ilvl="7" w:tplc="4126D7F4">
      <w:start w:val="1"/>
      <w:numFmt w:val="lowerLetter"/>
      <w:lvlText w:val="%8."/>
      <w:lvlJc w:val="left"/>
      <w:pPr>
        <w:ind w:left="6480" w:hanging="360"/>
      </w:pPr>
    </w:lvl>
    <w:lvl w:ilvl="8" w:tplc="533C8946">
      <w:start w:val="1"/>
      <w:numFmt w:val="lowerRoman"/>
      <w:lvlText w:val="%9."/>
      <w:lvlJc w:val="right"/>
      <w:pPr>
        <w:ind w:left="7200" w:hanging="180"/>
      </w:pPr>
    </w:lvl>
  </w:abstractNum>
  <w:abstractNum w:abstractNumId="19" w15:restartNumberingAfterBreak="0">
    <w:nsid w:val="4C1F43EE"/>
    <w:multiLevelType w:val="hybridMultilevel"/>
    <w:tmpl w:val="B6AA4906"/>
    <w:lvl w:ilvl="0" w:tplc="D696E924">
      <w:start w:val="1"/>
      <w:numFmt w:val="bullet"/>
      <w:lvlText w:val=""/>
      <w:lvlJc w:val="left"/>
      <w:pPr>
        <w:ind w:left="1800" w:hanging="360"/>
      </w:pPr>
      <w:rPr>
        <w:rFonts w:ascii="Symbol" w:hAnsi="Symbol" w:hint="default"/>
      </w:rPr>
    </w:lvl>
    <w:lvl w:ilvl="1" w:tplc="B46645D2">
      <w:start w:val="1"/>
      <w:numFmt w:val="bullet"/>
      <w:lvlText w:val="o"/>
      <w:lvlJc w:val="left"/>
      <w:pPr>
        <w:ind w:left="2520" w:hanging="360"/>
      </w:pPr>
      <w:rPr>
        <w:rFonts w:ascii="Courier New" w:hAnsi="Courier New" w:hint="default"/>
      </w:rPr>
    </w:lvl>
    <w:lvl w:ilvl="2" w:tplc="1E502358">
      <w:start w:val="1"/>
      <w:numFmt w:val="bullet"/>
      <w:lvlText w:val=""/>
      <w:lvlJc w:val="left"/>
      <w:pPr>
        <w:ind w:left="3240" w:hanging="360"/>
      </w:pPr>
      <w:rPr>
        <w:rFonts w:ascii="Wingdings" w:hAnsi="Wingdings" w:hint="default"/>
      </w:rPr>
    </w:lvl>
    <w:lvl w:ilvl="3" w:tplc="3CF62650">
      <w:start w:val="1"/>
      <w:numFmt w:val="bullet"/>
      <w:lvlText w:val=""/>
      <w:lvlJc w:val="left"/>
      <w:pPr>
        <w:ind w:left="3960" w:hanging="360"/>
      </w:pPr>
      <w:rPr>
        <w:rFonts w:ascii="Symbol" w:hAnsi="Symbol" w:hint="default"/>
      </w:rPr>
    </w:lvl>
    <w:lvl w:ilvl="4" w:tplc="57F26842">
      <w:start w:val="1"/>
      <w:numFmt w:val="bullet"/>
      <w:lvlText w:val="o"/>
      <w:lvlJc w:val="left"/>
      <w:pPr>
        <w:ind w:left="4680" w:hanging="360"/>
      </w:pPr>
      <w:rPr>
        <w:rFonts w:ascii="Courier New" w:hAnsi="Courier New" w:hint="default"/>
      </w:rPr>
    </w:lvl>
    <w:lvl w:ilvl="5" w:tplc="1C54115A">
      <w:start w:val="1"/>
      <w:numFmt w:val="bullet"/>
      <w:lvlText w:val=""/>
      <w:lvlJc w:val="left"/>
      <w:pPr>
        <w:ind w:left="5400" w:hanging="360"/>
      </w:pPr>
      <w:rPr>
        <w:rFonts w:ascii="Wingdings" w:hAnsi="Wingdings" w:hint="default"/>
      </w:rPr>
    </w:lvl>
    <w:lvl w:ilvl="6" w:tplc="EC18DE0E">
      <w:start w:val="1"/>
      <w:numFmt w:val="bullet"/>
      <w:lvlText w:val=""/>
      <w:lvlJc w:val="left"/>
      <w:pPr>
        <w:ind w:left="6120" w:hanging="360"/>
      </w:pPr>
      <w:rPr>
        <w:rFonts w:ascii="Symbol" w:hAnsi="Symbol" w:hint="default"/>
      </w:rPr>
    </w:lvl>
    <w:lvl w:ilvl="7" w:tplc="3A24C4CC">
      <w:start w:val="1"/>
      <w:numFmt w:val="bullet"/>
      <w:lvlText w:val="o"/>
      <w:lvlJc w:val="left"/>
      <w:pPr>
        <w:ind w:left="6840" w:hanging="360"/>
      </w:pPr>
      <w:rPr>
        <w:rFonts w:ascii="Courier New" w:hAnsi="Courier New" w:hint="default"/>
      </w:rPr>
    </w:lvl>
    <w:lvl w:ilvl="8" w:tplc="44E0920E">
      <w:start w:val="1"/>
      <w:numFmt w:val="bullet"/>
      <w:lvlText w:val=""/>
      <w:lvlJc w:val="left"/>
      <w:pPr>
        <w:ind w:left="7560" w:hanging="360"/>
      </w:pPr>
      <w:rPr>
        <w:rFonts w:ascii="Wingdings" w:hAnsi="Wingdings" w:hint="default"/>
      </w:rPr>
    </w:lvl>
  </w:abstractNum>
  <w:abstractNum w:abstractNumId="20" w15:restartNumberingAfterBreak="0">
    <w:nsid w:val="4FAE591E"/>
    <w:multiLevelType w:val="hybridMultilevel"/>
    <w:tmpl w:val="876EFBB2"/>
    <w:lvl w:ilvl="0" w:tplc="9A66D976">
      <w:start w:val="1"/>
      <w:numFmt w:val="bullet"/>
      <w:lvlText w:val=""/>
      <w:lvlJc w:val="left"/>
      <w:pPr>
        <w:ind w:left="990" w:hanging="360"/>
      </w:pPr>
      <w:rPr>
        <w:rFonts w:ascii="Symbol" w:hAnsi="Symbol" w:hint="default"/>
      </w:rPr>
    </w:lvl>
    <w:lvl w:ilvl="1" w:tplc="338860D8">
      <w:start w:val="1"/>
      <w:numFmt w:val="bullet"/>
      <w:lvlText w:val="o"/>
      <w:lvlJc w:val="left"/>
      <w:pPr>
        <w:ind w:left="1710" w:hanging="360"/>
      </w:pPr>
      <w:rPr>
        <w:rFonts w:ascii="Courier New" w:hAnsi="Courier New" w:hint="default"/>
      </w:rPr>
    </w:lvl>
    <w:lvl w:ilvl="2" w:tplc="C1EE462A">
      <w:start w:val="1"/>
      <w:numFmt w:val="bullet"/>
      <w:lvlText w:val=""/>
      <w:lvlJc w:val="left"/>
      <w:pPr>
        <w:ind w:left="2430" w:hanging="360"/>
      </w:pPr>
      <w:rPr>
        <w:rFonts w:ascii="Wingdings" w:hAnsi="Wingdings" w:hint="default"/>
      </w:rPr>
    </w:lvl>
    <w:lvl w:ilvl="3" w:tplc="064CFB48">
      <w:start w:val="1"/>
      <w:numFmt w:val="bullet"/>
      <w:lvlText w:val=""/>
      <w:lvlJc w:val="left"/>
      <w:pPr>
        <w:ind w:left="3150" w:hanging="360"/>
      </w:pPr>
      <w:rPr>
        <w:rFonts w:ascii="Symbol" w:hAnsi="Symbol" w:hint="default"/>
      </w:rPr>
    </w:lvl>
    <w:lvl w:ilvl="4" w:tplc="B9C2D9CA">
      <w:start w:val="1"/>
      <w:numFmt w:val="bullet"/>
      <w:lvlText w:val="o"/>
      <w:lvlJc w:val="left"/>
      <w:pPr>
        <w:ind w:left="3870" w:hanging="360"/>
      </w:pPr>
      <w:rPr>
        <w:rFonts w:ascii="Courier New" w:hAnsi="Courier New" w:hint="default"/>
      </w:rPr>
    </w:lvl>
    <w:lvl w:ilvl="5" w:tplc="DB3A01B8">
      <w:start w:val="1"/>
      <w:numFmt w:val="bullet"/>
      <w:lvlText w:val=""/>
      <w:lvlJc w:val="left"/>
      <w:pPr>
        <w:ind w:left="4590" w:hanging="360"/>
      </w:pPr>
      <w:rPr>
        <w:rFonts w:ascii="Wingdings" w:hAnsi="Wingdings" w:hint="default"/>
      </w:rPr>
    </w:lvl>
    <w:lvl w:ilvl="6" w:tplc="4476F4E4">
      <w:start w:val="1"/>
      <w:numFmt w:val="bullet"/>
      <w:lvlText w:val=""/>
      <w:lvlJc w:val="left"/>
      <w:pPr>
        <w:ind w:left="5310" w:hanging="360"/>
      </w:pPr>
      <w:rPr>
        <w:rFonts w:ascii="Symbol" w:hAnsi="Symbol" w:hint="default"/>
      </w:rPr>
    </w:lvl>
    <w:lvl w:ilvl="7" w:tplc="6938E32C">
      <w:start w:val="1"/>
      <w:numFmt w:val="bullet"/>
      <w:lvlText w:val="o"/>
      <w:lvlJc w:val="left"/>
      <w:pPr>
        <w:ind w:left="6030" w:hanging="360"/>
      </w:pPr>
      <w:rPr>
        <w:rFonts w:ascii="Courier New" w:hAnsi="Courier New" w:hint="default"/>
      </w:rPr>
    </w:lvl>
    <w:lvl w:ilvl="8" w:tplc="CCE26FFC">
      <w:start w:val="1"/>
      <w:numFmt w:val="bullet"/>
      <w:lvlText w:val=""/>
      <w:lvlJc w:val="left"/>
      <w:pPr>
        <w:ind w:left="6750" w:hanging="360"/>
      </w:pPr>
      <w:rPr>
        <w:rFonts w:ascii="Wingdings" w:hAnsi="Wingdings" w:hint="default"/>
      </w:rPr>
    </w:lvl>
  </w:abstractNum>
  <w:abstractNum w:abstractNumId="21" w15:restartNumberingAfterBreak="0">
    <w:nsid w:val="57D55F57"/>
    <w:multiLevelType w:val="hybridMultilevel"/>
    <w:tmpl w:val="BDC48770"/>
    <w:lvl w:ilvl="0" w:tplc="0409000F">
      <w:start w:val="1"/>
      <w:numFmt w:val="decimal"/>
      <w:lvlText w:val="%1."/>
      <w:lvlJc w:val="lef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22" w15:restartNumberingAfterBreak="0">
    <w:nsid w:val="60B82DD7"/>
    <w:multiLevelType w:val="hybridMultilevel"/>
    <w:tmpl w:val="BE7C1DD8"/>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23" w15:restartNumberingAfterBreak="0">
    <w:nsid w:val="631A3913"/>
    <w:multiLevelType w:val="hybridMultilevel"/>
    <w:tmpl w:val="A04C03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82B63BF"/>
    <w:multiLevelType w:val="multilevel"/>
    <w:tmpl w:val="9B66346C"/>
    <w:lvl w:ilvl="0">
      <w:start w:val="1"/>
      <w:numFmt w:val="decimal"/>
      <w:lvlText w:val="%1."/>
      <w:lvlJc w:val="left"/>
      <w:pPr>
        <w:ind w:left="360" w:hanging="360"/>
      </w:pPr>
      <w:rPr>
        <w:rFonts w:hint="default"/>
      </w:rPr>
    </w:lvl>
    <w:lvl w:ilvl="1">
      <w:start w:val="2"/>
      <w:numFmt w:val="decimal"/>
      <w:lvlText w:val="%1.%2."/>
      <w:lvlJc w:val="left"/>
      <w:pPr>
        <w:ind w:left="648" w:hanging="648"/>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78D25037"/>
    <w:multiLevelType w:val="hybridMultilevel"/>
    <w:tmpl w:val="49A0FA7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1437604258">
    <w:abstractNumId w:val="19"/>
  </w:num>
  <w:num w:numId="2" w16cid:durableId="1435398282">
    <w:abstractNumId w:val="10"/>
  </w:num>
  <w:num w:numId="3" w16cid:durableId="1180466590">
    <w:abstractNumId w:val="18"/>
  </w:num>
  <w:num w:numId="4" w16cid:durableId="130946129">
    <w:abstractNumId w:val="14"/>
  </w:num>
  <w:num w:numId="5" w16cid:durableId="789318384">
    <w:abstractNumId w:val="17"/>
  </w:num>
  <w:num w:numId="6" w16cid:durableId="1815484588">
    <w:abstractNumId w:val="12"/>
  </w:num>
  <w:num w:numId="7" w16cid:durableId="424807324">
    <w:abstractNumId w:val="20"/>
  </w:num>
  <w:num w:numId="8" w16cid:durableId="707680162">
    <w:abstractNumId w:val="16"/>
  </w:num>
  <w:num w:numId="9" w16cid:durableId="1360156585">
    <w:abstractNumId w:val="3"/>
  </w:num>
  <w:num w:numId="10" w16cid:durableId="451824205">
    <w:abstractNumId w:val="15"/>
  </w:num>
  <w:num w:numId="11" w16cid:durableId="472872909">
    <w:abstractNumId w:val="7"/>
  </w:num>
  <w:num w:numId="12" w16cid:durableId="693189555">
    <w:abstractNumId w:val="24"/>
  </w:num>
  <w:num w:numId="13" w16cid:durableId="817188629">
    <w:abstractNumId w:val="1"/>
  </w:num>
  <w:num w:numId="14" w16cid:durableId="431170629">
    <w:abstractNumId w:val="5"/>
  </w:num>
  <w:num w:numId="15" w16cid:durableId="899752519">
    <w:abstractNumId w:val="4"/>
  </w:num>
  <w:num w:numId="16" w16cid:durableId="879518298">
    <w:abstractNumId w:val="22"/>
  </w:num>
  <w:num w:numId="17" w16cid:durableId="2070610413">
    <w:abstractNumId w:val="6"/>
  </w:num>
  <w:num w:numId="18" w16cid:durableId="592981317">
    <w:abstractNumId w:val="25"/>
  </w:num>
  <w:num w:numId="19" w16cid:durableId="1449540789">
    <w:abstractNumId w:val="0"/>
  </w:num>
  <w:num w:numId="20" w16cid:durableId="929777452">
    <w:abstractNumId w:val="13"/>
  </w:num>
  <w:num w:numId="21" w16cid:durableId="1914703030">
    <w:abstractNumId w:val="23"/>
  </w:num>
  <w:num w:numId="22" w16cid:durableId="686950221">
    <w:abstractNumId w:val="11"/>
  </w:num>
  <w:num w:numId="23" w16cid:durableId="733696019">
    <w:abstractNumId w:val="8"/>
  </w:num>
  <w:num w:numId="24" w16cid:durableId="1790473090">
    <w:abstractNumId w:val="2"/>
  </w:num>
  <w:num w:numId="25" w16cid:durableId="1821966796">
    <w:abstractNumId w:val="9"/>
  </w:num>
  <w:num w:numId="26" w16cid:durableId="1287077590">
    <w:abstractNumId w:val="21"/>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492"/>
    <w:rsid w:val="00000107"/>
    <w:rsid w:val="00000C96"/>
    <w:rsid w:val="000019B2"/>
    <w:rsid w:val="000030C2"/>
    <w:rsid w:val="0000329E"/>
    <w:rsid w:val="00003686"/>
    <w:rsid w:val="000038C9"/>
    <w:rsid w:val="00003B8E"/>
    <w:rsid w:val="000043EA"/>
    <w:rsid w:val="00004424"/>
    <w:rsid w:val="000047C7"/>
    <w:rsid w:val="00005FB1"/>
    <w:rsid w:val="00006B4D"/>
    <w:rsid w:val="000070DA"/>
    <w:rsid w:val="00010187"/>
    <w:rsid w:val="000105E8"/>
    <w:rsid w:val="000106AA"/>
    <w:rsid w:val="0001090E"/>
    <w:rsid w:val="00010950"/>
    <w:rsid w:val="00010DC7"/>
    <w:rsid w:val="00010EEE"/>
    <w:rsid w:val="000110A3"/>
    <w:rsid w:val="000122D0"/>
    <w:rsid w:val="0001243E"/>
    <w:rsid w:val="00012CE6"/>
    <w:rsid w:val="000133B2"/>
    <w:rsid w:val="000142BE"/>
    <w:rsid w:val="00014316"/>
    <w:rsid w:val="000160CB"/>
    <w:rsid w:val="000171DC"/>
    <w:rsid w:val="00017225"/>
    <w:rsid w:val="000175E2"/>
    <w:rsid w:val="000176C1"/>
    <w:rsid w:val="0002001B"/>
    <w:rsid w:val="00020989"/>
    <w:rsid w:val="00020ADD"/>
    <w:rsid w:val="00020CAB"/>
    <w:rsid w:val="0002139A"/>
    <w:rsid w:val="0002147D"/>
    <w:rsid w:val="000214EA"/>
    <w:rsid w:val="00021AC0"/>
    <w:rsid w:val="00021F76"/>
    <w:rsid w:val="000220F2"/>
    <w:rsid w:val="00022F04"/>
    <w:rsid w:val="0002328C"/>
    <w:rsid w:val="00023A17"/>
    <w:rsid w:val="00024CEA"/>
    <w:rsid w:val="00026124"/>
    <w:rsid w:val="0002619D"/>
    <w:rsid w:val="00026419"/>
    <w:rsid w:val="000269AB"/>
    <w:rsid w:val="00026CC1"/>
    <w:rsid w:val="0003007D"/>
    <w:rsid w:val="000301F0"/>
    <w:rsid w:val="00030564"/>
    <w:rsid w:val="0003085E"/>
    <w:rsid w:val="000317D3"/>
    <w:rsid w:val="00032532"/>
    <w:rsid w:val="000325AB"/>
    <w:rsid w:val="00033382"/>
    <w:rsid w:val="00033435"/>
    <w:rsid w:val="00034110"/>
    <w:rsid w:val="00034786"/>
    <w:rsid w:val="00035FF5"/>
    <w:rsid w:val="00037876"/>
    <w:rsid w:val="00037D9B"/>
    <w:rsid w:val="00040730"/>
    <w:rsid w:val="00040DEA"/>
    <w:rsid w:val="00040FAF"/>
    <w:rsid w:val="000411E1"/>
    <w:rsid w:val="000411FB"/>
    <w:rsid w:val="0004165D"/>
    <w:rsid w:val="00041DCE"/>
    <w:rsid w:val="00042340"/>
    <w:rsid w:val="00042367"/>
    <w:rsid w:val="0004266B"/>
    <w:rsid w:val="00042B44"/>
    <w:rsid w:val="00042BA0"/>
    <w:rsid w:val="00042C36"/>
    <w:rsid w:val="000435AA"/>
    <w:rsid w:val="00043C8A"/>
    <w:rsid w:val="00043E5F"/>
    <w:rsid w:val="0004407C"/>
    <w:rsid w:val="00044656"/>
    <w:rsid w:val="00045AED"/>
    <w:rsid w:val="00045D7D"/>
    <w:rsid w:val="00046484"/>
    <w:rsid w:val="00046779"/>
    <w:rsid w:val="000468C1"/>
    <w:rsid w:val="00046AE5"/>
    <w:rsid w:val="00046B5A"/>
    <w:rsid w:val="00047034"/>
    <w:rsid w:val="000475AE"/>
    <w:rsid w:val="00047818"/>
    <w:rsid w:val="00047928"/>
    <w:rsid w:val="00050FA5"/>
    <w:rsid w:val="0005195E"/>
    <w:rsid w:val="00051C53"/>
    <w:rsid w:val="000520B0"/>
    <w:rsid w:val="00052429"/>
    <w:rsid w:val="000528D9"/>
    <w:rsid w:val="000529DB"/>
    <w:rsid w:val="00053280"/>
    <w:rsid w:val="00054E16"/>
    <w:rsid w:val="000552D6"/>
    <w:rsid w:val="00055332"/>
    <w:rsid w:val="00055337"/>
    <w:rsid w:val="0005547D"/>
    <w:rsid w:val="00055DA6"/>
    <w:rsid w:val="0005605F"/>
    <w:rsid w:val="0005631F"/>
    <w:rsid w:val="000579F8"/>
    <w:rsid w:val="00061004"/>
    <w:rsid w:val="0006141B"/>
    <w:rsid w:val="00063585"/>
    <w:rsid w:val="00063631"/>
    <w:rsid w:val="00064A62"/>
    <w:rsid w:val="00064E1E"/>
    <w:rsid w:val="000650DB"/>
    <w:rsid w:val="000654DC"/>
    <w:rsid w:val="0006556F"/>
    <w:rsid w:val="0006585D"/>
    <w:rsid w:val="0006608E"/>
    <w:rsid w:val="00066B83"/>
    <w:rsid w:val="000672DE"/>
    <w:rsid w:val="0006738C"/>
    <w:rsid w:val="000679A3"/>
    <w:rsid w:val="00067C48"/>
    <w:rsid w:val="000700E3"/>
    <w:rsid w:val="0007058A"/>
    <w:rsid w:val="000715DD"/>
    <w:rsid w:val="00071ADD"/>
    <w:rsid w:val="00071D95"/>
    <w:rsid w:val="00071ED1"/>
    <w:rsid w:val="000720F4"/>
    <w:rsid w:val="000725E8"/>
    <w:rsid w:val="000726C3"/>
    <w:rsid w:val="000727EF"/>
    <w:rsid w:val="00073074"/>
    <w:rsid w:val="0007351E"/>
    <w:rsid w:val="00073732"/>
    <w:rsid w:val="00073F02"/>
    <w:rsid w:val="000742A5"/>
    <w:rsid w:val="000748A7"/>
    <w:rsid w:val="00074BC8"/>
    <w:rsid w:val="00074EBA"/>
    <w:rsid w:val="00074EE0"/>
    <w:rsid w:val="00075DF2"/>
    <w:rsid w:val="00076613"/>
    <w:rsid w:val="00076F9C"/>
    <w:rsid w:val="00077344"/>
    <w:rsid w:val="000775F7"/>
    <w:rsid w:val="000775FB"/>
    <w:rsid w:val="00077725"/>
    <w:rsid w:val="00077FDC"/>
    <w:rsid w:val="0008003B"/>
    <w:rsid w:val="00080109"/>
    <w:rsid w:val="000808DA"/>
    <w:rsid w:val="0008095E"/>
    <w:rsid w:val="00081007"/>
    <w:rsid w:val="000810DA"/>
    <w:rsid w:val="0008122C"/>
    <w:rsid w:val="000812BA"/>
    <w:rsid w:val="000819F6"/>
    <w:rsid w:val="00081EB7"/>
    <w:rsid w:val="00082200"/>
    <w:rsid w:val="0008267D"/>
    <w:rsid w:val="000828D5"/>
    <w:rsid w:val="00083117"/>
    <w:rsid w:val="0008357D"/>
    <w:rsid w:val="0008389D"/>
    <w:rsid w:val="0008395D"/>
    <w:rsid w:val="00083A4A"/>
    <w:rsid w:val="00083DA4"/>
    <w:rsid w:val="0008446D"/>
    <w:rsid w:val="000845DE"/>
    <w:rsid w:val="00085F86"/>
    <w:rsid w:val="00086199"/>
    <w:rsid w:val="00086201"/>
    <w:rsid w:val="00086807"/>
    <w:rsid w:val="00087156"/>
    <w:rsid w:val="000879E2"/>
    <w:rsid w:val="000903EE"/>
    <w:rsid w:val="00090580"/>
    <w:rsid w:val="000907D0"/>
    <w:rsid w:val="0009083A"/>
    <w:rsid w:val="00091225"/>
    <w:rsid w:val="00091B94"/>
    <w:rsid w:val="00092FB0"/>
    <w:rsid w:val="00092FB4"/>
    <w:rsid w:val="00092FE4"/>
    <w:rsid w:val="00093480"/>
    <w:rsid w:val="00093B61"/>
    <w:rsid w:val="0009466D"/>
    <w:rsid w:val="0009476B"/>
    <w:rsid w:val="00094C0F"/>
    <w:rsid w:val="00094EE5"/>
    <w:rsid w:val="000951BE"/>
    <w:rsid w:val="0009575C"/>
    <w:rsid w:val="0009735E"/>
    <w:rsid w:val="00097877"/>
    <w:rsid w:val="0009797D"/>
    <w:rsid w:val="00097D65"/>
    <w:rsid w:val="000A088F"/>
    <w:rsid w:val="000A1063"/>
    <w:rsid w:val="000A1F6C"/>
    <w:rsid w:val="000A1F8B"/>
    <w:rsid w:val="000A28F8"/>
    <w:rsid w:val="000A2911"/>
    <w:rsid w:val="000A2C2A"/>
    <w:rsid w:val="000A300E"/>
    <w:rsid w:val="000A4155"/>
    <w:rsid w:val="000A4B49"/>
    <w:rsid w:val="000A5D2B"/>
    <w:rsid w:val="000A635E"/>
    <w:rsid w:val="000A6492"/>
    <w:rsid w:val="000A7923"/>
    <w:rsid w:val="000A7A83"/>
    <w:rsid w:val="000A7C09"/>
    <w:rsid w:val="000A7CED"/>
    <w:rsid w:val="000A7D05"/>
    <w:rsid w:val="000A7E24"/>
    <w:rsid w:val="000B06B6"/>
    <w:rsid w:val="000B0C4A"/>
    <w:rsid w:val="000B1AC4"/>
    <w:rsid w:val="000B1AEE"/>
    <w:rsid w:val="000B2180"/>
    <w:rsid w:val="000B25AA"/>
    <w:rsid w:val="000B27F9"/>
    <w:rsid w:val="000B300E"/>
    <w:rsid w:val="000B385D"/>
    <w:rsid w:val="000B39F7"/>
    <w:rsid w:val="000B3A11"/>
    <w:rsid w:val="000B4084"/>
    <w:rsid w:val="000B4A78"/>
    <w:rsid w:val="000B5902"/>
    <w:rsid w:val="000B6095"/>
    <w:rsid w:val="000B60AE"/>
    <w:rsid w:val="000B60BC"/>
    <w:rsid w:val="000B69D7"/>
    <w:rsid w:val="000B6D92"/>
    <w:rsid w:val="000B6F0F"/>
    <w:rsid w:val="000B765E"/>
    <w:rsid w:val="000B76D1"/>
    <w:rsid w:val="000B7EBA"/>
    <w:rsid w:val="000C11B2"/>
    <w:rsid w:val="000C2189"/>
    <w:rsid w:val="000C2F34"/>
    <w:rsid w:val="000C3068"/>
    <w:rsid w:val="000C3520"/>
    <w:rsid w:val="000C5D1A"/>
    <w:rsid w:val="000C622B"/>
    <w:rsid w:val="000C631E"/>
    <w:rsid w:val="000C63C6"/>
    <w:rsid w:val="000C6C03"/>
    <w:rsid w:val="000C7AE3"/>
    <w:rsid w:val="000C7B7A"/>
    <w:rsid w:val="000D0706"/>
    <w:rsid w:val="000D0D5C"/>
    <w:rsid w:val="000D0E0C"/>
    <w:rsid w:val="000D0ED5"/>
    <w:rsid w:val="000D1782"/>
    <w:rsid w:val="000D1BCD"/>
    <w:rsid w:val="000D1CC6"/>
    <w:rsid w:val="000D1F63"/>
    <w:rsid w:val="000D1FB7"/>
    <w:rsid w:val="000D283F"/>
    <w:rsid w:val="000D2A78"/>
    <w:rsid w:val="000D322A"/>
    <w:rsid w:val="000D3D5E"/>
    <w:rsid w:val="000D439F"/>
    <w:rsid w:val="000D4C1D"/>
    <w:rsid w:val="000D539C"/>
    <w:rsid w:val="000D5483"/>
    <w:rsid w:val="000D5F9F"/>
    <w:rsid w:val="000D6291"/>
    <w:rsid w:val="000D6C11"/>
    <w:rsid w:val="000D7BA4"/>
    <w:rsid w:val="000D7FB6"/>
    <w:rsid w:val="000E0654"/>
    <w:rsid w:val="000E0AFF"/>
    <w:rsid w:val="000E0E4E"/>
    <w:rsid w:val="000E112E"/>
    <w:rsid w:val="000E1D00"/>
    <w:rsid w:val="000E418B"/>
    <w:rsid w:val="000E46BE"/>
    <w:rsid w:val="000E4AD7"/>
    <w:rsid w:val="000E50AC"/>
    <w:rsid w:val="000E563A"/>
    <w:rsid w:val="000E633B"/>
    <w:rsid w:val="000E6603"/>
    <w:rsid w:val="000E6653"/>
    <w:rsid w:val="000E6BF3"/>
    <w:rsid w:val="000E6D28"/>
    <w:rsid w:val="000E6F29"/>
    <w:rsid w:val="000E71D0"/>
    <w:rsid w:val="000E797B"/>
    <w:rsid w:val="000E7A7C"/>
    <w:rsid w:val="000F0CDF"/>
    <w:rsid w:val="000F0D9A"/>
    <w:rsid w:val="000F0EED"/>
    <w:rsid w:val="000F1457"/>
    <w:rsid w:val="000F159B"/>
    <w:rsid w:val="000F1F90"/>
    <w:rsid w:val="000F29D7"/>
    <w:rsid w:val="000F2A58"/>
    <w:rsid w:val="000F2B1A"/>
    <w:rsid w:val="000F2B55"/>
    <w:rsid w:val="000F3DB5"/>
    <w:rsid w:val="000F3E9D"/>
    <w:rsid w:val="000F411F"/>
    <w:rsid w:val="000F490A"/>
    <w:rsid w:val="000F4B66"/>
    <w:rsid w:val="000F4C71"/>
    <w:rsid w:val="000F4CA7"/>
    <w:rsid w:val="000F4F10"/>
    <w:rsid w:val="000F5B9A"/>
    <w:rsid w:val="000F707F"/>
    <w:rsid w:val="000F79D8"/>
    <w:rsid w:val="000F7AF8"/>
    <w:rsid w:val="000F7E13"/>
    <w:rsid w:val="000F7FC0"/>
    <w:rsid w:val="001001FA"/>
    <w:rsid w:val="0010073F"/>
    <w:rsid w:val="001022A7"/>
    <w:rsid w:val="001023CD"/>
    <w:rsid w:val="001023E2"/>
    <w:rsid w:val="001026C4"/>
    <w:rsid w:val="0010307B"/>
    <w:rsid w:val="00103B2F"/>
    <w:rsid w:val="00103E63"/>
    <w:rsid w:val="00103E96"/>
    <w:rsid w:val="001042AF"/>
    <w:rsid w:val="001048F6"/>
    <w:rsid w:val="00104A70"/>
    <w:rsid w:val="00104C9A"/>
    <w:rsid w:val="00105149"/>
    <w:rsid w:val="00105403"/>
    <w:rsid w:val="00105828"/>
    <w:rsid w:val="00105CCF"/>
    <w:rsid w:val="0010611A"/>
    <w:rsid w:val="001061BB"/>
    <w:rsid w:val="00106EB8"/>
    <w:rsid w:val="00110256"/>
    <w:rsid w:val="001105A4"/>
    <w:rsid w:val="0011298A"/>
    <w:rsid w:val="001140D6"/>
    <w:rsid w:val="001141D5"/>
    <w:rsid w:val="00114661"/>
    <w:rsid w:val="001151B6"/>
    <w:rsid w:val="0011536D"/>
    <w:rsid w:val="00115669"/>
    <w:rsid w:val="00115B70"/>
    <w:rsid w:val="0011616E"/>
    <w:rsid w:val="0011626D"/>
    <w:rsid w:val="001163B8"/>
    <w:rsid w:val="00116447"/>
    <w:rsid w:val="00116533"/>
    <w:rsid w:val="001168EF"/>
    <w:rsid w:val="00116CDB"/>
    <w:rsid w:val="0011778A"/>
    <w:rsid w:val="00117BD3"/>
    <w:rsid w:val="00117FA6"/>
    <w:rsid w:val="001200EC"/>
    <w:rsid w:val="001210C0"/>
    <w:rsid w:val="0012162E"/>
    <w:rsid w:val="001219C5"/>
    <w:rsid w:val="00121DA1"/>
    <w:rsid w:val="001223B4"/>
    <w:rsid w:val="00122531"/>
    <w:rsid w:val="00122611"/>
    <w:rsid w:val="00122E2D"/>
    <w:rsid w:val="00123CDB"/>
    <w:rsid w:val="00124371"/>
    <w:rsid w:val="001246C2"/>
    <w:rsid w:val="001249CB"/>
    <w:rsid w:val="00124D71"/>
    <w:rsid w:val="00125B8E"/>
    <w:rsid w:val="00125CBF"/>
    <w:rsid w:val="00125EBA"/>
    <w:rsid w:val="00126799"/>
    <w:rsid w:val="00126B6C"/>
    <w:rsid w:val="00127447"/>
    <w:rsid w:val="00127B9B"/>
    <w:rsid w:val="001304DC"/>
    <w:rsid w:val="0013098A"/>
    <w:rsid w:val="0013140F"/>
    <w:rsid w:val="00131B7B"/>
    <w:rsid w:val="001321A9"/>
    <w:rsid w:val="00132DF2"/>
    <w:rsid w:val="00132F97"/>
    <w:rsid w:val="00133B77"/>
    <w:rsid w:val="00134A19"/>
    <w:rsid w:val="0013559F"/>
    <w:rsid w:val="00135E18"/>
    <w:rsid w:val="001372A8"/>
    <w:rsid w:val="001377FB"/>
    <w:rsid w:val="00140304"/>
    <w:rsid w:val="00140A61"/>
    <w:rsid w:val="00140F92"/>
    <w:rsid w:val="0014102D"/>
    <w:rsid w:val="001413DF"/>
    <w:rsid w:val="00141504"/>
    <w:rsid w:val="00142205"/>
    <w:rsid w:val="00142450"/>
    <w:rsid w:val="001425B7"/>
    <w:rsid w:val="0014389A"/>
    <w:rsid w:val="00144D7B"/>
    <w:rsid w:val="001452DB"/>
    <w:rsid w:val="001453D5"/>
    <w:rsid w:val="00145980"/>
    <w:rsid w:val="001460FC"/>
    <w:rsid w:val="001468D4"/>
    <w:rsid w:val="00147A68"/>
    <w:rsid w:val="001503FC"/>
    <w:rsid w:val="00150AF6"/>
    <w:rsid w:val="00150C71"/>
    <w:rsid w:val="00150CD0"/>
    <w:rsid w:val="00151408"/>
    <w:rsid w:val="00151A8A"/>
    <w:rsid w:val="00151ED8"/>
    <w:rsid w:val="001529D1"/>
    <w:rsid w:val="00152E9E"/>
    <w:rsid w:val="00152F38"/>
    <w:rsid w:val="00153004"/>
    <w:rsid w:val="00153EB0"/>
    <w:rsid w:val="001541EE"/>
    <w:rsid w:val="001546A3"/>
    <w:rsid w:val="0015523D"/>
    <w:rsid w:val="001553ED"/>
    <w:rsid w:val="00155557"/>
    <w:rsid w:val="00155FB8"/>
    <w:rsid w:val="00156C67"/>
    <w:rsid w:val="00156D25"/>
    <w:rsid w:val="001576E5"/>
    <w:rsid w:val="00157C5D"/>
    <w:rsid w:val="001603FF"/>
    <w:rsid w:val="00160AE0"/>
    <w:rsid w:val="00160FA9"/>
    <w:rsid w:val="00161BAE"/>
    <w:rsid w:val="00161F43"/>
    <w:rsid w:val="00162B40"/>
    <w:rsid w:val="001632A7"/>
    <w:rsid w:val="00163DD7"/>
    <w:rsid w:val="00163EA8"/>
    <w:rsid w:val="00164437"/>
    <w:rsid w:val="0016480A"/>
    <w:rsid w:val="001648DF"/>
    <w:rsid w:val="001648FA"/>
    <w:rsid w:val="00164F24"/>
    <w:rsid w:val="0016508A"/>
    <w:rsid w:val="001655C1"/>
    <w:rsid w:val="0016574C"/>
    <w:rsid w:val="00165C2D"/>
    <w:rsid w:val="00165E3D"/>
    <w:rsid w:val="001668BA"/>
    <w:rsid w:val="001670DC"/>
    <w:rsid w:val="00167554"/>
    <w:rsid w:val="00167606"/>
    <w:rsid w:val="0016761F"/>
    <w:rsid w:val="00170965"/>
    <w:rsid w:val="00170CA0"/>
    <w:rsid w:val="00171348"/>
    <w:rsid w:val="00171B0E"/>
    <w:rsid w:val="00172716"/>
    <w:rsid w:val="001734A2"/>
    <w:rsid w:val="001744C2"/>
    <w:rsid w:val="00174518"/>
    <w:rsid w:val="001745A6"/>
    <w:rsid w:val="001746D3"/>
    <w:rsid w:val="00176355"/>
    <w:rsid w:val="001765E3"/>
    <w:rsid w:val="00176D01"/>
    <w:rsid w:val="00180268"/>
    <w:rsid w:val="001806D8"/>
    <w:rsid w:val="00180AE6"/>
    <w:rsid w:val="001819EB"/>
    <w:rsid w:val="00181C7F"/>
    <w:rsid w:val="00182055"/>
    <w:rsid w:val="001823B6"/>
    <w:rsid w:val="0018320E"/>
    <w:rsid w:val="001835C9"/>
    <w:rsid w:val="00183C4F"/>
    <w:rsid w:val="0018458A"/>
    <w:rsid w:val="00184AA7"/>
    <w:rsid w:val="00185712"/>
    <w:rsid w:val="0018613D"/>
    <w:rsid w:val="00186D5C"/>
    <w:rsid w:val="0018721A"/>
    <w:rsid w:val="001874E1"/>
    <w:rsid w:val="00190216"/>
    <w:rsid w:val="001909F1"/>
    <w:rsid w:val="00191811"/>
    <w:rsid w:val="00191AB6"/>
    <w:rsid w:val="00191B68"/>
    <w:rsid w:val="00192442"/>
    <w:rsid w:val="0019271B"/>
    <w:rsid w:val="00192B17"/>
    <w:rsid w:val="001930BD"/>
    <w:rsid w:val="00194A02"/>
    <w:rsid w:val="00195347"/>
    <w:rsid w:val="00195F6D"/>
    <w:rsid w:val="001960A3"/>
    <w:rsid w:val="001968D7"/>
    <w:rsid w:val="001977F3"/>
    <w:rsid w:val="001A0674"/>
    <w:rsid w:val="001A0B91"/>
    <w:rsid w:val="001A1C1F"/>
    <w:rsid w:val="001A282A"/>
    <w:rsid w:val="001A33CD"/>
    <w:rsid w:val="001A3C3D"/>
    <w:rsid w:val="001A3C6A"/>
    <w:rsid w:val="001A45AA"/>
    <w:rsid w:val="001A46BC"/>
    <w:rsid w:val="001A4808"/>
    <w:rsid w:val="001A4A76"/>
    <w:rsid w:val="001A4B1F"/>
    <w:rsid w:val="001A5C34"/>
    <w:rsid w:val="001A5D8C"/>
    <w:rsid w:val="001A5F18"/>
    <w:rsid w:val="001A6738"/>
    <w:rsid w:val="001A6E3A"/>
    <w:rsid w:val="001A7C81"/>
    <w:rsid w:val="001A7F44"/>
    <w:rsid w:val="001B0023"/>
    <w:rsid w:val="001B00C8"/>
    <w:rsid w:val="001B052F"/>
    <w:rsid w:val="001B0A15"/>
    <w:rsid w:val="001B1309"/>
    <w:rsid w:val="001B1964"/>
    <w:rsid w:val="001B1AC4"/>
    <w:rsid w:val="001B3C0C"/>
    <w:rsid w:val="001B4205"/>
    <w:rsid w:val="001B46FE"/>
    <w:rsid w:val="001B4AE1"/>
    <w:rsid w:val="001B4EFF"/>
    <w:rsid w:val="001B6204"/>
    <w:rsid w:val="001B69AF"/>
    <w:rsid w:val="001B6F41"/>
    <w:rsid w:val="001B7AEB"/>
    <w:rsid w:val="001C02B7"/>
    <w:rsid w:val="001C0410"/>
    <w:rsid w:val="001C0A0A"/>
    <w:rsid w:val="001C100D"/>
    <w:rsid w:val="001C1A0B"/>
    <w:rsid w:val="001C2188"/>
    <w:rsid w:val="001C307F"/>
    <w:rsid w:val="001C36A8"/>
    <w:rsid w:val="001C3BB5"/>
    <w:rsid w:val="001C3C62"/>
    <w:rsid w:val="001C3E4B"/>
    <w:rsid w:val="001C4FB7"/>
    <w:rsid w:val="001C51A0"/>
    <w:rsid w:val="001C70EC"/>
    <w:rsid w:val="001C717E"/>
    <w:rsid w:val="001C7803"/>
    <w:rsid w:val="001C781E"/>
    <w:rsid w:val="001C7F1E"/>
    <w:rsid w:val="001D0020"/>
    <w:rsid w:val="001D1391"/>
    <w:rsid w:val="001D1686"/>
    <w:rsid w:val="001D229E"/>
    <w:rsid w:val="001D3099"/>
    <w:rsid w:val="001D42AA"/>
    <w:rsid w:val="001D42B4"/>
    <w:rsid w:val="001D4439"/>
    <w:rsid w:val="001D51C0"/>
    <w:rsid w:val="001D5AAD"/>
    <w:rsid w:val="001D60D1"/>
    <w:rsid w:val="001D6A00"/>
    <w:rsid w:val="001E0223"/>
    <w:rsid w:val="001E121E"/>
    <w:rsid w:val="001E13D9"/>
    <w:rsid w:val="001E15D9"/>
    <w:rsid w:val="001E18C4"/>
    <w:rsid w:val="001E1960"/>
    <w:rsid w:val="001E1F19"/>
    <w:rsid w:val="001E23D7"/>
    <w:rsid w:val="001E3C4C"/>
    <w:rsid w:val="001E3EB2"/>
    <w:rsid w:val="001E45B3"/>
    <w:rsid w:val="001E4B5F"/>
    <w:rsid w:val="001E4DAA"/>
    <w:rsid w:val="001E5F40"/>
    <w:rsid w:val="001E78C5"/>
    <w:rsid w:val="001F081C"/>
    <w:rsid w:val="001F0A13"/>
    <w:rsid w:val="001F1830"/>
    <w:rsid w:val="001F194A"/>
    <w:rsid w:val="001F1C9B"/>
    <w:rsid w:val="001F2146"/>
    <w:rsid w:val="001F297F"/>
    <w:rsid w:val="001F3134"/>
    <w:rsid w:val="001F33D8"/>
    <w:rsid w:val="001F39CC"/>
    <w:rsid w:val="001F3EC5"/>
    <w:rsid w:val="001F4816"/>
    <w:rsid w:val="001F5133"/>
    <w:rsid w:val="001F5BA7"/>
    <w:rsid w:val="001F5D9F"/>
    <w:rsid w:val="001F67B8"/>
    <w:rsid w:val="001F7023"/>
    <w:rsid w:val="001F7C5A"/>
    <w:rsid w:val="002006C4"/>
    <w:rsid w:val="00201620"/>
    <w:rsid w:val="00202703"/>
    <w:rsid w:val="002035BE"/>
    <w:rsid w:val="002036B6"/>
    <w:rsid w:val="00203793"/>
    <w:rsid w:val="002039F7"/>
    <w:rsid w:val="002043AA"/>
    <w:rsid w:val="00204B3D"/>
    <w:rsid w:val="00205E67"/>
    <w:rsid w:val="00205F07"/>
    <w:rsid w:val="002067D1"/>
    <w:rsid w:val="00207037"/>
    <w:rsid w:val="00207162"/>
    <w:rsid w:val="002075CE"/>
    <w:rsid w:val="002104D4"/>
    <w:rsid w:val="00210934"/>
    <w:rsid w:val="00210D67"/>
    <w:rsid w:val="00212D4C"/>
    <w:rsid w:val="002136F7"/>
    <w:rsid w:val="002137D7"/>
    <w:rsid w:val="0021429C"/>
    <w:rsid w:val="00214C57"/>
    <w:rsid w:val="00214F35"/>
    <w:rsid w:val="0021512B"/>
    <w:rsid w:val="002152D5"/>
    <w:rsid w:val="002156A9"/>
    <w:rsid w:val="002158DA"/>
    <w:rsid w:val="00215957"/>
    <w:rsid w:val="00215BCF"/>
    <w:rsid w:val="00215DDF"/>
    <w:rsid w:val="00215EF1"/>
    <w:rsid w:val="0021631E"/>
    <w:rsid w:val="002163BE"/>
    <w:rsid w:val="0021675A"/>
    <w:rsid w:val="0021681B"/>
    <w:rsid w:val="002169AA"/>
    <w:rsid w:val="00217F31"/>
    <w:rsid w:val="0022080D"/>
    <w:rsid w:val="00221632"/>
    <w:rsid w:val="00222812"/>
    <w:rsid w:val="00223C4C"/>
    <w:rsid w:val="0022446A"/>
    <w:rsid w:val="0022449D"/>
    <w:rsid w:val="00224B30"/>
    <w:rsid w:val="00224FED"/>
    <w:rsid w:val="002251AE"/>
    <w:rsid w:val="0022531B"/>
    <w:rsid w:val="002255FC"/>
    <w:rsid w:val="00225928"/>
    <w:rsid w:val="002263D2"/>
    <w:rsid w:val="002267AC"/>
    <w:rsid w:val="002267E9"/>
    <w:rsid w:val="00230070"/>
    <w:rsid w:val="0023034D"/>
    <w:rsid w:val="002307CD"/>
    <w:rsid w:val="00230B9E"/>
    <w:rsid w:val="00230E46"/>
    <w:rsid w:val="00231292"/>
    <w:rsid w:val="00231505"/>
    <w:rsid w:val="00231820"/>
    <w:rsid w:val="002318D4"/>
    <w:rsid w:val="00232155"/>
    <w:rsid w:val="002322A7"/>
    <w:rsid w:val="0023379E"/>
    <w:rsid w:val="002339CB"/>
    <w:rsid w:val="0023443B"/>
    <w:rsid w:val="0023547B"/>
    <w:rsid w:val="00236112"/>
    <w:rsid w:val="00236893"/>
    <w:rsid w:val="0023715C"/>
    <w:rsid w:val="00240D50"/>
    <w:rsid w:val="002411E6"/>
    <w:rsid w:val="00241584"/>
    <w:rsid w:val="00241632"/>
    <w:rsid w:val="00241801"/>
    <w:rsid w:val="002418BE"/>
    <w:rsid w:val="002418F5"/>
    <w:rsid w:val="00241975"/>
    <w:rsid w:val="00241ABA"/>
    <w:rsid w:val="00242FE8"/>
    <w:rsid w:val="0024379C"/>
    <w:rsid w:val="002441DC"/>
    <w:rsid w:val="002443A4"/>
    <w:rsid w:val="00244AF9"/>
    <w:rsid w:val="00244D91"/>
    <w:rsid w:val="00245221"/>
    <w:rsid w:val="002456A5"/>
    <w:rsid w:val="002457AE"/>
    <w:rsid w:val="00245D3E"/>
    <w:rsid w:val="002460ED"/>
    <w:rsid w:val="002466A1"/>
    <w:rsid w:val="00247F44"/>
    <w:rsid w:val="00250641"/>
    <w:rsid w:val="00250979"/>
    <w:rsid w:val="00250F71"/>
    <w:rsid w:val="0025139B"/>
    <w:rsid w:val="00251B90"/>
    <w:rsid w:val="00251D86"/>
    <w:rsid w:val="00252D5E"/>
    <w:rsid w:val="00252EDC"/>
    <w:rsid w:val="0025306D"/>
    <w:rsid w:val="00253841"/>
    <w:rsid w:val="00253DAE"/>
    <w:rsid w:val="00254016"/>
    <w:rsid w:val="002544FB"/>
    <w:rsid w:val="0025464F"/>
    <w:rsid w:val="00255844"/>
    <w:rsid w:val="00255FEF"/>
    <w:rsid w:val="00256B4C"/>
    <w:rsid w:val="00257458"/>
    <w:rsid w:val="00257DD8"/>
    <w:rsid w:val="002612B9"/>
    <w:rsid w:val="00261363"/>
    <w:rsid w:val="0026160D"/>
    <w:rsid w:val="002619B9"/>
    <w:rsid w:val="00262194"/>
    <w:rsid w:val="0026228C"/>
    <w:rsid w:val="002626AF"/>
    <w:rsid w:val="00263EEE"/>
    <w:rsid w:val="0026417E"/>
    <w:rsid w:val="00264AFE"/>
    <w:rsid w:val="00264DB1"/>
    <w:rsid w:val="0026575F"/>
    <w:rsid w:val="002657CD"/>
    <w:rsid w:val="00265F1F"/>
    <w:rsid w:val="002661E7"/>
    <w:rsid w:val="0026686E"/>
    <w:rsid w:val="002672DD"/>
    <w:rsid w:val="002702F4"/>
    <w:rsid w:val="0027032B"/>
    <w:rsid w:val="00270ABE"/>
    <w:rsid w:val="00270EC1"/>
    <w:rsid w:val="0027148F"/>
    <w:rsid w:val="00272158"/>
    <w:rsid w:val="00272345"/>
    <w:rsid w:val="00272A13"/>
    <w:rsid w:val="00272C2B"/>
    <w:rsid w:val="00272F8E"/>
    <w:rsid w:val="00272F96"/>
    <w:rsid w:val="0027319A"/>
    <w:rsid w:val="002731C9"/>
    <w:rsid w:val="002743FB"/>
    <w:rsid w:val="0027448F"/>
    <w:rsid w:val="002744A1"/>
    <w:rsid w:val="0027470E"/>
    <w:rsid w:val="00274989"/>
    <w:rsid w:val="00275B1B"/>
    <w:rsid w:val="00276346"/>
    <w:rsid w:val="00277151"/>
    <w:rsid w:val="00277301"/>
    <w:rsid w:val="00277662"/>
    <w:rsid w:val="002802C9"/>
    <w:rsid w:val="00280591"/>
    <w:rsid w:val="00280B41"/>
    <w:rsid w:val="002812C7"/>
    <w:rsid w:val="00281B16"/>
    <w:rsid w:val="00281E10"/>
    <w:rsid w:val="0028210A"/>
    <w:rsid w:val="00283436"/>
    <w:rsid w:val="00283EFC"/>
    <w:rsid w:val="002845AA"/>
    <w:rsid w:val="00284755"/>
    <w:rsid w:val="002848BF"/>
    <w:rsid w:val="00285EEA"/>
    <w:rsid w:val="00285F98"/>
    <w:rsid w:val="0028619D"/>
    <w:rsid w:val="0028759D"/>
    <w:rsid w:val="00287661"/>
    <w:rsid w:val="00287AE7"/>
    <w:rsid w:val="00287BEE"/>
    <w:rsid w:val="00287DA4"/>
    <w:rsid w:val="00291062"/>
    <w:rsid w:val="002911E2"/>
    <w:rsid w:val="00291A6D"/>
    <w:rsid w:val="00291A71"/>
    <w:rsid w:val="00293376"/>
    <w:rsid w:val="00293908"/>
    <w:rsid w:val="00295012"/>
    <w:rsid w:val="00295032"/>
    <w:rsid w:val="002950A4"/>
    <w:rsid w:val="002951B9"/>
    <w:rsid w:val="00295582"/>
    <w:rsid w:val="00295CFF"/>
    <w:rsid w:val="002962BC"/>
    <w:rsid w:val="0029640F"/>
    <w:rsid w:val="002969DE"/>
    <w:rsid w:val="00297E7A"/>
    <w:rsid w:val="002A0021"/>
    <w:rsid w:val="002A08AD"/>
    <w:rsid w:val="002A0AB9"/>
    <w:rsid w:val="002A0AE0"/>
    <w:rsid w:val="002A0FF5"/>
    <w:rsid w:val="002A1E5D"/>
    <w:rsid w:val="002A217E"/>
    <w:rsid w:val="002A22EB"/>
    <w:rsid w:val="002A265C"/>
    <w:rsid w:val="002A29BB"/>
    <w:rsid w:val="002A3041"/>
    <w:rsid w:val="002A38C3"/>
    <w:rsid w:val="002A3F13"/>
    <w:rsid w:val="002A57FA"/>
    <w:rsid w:val="002A5CDD"/>
    <w:rsid w:val="002A620E"/>
    <w:rsid w:val="002A6AB3"/>
    <w:rsid w:val="002A72DA"/>
    <w:rsid w:val="002A74F5"/>
    <w:rsid w:val="002A75F0"/>
    <w:rsid w:val="002A779A"/>
    <w:rsid w:val="002B055B"/>
    <w:rsid w:val="002B06E0"/>
    <w:rsid w:val="002B10E6"/>
    <w:rsid w:val="002B1666"/>
    <w:rsid w:val="002B1C29"/>
    <w:rsid w:val="002B1D52"/>
    <w:rsid w:val="002B1D77"/>
    <w:rsid w:val="002B22C3"/>
    <w:rsid w:val="002B2641"/>
    <w:rsid w:val="002B2A9B"/>
    <w:rsid w:val="002B3F18"/>
    <w:rsid w:val="002B3F40"/>
    <w:rsid w:val="002B4AB5"/>
    <w:rsid w:val="002B4D86"/>
    <w:rsid w:val="002B66E5"/>
    <w:rsid w:val="002B6BB4"/>
    <w:rsid w:val="002B6D2A"/>
    <w:rsid w:val="002B724B"/>
    <w:rsid w:val="002B73E2"/>
    <w:rsid w:val="002C23A7"/>
    <w:rsid w:val="002C36C5"/>
    <w:rsid w:val="002C391D"/>
    <w:rsid w:val="002C39DE"/>
    <w:rsid w:val="002C3DB6"/>
    <w:rsid w:val="002C4D39"/>
    <w:rsid w:val="002C5478"/>
    <w:rsid w:val="002C68A4"/>
    <w:rsid w:val="002C6941"/>
    <w:rsid w:val="002C6C8C"/>
    <w:rsid w:val="002C6E0F"/>
    <w:rsid w:val="002C7CC0"/>
    <w:rsid w:val="002D00C7"/>
    <w:rsid w:val="002D067C"/>
    <w:rsid w:val="002D099F"/>
    <w:rsid w:val="002D111F"/>
    <w:rsid w:val="002D132A"/>
    <w:rsid w:val="002D20A3"/>
    <w:rsid w:val="002D2118"/>
    <w:rsid w:val="002D2277"/>
    <w:rsid w:val="002D242E"/>
    <w:rsid w:val="002D3A1C"/>
    <w:rsid w:val="002D4893"/>
    <w:rsid w:val="002D5346"/>
    <w:rsid w:val="002D54E2"/>
    <w:rsid w:val="002D5A6B"/>
    <w:rsid w:val="002D5EE9"/>
    <w:rsid w:val="002D6123"/>
    <w:rsid w:val="002D6593"/>
    <w:rsid w:val="002D65A6"/>
    <w:rsid w:val="002D68A7"/>
    <w:rsid w:val="002D6902"/>
    <w:rsid w:val="002D697F"/>
    <w:rsid w:val="002D6DEB"/>
    <w:rsid w:val="002D7A66"/>
    <w:rsid w:val="002D7A67"/>
    <w:rsid w:val="002D7B3D"/>
    <w:rsid w:val="002D7CD7"/>
    <w:rsid w:val="002E00F9"/>
    <w:rsid w:val="002E2720"/>
    <w:rsid w:val="002E27BE"/>
    <w:rsid w:val="002E2C38"/>
    <w:rsid w:val="002E40E0"/>
    <w:rsid w:val="002E74FA"/>
    <w:rsid w:val="002E76BE"/>
    <w:rsid w:val="002E7CE3"/>
    <w:rsid w:val="002F0008"/>
    <w:rsid w:val="002F03E5"/>
    <w:rsid w:val="002F0981"/>
    <w:rsid w:val="002F0A2D"/>
    <w:rsid w:val="002F1EEF"/>
    <w:rsid w:val="002F228C"/>
    <w:rsid w:val="002F3488"/>
    <w:rsid w:val="002F35DB"/>
    <w:rsid w:val="002F498B"/>
    <w:rsid w:val="002F4AAC"/>
    <w:rsid w:val="002F5451"/>
    <w:rsid w:val="002F65D0"/>
    <w:rsid w:val="002F67A0"/>
    <w:rsid w:val="002F71BF"/>
    <w:rsid w:val="002F7595"/>
    <w:rsid w:val="002F79FB"/>
    <w:rsid w:val="00300A12"/>
    <w:rsid w:val="003010DD"/>
    <w:rsid w:val="0030134A"/>
    <w:rsid w:val="00301826"/>
    <w:rsid w:val="00301952"/>
    <w:rsid w:val="00301A5B"/>
    <w:rsid w:val="00301F83"/>
    <w:rsid w:val="00303050"/>
    <w:rsid w:val="003031A3"/>
    <w:rsid w:val="00303507"/>
    <w:rsid w:val="0030358F"/>
    <w:rsid w:val="00303887"/>
    <w:rsid w:val="003040D8"/>
    <w:rsid w:val="00304AC0"/>
    <w:rsid w:val="00304CAF"/>
    <w:rsid w:val="00305045"/>
    <w:rsid w:val="00305140"/>
    <w:rsid w:val="00305853"/>
    <w:rsid w:val="00305B11"/>
    <w:rsid w:val="00305CA1"/>
    <w:rsid w:val="0030607A"/>
    <w:rsid w:val="00306347"/>
    <w:rsid w:val="003065EE"/>
    <w:rsid w:val="003075AE"/>
    <w:rsid w:val="00307A75"/>
    <w:rsid w:val="00307CD6"/>
    <w:rsid w:val="003112F1"/>
    <w:rsid w:val="003117A1"/>
    <w:rsid w:val="00311AA5"/>
    <w:rsid w:val="003130CB"/>
    <w:rsid w:val="003148FA"/>
    <w:rsid w:val="0031498A"/>
    <w:rsid w:val="00315585"/>
    <w:rsid w:val="00315758"/>
    <w:rsid w:val="00315F98"/>
    <w:rsid w:val="003163BB"/>
    <w:rsid w:val="00316561"/>
    <w:rsid w:val="0031671A"/>
    <w:rsid w:val="00317683"/>
    <w:rsid w:val="00317836"/>
    <w:rsid w:val="0032039F"/>
    <w:rsid w:val="00320704"/>
    <w:rsid w:val="00320846"/>
    <w:rsid w:val="00320BA6"/>
    <w:rsid w:val="00321BC6"/>
    <w:rsid w:val="003225E0"/>
    <w:rsid w:val="0032352C"/>
    <w:rsid w:val="00323623"/>
    <w:rsid w:val="00324891"/>
    <w:rsid w:val="00324CCD"/>
    <w:rsid w:val="00324E85"/>
    <w:rsid w:val="00324F60"/>
    <w:rsid w:val="0032571C"/>
    <w:rsid w:val="00325A2C"/>
    <w:rsid w:val="00325DAF"/>
    <w:rsid w:val="00325E88"/>
    <w:rsid w:val="003265B7"/>
    <w:rsid w:val="00327129"/>
    <w:rsid w:val="003276B7"/>
    <w:rsid w:val="00327740"/>
    <w:rsid w:val="00327C92"/>
    <w:rsid w:val="00330CC0"/>
    <w:rsid w:val="00331294"/>
    <w:rsid w:val="00331761"/>
    <w:rsid w:val="003317B9"/>
    <w:rsid w:val="0033181D"/>
    <w:rsid w:val="00331D1F"/>
    <w:rsid w:val="00332002"/>
    <w:rsid w:val="0033279D"/>
    <w:rsid w:val="00332AC4"/>
    <w:rsid w:val="00332AD3"/>
    <w:rsid w:val="00332B31"/>
    <w:rsid w:val="00332FA4"/>
    <w:rsid w:val="00333D2B"/>
    <w:rsid w:val="00333DE8"/>
    <w:rsid w:val="0033450A"/>
    <w:rsid w:val="003354AA"/>
    <w:rsid w:val="00335834"/>
    <w:rsid w:val="0033630B"/>
    <w:rsid w:val="0033669E"/>
    <w:rsid w:val="003366D1"/>
    <w:rsid w:val="00336820"/>
    <w:rsid w:val="00336D4B"/>
    <w:rsid w:val="00337077"/>
    <w:rsid w:val="003374DA"/>
    <w:rsid w:val="00337FCF"/>
    <w:rsid w:val="003404B2"/>
    <w:rsid w:val="00341788"/>
    <w:rsid w:val="00341B89"/>
    <w:rsid w:val="00342894"/>
    <w:rsid w:val="003431EF"/>
    <w:rsid w:val="00343AE2"/>
    <w:rsid w:val="00343BEB"/>
    <w:rsid w:val="00344020"/>
    <w:rsid w:val="00344435"/>
    <w:rsid w:val="0034453A"/>
    <w:rsid w:val="0034457B"/>
    <w:rsid w:val="00345476"/>
    <w:rsid w:val="00345488"/>
    <w:rsid w:val="00345B77"/>
    <w:rsid w:val="00345F2D"/>
    <w:rsid w:val="003465E5"/>
    <w:rsid w:val="00346F7D"/>
    <w:rsid w:val="003471D8"/>
    <w:rsid w:val="00350022"/>
    <w:rsid w:val="003506D5"/>
    <w:rsid w:val="00350C10"/>
    <w:rsid w:val="00351016"/>
    <w:rsid w:val="003518DF"/>
    <w:rsid w:val="003530B9"/>
    <w:rsid w:val="00353AF8"/>
    <w:rsid w:val="00354361"/>
    <w:rsid w:val="00354600"/>
    <w:rsid w:val="003547CC"/>
    <w:rsid w:val="00354C8E"/>
    <w:rsid w:val="00354CE1"/>
    <w:rsid w:val="003557C6"/>
    <w:rsid w:val="00355E84"/>
    <w:rsid w:val="00356955"/>
    <w:rsid w:val="00357184"/>
    <w:rsid w:val="0035732A"/>
    <w:rsid w:val="00357897"/>
    <w:rsid w:val="00357FF1"/>
    <w:rsid w:val="00362249"/>
    <w:rsid w:val="00362698"/>
    <w:rsid w:val="00362AEE"/>
    <w:rsid w:val="003642AD"/>
    <w:rsid w:val="00364812"/>
    <w:rsid w:val="003649A4"/>
    <w:rsid w:val="00365176"/>
    <w:rsid w:val="00365584"/>
    <w:rsid w:val="00365836"/>
    <w:rsid w:val="003665F6"/>
    <w:rsid w:val="00366805"/>
    <w:rsid w:val="003670F9"/>
    <w:rsid w:val="003673A1"/>
    <w:rsid w:val="00367551"/>
    <w:rsid w:val="003675F2"/>
    <w:rsid w:val="00370069"/>
    <w:rsid w:val="00370890"/>
    <w:rsid w:val="00371749"/>
    <w:rsid w:val="00371D7E"/>
    <w:rsid w:val="003729C5"/>
    <w:rsid w:val="00372E03"/>
    <w:rsid w:val="00373A23"/>
    <w:rsid w:val="00373A83"/>
    <w:rsid w:val="00373EE5"/>
    <w:rsid w:val="0037436A"/>
    <w:rsid w:val="00374AB7"/>
    <w:rsid w:val="00374D22"/>
    <w:rsid w:val="003757E2"/>
    <w:rsid w:val="0037586D"/>
    <w:rsid w:val="003759A8"/>
    <w:rsid w:val="003759C6"/>
    <w:rsid w:val="00375FFD"/>
    <w:rsid w:val="00376347"/>
    <w:rsid w:val="00376DE9"/>
    <w:rsid w:val="0037726D"/>
    <w:rsid w:val="00377999"/>
    <w:rsid w:val="003806DB"/>
    <w:rsid w:val="00380D13"/>
    <w:rsid w:val="00381E9D"/>
    <w:rsid w:val="00382509"/>
    <w:rsid w:val="0038288A"/>
    <w:rsid w:val="00382A90"/>
    <w:rsid w:val="003832B0"/>
    <w:rsid w:val="003832F1"/>
    <w:rsid w:val="003835E4"/>
    <w:rsid w:val="003837FC"/>
    <w:rsid w:val="00383C4F"/>
    <w:rsid w:val="0038438F"/>
    <w:rsid w:val="00384A05"/>
    <w:rsid w:val="0038519C"/>
    <w:rsid w:val="003858B1"/>
    <w:rsid w:val="00385C04"/>
    <w:rsid w:val="00386328"/>
    <w:rsid w:val="003868BE"/>
    <w:rsid w:val="00390150"/>
    <w:rsid w:val="0039047E"/>
    <w:rsid w:val="00390831"/>
    <w:rsid w:val="003908FC"/>
    <w:rsid w:val="00391943"/>
    <w:rsid w:val="003919FB"/>
    <w:rsid w:val="0039204D"/>
    <w:rsid w:val="0039207E"/>
    <w:rsid w:val="00392703"/>
    <w:rsid w:val="00392AEC"/>
    <w:rsid w:val="00392EFA"/>
    <w:rsid w:val="003933C8"/>
    <w:rsid w:val="00394AAE"/>
    <w:rsid w:val="00394CDB"/>
    <w:rsid w:val="00394FF5"/>
    <w:rsid w:val="003952A8"/>
    <w:rsid w:val="00395E0D"/>
    <w:rsid w:val="0039669A"/>
    <w:rsid w:val="00397807"/>
    <w:rsid w:val="0039789F"/>
    <w:rsid w:val="003A03FD"/>
    <w:rsid w:val="003A0B6F"/>
    <w:rsid w:val="003A2806"/>
    <w:rsid w:val="003A291C"/>
    <w:rsid w:val="003A2EAA"/>
    <w:rsid w:val="003A3BD7"/>
    <w:rsid w:val="003A3BFF"/>
    <w:rsid w:val="003A40F3"/>
    <w:rsid w:val="003A57C9"/>
    <w:rsid w:val="003A5845"/>
    <w:rsid w:val="003A599E"/>
    <w:rsid w:val="003A5FE1"/>
    <w:rsid w:val="003A636F"/>
    <w:rsid w:val="003A6582"/>
    <w:rsid w:val="003A6806"/>
    <w:rsid w:val="003A6C73"/>
    <w:rsid w:val="003B0390"/>
    <w:rsid w:val="003B0A55"/>
    <w:rsid w:val="003B108B"/>
    <w:rsid w:val="003B1B94"/>
    <w:rsid w:val="003B1CB4"/>
    <w:rsid w:val="003B1E5B"/>
    <w:rsid w:val="003B2172"/>
    <w:rsid w:val="003B24E7"/>
    <w:rsid w:val="003B3359"/>
    <w:rsid w:val="003B33E0"/>
    <w:rsid w:val="003B3BF0"/>
    <w:rsid w:val="003B540D"/>
    <w:rsid w:val="003B5805"/>
    <w:rsid w:val="003B5B79"/>
    <w:rsid w:val="003B5D78"/>
    <w:rsid w:val="003B625D"/>
    <w:rsid w:val="003B6EA7"/>
    <w:rsid w:val="003B7516"/>
    <w:rsid w:val="003B7584"/>
    <w:rsid w:val="003B763C"/>
    <w:rsid w:val="003B77EB"/>
    <w:rsid w:val="003C05D1"/>
    <w:rsid w:val="003C0AEA"/>
    <w:rsid w:val="003C1469"/>
    <w:rsid w:val="003C1470"/>
    <w:rsid w:val="003C230B"/>
    <w:rsid w:val="003C2D92"/>
    <w:rsid w:val="003C33EA"/>
    <w:rsid w:val="003C3490"/>
    <w:rsid w:val="003C366D"/>
    <w:rsid w:val="003C3D2F"/>
    <w:rsid w:val="003C49E7"/>
    <w:rsid w:val="003C4A73"/>
    <w:rsid w:val="003C5498"/>
    <w:rsid w:val="003C58C1"/>
    <w:rsid w:val="003C62EA"/>
    <w:rsid w:val="003C651A"/>
    <w:rsid w:val="003C679A"/>
    <w:rsid w:val="003C6FD8"/>
    <w:rsid w:val="003C710E"/>
    <w:rsid w:val="003C7C03"/>
    <w:rsid w:val="003D0B5B"/>
    <w:rsid w:val="003D16FE"/>
    <w:rsid w:val="003D2091"/>
    <w:rsid w:val="003D23A9"/>
    <w:rsid w:val="003D2582"/>
    <w:rsid w:val="003D27B4"/>
    <w:rsid w:val="003D2DB7"/>
    <w:rsid w:val="003D2F97"/>
    <w:rsid w:val="003D3201"/>
    <w:rsid w:val="003D3A8E"/>
    <w:rsid w:val="003D4935"/>
    <w:rsid w:val="003D4CC4"/>
    <w:rsid w:val="003D58FC"/>
    <w:rsid w:val="003D58FD"/>
    <w:rsid w:val="003D67C5"/>
    <w:rsid w:val="003D6D03"/>
    <w:rsid w:val="003D6D30"/>
    <w:rsid w:val="003D74A7"/>
    <w:rsid w:val="003D755E"/>
    <w:rsid w:val="003D7696"/>
    <w:rsid w:val="003E0437"/>
    <w:rsid w:val="003E0484"/>
    <w:rsid w:val="003E07CE"/>
    <w:rsid w:val="003E12FD"/>
    <w:rsid w:val="003E16CB"/>
    <w:rsid w:val="003E21A1"/>
    <w:rsid w:val="003E2403"/>
    <w:rsid w:val="003E2D67"/>
    <w:rsid w:val="003E361B"/>
    <w:rsid w:val="003E4364"/>
    <w:rsid w:val="003E5371"/>
    <w:rsid w:val="003E6113"/>
    <w:rsid w:val="003E61EC"/>
    <w:rsid w:val="003E6EB0"/>
    <w:rsid w:val="003E6FD6"/>
    <w:rsid w:val="003E7060"/>
    <w:rsid w:val="003F023D"/>
    <w:rsid w:val="003F0677"/>
    <w:rsid w:val="003F0A82"/>
    <w:rsid w:val="003F0D69"/>
    <w:rsid w:val="003F22A0"/>
    <w:rsid w:val="003F33DF"/>
    <w:rsid w:val="003F433F"/>
    <w:rsid w:val="003F43D7"/>
    <w:rsid w:val="003F43E5"/>
    <w:rsid w:val="003F4447"/>
    <w:rsid w:val="003F44DB"/>
    <w:rsid w:val="003F44EA"/>
    <w:rsid w:val="003F480E"/>
    <w:rsid w:val="003F48D8"/>
    <w:rsid w:val="003F4E17"/>
    <w:rsid w:val="003F4E7F"/>
    <w:rsid w:val="003F6E9A"/>
    <w:rsid w:val="003F70E1"/>
    <w:rsid w:val="003F75AF"/>
    <w:rsid w:val="003F765D"/>
    <w:rsid w:val="003F79A7"/>
    <w:rsid w:val="003F7A1A"/>
    <w:rsid w:val="003F7E01"/>
    <w:rsid w:val="004008C7"/>
    <w:rsid w:val="00401093"/>
    <w:rsid w:val="004014ED"/>
    <w:rsid w:val="004016A2"/>
    <w:rsid w:val="00401EBC"/>
    <w:rsid w:val="00401F49"/>
    <w:rsid w:val="00401F5E"/>
    <w:rsid w:val="00401F9D"/>
    <w:rsid w:val="00402093"/>
    <w:rsid w:val="004026DA"/>
    <w:rsid w:val="00403816"/>
    <w:rsid w:val="004039A8"/>
    <w:rsid w:val="00404084"/>
    <w:rsid w:val="004044DA"/>
    <w:rsid w:val="00404675"/>
    <w:rsid w:val="004047C4"/>
    <w:rsid w:val="00404A93"/>
    <w:rsid w:val="00405574"/>
    <w:rsid w:val="00405B2A"/>
    <w:rsid w:val="00406626"/>
    <w:rsid w:val="0040694B"/>
    <w:rsid w:val="00406BFD"/>
    <w:rsid w:val="00406C9A"/>
    <w:rsid w:val="00406D31"/>
    <w:rsid w:val="004073D1"/>
    <w:rsid w:val="00410554"/>
    <w:rsid w:val="004112DB"/>
    <w:rsid w:val="004114BA"/>
    <w:rsid w:val="004117A8"/>
    <w:rsid w:val="004133B0"/>
    <w:rsid w:val="004146A5"/>
    <w:rsid w:val="00414E1F"/>
    <w:rsid w:val="004155C4"/>
    <w:rsid w:val="004157D1"/>
    <w:rsid w:val="0041595D"/>
    <w:rsid w:val="00415AF9"/>
    <w:rsid w:val="00415BE7"/>
    <w:rsid w:val="00415D6A"/>
    <w:rsid w:val="004164CB"/>
    <w:rsid w:val="00417DD7"/>
    <w:rsid w:val="0042025A"/>
    <w:rsid w:val="004205C3"/>
    <w:rsid w:val="004205DC"/>
    <w:rsid w:val="00420DDC"/>
    <w:rsid w:val="00421818"/>
    <w:rsid w:val="004223BA"/>
    <w:rsid w:val="004227B0"/>
    <w:rsid w:val="004229BD"/>
    <w:rsid w:val="004230C6"/>
    <w:rsid w:val="004230F7"/>
    <w:rsid w:val="004232D2"/>
    <w:rsid w:val="0042409A"/>
    <w:rsid w:val="004244F0"/>
    <w:rsid w:val="00424579"/>
    <w:rsid w:val="00424B95"/>
    <w:rsid w:val="00425323"/>
    <w:rsid w:val="004255FE"/>
    <w:rsid w:val="00425826"/>
    <w:rsid w:val="00425EC4"/>
    <w:rsid w:val="00427E92"/>
    <w:rsid w:val="00430178"/>
    <w:rsid w:val="0043063C"/>
    <w:rsid w:val="00431CC6"/>
    <w:rsid w:val="0043249F"/>
    <w:rsid w:val="00432A3F"/>
    <w:rsid w:val="00432AA9"/>
    <w:rsid w:val="00433113"/>
    <w:rsid w:val="0043350C"/>
    <w:rsid w:val="00433740"/>
    <w:rsid w:val="004338B7"/>
    <w:rsid w:val="00433B2D"/>
    <w:rsid w:val="00433EFC"/>
    <w:rsid w:val="00433F06"/>
    <w:rsid w:val="004345A2"/>
    <w:rsid w:val="00434752"/>
    <w:rsid w:val="00434CD5"/>
    <w:rsid w:val="00435E7B"/>
    <w:rsid w:val="00435FDF"/>
    <w:rsid w:val="00436DC8"/>
    <w:rsid w:val="0043784D"/>
    <w:rsid w:val="00437D43"/>
    <w:rsid w:val="00437DF0"/>
    <w:rsid w:val="00441397"/>
    <w:rsid w:val="00442026"/>
    <w:rsid w:val="00442F8C"/>
    <w:rsid w:val="004431F0"/>
    <w:rsid w:val="0044327C"/>
    <w:rsid w:val="00443884"/>
    <w:rsid w:val="00443D9A"/>
    <w:rsid w:val="00443EAF"/>
    <w:rsid w:val="00444829"/>
    <w:rsid w:val="0044500A"/>
    <w:rsid w:val="004454FE"/>
    <w:rsid w:val="0044557A"/>
    <w:rsid w:val="00446B11"/>
    <w:rsid w:val="00446F47"/>
    <w:rsid w:val="004473E2"/>
    <w:rsid w:val="00447A97"/>
    <w:rsid w:val="00447CCD"/>
    <w:rsid w:val="004508EC"/>
    <w:rsid w:val="00450C50"/>
    <w:rsid w:val="00450F64"/>
    <w:rsid w:val="004514DF"/>
    <w:rsid w:val="00451902"/>
    <w:rsid w:val="00451B50"/>
    <w:rsid w:val="00452B84"/>
    <w:rsid w:val="00452EC5"/>
    <w:rsid w:val="00453212"/>
    <w:rsid w:val="004538F8"/>
    <w:rsid w:val="0045464F"/>
    <w:rsid w:val="00454700"/>
    <w:rsid w:val="00454A8B"/>
    <w:rsid w:val="00454AA6"/>
    <w:rsid w:val="004555AB"/>
    <w:rsid w:val="00455CE4"/>
    <w:rsid w:val="00456089"/>
    <w:rsid w:val="0045687F"/>
    <w:rsid w:val="00460034"/>
    <w:rsid w:val="00460B52"/>
    <w:rsid w:val="0046156B"/>
    <w:rsid w:val="00461594"/>
    <w:rsid w:val="004622A2"/>
    <w:rsid w:val="00462BD1"/>
    <w:rsid w:val="00462CC1"/>
    <w:rsid w:val="00462CC7"/>
    <w:rsid w:val="0046373F"/>
    <w:rsid w:val="00463854"/>
    <w:rsid w:val="0046470A"/>
    <w:rsid w:val="00464A02"/>
    <w:rsid w:val="00465A99"/>
    <w:rsid w:val="004662F6"/>
    <w:rsid w:val="00466592"/>
    <w:rsid w:val="00466E20"/>
    <w:rsid w:val="004672C9"/>
    <w:rsid w:val="00467557"/>
    <w:rsid w:val="00467A2C"/>
    <w:rsid w:val="00467A89"/>
    <w:rsid w:val="00467DC8"/>
    <w:rsid w:val="00467EFB"/>
    <w:rsid w:val="0047072D"/>
    <w:rsid w:val="00471544"/>
    <w:rsid w:val="00471B25"/>
    <w:rsid w:val="0047260B"/>
    <w:rsid w:val="004728DE"/>
    <w:rsid w:val="00472B1F"/>
    <w:rsid w:val="0047332D"/>
    <w:rsid w:val="004735DB"/>
    <w:rsid w:val="00473DA8"/>
    <w:rsid w:val="0047418D"/>
    <w:rsid w:val="004753E5"/>
    <w:rsid w:val="0047758A"/>
    <w:rsid w:val="00477A31"/>
    <w:rsid w:val="00477BD5"/>
    <w:rsid w:val="00477CA9"/>
    <w:rsid w:val="004806C0"/>
    <w:rsid w:val="004806F2"/>
    <w:rsid w:val="00480B3C"/>
    <w:rsid w:val="00480BA2"/>
    <w:rsid w:val="00481D1C"/>
    <w:rsid w:val="00482240"/>
    <w:rsid w:val="0048263B"/>
    <w:rsid w:val="00483B36"/>
    <w:rsid w:val="0048429C"/>
    <w:rsid w:val="00485074"/>
    <w:rsid w:val="00486CC0"/>
    <w:rsid w:val="00486F18"/>
    <w:rsid w:val="00487025"/>
    <w:rsid w:val="0048722C"/>
    <w:rsid w:val="00487AD2"/>
    <w:rsid w:val="00487B7E"/>
    <w:rsid w:val="0049027B"/>
    <w:rsid w:val="00490640"/>
    <w:rsid w:val="00490CB6"/>
    <w:rsid w:val="00490E79"/>
    <w:rsid w:val="00490ED6"/>
    <w:rsid w:val="004927F2"/>
    <w:rsid w:val="00492A8A"/>
    <w:rsid w:val="00492FC3"/>
    <w:rsid w:val="00493231"/>
    <w:rsid w:val="00493288"/>
    <w:rsid w:val="004936C5"/>
    <w:rsid w:val="00493A50"/>
    <w:rsid w:val="00493C95"/>
    <w:rsid w:val="00493DAF"/>
    <w:rsid w:val="00494231"/>
    <w:rsid w:val="00495115"/>
    <w:rsid w:val="00496117"/>
    <w:rsid w:val="004962C3"/>
    <w:rsid w:val="004967C5"/>
    <w:rsid w:val="004968FD"/>
    <w:rsid w:val="004970A3"/>
    <w:rsid w:val="0049765C"/>
    <w:rsid w:val="004A058C"/>
    <w:rsid w:val="004A0BA6"/>
    <w:rsid w:val="004A153E"/>
    <w:rsid w:val="004A2432"/>
    <w:rsid w:val="004A3D0C"/>
    <w:rsid w:val="004A4FC8"/>
    <w:rsid w:val="004A500B"/>
    <w:rsid w:val="004A5505"/>
    <w:rsid w:val="004A5C8F"/>
    <w:rsid w:val="004A6411"/>
    <w:rsid w:val="004A6816"/>
    <w:rsid w:val="004A6B47"/>
    <w:rsid w:val="004A6EDB"/>
    <w:rsid w:val="004A7470"/>
    <w:rsid w:val="004A78AD"/>
    <w:rsid w:val="004A7991"/>
    <w:rsid w:val="004A7A77"/>
    <w:rsid w:val="004B0058"/>
    <w:rsid w:val="004B01F3"/>
    <w:rsid w:val="004B0614"/>
    <w:rsid w:val="004B1073"/>
    <w:rsid w:val="004B11FE"/>
    <w:rsid w:val="004B16AB"/>
    <w:rsid w:val="004B174D"/>
    <w:rsid w:val="004B17A3"/>
    <w:rsid w:val="004B18D7"/>
    <w:rsid w:val="004B2154"/>
    <w:rsid w:val="004B29AE"/>
    <w:rsid w:val="004B310D"/>
    <w:rsid w:val="004B3321"/>
    <w:rsid w:val="004B3768"/>
    <w:rsid w:val="004B3F5F"/>
    <w:rsid w:val="004B457E"/>
    <w:rsid w:val="004B4E44"/>
    <w:rsid w:val="004B5546"/>
    <w:rsid w:val="004B63A9"/>
    <w:rsid w:val="004B6D2C"/>
    <w:rsid w:val="004B6E7E"/>
    <w:rsid w:val="004B6E7F"/>
    <w:rsid w:val="004B6ED6"/>
    <w:rsid w:val="004B7633"/>
    <w:rsid w:val="004B7A3A"/>
    <w:rsid w:val="004B7C48"/>
    <w:rsid w:val="004B7D04"/>
    <w:rsid w:val="004C0BBE"/>
    <w:rsid w:val="004C0C03"/>
    <w:rsid w:val="004C0C38"/>
    <w:rsid w:val="004C137E"/>
    <w:rsid w:val="004C1780"/>
    <w:rsid w:val="004C1D7B"/>
    <w:rsid w:val="004C28F8"/>
    <w:rsid w:val="004C2D6B"/>
    <w:rsid w:val="004C30D5"/>
    <w:rsid w:val="004C33DB"/>
    <w:rsid w:val="004C39FB"/>
    <w:rsid w:val="004C3D05"/>
    <w:rsid w:val="004C426A"/>
    <w:rsid w:val="004C4A55"/>
    <w:rsid w:val="004C4F06"/>
    <w:rsid w:val="004C510F"/>
    <w:rsid w:val="004C53D6"/>
    <w:rsid w:val="004C55DF"/>
    <w:rsid w:val="004C62D8"/>
    <w:rsid w:val="004C6781"/>
    <w:rsid w:val="004C69ED"/>
    <w:rsid w:val="004C6F6F"/>
    <w:rsid w:val="004C735B"/>
    <w:rsid w:val="004C78C9"/>
    <w:rsid w:val="004C7A43"/>
    <w:rsid w:val="004C7A9A"/>
    <w:rsid w:val="004D0028"/>
    <w:rsid w:val="004D06A3"/>
    <w:rsid w:val="004D0733"/>
    <w:rsid w:val="004D08C6"/>
    <w:rsid w:val="004D0A0D"/>
    <w:rsid w:val="004D18D7"/>
    <w:rsid w:val="004D18FF"/>
    <w:rsid w:val="004D22B0"/>
    <w:rsid w:val="004D235C"/>
    <w:rsid w:val="004D2BC5"/>
    <w:rsid w:val="004D2DCD"/>
    <w:rsid w:val="004D2F09"/>
    <w:rsid w:val="004D3700"/>
    <w:rsid w:val="004D3B61"/>
    <w:rsid w:val="004D40E2"/>
    <w:rsid w:val="004D43F7"/>
    <w:rsid w:val="004D46AE"/>
    <w:rsid w:val="004D6EFC"/>
    <w:rsid w:val="004D7BAA"/>
    <w:rsid w:val="004E005F"/>
    <w:rsid w:val="004E0D29"/>
    <w:rsid w:val="004E0F87"/>
    <w:rsid w:val="004E1D24"/>
    <w:rsid w:val="004E264B"/>
    <w:rsid w:val="004E285C"/>
    <w:rsid w:val="004E2929"/>
    <w:rsid w:val="004E30CA"/>
    <w:rsid w:val="004E3796"/>
    <w:rsid w:val="004E428C"/>
    <w:rsid w:val="004E47A4"/>
    <w:rsid w:val="004E4E5C"/>
    <w:rsid w:val="004E502F"/>
    <w:rsid w:val="004E5146"/>
    <w:rsid w:val="004E5235"/>
    <w:rsid w:val="004E5A62"/>
    <w:rsid w:val="004E5F5B"/>
    <w:rsid w:val="004E5FA0"/>
    <w:rsid w:val="004E6331"/>
    <w:rsid w:val="004E6AF5"/>
    <w:rsid w:val="004E7607"/>
    <w:rsid w:val="004F084F"/>
    <w:rsid w:val="004F1654"/>
    <w:rsid w:val="004F1E56"/>
    <w:rsid w:val="004F29BC"/>
    <w:rsid w:val="004F2DD6"/>
    <w:rsid w:val="004F2F25"/>
    <w:rsid w:val="004F331A"/>
    <w:rsid w:val="004F352D"/>
    <w:rsid w:val="004F39DB"/>
    <w:rsid w:val="004F3B56"/>
    <w:rsid w:val="004F3BB3"/>
    <w:rsid w:val="004F45B2"/>
    <w:rsid w:val="004F4E4F"/>
    <w:rsid w:val="004F4F09"/>
    <w:rsid w:val="004F57B2"/>
    <w:rsid w:val="004F64D5"/>
    <w:rsid w:val="004F7040"/>
    <w:rsid w:val="004F71BA"/>
    <w:rsid w:val="004F72FE"/>
    <w:rsid w:val="004F7342"/>
    <w:rsid w:val="004F7D00"/>
    <w:rsid w:val="005001A2"/>
    <w:rsid w:val="00501685"/>
    <w:rsid w:val="00501B67"/>
    <w:rsid w:val="00502374"/>
    <w:rsid w:val="0050295D"/>
    <w:rsid w:val="00502D3F"/>
    <w:rsid w:val="00502FD2"/>
    <w:rsid w:val="00503B56"/>
    <w:rsid w:val="00504E11"/>
    <w:rsid w:val="0050595C"/>
    <w:rsid w:val="00505C46"/>
    <w:rsid w:val="00505E4D"/>
    <w:rsid w:val="0050676B"/>
    <w:rsid w:val="0050676D"/>
    <w:rsid w:val="00506F46"/>
    <w:rsid w:val="005074EF"/>
    <w:rsid w:val="00507CA0"/>
    <w:rsid w:val="00507FFC"/>
    <w:rsid w:val="005118B4"/>
    <w:rsid w:val="0051209E"/>
    <w:rsid w:val="00512B91"/>
    <w:rsid w:val="00512BF5"/>
    <w:rsid w:val="005130BC"/>
    <w:rsid w:val="0051355D"/>
    <w:rsid w:val="00514304"/>
    <w:rsid w:val="005145A8"/>
    <w:rsid w:val="00514C91"/>
    <w:rsid w:val="005150DD"/>
    <w:rsid w:val="005152F3"/>
    <w:rsid w:val="00516105"/>
    <w:rsid w:val="00517431"/>
    <w:rsid w:val="00517471"/>
    <w:rsid w:val="0052005C"/>
    <w:rsid w:val="00520118"/>
    <w:rsid w:val="00520D95"/>
    <w:rsid w:val="005217AB"/>
    <w:rsid w:val="005218F8"/>
    <w:rsid w:val="00521AE1"/>
    <w:rsid w:val="00523D1E"/>
    <w:rsid w:val="005240C4"/>
    <w:rsid w:val="005241D4"/>
    <w:rsid w:val="00524767"/>
    <w:rsid w:val="0052580D"/>
    <w:rsid w:val="00525DAF"/>
    <w:rsid w:val="00526199"/>
    <w:rsid w:val="005273E0"/>
    <w:rsid w:val="00527425"/>
    <w:rsid w:val="005277D8"/>
    <w:rsid w:val="00530B77"/>
    <w:rsid w:val="00530C49"/>
    <w:rsid w:val="00530D39"/>
    <w:rsid w:val="0053111F"/>
    <w:rsid w:val="005314A6"/>
    <w:rsid w:val="00531A07"/>
    <w:rsid w:val="00531CA4"/>
    <w:rsid w:val="00531DEE"/>
    <w:rsid w:val="00532108"/>
    <w:rsid w:val="00532A6A"/>
    <w:rsid w:val="00533AE6"/>
    <w:rsid w:val="0053447C"/>
    <w:rsid w:val="00534C08"/>
    <w:rsid w:val="00534EC1"/>
    <w:rsid w:val="00535736"/>
    <w:rsid w:val="0053650C"/>
    <w:rsid w:val="00536566"/>
    <w:rsid w:val="00536F54"/>
    <w:rsid w:val="005372A9"/>
    <w:rsid w:val="0053765B"/>
    <w:rsid w:val="00537AC1"/>
    <w:rsid w:val="005402A5"/>
    <w:rsid w:val="00542205"/>
    <w:rsid w:val="005429D4"/>
    <w:rsid w:val="00542D70"/>
    <w:rsid w:val="00542FB6"/>
    <w:rsid w:val="00543F3D"/>
    <w:rsid w:val="00544DB7"/>
    <w:rsid w:val="00545D2D"/>
    <w:rsid w:val="00546906"/>
    <w:rsid w:val="00546C9F"/>
    <w:rsid w:val="00550971"/>
    <w:rsid w:val="00550B9C"/>
    <w:rsid w:val="00550E91"/>
    <w:rsid w:val="00551D48"/>
    <w:rsid w:val="00552271"/>
    <w:rsid w:val="0055307F"/>
    <w:rsid w:val="0055384D"/>
    <w:rsid w:val="0055385A"/>
    <w:rsid w:val="00553ADC"/>
    <w:rsid w:val="0055421A"/>
    <w:rsid w:val="00555231"/>
    <w:rsid w:val="0055577D"/>
    <w:rsid w:val="00555956"/>
    <w:rsid w:val="00555BDC"/>
    <w:rsid w:val="00555D5F"/>
    <w:rsid w:val="0055661E"/>
    <w:rsid w:val="005567FF"/>
    <w:rsid w:val="00556A1E"/>
    <w:rsid w:val="00557086"/>
    <w:rsid w:val="005575BD"/>
    <w:rsid w:val="00557E2C"/>
    <w:rsid w:val="00557F6B"/>
    <w:rsid w:val="005603C7"/>
    <w:rsid w:val="00560A00"/>
    <w:rsid w:val="00560D4B"/>
    <w:rsid w:val="0056213E"/>
    <w:rsid w:val="00562972"/>
    <w:rsid w:val="00562C2E"/>
    <w:rsid w:val="0056348A"/>
    <w:rsid w:val="0056348E"/>
    <w:rsid w:val="00563C7B"/>
    <w:rsid w:val="005641A0"/>
    <w:rsid w:val="005645B6"/>
    <w:rsid w:val="00564893"/>
    <w:rsid w:val="005648C3"/>
    <w:rsid w:val="00564A2A"/>
    <w:rsid w:val="005652BB"/>
    <w:rsid w:val="005654DC"/>
    <w:rsid w:val="00565729"/>
    <w:rsid w:val="00566356"/>
    <w:rsid w:val="0056664E"/>
    <w:rsid w:val="005668CC"/>
    <w:rsid w:val="00566C50"/>
    <w:rsid w:val="0056764A"/>
    <w:rsid w:val="00567A68"/>
    <w:rsid w:val="00567E13"/>
    <w:rsid w:val="0057019F"/>
    <w:rsid w:val="00570C2A"/>
    <w:rsid w:val="00571BBC"/>
    <w:rsid w:val="00572096"/>
    <w:rsid w:val="005723AA"/>
    <w:rsid w:val="0057288E"/>
    <w:rsid w:val="00572D95"/>
    <w:rsid w:val="005733FF"/>
    <w:rsid w:val="0057399F"/>
    <w:rsid w:val="00573B2C"/>
    <w:rsid w:val="00573D09"/>
    <w:rsid w:val="005744B3"/>
    <w:rsid w:val="00574ED8"/>
    <w:rsid w:val="00576D28"/>
    <w:rsid w:val="00576F57"/>
    <w:rsid w:val="005773F3"/>
    <w:rsid w:val="005809F8"/>
    <w:rsid w:val="00581124"/>
    <w:rsid w:val="00581916"/>
    <w:rsid w:val="00581F91"/>
    <w:rsid w:val="00583F6D"/>
    <w:rsid w:val="005847E6"/>
    <w:rsid w:val="0058489E"/>
    <w:rsid w:val="00585464"/>
    <w:rsid w:val="005855F9"/>
    <w:rsid w:val="00585951"/>
    <w:rsid w:val="005859C5"/>
    <w:rsid w:val="005864F7"/>
    <w:rsid w:val="005867D3"/>
    <w:rsid w:val="00586880"/>
    <w:rsid w:val="00586DA0"/>
    <w:rsid w:val="005874E6"/>
    <w:rsid w:val="00587E76"/>
    <w:rsid w:val="00587FA7"/>
    <w:rsid w:val="005903AB"/>
    <w:rsid w:val="00590ADE"/>
    <w:rsid w:val="00590B7F"/>
    <w:rsid w:val="00590CB7"/>
    <w:rsid w:val="00590CD5"/>
    <w:rsid w:val="00592922"/>
    <w:rsid w:val="00593F37"/>
    <w:rsid w:val="00595421"/>
    <w:rsid w:val="0059546C"/>
    <w:rsid w:val="0059551B"/>
    <w:rsid w:val="005955EF"/>
    <w:rsid w:val="00595DD4"/>
    <w:rsid w:val="0059655F"/>
    <w:rsid w:val="00596582"/>
    <w:rsid w:val="005967CB"/>
    <w:rsid w:val="00597275"/>
    <w:rsid w:val="005977B4"/>
    <w:rsid w:val="0059798E"/>
    <w:rsid w:val="00597AA6"/>
    <w:rsid w:val="005A0643"/>
    <w:rsid w:val="005A066C"/>
    <w:rsid w:val="005A0B11"/>
    <w:rsid w:val="005A1184"/>
    <w:rsid w:val="005A122C"/>
    <w:rsid w:val="005A1682"/>
    <w:rsid w:val="005A2976"/>
    <w:rsid w:val="005A2BC3"/>
    <w:rsid w:val="005A3AC8"/>
    <w:rsid w:val="005A455F"/>
    <w:rsid w:val="005A4E9A"/>
    <w:rsid w:val="005A518C"/>
    <w:rsid w:val="005A51F2"/>
    <w:rsid w:val="005A5257"/>
    <w:rsid w:val="005A555D"/>
    <w:rsid w:val="005A580E"/>
    <w:rsid w:val="005A6211"/>
    <w:rsid w:val="005A6782"/>
    <w:rsid w:val="005A68F2"/>
    <w:rsid w:val="005A724A"/>
    <w:rsid w:val="005A7453"/>
    <w:rsid w:val="005B12B9"/>
    <w:rsid w:val="005B158A"/>
    <w:rsid w:val="005B1748"/>
    <w:rsid w:val="005B44F2"/>
    <w:rsid w:val="005B46CF"/>
    <w:rsid w:val="005B4AFB"/>
    <w:rsid w:val="005B4BD6"/>
    <w:rsid w:val="005B4CDE"/>
    <w:rsid w:val="005B4E74"/>
    <w:rsid w:val="005B4E8D"/>
    <w:rsid w:val="005B4FA0"/>
    <w:rsid w:val="005B50AB"/>
    <w:rsid w:val="005B50D1"/>
    <w:rsid w:val="005B525F"/>
    <w:rsid w:val="005B6C89"/>
    <w:rsid w:val="005B711F"/>
    <w:rsid w:val="005B7277"/>
    <w:rsid w:val="005B755C"/>
    <w:rsid w:val="005B7717"/>
    <w:rsid w:val="005B7993"/>
    <w:rsid w:val="005B7D1E"/>
    <w:rsid w:val="005C17DD"/>
    <w:rsid w:val="005C1986"/>
    <w:rsid w:val="005C1A0D"/>
    <w:rsid w:val="005C1D78"/>
    <w:rsid w:val="005C1E40"/>
    <w:rsid w:val="005C2681"/>
    <w:rsid w:val="005C2833"/>
    <w:rsid w:val="005C2B99"/>
    <w:rsid w:val="005C344D"/>
    <w:rsid w:val="005C44E2"/>
    <w:rsid w:val="005C478C"/>
    <w:rsid w:val="005C4D6B"/>
    <w:rsid w:val="005C52AD"/>
    <w:rsid w:val="005C54DC"/>
    <w:rsid w:val="005C5693"/>
    <w:rsid w:val="005C58B1"/>
    <w:rsid w:val="005C5F41"/>
    <w:rsid w:val="005C609A"/>
    <w:rsid w:val="005C6C0A"/>
    <w:rsid w:val="005C6E10"/>
    <w:rsid w:val="005C77AD"/>
    <w:rsid w:val="005C7BE4"/>
    <w:rsid w:val="005C7FEB"/>
    <w:rsid w:val="005D0149"/>
    <w:rsid w:val="005D12C8"/>
    <w:rsid w:val="005D1E47"/>
    <w:rsid w:val="005D2559"/>
    <w:rsid w:val="005D2DDA"/>
    <w:rsid w:val="005D33AA"/>
    <w:rsid w:val="005D3A28"/>
    <w:rsid w:val="005D400B"/>
    <w:rsid w:val="005D43CF"/>
    <w:rsid w:val="005D4484"/>
    <w:rsid w:val="005D46A3"/>
    <w:rsid w:val="005D55AD"/>
    <w:rsid w:val="005D5B76"/>
    <w:rsid w:val="005D5E37"/>
    <w:rsid w:val="005D65DE"/>
    <w:rsid w:val="005D6EE6"/>
    <w:rsid w:val="005D6F17"/>
    <w:rsid w:val="005E02AF"/>
    <w:rsid w:val="005E1A9A"/>
    <w:rsid w:val="005E1F41"/>
    <w:rsid w:val="005E24C3"/>
    <w:rsid w:val="005E25EC"/>
    <w:rsid w:val="005E41A2"/>
    <w:rsid w:val="005E5601"/>
    <w:rsid w:val="005E5947"/>
    <w:rsid w:val="005E5D1D"/>
    <w:rsid w:val="005E5DC5"/>
    <w:rsid w:val="005E6214"/>
    <w:rsid w:val="005E6272"/>
    <w:rsid w:val="005E6598"/>
    <w:rsid w:val="005E7634"/>
    <w:rsid w:val="005E776F"/>
    <w:rsid w:val="005E7CDA"/>
    <w:rsid w:val="005E7E73"/>
    <w:rsid w:val="005F1664"/>
    <w:rsid w:val="005F16EB"/>
    <w:rsid w:val="005F1B1F"/>
    <w:rsid w:val="005F23C8"/>
    <w:rsid w:val="005F3287"/>
    <w:rsid w:val="005F343C"/>
    <w:rsid w:val="005F37CE"/>
    <w:rsid w:val="005F38AA"/>
    <w:rsid w:val="005F44DD"/>
    <w:rsid w:val="005F491D"/>
    <w:rsid w:val="005F4A7C"/>
    <w:rsid w:val="005F4D62"/>
    <w:rsid w:val="005F531A"/>
    <w:rsid w:val="005F531C"/>
    <w:rsid w:val="005F5B9C"/>
    <w:rsid w:val="005F69C5"/>
    <w:rsid w:val="005F7626"/>
    <w:rsid w:val="005F7A7E"/>
    <w:rsid w:val="0060008C"/>
    <w:rsid w:val="00600168"/>
    <w:rsid w:val="00600C45"/>
    <w:rsid w:val="00601499"/>
    <w:rsid w:val="006018E7"/>
    <w:rsid w:val="00601988"/>
    <w:rsid w:val="00601A20"/>
    <w:rsid w:val="00601A71"/>
    <w:rsid w:val="00602F7B"/>
    <w:rsid w:val="006035B9"/>
    <w:rsid w:val="00603E13"/>
    <w:rsid w:val="00603ED1"/>
    <w:rsid w:val="006041FA"/>
    <w:rsid w:val="0060446A"/>
    <w:rsid w:val="0060473B"/>
    <w:rsid w:val="006048B9"/>
    <w:rsid w:val="00606425"/>
    <w:rsid w:val="00606772"/>
    <w:rsid w:val="00606898"/>
    <w:rsid w:val="00607E81"/>
    <w:rsid w:val="00610D0B"/>
    <w:rsid w:val="006112F1"/>
    <w:rsid w:val="006113DB"/>
    <w:rsid w:val="00611BC8"/>
    <w:rsid w:val="00611E37"/>
    <w:rsid w:val="00612371"/>
    <w:rsid w:val="00612937"/>
    <w:rsid w:val="00612FBA"/>
    <w:rsid w:val="00613067"/>
    <w:rsid w:val="0061317C"/>
    <w:rsid w:val="00613656"/>
    <w:rsid w:val="00613A6B"/>
    <w:rsid w:val="00613EC1"/>
    <w:rsid w:val="00614381"/>
    <w:rsid w:val="00614F28"/>
    <w:rsid w:val="0061583D"/>
    <w:rsid w:val="00615DC6"/>
    <w:rsid w:val="00616640"/>
    <w:rsid w:val="0061683D"/>
    <w:rsid w:val="00617785"/>
    <w:rsid w:val="00617B61"/>
    <w:rsid w:val="00617BC5"/>
    <w:rsid w:val="00620817"/>
    <w:rsid w:val="00622102"/>
    <w:rsid w:val="00622360"/>
    <w:rsid w:val="00622F7E"/>
    <w:rsid w:val="006234EF"/>
    <w:rsid w:val="00623738"/>
    <w:rsid w:val="00623A28"/>
    <w:rsid w:val="00623B98"/>
    <w:rsid w:val="00624168"/>
    <w:rsid w:val="00624A63"/>
    <w:rsid w:val="0062568B"/>
    <w:rsid w:val="006256C6"/>
    <w:rsid w:val="00625BB1"/>
    <w:rsid w:val="00625FBD"/>
    <w:rsid w:val="00626250"/>
    <w:rsid w:val="006267A5"/>
    <w:rsid w:val="006268EF"/>
    <w:rsid w:val="00627213"/>
    <w:rsid w:val="00627364"/>
    <w:rsid w:val="00627CAB"/>
    <w:rsid w:val="00630949"/>
    <w:rsid w:val="0063166D"/>
    <w:rsid w:val="0063166E"/>
    <w:rsid w:val="0063286F"/>
    <w:rsid w:val="00632E62"/>
    <w:rsid w:val="006342F8"/>
    <w:rsid w:val="00634691"/>
    <w:rsid w:val="00634C44"/>
    <w:rsid w:val="00635ADE"/>
    <w:rsid w:val="00635EAC"/>
    <w:rsid w:val="00637EA9"/>
    <w:rsid w:val="006401EF"/>
    <w:rsid w:val="00640777"/>
    <w:rsid w:val="006413C7"/>
    <w:rsid w:val="006414B3"/>
    <w:rsid w:val="00641A7F"/>
    <w:rsid w:val="00641FAC"/>
    <w:rsid w:val="006437CF"/>
    <w:rsid w:val="00643A65"/>
    <w:rsid w:val="00644089"/>
    <w:rsid w:val="00644DF5"/>
    <w:rsid w:val="00644EDA"/>
    <w:rsid w:val="0064529E"/>
    <w:rsid w:val="006454EC"/>
    <w:rsid w:val="00645736"/>
    <w:rsid w:val="006459DE"/>
    <w:rsid w:val="00646294"/>
    <w:rsid w:val="00646329"/>
    <w:rsid w:val="006471E6"/>
    <w:rsid w:val="006509E5"/>
    <w:rsid w:val="00651111"/>
    <w:rsid w:val="00651370"/>
    <w:rsid w:val="00651424"/>
    <w:rsid w:val="00651486"/>
    <w:rsid w:val="00651833"/>
    <w:rsid w:val="00652F74"/>
    <w:rsid w:val="00653554"/>
    <w:rsid w:val="0065398F"/>
    <w:rsid w:val="00653FD7"/>
    <w:rsid w:val="00655C09"/>
    <w:rsid w:val="00656219"/>
    <w:rsid w:val="006568A3"/>
    <w:rsid w:val="00656D46"/>
    <w:rsid w:val="00656D85"/>
    <w:rsid w:val="00656F1A"/>
    <w:rsid w:val="00657137"/>
    <w:rsid w:val="00657F45"/>
    <w:rsid w:val="00657F7B"/>
    <w:rsid w:val="00660538"/>
    <w:rsid w:val="00660645"/>
    <w:rsid w:val="006608EF"/>
    <w:rsid w:val="00660BAE"/>
    <w:rsid w:val="00661007"/>
    <w:rsid w:val="00661CF3"/>
    <w:rsid w:val="00661F70"/>
    <w:rsid w:val="006620B9"/>
    <w:rsid w:val="00662AB1"/>
    <w:rsid w:val="00663BC7"/>
    <w:rsid w:val="00664705"/>
    <w:rsid w:val="00664F01"/>
    <w:rsid w:val="00665523"/>
    <w:rsid w:val="006658EA"/>
    <w:rsid w:val="006665DA"/>
    <w:rsid w:val="00667179"/>
    <w:rsid w:val="00667648"/>
    <w:rsid w:val="0067033C"/>
    <w:rsid w:val="00671522"/>
    <w:rsid w:val="00672CE2"/>
    <w:rsid w:val="0067325E"/>
    <w:rsid w:val="00673794"/>
    <w:rsid w:val="0067455F"/>
    <w:rsid w:val="00674621"/>
    <w:rsid w:val="006746E5"/>
    <w:rsid w:val="006748E9"/>
    <w:rsid w:val="00675FBB"/>
    <w:rsid w:val="00676325"/>
    <w:rsid w:val="006767A7"/>
    <w:rsid w:val="00676FD9"/>
    <w:rsid w:val="00677017"/>
    <w:rsid w:val="006772DE"/>
    <w:rsid w:val="006773EC"/>
    <w:rsid w:val="006775B2"/>
    <w:rsid w:val="006812FE"/>
    <w:rsid w:val="00682639"/>
    <w:rsid w:val="00682FCF"/>
    <w:rsid w:val="0068381E"/>
    <w:rsid w:val="00683CEA"/>
    <w:rsid w:val="006841BB"/>
    <w:rsid w:val="006850F5"/>
    <w:rsid w:val="00685582"/>
    <w:rsid w:val="006860F7"/>
    <w:rsid w:val="006868E2"/>
    <w:rsid w:val="00686B4C"/>
    <w:rsid w:val="00687897"/>
    <w:rsid w:val="006878CD"/>
    <w:rsid w:val="00687A07"/>
    <w:rsid w:val="0069008B"/>
    <w:rsid w:val="0069078B"/>
    <w:rsid w:val="006911F0"/>
    <w:rsid w:val="00691448"/>
    <w:rsid w:val="00691F55"/>
    <w:rsid w:val="0069227A"/>
    <w:rsid w:val="006928D0"/>
    <w:rsid w:val="00693054"/>
    <w:rsid w:val="00693670"/>
    <w:rsid w:val="00693ECC"/>
    <w:rsid w:val="00694631"/>
    <w:rsid w:val="00694921"/>
    <w:rsid w:val="006956E9"/>
    <w:rsid w:val="00695964"/>
    <w:rsid w:val="00695CB5"/>
    <w:rsid w:val="00696703"/>
    <w:rsid w:val="00697C27"/>
    <w:rsid w:val="00697D1A"/>
    <w:rsid w:val="00697F83"/>
    <w:rsid w:val="006A003A"/>
    <w:rsid w:val="006A05D0"/>
    <w:rsid w:val="006A0846"/>
    <w:rsid w:val="006A127C"/>
    <w:rsid w:val="006A15D8"/>
    <w:rsid w:val="006A1D07"/>
    <w:rsid w:val="006A2111"/>
    <w:rsid w:val="006A23FC"/>
    <w:rsid w:val="006A25F9"/>
    <w:rsid w:val="006A3466"/>
    <w:rsid w:val="006A3949"/>
    <w:rsid w:val="006A3BEF"/>
    <w:rsid w:val="006A4345"/>
    <w:rsid w:val="006A487E"/>
    <w:rsid w:val="006A4AA8"/>
    <w:rsid w:val="006A4C7C"/>
    <w:rsid w:val="006A502A"/>
    <w:rsid w:val="006A5B01"/>
    <w:rsid w:val="006A6278"/>
    <w:rsid w:val="006A7F35"/>
    <w:rsid w:val="006B005F"/>
    <w:rsid w:val="006B0DEE"/>
    <w:rsid w:val="006B0FCA"/>
    <w:rsid w:val="006B1017"/>
    <w:rsid w:val="006B1125"/>
    <w:rsid w:val="006B144B"/>
    <w:rsid w:val="006B213B"/>
    <w:rsid w:val="006B2319"/>
    <w:rsid w:val="006B24AB"/>
    <w:rsid w:val="006B3002"/>
    <w:rsid w:val="006B31D0"/>
    <w:rsid w:val="006B329F"/>
    <w:rsid w:val="006B3364"/>
    <w:rsid w:val="006B4251"/>
    <w:rsid w:val="006B4F4D"/>
    <w:rsid w:val="006B6600"/>
    <w:rsid w:val="006B6DBA"/>
    <w:rsid w:val="006B6FBA"/>
    <w:rsid w:val="006B727D"/>
    <w:rsid w:val="006B72B1"/>
    <w:rsid w:val="006C05C9"/>
    <w:rsid w:val="006C0BC1"/>
    <w:rsid w:val="006C17EC"/>
    <w:rsid w:val="006C1B87"/>
    <w:rsid w:val="006C1ED9"/>
    <w:rsid w:val="006C3219"/>
    <w:rsid w:val="006C3BD3"/>
    <w:rsid w:val="006C3C15"/>
    <w:rsid w:val="006C4000"/>
    <w:rsid w:val="006C4184"/>
    <w:rsid w:val="006C49E8"/>
    <w:rsid w:val="006C513E"/>
    <w:rsid w:val="006C52CF"/>
    <w:rsid w:val="006C5450"/>
    <w:rsid w:val="006C5FE5"/>
    <w:rsid w:val="006C6661"/>
    <w:rsid w:val="006C6D7F"/>
    <w:rsid w:val="006C712B"/>
    <w:rsid w:val="006C7BA9"/>
    <w:rsid w:val="006C7E00"/>
    <w:rsid w:val="006C7FD2"/>
    <w:rsid w:val="006D0136"/>
    <w:rsid w:val="006D04A6"/>
    <w:rsid w:val="006D092C"/>
    <w:rsid w:val="006D0A82"/>
    <w:rsid w:val="006D116F"/>
    <w:rsid w:val="006D12D8"/>
    <w:rsid w:val="006D1466"/>
    <w:rsid w:val="006D1827"/>
    <w:rsid w:val="006D2266"/>
    <w:rsid w:val="006D2800"/>
    <w:rsid w:val="006D29B3"/>
    <w:rsid w:val="006D2B29"/>
    <w:rsid w:val="006D37B6"/>
    <w:rsid w:val="006D3EFC"/>
    <w:rsid w:val="006D43C0"/>
    <w:rsid w:val="006D460E"/>
    <w:rsid w:val="006D4898"/>
    <w:rsid w:val="006D48F5"/>
    <w:rsid w:val="006D4A5D"/>
    <w:rsid w:val="006D4A5E"/>
    <w:rsid w:val="006D503C"/>
    <w:rsid w:val="006D52A6"/>
    <w:rsid w:val="006D53AB"/>
    <w:rsid w:val="006D5646"/>
    <w:rsid w:val="006D58DF"/>
    <w:rsid w:val="006D5991"/>
    <w:rsid w:val="006D59ED"/>
    <w:rsid w:val="006D5D60"/>
    <w:rsid w:val="006D6237"/>
    <w:rsid w:val="006D6C7A"/>
    <w:rsid w:val="006D6CFA"/>
    <w:rsid w:val="006D6DFE"/>
    <w:rsid w:val="006D722B"/>
    <w:rsid w:val="006D7368"/>
    <w:rsid w:val="006D7A3E"/>
    <w:rsid w:val="006E04A4"/>
    <w:rsid w:val="006E08F3"/>
    <w:rsid w:val="006E159D"/>
    <w:rsid w:val="006E1BED"/>
    <w:rsid w:val="006E2228"/>
    <w:rsid w:val="006E2AB3"/>
    <w:rsid w:val="006E320F"/>
    <w:rsid w:val="006E366F"/>
    <w:rsid w:val="006E37BD"/>
    <w:rsid w:val="006E42B5"/>
    <w:rsid w:val="006E441D"/>
    <w:rsid w:val="006E4711"/>
    <w:rsid w:val="006E4AE3"/>
    <w:rsid w:val="006E5292"/>
    <w:rsid w:val="006E604E"/>
    <w:rsid w:val="006E6779"/>
    <w:rsid w:val="006F0687"/>
    <w:rsid w:val="006F0AB5"/>
    <w:rsid w:val="006F1229"/>
    <w:rsid w:val="006F17AD"/>
    <w:rsid w:val="006F1858"/>
    <w:rsid w:val="006F1B24"/>
    <w:rsid w:val="006F1BCD"/>
    <w:rsid w:val="006F1D9B"/>
    <w:rsid w:val="006F2531"/>
    <w:rsid w:val="006F2983"/>
    <w:rsid w:val="006F2B34"/>
    <w:rsid w:val="006F2EC6"/>
    <w:rsid w:val="006F2FFC"/>
    <w:rsid w:val="006F313F"/>
    <w:rsid w:val="006F3182"/>
    <w:rsid w:val="006F407E"/>
    <w:rsid w:val="006F4A15"/>
    <w:rsid w:val="006F58AD"/>
    <w:rsid w:val="006F5908"/>
    <w:rsid w:val="006F5B27"/>
    <w:rsid w:val="006F61C0"/>
    <w:rsid w:val="006F6720"/>
    <w:rsid w:val="006F7D32"/>
    <w:rsid w:val="006F7FF2"/>
    <w:rsid w:val="00700189"/>
    <w:rsid w:val="00700A37"/>
    <w:rsid w:val="007011A5"/>
    <w:rsid w:val="00701754"/>
    <w:rsid w:val="00703D8E"/>
    <w:rsid w:val="00704229"/>
    <w:rsid w:val="00704DDD"/>
    <w:rsid w:val="00704FB5"/>
    <w:rsid w:val="007057FA"/>
    <w:rsid w:val="007061BA"/>
    <w:rsid w:val="00706ADB"/>
    <w:rsid w:val="00706C1F"/>
    <w:rsid w:val="00707144"/>
    <w:rsid w:val="00707C08"/>
    <w:rsid w:val="00710AF5"/>
    <w:rsid w:val="00710E8B"/>
    <w:rsid w:val="00710ED5"/>
    <w:rsid w:val="007118B5"/>
    <w:rsid w:val="0071225A"/>
    <w:rsid w:val="00712C8D"/>
    <w:rsid w:val="00712CAD"/>
    <w:rsid w:val="00713B8D"/>
    <w:rsid w:val="00713CB9"/>
    <w:rsid w:val="0071402F"/>
    <w:rsid w:val="007146AB"/>
    <w:rsid w:val="007146F4"/>
    <w:rsid w:val="0071474C"/>
    <w:rsid w:val="00714A14"/>
    <w:rsid w:val="00714D58"/>
    <w:rsid w:val="00714EC9"/>
    <w:rsid w:val="0071573D"/>
    <w:rsid w:val="00715A71"/>
    <w:rsid w:val="0071612E"/>
    <w:rsid w:val="00717286"/>
    <w:rsid w:val="007173D7"/>
    <w:rsid w:val="00717D32"/>
    <w:rsid w:val="0072027E"/>
    <w:rsid w:val="007202E2"/>
    <w:rsid w:val="007206FA"/>
    <w:rsid w:val="00720F14"/>
    <w:rsid w:val="00720FA1"/>
    <w:rsid w:val="0072190E"/>
    <w:rsid w:val="007219B1"/>
    <w:rsid w:val="007220E9"/>
    <w:rsid w:val="007221CC"/>
    <w:rsid w:val="007225AD"/>
    <w:rsid w:val="0072367A"/>
    <w:rsid w:val="00723B03"/>
    <w:rsid w:val="0072434D"/>
    <w:rsid w:val="00724422"/>
    <w:rsid w:val="007245F0"/>
    <w:rsid w:val="00724CA8"/>
    <w:rsid w:val="007257FD"/>
    <w:rsid w:val="007259E0"/>
    <w:rsid w:val="00727DCC"/>
    <w:rsid w:val="00730584"/>
    <w:rsid w:val="007307C5"/>
    <w:rsid w:val="00730AA5"/>
    <w:rsid w:val="00731557"/>
    <w:rsid w:val="007315B4"/>
    <w:rsid w:val="007317BC"/>
    <w:rsid w:val="00731B07"/>
    <w:rsid w:val="0073209D"/>
    <w:rsid w:val="00732C5E"/>
    <w:rsid w:val="00733334"/>
    <w:rsid w:val="00733395"/>
    <w:rsid w:val="007336C5"/>
    <w:rsid w:val="00733F08"/>
    <w:rsid w:val="00734105"/>
    <w:rsid w:val="007342C2"/>
    <w:rsid w:val="007348FB"/>
    <w:rsid w:val="00734BE3"/>
    <w:rsid w:val="00734BFE"/>
    <w:rsid w:val="00734D65"/>
    <w:rsid w:val="00735395"/>
    <w:rsid w:val="0073554A"/>
    <w:rsid w:val="007355F6"/>
    <w:rsid w:val="0073670F"/>
    <w:rsid w:val="0073672C"/>
    <w:rsid w:val="007373EE"/>
    <w:rsid w:val="00737E6A"/>
    <w:rsid w:val="0074013C"/>
    <w:rsid w:val="00740946"/>
    <w:rsid w:val="00741577"/>
    <w:rsid w:val="0074199B"/>
    <w:rsid w:val="00741C27"/>
    <w:rsid w:val="00741E08"/>
    <w:rsid w:val="0074237E"/>
    <w:rsid w:val="007428F5"/>
    <w:rsid w:val="007430E1"/>
    <w:rsid w:val="00744038"/>
    <w:rsid w:val="007443FA"/>
    <w:rsid w:val="00744817"/>
    <w:rsid w:val="00744917"/>
    <w:rsid w:val="007449D1"/>
    <w:rsid w:val="007466E5"/>
    <w:rsid w:val="00747452"/>
    <w:rsid w:val="007474C3"/>
    <w:rsid w:val="00747C4F"/>
    <w:rsid w:val="00747FC9"/>
    <w:rsid w:val="0075093B"/>
    <w:rsid w:val="00750F1F"/>
    <w:rsid w:val="0075104A"/>
    <w:rsid w:val="00751329"/>
    <w:rsid w:val="0075165A"/>
    <w:rsid w:val="00752562"/>
    <w:rsid w:val="00752944"/>
    <w:rsid w:val="00752956"/>
    <w:rsid w:val="00752FC5"/>
    <w:rsid w:val="00753D86"/>
    <w:rsid w:val="00754D14"/>
    <w:rsid w:val="00755562"/>
    <w:rsid w:val="00755A57"/>
    <w:rsid w:val="00755B10"/>
    <w:rsid w:val="00756BAE"/>
    <w:rsid w:val="0075742F"/>
    <w:rsid w:val="00757732"/>
    <w:rsid w:val="00757799"/>
    <w:rsid w:val="00757A2D"/>
    <w:rsid w:val="00757AB1"/>
    <w:rsid w:val="00760AE9"/>
    <w:rsid w:val="00760E87"/>
    <w:rsid w:val="00760F15"/>
    <w:rsid w:val="007616EB"/>
    <w:rsid w:val="00761A8E"/>
    <w:rsid w:val="00761C8B"/>
    <w:rsid w:val="00762730"/>
    <w:rsid w:val="00762B14"/>
    <w:rsid w:val="00763832"/>
    <w:rsid w:val="00763EF2"/>
    <w:rsid w:val="00764578"/>
    <w:rsid w:val="00764DE0"/>
    <w:rsid w:val="007655BB"/>
    <w:rsid w:val="00766749"/>
    <w:rsid w:val="0076676B"/>
    <w:rsid w:val="0076728B"/>
    <w:rsid w:val="00767469"/>
    <w:rsid w:val="00767A92"/>
    <w:rsid w:val="00767AF4"/>
    <w:rsid w:val="00770224"/>
    <w:rsid w:val="00770B09"/>
    <w:rsid w:val="007724D8"/>
    <w:rsid w:val="00772815"/>
    <w:rsid w:val="00772945"/>
    <w:rsid w:val="0077314D"/>
    <w:rsid w:val="007731F6"/>
    <w:rsid w:val="007736CC"/>
    <w:rsid w:val="00773924"/>
    <w:rsid w:val="007741FE"/>
    <w:rsid w:val="0077557D"/>
    <w:rsid w:val="00775F1C"/>
    <w:rsid w:val="00776178"/>
    <w:rsid w:val="0077632D"/>
    <w:rsid w:val="007764ED"/>
    <w:rsid w:val="00777A05"/>
    <w:rsid w:val="00777F29"/>
    <w:rsid w:val="0078049B"/>
    <w:rsid w:val="00781752"/>
    <w:rsid w:val="00782150"/>
    <w:rsid w:val="007832EB"/>
    <w:rsid w:val="00783970"/>
    <w:rsid w:val="00783B47"/>
    <w:rsid w:val="00783B6E"/>
    <w:rsid w:val="00784534"/>
    <w:rsid w:val="00784FFD"/>
    <w:rsid w:val="007867B4"/>
    <w:rsid w:val="00786E6C"/>
    <w:rsid w:val="007879E4"/>
    <w:rsid w:val="00787D0D"/>
    <w:rsid w:val="00787DD5"/>
    <w:rsid w:val="00790194"/>
    <w:rsid w:val="007915DA"/>
    <w:rsid w:val="00791DE5"/>
    <w:rsid w:val="007925A5"/>
    <w:rsid w:val="007925AF"/>
    <w:rsid w:val="007927A7"/>
    <w:rsid w:val="00792F87"/>
    <w:rsid w:val="007930E5"/>
    <w:rsid w:val="007934FE"/>
    <w:rsid w:val="00793D2F"/>
    <w:rsid w:val="00793E69"/>
    <w:rsid w:val="007948CC"/>
    <w:rsid w:val="00794BC4"/>
    <w:rsid w:val="00795603"/>
    <w:rsid w:val="00795FC6"/>
    <w:rsid w:val="00796BF6"/>
    <w:rsid w:val="00796C13"/>
    <w:rsid w:val="007A0126"/>
    <w:rsid w:val="007A19BE"/>
    <w:rsid w:val="007A217D"/>
    <w:rsid w:val="007A31AC"/>
    <w:rsid w:val="007A31D1"/>
    <w:rsid w:val="007A3600"/>
    <w:rsid w:val="007A376B"/>
    <w:rsid w:val="007A3BB7"/>
    <w:rsid w:val="007A4344"/>
    <w:rsid w:val="007A556C"/>
    <w:rsid w:val="007A55CD"/>
    <w:rsid w:val="007A56D1"/>
    <w:rsid w:val="007A7097"/>
    <w:rsid w:val="007A765D"/>
    <w:rsid w:val="007B01C8"/>
    <w:rsid w:val="007B03C7"/>
    <w:rsid w:val="007B06F7"/>
    <w:rsid w:val="007B3081"/>
    <w:rsid w:val="007B369A"/>
    <w:rsid w:val="007B3D83"/>
    <w:rsid w:val="007B42BE"/>
    <w:rsid w:val="007B4584"/>
    <w:rsid w:val="007B4BCE"/>
    <w:rsid w:val="007B4F38"/>
    <w:rsid w:val="007B5849"/>
    <w:rsid w:val="007B5F6D"/>
    <w:rsid w:val="007B5F88"/>
    <w:rsid w:val="007B6136"/>
    <w:rsid w:val="007C037E"/>
    <w:rsid w:val="007C040B"/>
    <w:rsid w:val="007C04AE"/>
    <w:rsid w:val="007C0A2D"/>
    <w:rsid w:val="007C0B11"/>
    <w:rsid w:val="007C110D"/>
    <w:rsid w:val="007C1F1E"/>
    <w:rsid w:val="007C2091"/>
    <w:rsid w:val="007C20F8"/>
    <w:rsid w:val="007C2968"/>
    <w:rsid w:val="007C3D29"/>
    <w:rsid w:val="007C44BD"/>
    <w:rsid w:val="007C44FB"/>
    <w:rsid w:val="007C4CC4"/>
    <w:rsid w:val="007C667D"/>
    <w:rsid w:val="007C6DB6"/>
    <w:rsid w:val="007C6DDE"/>
    <w:rsid w:val="007D02DA"/>
    <w:rsid w:val="007D0410"/>
    <w:rsid w:val="007D0891"/>
    <w:rsid w:val="007D1F7B"/>
    <w:rsid w:val="007D20D6"/>
    <w:rsid w:val="007D28CB"/>
    <w:rsid w:val="007D2FD9"/>
    <w:rsid w:val="007D4920"/>
    <w:rsid w:val="007D4D5B"/>
    <w:rsid w:val="007D5D07"/>
    <w:rsid w:val="007D6105"/>
    <w:rsid w:val="007D6E9C"/>
    <w:rsid w:val="007D7848"/>
    <w:rsid w:val="007D79BE"/>
    <w:rsid w:val="007E015E"/>
    <w:rsid w:val="007E0591"/>
    <w:rsid w:val="007E0896"/>
    <w:rsid w:val="007E08B8"/>
    <w:rsid w:val="007E0A47"/>
    <w:rsid w:val="007E0CE0"/>
    <w:rsid w:val="007E0D59"/>
    <w:rsid w:val="007E16A4"/>
    <w:rsid w:val="007E1DF5"/>
    <w:rsid w:val="007E1E57"/>
    <w:rsid w:val="007E1EFD"/>
    <w:rsid w:val="007E20BD"/>
    <w:rsid w:val="007E2123"/>
    <w:rsid w:val="007E2A1F"/>
    <w:rsid w:val="007E2B01"/>
    <w:rsid w:val="007E2BEA"/>
    <w:rsid w:val="007E2F83"/>
    <w:rsid w:val="007E2F9F"/>
    <w:rsid w:val="007E34FA"/>
    <w:rsid w:val="007E388B"/>
    <w:rsid w:val="007E3EE7"/>
    <w:rsid w:val="007E4055"/>
    <w:rsid w:val="007E4517"/>
    <w:rsid w:val="007E456A"/>
    <w:rsid w:val="007E53E5"/>
    <w:rsid w:val="007E5D17"/>
    <w:rsid w:val="007E65DD"/>
    <w:rsid w:val="007E6EC8"/>
    <w:rsid w:val="007E7A64"/>
    <w:rsid w:val="007E7C78"/>
    <w:rsid w:val="007E7DE7"/>
    <w:rsid w:val="007E7E51"/>
    <w:rsid w:val="007F06AC"/>
    <w:rsid w:val="007F1976"/>
    <w:rsid w:val="007F200A"/>
    <w:rsid w:val="007F237D"/>
    <w:rsid w:val="007F26AE"/>
    <w:rsid w:val="007F280B"/>
    <w:rsid w:val="007F2948"/>
    <w:rsid w:val="007F2B71"/>
    <w:rsid w:val="007F3728"/>
    <w:rsid w:val="007F3D6C"/>
    <w:rsid w:val="007F3E8B"/>
    <w:rsid w:val="007F4382"/>
    <w:rsid w:val="007F4D04"/>
    <w:rsid w:val="007F5409"/>
    <w:rsid w:val="007F5466"/>
    <w:rsid w:val="007F54B3"/>
    <w:rsid w:val="007F552F"/>
    <w:rsid w:val="007F5612"/>
    <w:rsid w:val="007F5DB9"/>
    <w:rsid w:val="007F661C"/>
    <w:rsid w:val="007F693F"/>
    <w:rsid w:val="007F768F"/>
    <w:rsid w:val="007F779D"/>
    <w:rsid w:val="007F7F19"/>
    <w:rsid w:val="00800255"/>
    <w:rsid w:val="0080089A"/>
    <w:rsid w:val="0080091B"/>
    <w:rsid w:val="0080198C"/>
    <w:rsid w:val="00801C23"/>
    <w:rsid w:val="00801E8D"/>
    <w:rsid w:val="00802328"/>
    <w:rsid w:val="0080331B"/>
    <w:rsid w:val="0080359C"/>
    <w:rsid w:val="00803796"/>
    <w:rsid w:val="00804C35"/>
    <w:rsid w:val="008054CE"/>
    <w:rsid w:val="008056CB"/>
    <w:rsid w:val="00805EE0"/>
    <w:rsid w:val="00807887"/>
    <w:rsid w:val="00807987"/>
    <w:rsid w:val="00807BF6"/>
    <w:rsid w:val="00807CE0"/>
    <w:rsid w:val="00810204"/>
    <w:rsid w:val="00810817"/>
    <w:rsid w:val="00810DDC"/>
    <w:rsid w:val="00811856"/>
    <w:rsid w:val="008126B7"/>
    <w:rsid w:val="00813A36"/>
    <w:rsid w:val="00813BBA"/>
    <w:rsid w:val="00814576"/>
    <w:rsid w:val="008149CF"/>
    <w:rsid w:val="00814EAD"/>
    <w:rsid w:val="008152AA"/>
    <w:rsid w:val="0081578F"/>
    <w:rsid w:val="00816776"/>
    <w:rsid w:val="0081728A"/>
    <w:rsid w:val="00817854"/>
    <w:rsid w:val="00817A17"/>
    <w:rsid w:val="00817CA0"/>
    <w:rsid w:val="00817EA5"/>
    <w:rsid w:val="008202F9"/>
    <w:rsid w:val="0082043C"/>
    <w:rsid w:val="00820923"/>
    <w:rsid w:val="0082156D"/>
    <w:rsid w:val="008215DA"/>
    <w:rsid w:val="0082209E"/>
    <w:rsid w:val="00822788"/>
    <w:rsid w:val="00822EF0"/>
    <w:rsid w:val="00823091"/>
    <w:rsid w:val="00823279"/>
    <w:rsid w:val="00823C7D"/>
    <w:rsid w:val="008246D9"/>
    <w:rsid w:val="008247AA"/>
    <w:rsid w:val="00824D1F"/>
    <w:rsid w:val="00824E57"/>
    <w:rsid w:val="0082594D"/>
    <w:rsid w:val="00826A25"/>
    <w:rsid w:val="00826DA1"/>
    <w:rsid w:val="00826F02"/>
    <w:rsid w:val="0082700A"/>
    <w:rsid w:val="008270EC"/>
    <w:rsid w:val="008302F0"/>
    <w:rsid w:val="0083039C"/>
    <w:rsid w:val="00831519"/>
    <w:rsid w:val="00831DD8"/>
    <w:rsid w:val="008322DB"/>
    <w:rsid w:val="0083231E"/>
    <w:rsid w:val="00832581"/>
    <w:rsid w:val="00833259"/>
    <w:rsid w:val="008334E2"/>
    <w:rsid w:val="008336EA"/>
    <w:rsid w:val="0083395E"/>
    <w:rsid w:val="008339C9"/>
    <w:rsid w:val="008343B3"/>
    <w:rsid w:val="008345AD"/>
    <w:rsid w:val="008357AE"/>
    <w:rsid w:val="00835B25"/>
    <w:rsid w:val="0083601B"/>
    <w:rsid w:val="00836196"/>
    <w:rsid w:val="008362FD"/>
    <w:rsid w:val="008365C8"/>
    <w:rsid w:val="008367E4"/>
    <w:rsid w:val="00836814"/>
    <w:rsid w:val="0083706D"/>
    <w:rsid w:val="0083787F"/>
    <w:rsid w:val="00837DA1"/>
    <w:rsid w:val="008405C0"/>
    <w:rsid w:val="00840910"/>
    <w:rsid w:val="00841504"/>
    <w:rsid w:val="00843038"/>
    <w:rsid w:val="008430E8"/>
    <w:rsid w:val="00843203"/>
    <w:rsid w:val="008434ED"/>
    <w:rsid w:val="008436BF"/>
    <w:rsid w:val="008451C6"/>
    <w:rsid w:val="0084570F"/>
    <w:rsid w:val="00845EB6"/>
    <w:rsid w:val="008466F5"/>
    <w:rsid w:val="00847037"/>
    <w:rsid w:val="00847219"/>
    <w:rsid w:val="0084744F"/>
    <w:rsid w:val="00847D47"/>
    <w:rsid w:val="00847DD6"/>
    <w:rsid w:val="00847E34"/>
    <w:rsid w:val="00847EF1"/>
    <w:rsid w:val="008501E2"/>
    <w:rsid w:val="008502FC"/>
    <w:rsid w:val="0085053E"/>
    <w:rsid w:val="0085093C"/>
    <w:rsid w:val="0085107C"/>
    <w:rsid w:val="00851D4A"/>
    <w:rsid w:val="00852259"/>
    <w:rsid w:val="00853421"/>
    <w:rsid w:val="00854121"/>
    <w:rsid w:val="00855089"/>
    <w:rsid w:val="008556FC"/>
    <w:rsid w:val="00855702"/>
    <w:rsid w:val="0085726D"/>
    <w:rsid w:val="0085792A"/>
    <w:rsid w:val="00857B2A"/>
    <w:rsid w:val="00860C57"/>
    <w:rsid w:val="00860EF8"/>
    <w:rsid w:val="0086104B"/>
    <w:rsid w:val="00861D10"/>
    <w:rsid w:val="00862365"/>
    <w:rsid w:val="008625D9"/>
    <w:rsid w:val="00862EA0"/>
    <w:rsid w:val="008636FD"/>
    <w:rsid w:val="00863820"/>
    <w:rsid w:val="008638FD"/>
    <w:rsid w:val="00863A0D"/>
    <w:rsid w:val="00863B3B"/>
    <w:rsid w:val="00865736"/>
    <w:rsid w:val="00866B19"/>
    <w:rsid w:val="00870BB7"/>
    <w:rsid w:val="00871055"/>
    <w:rsid w:val="008718C4"/>
    <w:rsid w:val="00871F08"/>
    <w:rsid w:val="00871FFA"/>
    <w:rsid w:val="00872A8D"/>
    <w:rsid w:val="00872BE8"/>
    <w:rsid w:val="00872D23"/>
    <w:rsid w:val="00872D8B"/>
    <w:rsid w:val="00872E3E"/>
    <w:rsid w:val="00873B03"/>
    <w:rsid w:val="0087410F"/>
    <w:rsid w:val="0087485B"/>
    <w:rsid w:val="00874B8B"/>
    <w:rsid w:val="008754CD"/>
    <w:rsid w:val="008755AF"/>
    <w:rsid w:val="008761F4"/>
    <w:rsid w:val="00876603"/>
    <w:rsid w:val="00877A25"/>
    <w:rsid w:val="00877F9C"/>
    <w:rsid w:val="00880625"/>
    <w:rsid w:val="00880A6E"/>
    <w:rsid w:val="00881006"/>
    <w:rsid w:val="00881657"/>
    <w:rsid w:val="008816C5"/>
    <w:rsid w:val="00881F33"/>
    <w:rsid w:val="00882838"/>
    <w:rsid w:val="00882E5A"/>
    <w:rsid w:val="008842B2"/>
    <w:rsid w:val="008844A6"/>
    <w:rsid w:val="00884C8B"/>
    <w:rsid w:val="00885360"/>
    <w:rsid w:val="008865BB"/>
    <w:rsid w:val="00886707"/>
    <w:rsid w:val="008869B8"/>
    <w:rsid w:val="00886BBF"/>
    <w:rsid w:val="00886FC1"/>
    <w:rsid w:val="008874DF"/>
    <w:rsid w:val="008879BC"/>
    <w:rsid w:val="0089080B"/>
    <w:rsid w:val="00890889"/>
    <w:rsid w:val="008914DA"/>
    <w:rsid w:val="00891B67"/>
    <w:rsid w:val="00892377"/>
    <w:rsid w:val="0089240C"/>
    <w:rsid w:val="008925E8"/>
    <w:rsid w:val="00892647"/>
    <w:rsid w:val="00892731"/>
    <w:rsid w:val="00892ED2"/>
    <w:rsid w:val="00893AE2"/>
    <w:rsid w:val="00895400"/>
    <w:rsid w:val="00895E82"/>
    <w:rsid w:val="008962B1"/>
    <w:rsid w:val="00896846"/>
    <w:rsid w:val="008970B4"/>
    <w:rsid w:val="008973AA"/>
    <w:rsid w:val="008A0E5A"/>
    <w:rsid w:val="008A1073"/>
    <w:rsid w:val="008A138F"/>
    <w:rsid w:val="008A1E38"/>
    <w:rsid w:val="008A1F08"/>
    <w:rsid w:val="008A2514"/>
    <w:rsid w:val="008A25F4"/>
    <w:rsid w:val="008A2A29"/>
    <w:rsid w:val="008A30D5"/>
    <w:rsid w:val="008A3CEE"/>
    <w:rsid w:val="008A520F"/>
    <w:rsid w:val="008A545A"/>
    <w:rsid w:val="008A61B3"/>
    <w:rsid w:val="008A6B54"/>
    <w:rsid w:val="008A6CDB"/>
    <w:rsid w:val="008A714A"/>
    <w:rsid w:val="008A7627"/>
    <w:rsid w:val="008A7845"/>
    <w:rsid w:val="008B199B"/>
    <w:rsid w:val="008B24AB"/>
    <w:rsid w:val="008B3AF3"/>
    <w:rsid w:val="008B438F"/>
    <w:rsid w:val="008B45BF"/>
    <w:rsid w:val="008B47DB"/>
    <w:rsid w:val="008B536E"/>
    <w:rsid w:val="008B570B"/>
    <w:rsid w:val="008B5D26"/>
    <w:rsid w:val="008C007E"/>
    <w:rsid w:val="008C09D4"/>
    <w:rsid w:val="008C0EA7"/>
    <w:rsid w:val="008C102E"/>
    <w:rsid w:val="008C2408"/>
    <w:rsid w:val="008C2B80"/>
    <w:rsid w:val="008C2DD4"/>
    <w:rsid w:val="008C322F"/>
    <w:rsid w:val="008C3832"/>
    <w:rsid w:val="008C38E3"/>
    <w:rsid w:val="008C4D2A"/>
    <w:rsid w:val="008C5556"/>
    <w:rsid w:val="008C577C"/>
    <w:rsid w:val="008C5E51"/>
    <w:rsid w:val="008C7907"/>
    <w:rsid w:val="008C7C07"/>
    <w:rsid w:val="008D042C"/>
    <w:rsid w:val="008D1119"/>
    <w:rsid w:val="008D142E"/>
    <w:rsid w:val="008D18A7"/>
    <w:rsid w:val="008D1D80"/>
    <w:rsid w:val="008D2138"/>
    <w:rsid w:val="008D2565"/>
    <w:rsid w:val="008D3B48"/>
    <w:rsid w:val="008D4467"/>
    <w:rsid w:val="008D5104"/>
    <w:rsid w:val="008D5232"/>
    <w:rsid w:val="008D5CC8"/>
    <w:rsid w:val="008D6A31"/>
    <w:rsid w:val="008D6D46"/>
    <w:rsid w:val="008D7412"/>
    <w:rsid w:val="008D742A"/>
    <w:rsid w:val="008D74CD"/>
    <w:rsid w:val="008D778F"/>
    <w:rsid w:val="008D7D44"/>
    <w:rsid w:val="008E0485"/>
    <w:rsid w:val="008E0C76"/>
    <w:rsid w:val="008E1661"/>
    <w:rsid w:val="008E172B"/>
    <w:rsid w:val="008E2302"/>
    <w:rsid w:val="008E2E16"/>
    <w:rsid w:val="008E2FB2"/>
    <w:rsid w:val="008E3825"/>
    <w:rsid w:val="008E39A8"/>
    <w:rsid w:val="008E4474"/>
    <w:rsid w:val="008E4986"/>
    <w:rsid w:val="008E4F53"/>
    <w:rsid w:val="008E561A"/>
    <w:rsid w:val="008E5A66"/>
    <w:rsid w:val="008E670D"/>
    <w:rsid w:val="008E6A26"/>
    <w:rsid w:val="008E7EBE"/>
    <w:rsid w:val="008F0232"/>
    <w:rsid w:val="008F0D58"/>
    <w:rsid w:val="008F0EE6"/>
    <w:rsid w:val="008F0F16"/>
    <w:rsid w:val="008F0FC3"/>
    <w:rsid w:val="008F1494"/>
    <w:rsid w:val="008F1891"/>
    <w:rsid w:val="008F18BB"/>
    <w:rsid w:val="008F2577"/>
    <w:rsid w:val="008F2996"/>
    <w:rsid w:val="008F34BF"/>
    <w:rsid w:val="008F3BBD"/>
    <w:rsid w:val="008F5166"/>
    <w:rsid w:val="008F5D00"/>
    <w:rsid w:val="008F6A30"/>
    <w:rsid w:val="008F6B74"/>
    <w:rsid w:val="008F7C5A"/>
    <w:rsid w:val="00900187"/>
    <w:rsid w:val="00900CAB"/>
    <w:rsid w:val="009016A1"/>
    <w:rsid w:val="009019EF"/>
    <w:rsid w:val="0090235E"/>
    <w:rsid w:val="0090340D"/>
    <w:rsid w:val="009047E8"/>
    <w:rsid w:val="00904868"/>
    <w:rsid w:val="00904BBA"/>
    <w:rsid w:val="00905BA6"/>
    <w:rsid w:val="00905D12"/>
    <w:rsid w:val="00906AB0"/>
    <w:rsid w:val="00906EDE"/>
    <w:rsid w:val="0090751C"/>
    <w:rsid w:val="009075AE"/>
    <w:rsid w:val="0091019A"/>
    <w:rsid w:val="009104CA"/>
    <w:rsid w:val="009104E2"/>
    <w:rsid w:val="0091116D"/>
    <w:rsid w:val="009113E4"/>
    <w:rsid w:val="009118C7"/>
    <w:rsid w:val="009124F1"/>
    <w:rsid w:val="009130B3"/>
    <w:rsid w:val="009131FC"/>
    <w:rsid w:val="00913249"/>
    <w:rsid w:val="00913427"/>
    <w:rsid w:val="00913F40"/>
    <w:rsid w:val="0091446A"/>
    <w:rsid w:val="00914F18"/>
    <w:rsid w:val="00915221"/>
    <w:rsid w:val="00915A00"/>
    <w:rsid w:val="00915D72"/>
    <w:rsid w:val="00915DF6"/>
    <w:rsid w:val="009162A3"/>
    <w:rsid w:val="00916519"/>
    <w:rsid w:val="00916ABA"/>
    <w:rsid w:val="00916C12"/>
    <w:rsid w:val="009173FF"/>
    <w:rsid w:val="00920644"/>
    <w:rsid w:val="0092149C"/>
    <w:rsid w:val="00922CDF"/>
    <w:rsid w:val="00922DCC"/>
    <w:rsid w:val="00923CD7"/>
    <w:rsid w:val="00924820"/>
    <w:rsid w:val="009248DA"/>
    <w:rsid w:val="00924ADA"/>
    <w:rsid w:val="00924FF4"/>
    <w:rsid w:val="00925529"/>
    <w:rsid w:val="0092557E"/>
    <w:rsid w:val="009258F1"/>
    <w:rsid w:val="009260E4"/>
    <w:rsid w:val="009263A6"/>
    <w:rsid w:val="009265BD"/>
    <w:rsid w:val="0092675C"/>
    <w:rsid w:val="009267CB"/>
    <w:rsid w:val="00927202"/>
    <w:rsid w:val="009279BE"/>
    <w:rsid w:val="00927D0C"/>
    <w:rsid w:val="00927E48"/>
    <w:rsid w:val="00927EF1"/>
    <w:rsid w:val="009313D4"/>
    <w:rsid w:val="0093142F"/>
    <w:rsid w:val="009316EF"/>
    <w:rsid w:val="0093189A"/>
    <w:rsid w:val="0093254A"/>
    <w:rsid w:val="009333C3"/>
    <w:rsid w:val="00933473"/>
    <w:rsid w:val="009336D9"/>
    <w:rsid w:val="009336EE"/>
    <w:rsid w:val="00934881"/>
    <w:rsid w:val="00934AE8"/>
    <w:rsid w:val="009353E6"/>
    <w:rsid w:val="0093672F"/>
    <w:rsid w:val="00936BCB"/>
    <w:rsid w:val="0093701E"/>
    <w:rsid w:val="00941528"/>
    <w:rsid w:val="009415EC"/>
    <w:rsid w:val="00941DF9"/>
    <w:rsid w:val="0094221C"/>
    <w:rsid w:val="00942762"/>
    <w:rsid w:val="009430F9"/>
    <w:rsid w:val="0094325C"/>
    <w:rsid w:val="00943B4B"/>
    <w:rsid w:val="00943D76"/>
    <w:rsid w:val="009447A0"/>
    <w:rsid w:val="00944BD9"/>
    <w:rsid w:val="00945182"/>
    <w:rsid w:val="009456A0"/>
    <w:rsid w:val="00945B57"/>
    <w:rsid w:val="00945D1F"/>
    <w:rsid w:val="00946051"/>
    <w:rsid w:val="0094621C"/>
    <w:rsid w:val="00946332"/>
    <w:rsid w:val="0094645B"/>
    <w:rsid w:val="009465DF"/>
    <w:rsid w:val="00946E78"/>
    <w:rsid w:val="009476A7"/>
    <w:rsid w:val="00947A53"/>
    <w:rsid w:val="00947CD6"/>
    <w:rsid w:val="0095033B"/>
    <w:rsid w:val="00950A4F"/>
    <w:rsid w:val="00950D3B"/>
    <w:rsid w:val="00950D68"/>
    <w:rsid w:val="009514DD"/>
    <w:rsid w:val="00951DAD"/>
    <w:rsid w:val="009521FF"/>
    <w:rsid w:val="00953914"/>
    <w:rsid w:val="00953F21"/>
    <w:rsid w:val="00954098"/>
    <w:rsid w:val="009540CC"/>
    <w:rsid w:val="0095448E"/>
    <w:rsid w:val="0095477D"/>
    <w:rsid w:val="009553E3"/>
    <w:rsid w:val="009559FE"/>
    <w:rsid w:val="009568A5"/>
    <w:rsid w:val="00957548"/>
    <w:rsid w:val="00960150"/>
    <w:rsid w:val="009605F8"/>
    <w:rsid w:val="00960A3B"/>
    <w:rsid w:val="009613E6"/>
    <w:rsid w:val="0096175A"/>
    <w:rsid w:val="00961809"/>
    <w:rsid w:val="00962021"/>
    <w:rsid w:val="00963977"/>
    <w:rsid w:val="00963B20"/>
    <w:rsid w:val="00964116"/>
    <w:rsid w:val="0096446B"/>
    <w:rsid w:val="009644B1"/>
    <w:rsid w:val="00964E68"/>
    <w:rsid w:val="0096646F"/>
    <w:rsid w:val="00966C6A"/>
    <w:rsid w:val="00966D33"/>
    <w:rsid w:val="00966D74"/>
    <w:rsid w:val="00966ECC"/>
    <w:rsid w:val="00966F1E"/>
    <w:rsid w:val="009671D2"/>
    <w:rsid w:val="009677DE"/>
    <w:rsid w:val="00967B09"/>
    <w:rsid w:val="009700F7"/>
    <w:rsid w:val="009702BE"/>
    <w:rsid w:val="0097035F"/>
    <w:rsid w:val="00970C19"/>
    <w:rsid w:val="00970F13"/>
    <w:rsid w:val="0097188C"/>
    <w:rsid w:val="00971D8D"/>
    <w:rsid w:val="00972350"/>
    <w:rsid w:val="009726C9"/>
    <w:rsid w:val="0097287F"/>
    <w:rsid w:val="00972CC6"/>
    <w:rsid w:val="00973F5A"/>
    <w:rsid w:val="00974080"/>
    <w:rsid w:val="009743D3"/>
    <w:rsid w:val="0097471F"/>
    <w:rsid w:val="00974D51"/>
    <w:rsid w:val="0097568B"/>
    <w:rsid w:val="00975855"/>
    <w:rsid w:val="00975DEF"/>
    <w:rsid w:val="0097636D"/>
    <w:rsid w:val="009764D7"/>
    <w:rsid w:val="00976ECF"/>
    <w:rsid w:val="0097715F"/>
    <w:rsid w:val="00977218"/>
    <w:rsid w:val="00977F0F"/>
    <w:rsid w:val="00980407"/>
    <w:rsid w:val="009806A4"/>
    <w:rsid w:val="00980C37"/>
    <w:rsid w:val="00980C75"/>
    <w:rsid w:val="0098105C"/>
    <w:rsid w:val="009816BD"/>
    <w:rsid w:val="00981CB6"/>
    <w:rsid w:val="009825BE"/>
    <w:rsid w:val="0098275D"/>
    <w:rsid w:val="00982FC2"/>
    <w:rsid w:val="009830A7"/>
    <w:rsid w:val="00984EEB"/>
    <w:rsid w:val="009851A4"/>
    <w:rsid w:val="009856C0"/>
    <w:rsid w:val="00985C93"/>
    <w:rsid w:val="00985DAD"/>
    <w:rsid w:val="00985DC7"/>
    <w:rsid w:val="009864A3"/>
    <w:rsid w:val="00986839"/>
    <w:rsid w:val="009869CA"/>
    <w:rsid w:val="00987048"/>
    <w:rsid w:val="00987539"/>
    <w:rsid w:val="00987570"/>
    <w:rsid w:val="009875D2"/>
    <w:rsid w:val="00987765"/>
    <w:rsid w:val="00987AFA"/>
    <w:rsid w:val="009900B3"/>
    <w:rsid w:val="00990232"/>
    <w:rsid w:val="00990FA0"/>
    <w:rsid w:val="009911D6"/>
    <w:rsid w:val="0099130E"/>
    <w:rsid w:val="0099145E"/>
    <w:rsid w:val="009915C6"/>
    <w:rsid w:val="009917BD"/>
    <w:rsid w:val="009917EC"/>
    <w:rsid w:val="009924C9"/>
    <w:rsid w:val="009929DB"/>
    <w:rsid w:val="00993805"/>
    <w:rsid w:val="0099456C"/>
    <w:rsid w:val="00994B58"/>
    <w:rsid w:val="00994D6D"/>
    <w:rsid w:val="009950C7"/>
    <w:rsid w:val="009953F9"/>
    <w:rsid w:val="009956BF"/>
    <w:rsid w:val="009957EB"/>
    <w:rsid w:val="009958D9"/>
    <w:rsid w:val="009960BC"/>
    <w:rsid w:val="009966D0"/>
    <w:rsid w:val="00996893"/>
    <w:rsid w:val="00996AD8"/>
    <w:rsid w:val="00996F05"/>
    <w:rsid w:val="009A02A2"/>
    <w:rsid w:val="009A038F"/>
    <w:rsid w:val="009A269A"/>
    <w:rsid w:val="009A2E39"/>
    <w:rsid w:val="009A5C58"/>
    <w:rsid w:val="009A68CB"/>
    <w:rsid w:val="009A74FF"/>
    <w:rsid w:val="009A7983"/>
    <w:rsid w:val="009B0426"/>
    <w:rsid w:val="009B0F8E"/>
    <w:rsid w:val="009B1E61"/>
    <w:rsid w:val="009B22CC"/>
    <w:rsid w:val="009B26B4"/>
    <w:rsid w:val="009B2ECC"/>
    <w:rsid w:val="009B36F5"/>
    <w:rsid w:val="009B5417"/>
    <w:rsid w:val="009B559C"/>
    <w:rsid w:val="009B5A60"/>
    <w:rsid w:val="009B78BB"/>
    <w:rsid w:val="009B79F4"/>
    <w:rsid w:val="009C0B92"/>
    <w:rsid w:val="009C1D94"/>
    <w:rsid w:val="009C2C6B"/>
    <w:rsid w:val="009C3022"/>
    <w:rsid w:val="009C32F9"/>
    <w:rsid w:val="009C342A"/>
    <w:rsid w:val="009C36B4"/>
    <w:rsid w:val="009C5135"/>
    <w:rsid w:val="009C5812"/>
    <w:rsid w:val="009C5C7F"/>
    <w:rsid w:val="009C5D2C"/>
    <w:rsid w:val="009C63E0"/>
    <w:rsid w:val="009C66FA"/>
    <w:rsid w:val="009C6C90"/>
    <w:rsid w:val="009C6DE7"/>
    <w:rsid w:val="009C70E4"/>
    <w:rsid w:val="009D051A"/>
    <w:rsid w:val="009D07CE"/>
    <w:rsid w:val="009D0803"/>
    <w:rsid w:val="009D195B"/>
    <w:rsid w:val="009D1E53"/>
    <w:rsid w:val="009D263A"/>
    <w:rsid w:val="009D263C"/>
    <w:rsid w:val="009D2B90"/>
    <w:rsid w:val="009D31B2"/>
    <w:rsid w:val="009D328F"/>
    <w:rsid w:val="009D39BB"/>
    <w:rsid w:val="009D3FDE"/>
    <w:rsid w:val="009D411E"/>
    <w:rsid w:val="009D4512"/>
    <w:rsid w:val="009D47ED"/>
    <w:rsid w:val="009D4998"/>
    <w:rsid w:val="009D51A8"/>
    <w:rsid w:val="009D5CD5"/>
    <w:rsid w:val="009D60A2"/>
    <w:rsid w:val="009D657F"/>
    <w:rsid w:val="009D6B8F"/>
    <w:rsid w:val="009D6D87"/>
    <w:rsid w:val="009D6D9D"/>
    <w:rsid w:val="009D703D"/>
    <w:rsid w:val="009E10FE"/>
    <w:rsid w:val="009E120C"/>
    <w:rsid w:val="009E1235"/>
    <w:rsid w:val="009E17E3"/>
    <w:rsid w:val="009E17FB"/>
    <w:rsid w:val="009E1A93"/>
    <w:rsid w:val="009E2254"/>
    <w:rsid w:val="009E2D4D"/>
    <w:rsid w:val="009E2EBD"/>
    <w:rsid w:val="009E30D0"/>
    <w:rsid w:val="009E478D"/>
    <w:rsid w:val="009E4FF5"/>
    <w:rsid w:val="009E5350"/>
    <w:rsid w:val="009E58F5"/>
    <w:rsid w:val="009E6213"/>
    <w:rsid w:val="009E68E3"/>
    <w:rsid w:val="009E6F77"/>
    <w:rsid w:val="009E7348"/>
    <w:rsid w:val="009E7BB3"/>
    <w:rsid w:val="009F0070"/>
    <w:rsid w:val="009F0415"/>
    <w:rsid w:val="009F04EF"/>
    <w:rsid w:val="009F0C87"/>
    <w:rsid w:val="009F16C3"/>
    <w:rsid w:val="009F20C8"/>
    <w:rsid w:val="009F2883"/>
    <w:rsid w:val="009F2EE7"/>
    <w:rsid w:val="009F381D"/>
    <w:rsid w:val="009F467D"/>
    <w:rsid w:val="009F4BF7"/>
    <w:rsid w:val="009F5AC4"/>
    <w:rsid w:val="009F627E"/>
    <w:rsid w:val="009F64AB"/>
    <w:rsid w:val="009F772B"/>
    <w:rsid w:val="009F772F"/>
    <w:rsid w:val="00A00005"/>
    <w:rsid w:val="00A0006A"/>
    <w:rsid w:val="00A00AC6"/>
    <w:rsid w:val="00A01103"/>
    <w:rsid w:val="00A011A2"/>
    <w:rsid w:val="00A011AE"/>
    <w:rsid w:val="00A0121A"/>
    <w:rsid w:val="00A0121B"/>
    <w:rsid w:val="00A0287D"/>
    <w:rsid w:val="00A03A8D"/>
    <w:rsid w:val="00A03B42"/>
    <w:rsid w:val="00A04876"/>
    <w:rsid w:val="00A04936"/>
    <w:rsid w:val="00A04973"/>
    <w:rsid w:val="00A04D87"/>
    <w:rsid w:val="00A04FB5"/>
    <w:rsid w:val="00A0608A"/>
    <w:rsid w:val="00A06331"/>
    <w:rsid w:val="00A0641C"/>
    <w:rsid w:val="00A06B50"/>
    <w:rsid w:val="00A07547"/>
    <w:rsid w:val="00A07A72"/>
    <w:rsid w:val="00A07CC0"/>
    <w:rsid w:val="00A07CE6"/>
    <w:rsid w:val="00A07D3F"/>
    <w:rsid w:val="00A1003A"/>
    <w:rsid w:val="00A10097"/>
    <w:rsid w:val="00A100E0"/>
    <w:rsid w:val="00A10A80"/>
    <w:rsid w:val="00A11E8E"/>
    <w:rsid w:val="00A129B1"/>
    <w:rsid w:val="00A12BF2"/>
    <w:rsid w:val="00A12E41"/>
    <w:rsid w:val="00A14770"/>
    <w:rsid w:val="00A14A91"/>
    <w:rsid w:val="00A15B80"/>
    <w:rsid w:val="00A16249"/>
    <w:rsid w:val="00A16609"/>
    <w:rsid w:val="00A16DA1"/>
    <w:rsid w:val="00A174DA"/>
    <w:rsid w:val="00A176E3"/>
    <w:rsid w:val="00A17FEE"/>
    <w:rsid w:val="00A2072F"/>
    <w:rsid w:val="00A20EEA"/>
    <w:rsid w:val="00A21264"/>
    <w:rsid w:val="00A218E6"/>
    <w:rsid w:val="00A221AB"/>
    <w:rsid w:val="00A227B6"/>
    <w:rsid w:val="00A23FF1"/>
    <w:rsid w:val="00A2442F"/>
    <w:rsid w:val="00A248B6"/>
    <w:rsid w:val="00A248F2"/>
    <w:rsid w:val="00A24C5D"/>
    <w:rsid w:val="00A251F2"/>
    <w:rsid w:val="00A25203"/>
    <w:rsid w:val="00A27BA7"/>
    <w:rsid w:val="00A3085E"/>
    <w:rsid w:val="00A3090C"/>
    <w:rsid w:val="00A3109B"/>
    <w:rsid w:val="00A32BA8"/>
    <w:rsid w:val="00A32D56"/>
    <w:rsid w:val="00A3325C"/>
    <w:rsid w:val="00A33436"/>
    <w:rsid w:val="00A34AAC"/>
    <w:rsid w:val="00A34EA6"/>
    <w:rsid w:val="00A3573F"/>
    <w:rsid w:val="00A35AE3"/>
    <w:rsid w:val="00A35E17"/>
    <w:rsid w:val="00A363BD"/>
    <w:rsid w:val="00A366BA"/>
    <w:rsid w:val="00A374FA"/>
    <w:rsid w:val="00A37698"/>
    <w:rsid w:val="00A37C25"/>
    <w:rsid w:val="00A40A26"/>
    <w:rsid w:val="00A40BA1"/>
    <w:rsid w:val="00A40DD3"/>
    <w:rsid w:val="00A40EE8"/>
    <w:rsid w:val="00A40FAE"/>
    <w:rsid w:val="00A40FDF"/>
    <w:rsid w:val="00A41A1B"/>
    <w:rsid w:val="00A42606"/>
    <w:rsid w:val="00A4282F"/>
    <w:rsid w:val="00A42CE3"/>
    <w:rsid w:val="00A42DE0"/>
    <w:rsid w:val="00A439F6"/>
    <w:rsid w:val="00A43A4E"/>
    <w:rsid w:val="00A44ADC"/>
    <w:rsid w:val="00A45778"/>
    <w:rsid w:val="00A46391"/>
    <w:rsid w:val="00A4663C"/>
    <w:rsid w:val="00A472BC"/>
    <w:rsid w:val="00A501CA"/>
    <w:rsid w:val="00A50570"/>
    <w:rsid w:val="00A507F7"/>
    <w:rsid w:val="00A50B64"/>
    <w:rsid w:val="00A51D3D"/>
    <w:rsid w:val="00A51E92"/>
    <w:rsid w:val="00A53B02"/>
    <w:rsid w:val="00A53F0D"/>
    <w:rsid w:val="00A549FE"/>
    <w:rsid w:val="00A54A11"/>
    <w:rsid w:val="00A54F07"/>
    <w:rsid w:val="00A56CF3"/>
    <w:rsid w:val="00A56E1A"/>
    <w:rsid w:val="00A57747"/>
    <w:rsid w:val="00A57A6A"/>
    <w:rsid w:val="00A57B36"/>
    <w:rsid w:val="00A57EE4"/>
    <w:rsid w:val="00A6031C"/>
    <w:rsid w:val="00A60830"/>
    <w:rsid w:val="00A60C4C"/>
    <w:rsid w:val="00A618F0"/>
    <w:rsid w:val="00A61B0A"/>
    <w:rsid w:val="00A62C97"/>
    <w:rsid w:val="00A642C8"/>
    <w:rsid w:val="00A652AB"/>
    <w:rsid w:val="00A65676"/>
    <w:rsid w:val="00A65753"/>
    <w:rsid w:val="00A657C3"/>
    <w:rsid w:val="00A658E1"/>
    <w:rsid w:val="00A663B4"/>
    <w:rsid w:val="00A66D6B"/>
    <w:rsid w:val="00A66F04"/>
    <w:rsid w:val="00A673AD"/>
    <w:rsid w:val="00A67A12"/>
    <w:rsid w:val="00A67AAE"/>
    <w:rsid w:val="00A67AC4"/>
    <w:rsid w:val="00A67B28"/>
    <w:rsid w:val="00A7068A"/>
    <w:rsid w:val="00A70BD0"/>
    <w:rsid w:val="00A71FEF"/>
    <w:rsid w:val="00A7319D"/>
    <w:rsid w:val="00A734C2"/>
    <w:rsid w:val="00A737E0"/>
    <w:rsid w:val="00A73B07"/>
    <w:rsid w:val="00A73E53"/>
    <w:rsid w:val="00A741F8"/>
    <w:rsid w:val="00A747A1"/>
    <w:rsid w:val="00A751B1"/>
    <w:rsid w:val="00A7521A"/>
    <w:rsid w:val="00A752D9"/>
    <w:rsid w:val="00A7530E"/>
    <w:rsid w:val="00A75903"/>
    <w:rsid w:val="00A7630D"/>
    <w:rsid w:val="00A77485"/>
    <w:rsid w:val="00A7753D"/>
    <w:rsid w:val="00A80111"/>
    <w:rsid w:val="00A8011D"/>
    <w:rsid w:val="00A81859"/>
    <w:rsid w:val="00A81AED"/>
    <w:rsid w:val="00A82A6D"/>
    <w:rsid w:val="00A840D9"/>
    <w:rsid w:val="00A84300"/>
    <w:rsid w:val="00A84924"/>
    <w:rsid w:val="00A85F9B"/>
    <w:rsid w:val="00A8605F"/>
    <w:rsid w:val="00A86118"/>
    <w:rsid w:val="00A863A3"/>
    <w:rsid w:val="00A86646"/>
    <w:rsid w:val="00A8686B"/>
    <w:rsid w:val="00A90667"/>
    <w:rsid w:val="00A9110F"/>
    <w:rsid w:val="00A915D2"/>
    <w:rsid w:val="00A916C4"/>
    <w:rsid w:val="00A926BD"/>
    <w:rsid w:val="00A93F16"/>
    <w:rsid w:val="00A93F87"/>
    <w:rsid w:val="00A94DEC"/>
    <w:rsid w:val="00A953A1"/>
    <w:rsid w:val="00A9561A"/>
    <w:rsid w:val="00A95ECD"/>
    <w:rsid w:val="00A96CF7"/>
    <w:rsid w:val="00A96DA8"/>
    <w:rsid w:val="00A97151"/>
    <w:rsid w:val="00A9718B"/>
    <w:rsid w:val="00A97646"/>
    <w:rsid w:val="00A9767E"/>
    <w:rsid w:val="00A97842"/>
    <w:rsid w:val="00A979FA"/>
    <w:rsid w:val="00A97AB8"/>
    <w:rsid w:val="00AA0208"/>
    <w:rsid w:val="00AA098A"/>
    <w:rsid w:val="00AA17BA"/>
    <w:rsid w:val="00AA1E2A"/>
    <w:rsid w:val="00AA2007"/>
    <w:rsid w:val="00AA2177"/>
    <w:rsid w:val="00AA245C"/>
    <w:rsid w:val="00AA362B"/>
    <w:rsid w:val="00AA4460"/>
    <w:rsid w:val="00AA4718"/>
    <w:rsid w:val="00AA570C"/>
    <w:rsid w:val="00AA68DF"/>
    <w:rsid w:val="00AA6A81"/>
    <w:rsid w:val="00AA795B"/>
    <w:rsid w:val="00AA7E15"/>
    <w:rsid w:val="00AB0475"/>
    <w:rsid w:val="00AB04DD"/>
    <w:rsid w:val="00AB07B8"/>
    <w:rsid w:val="00AB1096"/>
    <w:rsid w:val="00AB1113"/>
    <w:rsid w:val="00AB1BB0"/>
    <w:rsid w:val="00AB1BFD"/>
    <w:rsid w:val="00AB208F"/>
    <w:rsid w:val="00AB2708"/>
    <w:rsid w:val="00AB270E"/>
    <w:rsid w:val="00AB3327"/>
    <w:rsid w:val="00AB33DA"/>
    <w:rsid w:val="00AB3859"/>
    <w:rsid w:val="00AB3E4C"/>
    <w:rsid w:val="00AB46E4"/>
    <w:rsid w:val="00AB4C4E"/>
    <w:rsid w:val="00AB4D5F"/>
    <w:rsid w:val="00AB4FA2"/>
    <w:rsid w:val="00AB53D5"/>
    <w:rsid w:val="00AB5FE5"/>
    <w:rsid w:val="00AB7A51"/>
    <w:rsid w:val="00AC16C2"/>
    <w:rsid w:val="00AC1C8B"/>
    <w:rsid w:val="00AC22C6"/>
    <w:rsid w:val="00AC33C8"/>
    <w:rsid w:val="00AC3EE6"/>
    <w:rsid w:val="00AC463F"/>
    <w:rsid w:val="00AC47B2"/>
    <w:rsid w:val="00AC506B"/>
    <w:rsid w:val="00AC520A"/>
    <w:rsid w:val="00AC545E"/>
    <w:rsid w:val="00AC6002"/>
    <w:rsid w:val="00AC661C"/>
    <w:rsid w:val="00AC7646"/>
    <w:rsid w:val="00AC773F"/>
    <w:rsid w:val="00AD0161"/>
    <w:rsid w:val="00AD087C"/>
    <w:rsid w:val="00AD1D83"/>
    <w:rsid w:val="00AD229C"/>
    <w:rsid w:val="00AD23DA"/>
    <w:rsid w:val="00AD240E"/>
    <w:rsid w:val="00AD2525"/>
    <w:rsid w:val="00AD3BB4"/>
    <w:rsid w:val="00AD4C40"/>
    <w:rsid w:val="00AD4D38"/>
    <w:rsid w:val="00AD4DE1"/>
    <w:rsid w:val="00AD55BA"/>
    <w:rsid w:val="00AD5F3A"/>
    <w:rsid w:val="00AD6AF6"/>
    <w:rsid w:val="00AD7480"/>
    <w:rsid w:val="00AD7F3A"/>
    <w:rsid w:val="00AE00A6"/>
    <w:rsid w:val="00AE0461"/>
    <w:rsid w:val="00AE2BFD"/>
    <w:rsid w:val="00AE2F13"/>
    <w:rsid w:val="00AE334C"/>
    <w:rsid w:val="00AE3419"/>
    <w:rsid w:val="00AE3D8F"/>
    <w:rsid w:val="00AE3DD0"/>
    <w:rsid w:val="00AE44B1"/>
    <w:rsid w:val="00AE49EE"/>
    <w:rsid w:val="00AE50F6"/>
    <w:rsid w:val="00AE510E"/>
    <w:rsid w:val="00AE51C2"/>
    <w:rsid w:val="00AE555F"/>
    <w:rsid w:val="00AE59E7"/>
    <w:rsid w:val="00AE605C"/>
    <w:rsid w:val="00AE60F8"/>
    <w:rsid w:val="00AE6C12"/>
    <w:rsid w:val="00AE6CD0"/>
    <w:rsid w:val="00AE6CDD"/>
    <w:rsid w:val="00AE7D52"/>
    <w:rsid w:val="00AF02A8"/>
    <w:rsid w:val="00AF06C1"/>
    <w:rsid w:val="00AF0C6D"/>
    <w:rsid w:val="00AF0D98"/>
    <w:rsid w:val="00AF1AA2"/>
    <w:rsid w:val="00AF1AA6"/>
    <w:rsid w:val="00AF26EE"/>
    <w:rsid w:val="00AF2F85"/>
    <w:rsid w:val="00AF32C1"/>
    <w:rsid w:val="00AF33D1"/>
    <w:rsid w:val="00AF3452"/>
    <w:rsid w:val="00AF3529"/>
    <w:rsid w:val="00AF39D6"/>
    <w:rsid w:val="00AF3C9F"/>
    <w:rsid w:val="00AF3DBA"/>
    <w:rsid w:val="00AF483A"/>
    <w:rsid w:val="00AF52B1"/>
    <w:rsid w:val="00AF574F"/>
    <w:rsid w:val="00AF5A35"/>
    <w:rsid w:val="00AF5ABA"/>
    <w:rsid w:val="00AF66FF"/>
    <w:rsid w:val="00AF7162"/>
    <w:rsid w:val="00B0061D"/>
    <w:rsid w:val="00B0068D"/>
    <w:rsid w:val="00B00F38"/>
    <w:rsid w:val="00B01488"/>
    <w:rsid w:val="00B01AF2"/>
    <w:rsid w:val="00B029E8"/>
    <w:rsid w:val="00B0323F"/>
    <w:rsid w:val="00B0361B"/>
    <w:rsid w:val="00B037CD"/>
    <w:rsid w:val="00B03ED9"/>
    <w:rsid w:val="00B03F94"/>
    <w:rsid w:val="00B041E7"/>
    <w:rsid w:val="00B046CE"/>
    <w:rsid w:val="00B04C32"/>
    <w:rsid w:val="00B04E5B"/>
    <w:rsid w:val="00B05E61"/>
    <w:rsid w:val="00B0631F"/>
    <w:rsid w:val="00B079FE"/>
    <w:rsid w:val="00B10419"/>
    <w:rsid w:val="00B10C06"/>
    <w:rsid w:val="00B10DBB"/>
    <w:rsid w:val="00B10E44"/>
    <w:rsid w:val="00B11F63"/>
    <w:rsid w:val="00B12535"/>
    <w:rsid w:val="00B12C23"/>
    <w:rsid w:val="00B13736"/>
    <w:rsid w:val="00B146CA"/>
    <w:rsid w:val="00B15CB6"/>
    <w:rsid w:val="00B15E0E"/>
    <w:rsid w:val="00B16B37"/>
    <w:rsid w:val="00B174B5"/>
    <w:rsid w:val="00B17776"/>
    <w:rsid w:val="00B17EBE"/>
    <w:rsid w:val="00B2102B"/>
    <w:rsid w:val="00B21313"/>
    <w:rsid w:val="00B22D84"/>
    <w:rsid w:val="00B24441"/>
    <w:rsid w:val="00B2490D"/>
    <w:rsid w:val="00B24A73"/>
    <w:rsid w:val="00B25030"/>
    <w:rsid w:val="00B253A0"/>
    <w:rsid w:val="00B2570E"/>
    <w:rsid w:val="00B25DC7"/>
    <w:rsid w:val="00B25E77"/>
    <w:rsid w:val="00B267D3"/>
    <w:rsid w:val="00B26C11"/>
    <w:rsid w:val="00B27F57"/>
    <w:rsid w:val="00B3026E"/>
    <w:rsid w:val="00B30FB5"/>
    <w:rsid w:val="00B3103D"/>
    <w:rsid w:val="00B31340"/>
    <w:rsid w:val="00B31BB8"/>
    <w:rsid w:val="00B3247E"/>
    <w:rsid w:val="00B325F1"/>
    <w:rsid w:val="00B3277F"/>
    <w:rsid w:val="00B32D7E"/>
    <w:rsid w:val="00B33756"/>
    <w:rsid w:val="00B33B0E"/>
    <w:rsid w:val="00B33CE8"/>
    <w:rsid w:val="00B34095"/>
    <w:rsid w:val="00B34154"/>
    <w:rsid w:val="00B341F5"/>
    <w:rsid w:val="00B34A71"/>
    <w:rsid w:val="00B3545B"/>
    <w:rsid w:val="00B36295"/>
    <w:rsid w:val="00B36B61"/>
    <w:rsid w:val="00B37196"/>
    <w:rsid w:val="00B37B3E"/>
    <w:rsid w:val="00B37BC6"/>
    <w:rsid w:val="00B40C4B"/>
    <w:rsid w:val="00B40D9A"/>
    <w:rsid w:val="00B41446"/>
    <w:rsid w:val="00B41B48"/>
    <w:rsid w:val="00B42696"/>
    <w:rsid w:val="00B429EE"/>
    <w:rsid w:val="00B42BD9"/>
    <w:rsid w:val="00B43E64"/>
    <w:rsid w:val="00B43E7A"/>
    <w:rsid w:val="00B44051"/>
    <w:rsid w:val="00B44AFE"/>
    <w:rsid w:val="00B4542B"/>
    <w:rsid w:val="00B46290"/>
    <w:rsid w:val="00B462D0"/>
    <w:rsid w:val="00B46495"/>
    <w:rsid w:val="00B465A2"/>
    <w:rsid w:val="00B47534"/>
    <w:rsid w:val="00B47F5C"/>
    <w:rsid w:val="00B50C12"/>
    <w:rsid w:val="00B50CA4"/>
    <w:rsid w:val="00B50F9D"/>
    <w:rsid w:val="00B513B8"/>
    <w:rsid w:val="00B5167B"/>
    <w:rsid w:val="00B51888"/>
    <w:rsid w:val="00B51D29"/>
    <w:rsid w:val="00B520D9"/>
    <w:rsid w:val="00B521D0"/>
    <w:rsid w:val="00B52414"/>
    <w:rsid w:val="00B52C5F"/>
    <w:rsid w:val="00B535B6"/>
    <w:rsid w:val="00B539B9"/>
    <w:rsid w:val="00B53DAE"/>
    <w:rsid w:val="00B54497"/>
    <w:rsid w:val="00B54B63"/>
    <w:rsid w:val="00B54C7E"/>
    <w:rsid w:val="00B554B7"/>
    <w:rsid w:val="00B55933"/>
    <w:rsid w:val="00B56482"/>
    <w:rsid w:val="00B56582"/>
    <w:rsid w:val="00B57450"/>
    <w:rsid w:val="00B5757D"/>
    <w:rsid w:val="00B57956"/>
    <w:rsid w:val="00B57B71"/>
    <w:rsid w:val="00B57BC3"/>
    <w:rsid w:val="00B603E4"/>
    <w:rsid w:val="00B6227E"/>
    <w:rsid w:val="00B62825"/>
    <w:rsid w:val="00B62E4F"/>
    <w:rsid w:val="00B6378A"/>
    <w:rsid w:val="00B63C5B"/>
    <w:rsid w:val="00B63E07"/>
    <w:rsid w:val="00B63F5A"/>
    <w:rsid w:val="00B64080"/>
    <w:rsid w:val="00B6475B"/>
    <w:rsid w:val="00B6501F"/>
    <w:rsid w:val="00B653ED"/>
    <w:rsid w:val="00B66C9B"/>
    <w:rsid w:val="00B703BB"/>
    <w:rsid w:val="00B704BD"/>
    <w:rsid w:val="00B70E76"/>
    <w:rsid w:val="00B7131C"/>
    <w:rsid w:val="00B71BD8"/>
    <w:rsid w:val="00B71F54"/>
    <w:rsid w:val="00B72028"/>
    <w:rsid w:val="00B724FB"/>
    <w:rsid w:val="00B72545"/>
    <w:rsid w:val="00B72DE8"/>
    <w:rsid w:val="00B72E10"/>
    <w:rsid w:val="00B73431"/>
    <w:rsid w:val="00B74267"/>
    <w:rsid w:val="00B746DA"/>
    <w:rsid w:val="00B747E8"/>
    <w:rsid w:val="00B74B02"/>
    <w:rsid w:val="00B74C7B"/>
    <w:rsid w:val="00B74EDC"/>
    <w:rsid w:val="00B75348"/>
    <w:rsid w:val="00B76592"/>
    <w:rsid w:val="00B7667B"/>
    <w:rsid w:val="00B767EB"/>
    <w:rsid w:val="00B76AA2"/>
    <w:rsid w:val="00B76AB7"/>
    <w:rsid w:val="00B776E4"/>
    <w:rsid w:val="00B77742"/>
    <w:rsid w:val="00B80002"/>
    <w:rsid w:val="00B804E1"/>
    <w:rsid w:val="00B81C8B"/>
    <w:rsid w:val="00B82380"/>
    <w:rsid w:val="00B82603"/>
    <w:rsid w:val="00B82DEF"/>
    <w:rsid w:val="00B83EDB"/>
    <w:rsid w:val="00B83F14"/>
    <w:rsid w:val="00B84330"/>
    <w:rsid w:val="00B85272"/>
    <w:rsid w:val="00B85382"/>
    <w:rsid w:val="00B85DDB"/>
    <w:rsid w:val="00B861A6"/>
    <w:rsid w:val="00B86BE9"/>
    <w:rsid w:val="00B87CC6"/>
    <w:rsid w:val="00B908B7"/>
    <w:rsid w:val="00B90A1B"/>
    <w:rsid w:val="00B90FD9"/>
    <w:rsid w:val="00B92413"/>
    <w:rsid w:val="00B92639"/>
    <w:rsid w:val="00B92864"/>
    <w:rsid w:val="00B92B3B"/>
    <w:rsid w:val="00B92B64"/>
    <w:rsid w:val="00B93185"/>
    <w:rsid w:val="00B936D1"/>
    <w:rsid w:val="00B93720"/>
    <w:rsid w:val="00B93DC2"/>
    <w:rsid w:val="00B95007"/>
    <w:rsid w:val="00B9553A"/>
    <w:rsid w:val="00B95784"/>
    <w:rsid w:val="00B95DBF"/>
    <w:rsid w:val="00B95EAC"/>
    <w:rsid w:val="00B976FE"/>
    <w:rsid w:val="00B97C43"/>
    <w:rsid w:val="00B97DD4"/>
    <w:rsid w:val="00B97EEF"/>
    <w:rsid w:val="00BA01EF"/>
    <w:rsid w:val="00BA05B9"/>
    <w:rsid w:val="00BA0F26"/>
    <w:rsid w:val="00BA1465"/>
    <w:rsid w:val="00BA2106"/>
    <w:rsid w:val="00BA2FFE"/>
    <w:rsid w:val="00BA3A1D"/>
    <w:rsid w:val="00BA3B5A"/>
    <w:rsid w:val="00BA3C1F"/>
    <w:rsid w:val="00BA3E80"/>
    <w:rsid w:val="00BA4D51"/>
    <w:rsid w:val="00BA4E29"/>
    <w:rsid w:val="00BA547E"/>
    <w:rsid w:val="00BA5AE3"/>
    <w:rsid w:val="00BA5D6C"/>
    <w:rsid w:val="00BA5FD7"/>
    <w:rsid w:val="00BA62B4"/>
    <w:rsid w:val="00BA62F3"/>
    <w:rsid w:val="00BA71E1"/>
    <w:rsid w:val="00BA75FF"/>
    <w:rsid w:val="00BA7809"/>
    <w:rsid w:val="00BB01DD"/>
    <w:rsid w:val="00BB0A1F"/>
    <w:rsid w:val="00BB11E5"/>
    <w:rsid w:val="00BB2E2F"/>
    <w:rsid w:val="00BB310F"/>
    <w:rsid w:val="00BB3BB0"/>
    <w:rsid w:val="00BB3D1F"/>
    <w:rsid w:val="00BB3E69"/>
    <w:rsid w:val="00BB3F26"/>
    <w:rsid w:val="00BB4107"/>
    <w:rsid w:val="00BB46DF"/>
    <w:rsid w:val="00BB4811"/>
    <w:rsid w:val="00BB4924"/>
    <w:rsid w:val="00BB4A3E"/>
    <w:rsid w:val="00BB4CA0"/>
    <w:rsid w:val="00BB5417"/>
    <w:rsid w:val="00BB5D5C"/>
    <w:rsid w:val="00BB6FF6"/>
    <w:rsid w:val="00BC0B12"/>
    <w:rsid w:val="00BC15F6"/>
    <w:rsid w:val="00BC1A36"/>
    <w:rsid w:val="00BC1B62"/>
    <w:rsid w:val="00BC1F65"/>
    <w:rsid w:val="00BC2101"/>
    <w:rsid w:val="00BC22F3"/>
    <w:rsid w:val="00BC2716"/>
    <w:rsid w:val="00BC347C"/>
    <w:rsid w:val="00BC3AD3"/>
    <w:rsid w:val="00BC3DE9"/>
    <w:rsid w:val="00BC40FF"/>
    <w:rsid w:val="00BC419D"/>
    <w:rsid w:val="00BC42EA"/>
    <w:rsid w:val="00BC4C6C"/>
    <w:rsid w:val="00BC536B"/>
    <w:rsid w:val="00BC5E6A"/>
    <w:rsid w:val="00BC6F25"/>
    <w:rsid w:val="00BC72AC"/>
    <w:rsid w:val="00BC7756"/>
    <w:rsid w:val="00BC79C4"/>
    <w:rsid w:val="00BC7A6E"/>
    <w:rsid w:val="00BC7EF1"/>
    <w:rsid w:val="00BC7FDF"/>
    <w:rsid w:val="00BD0389"/>
    <w:rsid w:val="00BD0698"/>
    <w:rsid w:val="00BD0A58"/>
    <w:rsid w:val="00BD0C2A"/>
    <w:rsid w:val="00BD24B2"/>
    <w:rsid w:val="00BD2503"/>
    <w:rsid w:val="00BD3965"/>
    <w:rsid w:val="00BD39DF"/>
    <w:rsid w:val="00BD3A17"/>
    <w:rsid w:val="00BD4028"/>
    <w:rsid w:val="00BD4BC2"/>
    <w:rsid w:val="00BD5AFC"/>
    <w:rsid w:val="00BD66F3"/>
    <w:rsid w:val="00BD73B6"/>
    <w:rsid w:val="00BD7E12"/>
    <w:rsid w:val="00BE0449"/>
    <w:rsid w:val="00BE0B78"/>
    <w:rsid w:val="00BE108B"/>
    <w:rsid w:val="00BE1782"/>
    <w:rsid w:val="00BE1B4B"/>
    <w:rsid w:val="00BE2040"/>
    <w:rsid w:val="00BE2247"/>
    <w:rsid w:val="00BE28D8"/>
    <w:rsid w:val="00BE2C96"/>
    <w:rsid w:val="00BE34A4"/>
    <w:rsid w:val="00BE34CA"/>
    <w:rsid w:val="00BE39EA"/>
    <w:rsid w:val="00BE3C61"/>
    <w:rsid w:val="00BE4719"/>
    <w:rsid w:val="00BE4765"/>
    <w:rsid w:val="00BE4C4E"/>
    <w:rsid w:val="00BE50D7"/>
    <w:rsid w:val="00BE5357"/>
    <w:rsid w:val="00BE5DA0"/>
    <w:rsid w:val="00BE6448"/>
    <w:rsid w:val="00BE65D9"/>
    <w:rsid w:val="00BE73BC"/>
    <w:rsid w:val="00BF0DCD"/>
    <w:rsid w:val="00BF0F93"/>
    <w:rsid w:val="00BF105C"/>
    <w:rsid w:val="00BF1E25"/>
    <w:rsid w:val="00BF260B"/>
    <w:rsid w:val="00BF2C4B"/>
    <w:rsid w:val="00BF3422"/>
    <w:rsid w:val="00BF37EF"/>
    <w:rsid w:val="00BF3899"/>
    <w:rsid w:val="00BF3BBC"/>
    <w:rsid w:val="00BF3F39"/>
    <w:rsid w:val="00BF4A40"/>
    <w:rsid w:val="00BF5324"/>
    <w:rsid w:val="00BF545F"/>
    <w:rsid w:val="00BF5CB9"/>
    <w:rsid w:val="00BF5D7C"/>
    <w:rsid w:val="00BF5DAF"/>
    <w:rsid w:val="00BF6B28"/>
    <w:rsid w:val="00BF6C87"/>
    <w:rsid w:val="00BF6E4B"/>
    <w:rsid w:val="00BF75EF"/>
    <w:rsid w:val="00BFC7E8"/>
    <w:rsid w:val="00C00CAE"/>
    <w:rsid w:val="00C00E86"/>
    <w:rsid w:val="00C014EA"/>
    <w:rsid w:val="00C0151A"/>
    <w:rsid w:val="00C01546"/>
    <w:rsid w:val="00C01DDB"/>
    <w:rsid w:val="00C026C8"/>
    <w:rsid w:val="00C02C81"/>
    <w:rsid w:val="00C03033"/>
    <w:rsid w:val="00C0344B"/>
    <w:rsid w:val="00C0366E"/>
    <w:rsid w:val="00C03E45"/>
    <w:rsid w:val="00C03EAA"/>
    <w:rsid w:val="00C044CA"/>
    <w:rsid w:val="00C04B40"/>
    <w:rsid w:val="00C05754"/>
    <w:rsid w:val="00C0598C"/>
    <w:rsid w:val="00C05EAC"/>
    <w:rsid w:val="00C06BB9"/>
    <w:rsid w:val="00C07613"/>
    <w:rsid w:val="00C079D6"/>
    <w:rsid w:val="00C10196"/>
    <w:rsid w:val="00C102A0"/>
    <w:rsid w:val="00C102AA"/>
    <w:rsid w:val="00C11424"/>
    <w:rsid w:val="00C116A5"/>
    <w:rsid w:val="00C118BA"/>
    <w:rsid w:val="00C11FBF"/>
    <w:rsid w:val="00C12742"/>
    <w:rsid w:val="00C12D27"/>
    <w:rsid w:val="00C130FB"/>
    <w:rsid w:val="00C144A3"/>
    <w:rsid w:val="00C145DF"/>
    <w:rsid w:val="00C14898"/>
    <w:rsid w:val="00C148A8"/>
    <w:rsid w:val="00C149F2"/>
    <w:rsid w:val="00C15415"/>
    <w:rsid w:val="00C15F9A"/>
    <w:rsid w:val="00C16056"/>
    <w:rsid w:val="00C161BD"/>
    <w:rsid w:val="00C16AEF"/>
    <w:rsid w:val="00C16B41"/>
    <w:rsid w:val="00C173E9"/>
    <w:rsid w:val="00C17A81"/>
    <w:rsid w:val="00C20F19"/>
    <w:rsid w:val="00C215B6"/>
    <w:rsid w:val="00C21C84"/>
    <w:rsid w:val="00C229CC"/>
    <w:rsid w:val="00C22B01"/>
    <w:rsid w:val="00C22C8E"/>
    <w:rsid w:val="00C23DA6"/>
    <w:rsid w:val="00C23F86"/>
    <w:rsid w:val="00C2448C"/>
    <w:rsid w:val="00C247DE"/>
    <w:rsid w:val="00C250D5"/>
    <w:rsid w:val="00C2565B"/>
    <w:rsid w:val="00C25881"/>
    <w:rsid w:val="00C25BBA"/>
    <w:rsid w:val="00C26087"/>
    <w:rsid w:val="00C26F45"/>
    <w:rsid w:val="00C274A3"/>
    <w:rsid w:val="00C27E59"/>
    <w:rsid w:val="00C27F1C"/>
    <w:rsid w:val="00C30571"/>
    <w:rsid w:val="00C30ABC"/>
    <w:rsid w:val="00C30B8F"/>
    <w:rsid w:val="00C30FD0"/>
    <w:rsid w:val="00C3160F"/>
    <w:rsid w:val="00C316EC"/>
    <w:rsid w:val="00C3250D"/>
    <w:rsid w:val="00C3269F"/>
    <w:rsid w:val="00C32811"/>
    <w:rsid w:val="00C32B2C"/>
    <w:rsid w:val="00C32DA9"/>
    <w:rsid w:val="00C3317C"/>
    <w:rsid w:val="00C33377"/>
    <w:rsid w:val="00C33980"/>
    <w:rsid w:val="00C33D45"/>
    <w:rsid w:val="00C351BA"/>
    <w:rsid w:val="00C351FE"/>
    <w:rsid w:val="00C3572D"/>
    <w:rsid w:val="00C35BBC"/>
    <w:rsid w:val="00C35F60"/>
    <w:rsid w:val="00C35FA8"/>
    <w:rsid w:val="00C365F5"/>
    <w:rsid w:val="00C36F42"/>
    <w:rsid w:val="00C37119"/>
    <w:rsid w:val="00C37135"/>
    <w:rsid w:val="00C37846"/>
    <w:rsid w:val="00C40242"/>
    <w:rsid w:val="00C40595"/>
    <w:rsid w:val="00C405BC"/>
    <w:rsid w:val="00C407DA"/>
    <w:rsid w:val="00C41398"/>
    <w:rsid w:val="00C41763"/>
    <w:rsid w:val="00C426A5"/>
    <w:rsid w:val="00C4298B"/>
    <w:rsid w:val="00C42A78"/>
    <w:rsid w:val="00C42E27"/>
    <w:rsid w:val="00C4416F"/>
    <w:rsid w:val="00C45166"/>
    <w:rsid w:val="00C45873"/>
    <w:rsid w:val="00C45A22"/>
    <w:rsid w:val="00C45D26"/>
    <w:rsid w:val="00C46183"/>
    <w:rsid w:val="00C46876"/>
    <w:rsid w:val="00C46964"/>
    <w:rsid w:val="00C46C01"/>
    <w:rsid w:val="00C50108"/>
    <w:rsid w:val="00C50208"/>
    <w:rsid w:val="00C50B6D"/>
    <w:rsid w:val="00C50E00"/>
    <w:rsid w:val="00C51111"/>
    <w:rsid w:val="00C51C26"/>
    <w:rsid w:val="00C51F67"/>
    <w:rsid w:val="00C52064"/>
    <w:rsid w:val="00C5214F"/>
    <w:rsid w:val="00C5252F"/>
    <w:rsid w:val="00C5262A"/>
    <w:rsid w:val="00C5279C"/>
    <w:rsid w:val="00C527B8"/>
    <w:rsid w:val="00C528C8"/>
    <w:rsid w:val="00C528D0"/>
    <w:rsid w:val="00C52988"/>
    <w:rsid w:val="00C53295"/>
    <w:rsid w:val="00C532CB"/>
    <w:rsid w:val="00C540D3"/>
    <w:rsid w:val="00C54512"/>
    <w:rsid w:val="00C553AE"/>
    <w:rsid w:val="00C558E5"/>
    <w:rsid w:val="00C55C72"/>
    <w:rsid w:val="00C56117"/>
    <w:rsid w:val="00C57A7A"/>
    <w:rsid w:val="00C57C6B"/>
    <w:rsid w:val="00C60A0D"/>
    <w:rsid w:val="00C61F42"/>
    <w:rsid w:val="00C6246B"/>
    <w:rsid w:val="00C62510"/>
    <w:rsid w:val="00C6258F"/>
    <w:rsid w:val="00C62A3C"/>
    <w:rsid w:val="00C62CAC"/>
    <w:rsid w:val="00C633AE"/>
    <w:rsid w:val="00C63648"/>
    <w:rsid w:val="00C63799"/>
    <w:rsid w:val="00C63D9E"/>
    <w:rsid w:val="00C641BD"/>
    <w:rsid w:val="00C6483E"/>
    <w:rsid w:val="00C66142"/>
    <w:rsid w:val="00C662BF"/>
    <w:rsid w:val="00C66E5B"/>
    <w:rsid w:val="00C6723B"/>
    <w:rsid w:val="00C70052"/>
    <w:rsid w:val="00C70391"/>
    <w:rsid w:val="00C70438"/>
    <w:rsid w:val="00C7084C"/>
    <w:rsid w:val="00C70DE9"/>
    <w:rsid w:val="00C7108E"/>
    <w:rsid w:val="00C71675"/>
    <w:rsid w:val="00C717D0"/>
    <w:rsid w:val="00C71F93"/>
    <w:rsid w:val="00C72B0B"/>
    <w:rsid w:val="00C7373D"/>
    <w:rsid w:val="00C74D6C"/>
    <w:rsid w:val="00C7526B"/>
    <w:rsid w:val="00C7553E"/>
    <w:rsid w:val="00C75DAD"/>
    <w:rsid w:val="00C75FC9"/>
    <w:rsid w:val="00C76DB1"/>
    <w:rsid w:val="00C7759F"/>
    <w:rsid w:val="00C77D9C"/>
    <w:rsid w:val="00C77E09"/>
    <w:rsid w:val="00C80016"/>
    <w:rsid w:val="00C80399"/>
    <w:rsid w:val="00C80970"/>
    <w:rsid w:val="00C818D8"/>
    <w:rsid w:val="00C81F9C"/>
    <w:rsid w:val="00C822C2"/>
    <w:rsid w:val="00C82413"/>
    <w:rsid w:val="00C82F40"/>
    <w:rsid w:val="00C8341C"/>
    <w:rsid w:val="00C83475"/>
    <w:rsid w:val="00C83B7B"/>
    <w:rsid w:val="00C853E2"/>
    <w:rsid w:val="00C85DBC"/>
    <w:rsid w:val="00C8627B"/>
    <w:rsid w:val="00C868C7"/>
    <w:rsid w:val="00C86D93"/>
    <w:rsid w:val="00C875F4"/>
    <w:rsid w:val="00C8784F"/>
    <w:rsid w:val="00C9005B"/>
    <w:rsid w:val="00C908F8"/>
    <w:rsid w:val="00C90AF2"/>
    <w:rsid w:val="00C90C2A"/>
    <w:rsid w:val="00C91113"/>
    <w:rsid w:val="00C9180B"/>
    <w:rsid w:val="00C91A86"/>
    <w:rsid w:val="00C929C9"/>
    <w:rsid w:val="00C92AAB"/>
    <w:rsid w:val="00C92F90"/>
    <w:rsid w:val="00C932B8"/>
    <w:rsid w:val="00C93EB1"/>
    <w:rsid w:val="00C943D6"/>
    <w:rsid w:val="00C9512F"/>
    <w:rsid w:val="00C952C0"/>
    <w:rsid w:val="00C963C9"/>
    <w:rsid w:val="00C96FEC"/>
    <w:rsid w:val="00C977C7"/>
    <w:rsid w:val="00C9782C"/>
    <w:rsid w:val="00CA14BB"/>
    <w:rsid w:val="00CA1CA5"/>
    <w:rsid w:val="00CA1D74"/>
    <w:rsid w:val="00CA2AD6"/>
    <w:rsid w:val="00CA3282"/>
    <w:rsid w:val="00CA4294"/>
    <w:rsid w:val="00CA5044"/>
    <w:rsid w:val="00CA56ED"/>
    <w:rsid w:val="00CA6578"/>
    <w:rsid w:val="00CA6B3D"/>
    <w:rsid w:val="00CA77DB"/>
    <w:rsid w:val="00CB16B5"/>
    <w:rsid w:val="00CB19EF"/>
    <w:rsid w:val="00CB1B4A"/>
    <w:rsid w:val="00CB27AD"/>
    <w:rsid w:val="00CB306F"/>
    <w:rsid w:val="00CB3799"/>
    <w:rsid w:val="00CB402A"/>
    <w:rsid w:val="00CB525A"/>
    <w:rsid w:val="00CB58BE"/>
    <w:rsid w:val="00CB5CC8"/>
    <w:rsid w:val="00CB639E"/>
    <w:rsid w:val="00CB6788"/>
    <w:rsid w:val="00CB6CC1"/>
    <w:rsid w:val="00CB766E"/>
    <w:rsid w:val="00CB7817"/>
    <w:rsid w:val="00CB788A"/>
    <w:rsid w:val="00CB7D0F"/>
    <w:rsid w:val="00CC0DB4"/>
    <w:rsid w:val="00CC1EE6"/>
    <w:rsid w:val="00CC1F34"/>
    <w:rsid w:val="00CC33CC"/>
    <w:rsid w:val="00CC403E"/>
    <w:rsid w:val="00CC4902"/>
    <w:rsid w:val="00CC540B"/>
    <w:rsid w:val="00CC5DB3"/>
    <w:rsid w:val="00CC5E48"/>
    <w:rsid w:val="00CC5E55"/>
    <w:rsid w:val="00CC6484"/>
    <w:rsid w:val="00CC7332"/>
    <w:rsid w:val="00CC73AE"/>
    <w:rsid w:val="00CC7679"/>
    <w:rsid w:val="00CC7C1A"/>
    <w:rsid w:val="00CC7FED"/>
    <w:rsid w:val="00CD0D2A"/>
    <w:rsid w:val="00CD1515"/>
    <w:rsid w:val="00CD1544"/>
    <w:rsid w:val="00CD16B6"/>
    <w:rsid w:val="00CD21B1"/>
    <w:rsid w:val="00CD2751"/>
    <w:rsid w:val="00CD2CDA"/>
    <w:rsid w:val="00CD2E85"/>
    <w:rsid w:val="00CD3403"/>
    <w:rsid w:val="00CD37E2"/>
    <w:rsid w:val="00CD3ABD"/>
    <w:rsid w:val="00CD432A"/>
    <w:rsid w:val="00CD4C19"/>
    <w:rsid w:val="00CD4F83"/>
    <w:rsid w:val="00CD519B"/>
    <w:rsid w:val="00CD5DBE"/>
    <w:rsid w:val="00CD7465"/>
    <w:rsid w:val="00CD78BB"/>
    <w:rsid w:val="00CE092B"/>
    <w:rsid w:val="00CE0A72"/>
    <w:rsid w:val="00CE1362"/>
    <w:rsid w:val="00CE19F5"/>
    <w:rsid w:val="00CE32C4"/>
    <w:rsid w:val="00CE3385"/>
    <w:rsid w:val="00CE42CC"/>
    <w:rsid w:val="00CE43CE"/>
    <w:rsid w:val="00CE4694"/>
    <w:rsid w:val="00CE6FB4"/>
    <w:rsid w:val="00CE74CF"/>
    <w:rsid w:val="00CF0614"/>
    <w:rsid w:val="00CF1DB8"/>
    <w:rsid w:val="00CF1F70"/>
    <w:rsid w:val="00CF2751"/>
    <w:rsid w:val="00CF35CF"/>
    <w:rsid w:val="00CF3F08"/>
    <w:rsid w:val="00CF4743"/>
    <w:rsid w:val="00CF4B68"/>
    <w:rsid w:val="00CF521F"/>
    <w:rsid w:val="00CF5296"/>
    <w:rsid w:val="00CF6532"/>
    <w:rsid w:val="00CF6B2D"/>
    <w:rsid w:val="00CF6B44"/>
    <w:rsid w:val="00CF71B7"/>
    <w:rsid w:val="00CF71DF"/>
    <w:rsid w:val="00CF774A"/>
    <w:rsid w:val="00CF7895"/>
    <w:rsid w:val="00D00246"/>
    <w:rsid w:val="00D0044D"/>
    <w:rsid w:val="00D0110E"/>
    <w:rsid w:val="00D013EE"/>
    <w:rsid w:val="00D01583"/>
    <w:rsid w:val="00D0176C"/>
    <w:rsid w:val="00D01F64"/>
    <w:rsid w:val="00D032CF"/>
    <w:rsid w:val="00D03498"/>
    <w:rsid w:val="00D034F0"/>
    <w:rsid w:val="00D037D4"/>
    <w:rsid w:val="00D03815"/>
    <w:rsid w:val="00D038BF"/>
    <w:rsid w:val="00D0444F"/>
    <w:rsid w:val="00D04883"/>
    <w:rsid w:val="00D05A09"/>
    <w:rsid w:val="00D06711"/>
    <w:rsid w:val="00D06E89"/>
    <w:rsid w:val="00D0793B"/>
    <w:rsid w:val="00D07981"/>
    <w:rsid w:val="00D07B7A"/>
    <w:rsid w:val="00D07E8D"/>
    <w:rsid w:val="00D10268"/>
    <w:rsid w:val="00D10692"/>
    <w:rsid w:val="00D10837"/>
    <w:rsid w:val="00D10A9E"/>
    <w:rsid w:val="00D10E4C"/>
    <w:rsid w:val="00D10F26"/>
    <w:rsid w:val="00D11043"/>
    <w:rsid w:val="00D11694"/>
    <w:rsid w:val="00D11AA8"/>
    <w:rsid w:val="00D11C87"/>
    <w:rsid w:val="00D123D1"/>
    <w:rsid w:val="00D12D1B"/>
    <w:rsid w:val="00D13397"/>
    <w:rsid w:val="00D14506"/>
    <w:rsid w:val="00D14691"/>
    <w:rsid w:val="00D1488C"/>
    <w:rsid w:val="00D15151"/>
    <w:rsid w:val="00D15D2A"/>
    <w:rsid w:val="00D164CA"/>
    <w:rsid w:val="00D164F8"/>
    <w:rsid w:val="00D17A13"/>
    <w:rsid w:val="00D21BF2"/>
    <w:rsid w:val="00D22103"/>
    <w:rsid w:val="00D2302F"/>
    <w:rsid w:val="00D232F0"/>
    <w:rsid w:val="00D235DD"/>
    <w:rsid w:val="00D23857"/>
    <w:rsid w:val="00D23C6E"/>
    <w:rsid w:val="00D242CA"/>
    <w:rsid w:val="00D25962"/>
    <w:rsid w:val="00D25D37"/>
    <w:rsid w:val="00D25E38"/>
    <w:rsid w:val="00D26252"/>
    <w:rsid w:val="00D264C2"/>
    <w:rsid w:val="00D2690F"/>
    <w:rsid w:val="00D26FF4"/>
    <w:rsid w:val="00D274D7"/>
    <w:rsid w:val="00D276B5"/>
    <w:rsid w:val="00D27715"/>
    <w:rsid w:val="00D27C0A"/>
    <w:rsid w:val="00D306DB"/>
    <w:rsid w:val="00D308EF"/>
    <w:rsid w:val="00D309DA"/>
    <w:rsid w:val="00D30FDC"/>
    <w:rsid w:val="00D31096"/>
    <w:rsid w:val="00D319AC"/>
    <w:rsid w:val="00D31A4E"/>
    <w:rsid w:val="00D31F51"/>
    <w:rsid w:val="00D333A6"/>
    <w:rsid w:val="00D33B07"/>
    <w:rsid w:val="00D33CB1"/>
    <w:rsid w:val="00D34163"/>
    <w:rsid w:val="00D34705"/>
    <w:rsid w:val="00D34ABB"/>
    <w:rsid w:val="00D34BC0"/>
    <w:rsid w:val="00D35189"/>
    <w:rsid w:val="00D35676"/>
    <w:rsid w:val="00D358CF"/>
    <w:rsid w:val="00D36100"/>
    <w:rsid w:val="00D3699E"/>
    <w:rsid w:val="00D37831"/>
    <w:rsid w:val="00D40078"/>
    <w:rsid w:val="00D41020"/>
    <w:rsid w:val="00D41411"/>
    <w:rsid w:val="00D415FE"/>
    <w:rsid w:val="00D416CD"/>
    <w:rsid w:val="00D41888"/>
    <w:rsid w:val="00D41B62"/>
    <w:rsid w:val="00D4213F"/>
    <w:rsid w:val="00D4251E"/>
    <w:rsid w:val="00D4266D"/>
    <w:rsid w:val="00D42858"/>
    <w:rsid w:val="00D42C08"/>
    <w:rsid w:val="00D437EC"/>
    <w:rsid w:val="00D44DFC"/>
    <w:rsid w:val="00D4571A"/>
    <w:rsid w:val="00D45FFA"/>
    <w:rsid w:val="00D46582"/>
    <w:rsid w:val="00D47790"/>
    <w:rsid w:val="00D47EA6"/>
    <w:rsid w:val="00D50220"/>
    <w:rsid w:val="00D50387"/>
    <w:rsid w:val="00D50D7A"/>
    <w:rsid w:val="00D5151A"/>
    <w:rsid w:val="00D516AC"/>
    <w:rsid w:val="00D51D60"/>
    <w:rsid w:val="00D523B4"/>
    <w:rsid w:val="00D524A4"/>
    <w:rsid w:val="00D527FE"/>
    <w:rsid w:val="00D52A2B"/>
    <w:rsid w:val="00D52DA6"/>
    <w:rsid w:val="00D53CF3"/>
    <w:rsid w:val="00D53FF5"/>
    <w:rsid w:val="00D54124"/>
    <w:rsid w:val="00D548D0"/>
    <w:rsid w:val="00D55453"/>
    <w:rsid w:val="00D557CB"/>
    <w:rsid w:val="00D55CFE"/>
    <w:rsid w:val="00D5627D"/>
    <w:rsid w:val="00D57E77"/>
    <w:rsid w:val="00D60984"/>
    <w:rsid w:val="00D613D7"/>
    <w:rsid w:val="00D618A1"/>
    <w:rsid w:val="00D61C0D"/>
    <w:rsid w:val="00D61F96"/>
    <w:rsid w:val="00D62427"/>
    <w:rsid w:val="00D62E1D"/>
    <w:rsid w:val="00D634BE"/>
    <w:rsid w:val="00D642B0"/>
    <w:rsid w:val="00D6439F"/>
    <w:rsid w:val="00D648BE"/>
    <w:rsid w:val="00D65178"/>
    <w:rsid w:val="00D6518E"/>
    <w:rsid w:val="00D65ADA"/>
    <w:rsid w:val="00D66387"/>
    <w:rsid w:val="00D663D7"/>
    <w:rsid w:val="00D66680"/>
    <w:rsid w:val="00D6725C"/>
    <w:rsid w:val="00D67A19"/>
    <w:rsid w:val="00D7115C"/>
    <w:rsid w:val="00D715DC"/>
    <w:rsid w:val="00D7169A"/>
    <w:rsid w:val="00D71FC0"/>
    <w:rsid w:val="00D7307E"/>
    <w:rsid w:val="00D73133"/>
    <w:rsid w:val="00D73289"/>
    <w:rsid w:val="00D73323"/>
    <w:rsid w:val="00D74D9C"/>
    <w:rsid w:val="00D75D8D"/>
    <w:rsid w:val="00D7616E"/>
    <w:rsid w:val="00D76357"/>
    <w:rsid w:val="00D7793C"/>
    <w:rsid w:val="00D77CB8"/>
    <w:rsid w:val="00D8024C"/>
    <w:rsid w:val="00D804E7"/>
    <w:rsid w:val="00D80FE6"/>
    <w:rsid w:val="00D815D3"/>
    <w:rsid w:val="00D81640"/>
    <w:rsid w:val="00D8188D"/>
    <w:rsid w:val="00D81D29"/>
    <w:rsid w:val="00D82333"/>
    <w:rsid w:val="00D82488"/>
    <w:rsid w:val="00D8335B"/>
    <w:rsid w:val="00D838FF"/>
    <w:rsid w:val="00D83A9D"/>
    <w:rsid w:val="00D84875"/>
    <w:rsid w:val="00D84EEE"/>
    <w:rsid w:val="00D854C3"/>
    <w:rsid w:val="00D855F9"/>
    <w:rsid w:val="00D859D7"/>
    <w:rsid w:val="00D86544"/>
    <w:rsid w:val="00D90072"/>
    <w:rsid w:val="00D90C3C"/>
    <w:rsid w:val="00D914E7"/>
    <w:rsid w:val="00D91699"/>
    <w:rsid w:val="00D919B6"/>
    <w:rsid w:val="00D91B7C"/>
    <w:rsid w:val="00D920FD"/>
    <w:rsid w:val="00D921D2"/>
    <w:rsid w:val="00D92470"/>
    <w:rsid w:val="00D92E00"/>
    <w:rsid w:val="00D93172"/>
    <w:rsid w:val="00D935CC"/>
    <w:rsid w:val="00D93D5E"/>
    <w:rsid w:val="00D948DA"/>
    <w:rsid w:val="00D94B49"/>
    <w:rsid w:val="00D94B55"/>
    <w:rsid w:val="00D9528B"/>
    <w:rsid w:val="00D95480"/>
    <w:rsid w:val="00D95653"/>
    <w:rsid w:val="00D95ADC"/>
    <w:rsid w:val="00D95DD8"/>
    <w:rsid w:val="00D9657C"/>
    <w:rsid w:val="00D96938"/>
    <w:rsid w:val="00D96B25"/>
    <w:rsid w:val="00D96C4A"/>
    <w:rsid w:val="00D96E30"/>
    <w:rsid w:val="00D970B6"/>
    <w:rsid w:val="00DA00EB"/>
    <w:rsid w:val="00DA070D"/>
    <w:rsid w:val="00DA14AB"/>
    <w:rsid w:val="00DA1DDE"/>
    <w:rsid w:val="00DA1EF4"/>
    <w:rsid w:val="00DA248B"/>
    <w:rsid w:val="00DA26B8"/>
    <w:rsid w:val="00DA2CBA"/>
    <w:rsid w:val="00DA3549"/>
    <w:rsid w:val="00DA35D8"/>
    <w:rsid w:val="00DA3C17"/>
    <w:rsid w:val="00DA3D08"/>
    <w:rsid w:val="00DA3D0B"/>
    <w:rsid w:val="00DA45E7"/>
    <w:rsid w:val="00DA4E6D"/>
    <w:rsid w:val="00DA54C9"/>
    <w:rsid w:val="00DA662B"/>
    <w:rsid w:val="00DA6B5A"/>
    <w:rsid w:val="00DA6D37"/>
    <w:rsid w:val="00DA7284"/>
    <w:rsid w:val="00DA7CE4"/>
    <w:rsid w:val="00DA7DDA"/>
    <w:rsid w:val="00DB0133"/>
    <w:rsid w:val="00DB0257"/>
    <w:rsid w:val="00DB0ECE"/>
    <w:rsid w:val="00DB1194"/>
    <w:rsid w:val="00DB13CE"/>
    <w:rsid w:val="00DB20F4"/>
    <w:rsid w:val="00DB2216"/>
    <w:rsid w:val="00DB2528"/>
    <w:rsid w:val="00DB2ADD"/>
    <w:rsid w:val="00DB2DC4"/>
    <w:rsid w:val="00DB2F12"/>
    <w:rsid w:val="00DB3263"/>
    <w:rsid w:val="00DB3BC9"/>
    <w:rsid w:val="00DB3C92"/>
    <w:rsid w:val="00DB3FC2"/>
    <w:rsid w:val="00DB4E79"/>
    <w:rsid w:val="00DB5354"/>
    <w:rsid w:val="00DB6188"/>
    <w:rsid w:val="00DB6479"/>
    <w:rsid w:val="00DB68A3"/>
    <w:rsid w:val="00DB6FA8"/>
    <w:rsid w:val="00DB75E6"/>
    <w:rsid w:val="00DB7851"/>
    <w:rsid w:val="00DB79AA"/>
    <w:rsid w:val="00DB7C8F"/>
    <w:rsid w:val="00DC0536"/>
    <w:rsid w:val="00DC082D"/>
    <w:rsid w:val="00DC08F4"/>
    <w:rsid w:val="00DC2558"/>
    <w:rsid w:val="00DC3F3E"/>
    <w:rsid w:val="00DC528F"/>
    <w:rsid w:val="00DC54A8"/>
    <w:rsid w:val="00DC56E6"/>
    <w:rsid w:val="00DC5AB5"/>
    <w:rsid w:val="00DC5F29"/>
    <w:rsid w:val="00DC5FDB"/>
    <w:rsid w:val="00DC66EC"/>
    <w:rsid w:val="00DC72BE"/>
    <w:rsid w:val="00DC7347"/>
    <w:rsid w:val="00DC7906"/>
    <w:rsid w:val="00DC7B86"/>
    <w:rsid w:val="00DD0781"/>
    <w:rsid w:val="00DD1009"/>
    <w:rsid w:val="00DD10F2"/>
    <w:rsid w:val="00DD15EC"/>
    <w:rsid w:val="00DD17FA"/>
    <w:rsid w:val="00DD1A25"/>
    <w:rsid w:val="00DD2985"/>
    <w:rsid w:val="00DD32CD"/>
    <w:rsid w:val="00DD37E9"/>
    <w:rsid w:val="00DD45E7"/>
    <w:rsid w:val="00DD479A"/>
    <w:rsid w:val="00DD4A1A"/>
    <w:rsid w:val="00DD53E3"/>
    <w:rsid w:val="00DD5F6E"/>
    <w:rsid w:val="00DD689A"/>
    <w:rsid w:val="00DD6D64"/>
    <w:rsid w:val="00DD6FD4"/>
    <w:rsid w:val="00DD7265"/>
    <w:rsid w:val="00DD7845"/>
    <w:rsid w:val="00DD7B74"/>
    <w:rsid w:val="00DE111E"/>
    <w:rsid w:val="00DE17CA"/>
    <w:rsid w:val="00DE1934"/>
    <w:rsid w:val="00DE1C51"/>
    <w:rsid w:val="00DE1C79"/>
    <w:rsid w:val="00DE1C7C"/>
    <w:rsid w:val="00DE1ECF"/>
    <w:rsid w:val="00DE24E7"/>
    <w:rsid w:val="00DE26F2"/>
    <w:rsid w:val="00DE2898"/>
    <w:rsid w:val="00DE2965"/>
    <w:rsid w:val="00DE3004"/>
    <w:rsid w:val="00DE33BF"/>
    <w:rsid w:val="00DE3899"/>
    <w:rsid w:val="00DE4E7F"/>
    <w:rsid w:val="00DE5205"/>
    <w:rsid w:val="00DE5274"/>
    <w:rsid w:val="00DE560C"/>
    <w:rsid w:val="00DE56E1"/>
    <w:rsid w:val="00DE58FE"/>
    <w:rsid w:val="00DE5A94"/>
    <w:rsid w:val="00DE637C"/>
    <w:rsid w:val="00DE7094"/>
    <w:rsid w:val="00DE74DE"/>
    <w:rsid w:val="00DE7BAF"/>
    <w:rsid w:val="00DE7E2A"/>
    <w:rsid w:val="00DF023D"/>
    <w:rsid w:val="00DF143E"/>
    <w:rsid w:val="00DF17F3"/>
    <w:rsid w:val="00DF1A56"/>
    <w:rsid w:val="00DF2BB7"/>
    <w:rsid w:val="00DF2E00"/>
    <w:rsid w:val="00DF3232"/>
    <w:rsid w:val="00DF43E5"/>
    <w:rsid w:val="00DF4771"/>
    <w:rsid w:val="00DF4869"/>
    <w:rsid w:val="00DF5037"/>
    <w:rsid w:val="00DF563D"/>
    <w:rsid w:val="00DF64D7"/>
    <w:rsid w:val="00DF68E4"/>
    <w:rsid w:val="00DF796B"/>
    <w:rsid w:val="00DF7CCA"/>
    <w:rsid w:val="00E00524"/>
    <w:rsid w:val="00E009C8"/>
    <w:rsid w:val="00E00CB7"/>
    <w:rsid w:val="00E00E21"/>
    <w:rsid w:val="00E0276E"/>
    <w:rsid w:val="00E05849"/>
    <w:rsid w:val="00E0588A"/>
    <w:rsid w:val="00E07288"/>
    <w:rsid w:val="00E074FE"/>
    <w:rsid w:val="00E076BC"/>
    <w:rsid w:val="00E07C14"/>
    <w:rsid w:val="00E07E8D"/>
    <w:rsid w:val="00E07FD0"/>
    <w:rsid w:val="00E108EF"/>
    <w:rsid w:val="00E11829"/>
    <w:rsid w:val="00E11FE2"/>
    <w:rsid w:val="00E12135"/>
    <w:rsid w:val="00E13086"/>
    <w:rsid w:val="00E130B3"/>
    <w:rsid w:val="00E133B1"/>
    <w:rsid w:val="00E137D4"/>
    <w:rsid w:val="00E13912"/>
    <w:rsid w:val="00E13D09"/>
    <w:rsid w:val="00E14B3A"/>
    <w:rsid w:val="00E14B8C"/>
    <w:rsid w:val="00E15429"/>
    <w:rsid w:val="00E15DBD"/>
    <w:rsid w:val="00E1621B"/>
    <w:rsid w:val="00E164B0"/>
    <w:rsid w:val="00E176FC"/>
    <w:rsid w:val="00E20205"/>
    <w:rsid w:val="00E20472"/>
    <w:rsid w:val="00E20A0D"/>
    <w:rsid w:val="00E212B6"/>
    <w:rsid w:val="00E2153F"/>
    <w:rsid w:val="00E220C3"/>
    <w:rsid w:val="00E22610"/>
    <w:rsid w:val="00E22A12"/>
    <w:rsid w:val="00E22C30"/>
    <w:rsid w:val="00E22D3A"/>
    <w:rsid w:val="00E23151"/>
    <w:rsid w:val="00E240EE"/>
    <w:rsid w:val="00E24467"/>
    <w:rsid w:val="00E248D4"/>
    <w:rsid w:val="00E25203"/>
    <w:rsid w:val="00E26232"/>
    <w:rsid w:val="00E277AD"/>
    <w:rsid w:val="00E30290"/>
    <w:rsid w:val="00E30296"/>
    <w:rsid w:val="00E333B7"/>
    <w:rsid w:val="00E33488"/>
    <w:rsid w:val="00E3462D"/>
    <w:rsid w:val="00E350EE"/>
    <w:rsid w:val="00E36567"/>
    <w:rsid w:val="00E367C1"/>
    <w:rsid w:val="00E36C3F"/>
    <w:rsid w:val="00E378E7"/>
    <w:rsid w:val="00E40FC0"/>
    <w:rsid w:val="00E415E4"/>
    <w:rsid w:val="00E41B65"/>
    <w:rsid w:val="00E420B2"/>
    <w:rsid w:val="00E4240B"/>
    <w:rsid w:val="00E428A5"/>
    <w:rsid w:val="00E42948"/>
    <w:rsid w:val="00E42A55"/>
    <w:rsid w:val="00E437CC"/>
    <w:rsid w:val="00E43A84"/>
    <w:rsid w:val="00E43E8E"/>
    <w:rsid w:val="00E44562"/>
    <w:rsid w:val="00E4457C"/>
    <w:rsid w:val="00E44602"/>
    <w:rsid w:val="00E4510C"/>
    <w:rsid w:val="00E45269"/>
    <w:rsid w:val="00E46AF6"/>
    <w:rsid w:val="00E46B4A"/>
    <w:rsid w:val="00E4755E"/>
    <w:rsid w:val="00E4762B"/>
    <w:rsid w:val="00E51086"/>
    <w:rsid w:val="00E51123"/>
    <w:rsid w:val="00E513D0"/>
    <w:rsid w:val="00E52735"/>
    <w:rsid w:val="00E532F2"/>
    <w:rsid w:val="00E534B9"/>
    <w:rsid w:val="00E550D7"/>
    <w:rsid w:val="00E55602"/>
    <w:rsid w:val="00E55F62"/>
    <w:rsid w:val="00E56F04"/>
    <w:rsid w:val="00E56F6A"/>
    <w:rsid w:val="00E574F8"/>
    <w:rsid w:val="00E57FE1"/>
    <w:rsid w:val="00E602C0"/>
    <w:rsid w:val="00E60328"/>
    <w:rsid w:val="00E609BF"/>
    <w:rsid w:val="00E61118"/>
    <w:rsid w:val="00E61FF6"/>
    <w:rsid w:val="00E621D6"/>
    <w:rsid w:val="00E625FE"/>
    <w:rsid w:val="00E62697"/>
    <w:rsid w:val="00E62723"/>
    <w:rsid w:val="00E628D6"/>
    <w:rsid w:val="00E62B0F"/>
    <w:rsid w:val="00E668CE"/>
    <w:rsid w:val="00E67F47"/>
    <w:rsid w:val="00E70CAC"/>
    <w:rsid w:val="00E7108C"/>
    <w:rsid w:val="00E71E43"/>
    <w:rsid w:val="00E7218D"/>
    <w:rsid w:val="00E72A15"/>
    <w:rsid w:val="00E732D4"/>
    <w:rsid w:val="00E73A68"/>
    <w:rsid w:val="00E74097"/>
    <w:rsid w:val="00E740BD"/>
    <w:rsid w:val="00E7414A"/>
    <w:rsid w:val="00E74157"/>
    <w:rsid w:val="00E75D92"/>
    <w:rsid w:val="00E75F49"/>
    <w:rsid w:val="00E761CD"/>
    <w:rsid w:val="00E76B58"/>
    <w:rsid w:val="00E76CD9"/>
    <w:rsid w:val="00E77FFE"/>
    <w:rsid w:val="00E80224"/>
    <w:rsid w:val="00E8053B"/>
    <w:rsid w:val="00E80988"/>
    <w:rsid w:val="00E809C4"/>
    <w:rsid w:val="00E80B15"/>
    <w:rsid w:val="00E80BCF"/>
    <w:rsid w:val="00E81AA4"/>
    <w:rsid w:val="00E81C25"/>
    <w:rsid w:val="00E82211"/>
    <w:rsid w:val="00E82490"/>
    <w:rsid w:val="00E825F8"/>
    <w:rsid w:val="00E826F9"/>
    <w:rsid w:val="00E82759"/>
    <w:rsid w:val="00E82BCA"/>
    <w:rsid w:val="00E845C0"/>
    <w:rsid w:val="00E85028"/>
    <w:rsid w:val="00E8591A"/>
    <w:rsid w:val="00E85A25"/>
    <w:rsid w:val="00E85C55"/>
    <w:rsid w:val="00E8603F"/>
    <w:rsid w:val="00E86349"/>
    <w:rsid w:val="00E86AC7"/>
    <w:rsid w:val="00E86F33"/>
    <w:rsid w:val="00E87AF7"/>
    <w:rsid w:val="00E90DED"/>
    <w:rsid w:val="00E90F49"/>
    <w:rsid w:val="00E918F6"/>
    <w:rsid w:val="00E91E7A"/>
    <w:rsid w:val="00E922DD"/>
    <w:rsid w:val="00E92417"/>
    <w:rsid w:val="00E93275"/>
    <w:rsid w:val="00E9367A"/>
    <w:rsid w:val="00E93A5E"/>
    <w:rsid w:val="00E9422A"/>
    <w:rsid w:val="00E94862"/>
    <w:rsid w:val="00E94B6B"/>
    <w:rsid w:val="00E96695"/>
    <w:rsid w:val="00E97E11"/>
    <w:rsid w:val="00EA0523"/>
    <w:rsid w:val="00EA0AD9"/>
    <w:rsid w:val="00EA1390"/>
    <w:rsid w:val="00EA19FF"/>
    <w:rsid w:val="00EA2EB5"/>
    <w:rsid w:val="00EA31D4"/>
    <w:rsid w:val="00EA37E6"/>
    <w:rsid w:val="00EA408F"/>
    <w:rsid w:val="00EA49EF"/>
    <w:rsid w:val="00EA4A4E"/>
    <w:rsid w:val="00EA4E85"/>
    <w:rsid w:val="00EA514C"/>
    <w:rsid w:val="00EA53E2"/>
    <w:rsid w:val="00EA5914"/>
    <w:rsid w:val="00EA6080"/>
    <w:rsid w:val="00EA75D5"/>
    <w:rsid w:val="00EA797A"/>
    <w:rsid w:val="00EB033F"/>
    <w:rsid w:val="00EB039A"/>
    <w:rsid w:val="00EB107A"/>
    <w:rsid w:val="00EB1721"/>
    <w:rsid w:val="00EB1BF6"/>
    <w:rsid w:val="00EB1EB9"/>
    <w:rsid w:val="00EB21D3"/>
    <w:rsid w:val="00EB32EB"/>
    <w:rsid w:val="00EB38A0"/>
    <w:rsid w:val="00EB38E3"/>
    <w:rsid w:val="00EB3AF0"/>
    <w:rsid w:val="00EB4395"/>
    <w:rsid w:val="00EB44F3"/>
    <w:rsid w:val="00EB5125"/>
    <w:rsid w:val="00EB5A32"/>
    <w:rsid w:val="00EB62B9"/>
    <w:rsid w:val="00EB7E5D"/>
    <w:rsid w:val="00EC0525"/>
    <w:rsid w:val="00EC068A"/>
    <w:rsid w:val="00EC06A9"/>
    <w:rsid w:val="00EC073B"/>
    <w:rsid w:val="00EC0741"/>
    <w:rsid w:val="00EC0DB9"/>
    <w:rsid w:val="00EC11EF"/>
    <w:rsid w:val="00EC18E9"/>
    <w:rsid w:val="00EC19CA"/>
    <w:rsid w:val="00EC1E59"/>
    <w:rsid w:val="00EC1F8C"/>
    <w:rsid w:val="00EC2163"/>
    <w:rsid w:val="00EC2417"/>
    <w:rsid w:val="00EC2A9E"/>
    <w:rsid w:val="00EC3A8D"/>
    <w:rsid w:val="00EC3D72"/>
    <w:rsid w:val="00EC4347"/>
    <w:rsid w:val="00EC4B03"/>
    <w:rsid w:val="00EC4E1B"/>
    <w:rsid w:val="00EC5643"/>
    <w:rsid w:val="00EC5759"/>
    <w:rsid w:val="00EC6629"/>
    <w:rsid w:val="00EC6CB3"/>
    <w:rsid w:val="00EC79D3"/>
    <w:rsid w:val="00EC7DCC"/>
    <w:rsid w:val="00ED0175"/>
    <w:rsid w:val="00ED0AC1"/>
    <w:rsid w:val="00ED0F51"/>
    <w:rsid w:val="00ED104D"/>
    <w:rsid w:val="00ED1B73"/>
    <w:rsid w:val="00ED1DC7"/>
    <w:rsid w:val="00ED2978"/>
    <w:rsid w:val="00ED32F7"/>
    <w:rsid w:val="00ED3AA4"/>
    <w:rsid w:val="00ED4299"/>
    <w:rsid w:val="00ED5154"/>
    <w:rsid w:val="00ED5223"/>
    <w:rsid w:val="00ED5E8C"/>
    <w:rsid w:val="00ED748B"/>
    <w:rsid w:val="00EE0008"/>
    <w:rsid w:val="00EE139C"/>
    <w:rsid w:val="00EE14A6"/>
    <w:rsid w:val="00EE1A3B"/>
    <w:rsid w:val="00EE2211"/>
    <w:rsid w:val="00EE263E"/>
    <w:rsid w:val="00EE37E7"/>
    <w:rsid w:val="00EE4152"/>
    <w:rsid w:val="00EE4785"/>
    <w:rsid w:val="00EE48DC"/>
    <w:rsid w:val="00EE5984"/>
    <w:rsid w:val="00EE5A69"/>
    <w:rsid w:val="00EE6228"/>
    <w:rsid w:val="00EE687A"/>
    <w:rsid w:val="00EE7664"/>
    <w:rsid w:val="00EF0DCC"/>
    <w:rsid w:val="00EF14AE"/>
    <w:rsid w:val="00EF1652"/>
    <w:rsid w:val="00EF17FB"/>
    <w:rsid w:val="00EF1AD7"/>
    <w:rsid w:val="00EF1B54"/>
    <w:rsid w:val="00EF1CBB"/>
    <w:rsid w:val="00EF1F82"/>
    <w:rsid w:val="00EF2413"/>
    <w:rsid w:val="00EF3340"/>
    <w:rsid w:val="00EF3EB8"/>
    <w:rsid w:val="00EF4425"/>
    <w:rsid w:val="00EF4ED9"/>
    <w:rsid w:val="00EF50A0"/>
    <w:rsid w:val="00EF55FC"/>
    <w:rsid w:val="00EF5AED"/>
    <w:rsid w:val="00EF5E19"/>
    <w:rsid w:val="00EF6638"/>
    <w:rsid w:val="00EF7193"/>
    <w:rsid w:val="00EF75AE"/>
    <w:rsid w:val="00F00899"/>
    <w:rsid w:val="00F00E3C"/>
    <w:rsid w:val="00F0194C"/>
    <w:rsid w:val="00F01A39"/>
    <w:rsid w:val="00F01C01"/>
    <w:rsid w:val="00F01C20"/>
    <w:rsid w:val="00F02C00"/>
    <w:rsid w:val="00F03119"/>
    <w:rsid w:val="00F0358E"/>
    <w:rsid w:val="00F040BE"/>
    <w:rsid w:val="00F04166"/>
    <w:rsid w:val="00F05709"/>
    <w:rsid w:val="00F05713"/>
    <w:rsid w:val="00F06904"/>
    <w:rsid w:val="00F078F1"/>
    <w:rsid w:val="00F07945"/>
    <w:rsid w:val="00F108D5"/>
    <w:rsid w:val="00F112A1"/>
    <w:rsid w:val="00F115B1"/>
    <w:rsid w:val="00F11B58"/>
    <w:rsid w:val="00F12132"/>
    <w:rsid w:val="00F12142"/>
    <w:rsid w:val="00F12411"/>
    <w:rsid w:val="00F12CB8"/>
    <w:rsid w:val="00F1323B"/>
    <w:rsid w:val="00F13989"/>
    <w:rsid w:val="00F13DB3"/>
    <w:rsid w:val="00F141FE"/>
    <w:rsid w:val="00F14344"/>
    <w:rsid w:val="00F1463E"/>
    <w:rsid w:val="00F15334"/>
    <w:rsid w:val="00F15B9A"/>
    <w:rsid w:val="00F15BC4"/>
    <w:rsid w:val="00F15E51"/>
    <w:rsid w:val="00F16D42"/>
    <w:rsid w:val="00F17653"/>
    <w:rsid w:val="00F1776C"/>
    <w:rsid w:val="00F177BD"/>
    <w:rsid w:val="00F17D6B"/>
    <w:rsid w:val="00F17F1A"/>
    <w:rsid w:val="00F17FE8"/>
    <w:rsid w:val="00F20A82"/>
    <w:rsid w:val="00F21FF2"/>
    <w:rsid w:val="00F22A49"/>
    <w:rsid w:val="00F22A95"/>
    <w:rsid w:val="00F22ABE"/>
    <w:rsid w:val="00F23A69"/>
    <w:rsid w:val="00F23B9F"/>
    <w:rsid w:val="00F23D3E"/>
    <w:rsid w:val="00F23EDD"/>
    <w:rsid w:val="00F23F2F"/>
    <w:rsid w:val="00F244D3"/>
    <w:rsid w:val="00F249DF"/>
    <w:rsid w:val="00F27301"/>
    <w:rsid w:val="00F27CE4"/>
    <w:rsid w:val="00F30534"/>
    <w:rsid w:val="00F3069A"/>
    <w:rsid w:val="00F30D5D"/>
    <w:rsid w:val="00F316E2"/>
    <w:rsid w:val="00F317F7"/>
    <w:rsid w:val="00F31EF5"/>
    <w:rsid w:val="00F32160"/>
    <w:rsid w:val="00F3219A"/>
    <w:rsid w:val="00F3234D"/>
    <w:rsid w:val="00F323F5"/>
    <w:rsid w:val="00F3378E"/>
    <w:rsid w:val="00F339F4"/>
    <w:rsid w:val="00F34226"/>
    <w:rsid w:val="00F3460F"/>
    <w:rsid w:val="00F349B8"/>
    <w:rsid w:val="00F35803"/>
    <w:rsid w:val="00F35D65"/>
    <w:rsid w:val="00F35FD6"/>
    <w:rsid w:val="00F36000"/>
    <w:rsid w:val="00F36389"/>
    <w:rsid w:val="00F36C06"/>
    <w:rsid w:val="00F36D6C"/>
    <w:rsid w:val="00F36E80"/>
    <w:rsid w:val="00F36F3F"/>
    <w:rsid w:val="00F36FFF"/>
    <w:rsid w:val="00F37274"/>
    <w:rsid w:val="00F37412"/>
    <w:rsid w:val="00F402A7"/>
    <w:rsid w:val="00F40907"/>
    <w:rsid w:val="00F413A1"/>
    <w:rsid w:val="00F419E2"/>
    <w:rsid w:val="00F41D52"/>
    <w:rsid w:val="00F41E87"/>
    <w:rsid w:val="00F42979"/>
    <w:rsid w:val="00F42A25"/>
    <w:rsid w:val="00F42B13"/>
    <w:rsid w:val="00F43D17"/>
    <w:rsid w:val="00F43D3A"/>
    <w:rsid w:val="00F43EDD"/>
    <w:rsid w:val="00F44A7A"/>
    <w:rsid w:val="00F44F19"/>
    <w:rsid w:val="00F4519E"/>
    <w:rsid w:val="00F45264"/>
    <w:rsid w:val="00F45450"/>
    <w:rsid w:val="00F456AF"/>
    <w:rsid w:val="00F45D14"/>
    <w:rsid w:val="00F46531"/>
    <w:rsid w:val="00F46CD9"/>
    <w:rsid w:val="00F46FB2"/>
    <w:rsid w:val="00F47694"/>
    <w:rsid w:val="00F47787"/>
    <w:rsid w:val="00F47B6E"/>
    <w:rsid w:val="00F50095"/>
    <w:rsid w:val="00F50296"/>
    <w:rsid w:val="00F50353"/>
    <w:rsid w:val="00F505C8"/>
    <w:rsid w:val="00F509C6"/>
    <w:rsid w:val="00F50F6B"/>
    <w:rsid w:val="00F50F82"/>
    <w:rsid w:val="00F51191"/>
    <w:rsid w:val="00F51E03"/>
    <w:rsid w:val="00F53051"/>
    <w:rsid w:val="00F536FE"/>
    <w:rsid w:val="00F54273"/>
    <w:rsid w:val="00F54D9A"/>
    <w:rsid w:val="00F5501D"/>
    <w:rsid w:val="00F55A63"/>
    <w:rsid w:val="00F55BE2"/>
    <w:rsid w:val="00F56F5D"/>
    <w:rsid w:val="00F573FF"/>
    <w:rsid w:val="00F60147"/>
    <w:rsid w:val="00F604ED"/>
    <w:rsid w:val="00F6085F"/>
    <w:rsid w:val="00F61C05"/>
    <w:rsid w:val="00F61D38"/>
    <w:rsid w:val="00F61DB2"/>
    <w:rsid w:val="00F61FD5"/>
    <w:rsid w:val="00F6205A"/>
    <w:rsid w:val="00F639C0"/>
    <w:rsid w:val="00F63BA8"/>
    <w:rsid w:val="00F64235"/>
    <w:rsid w:val="00F64608"/>
    <w:rsid w:val="00F648C6"/>
    <w:rsid w:val="00F652C7"/>
    <w:rsid w:val="00F659F2"/>
    <w:rsid w:val="00F65AB6"/>
    <w:rsid w:val="00F65E29"/>
    <w:rsid w:val="00F65F08"/>
    <w:rsid w:val="00F66D9D"/>
    <w:rsid w:val="00F6707B"/>
    <w:rsid w:val="00F6730E"/>
    <w:rsid w:val="00F67909"/>
    <w:rsid w:val="00F67B63"/>
    <w:rsid w:val="00F707EB"/>
    <w:rsid w:val="00F708C0"/>
    <w:rsid w:val="00F70FEC"/>
    <w:rsid w:val="00F71231"/>
    <w:rsid w:val="00F712E2"/>
    <w:rsid w:val="00F713F7"/>
    <w:rsid w:val="00F715CD"/>
    <w:rsid w:val="00F71C94"/>
    <w:rsid w:val="00F71DD8"/>
    <w:rsid w:val="00F71EC6"/>
    <w:rsid w:val="00F724FE"/>
    <w:rsid w:val="00F7304D"/>
    <w:rsid w:val="00F7314E"/>
    <w:rsid w:val="00F731AA"/>
    <w:rsid w:val="00F739C2"/>
    <w:rsid w:val="00F73B4E"/>
    <w:rsid w:val="00F73B90"/>
    <w:rsid w:val="00F73BEA"/>
    <w:rsid w:val="00F73CBB"/>
    <w:rsid w:val="00F74693"/>
    <w:rsid w:val="00F7520E"/>
    <w:rsid w:val="00F7580D"/>
    <w:rsid w:val="00F75B29"/>
    <w:rsid w:val="00F75B88"/>
    <w:rsid w:val="00F75C1D"/>
    <w:rsid w:val="00F76D70"/>
    <w:rsid w:val="00F772B9"/>
    <w:rsid w:val="00F77CE3"/>
    <w:rsid w:val="00F77F8A"/>
    <w:rsid w:val="00F80066"/>
    <w:rsid w:val="00F802A0"/>
    <w:rsid w:val="00F80332"/>
    <w:rsid w:val="00F803A1"/>
    <w:rsid w:val="00F807F0"/>
    <w:rsid w:val="00F81185"/>
    <w:rsid w:val="00F8123F"/>
    <w:rsid w:val="00F814DD"/>
    <w:rsid w:val="00F81738"/>
    <w:rsid w:val="00F818EC"/>
    <w:rsid w:val="00F81B46"/>
    <w:rsid w:val="00F82704"/>
    <w:rsid w:val="00F83110"/>
    <w:rsid w:val="00F83246"/>
    <w:rsid w:val="00F83821"/>
    <w:rsid w:val="00F83DF1"/>
    <w:rsid w:val="00F84C23"/>
    <w:rsid w:val="00F8644D"/>
    <w:rsid w:val="00F868FB"/>
    <w:rsid w:val="00F872E5"/>
    <w:rsid w:val="00F87917"/>
    <w:rsid w:val="00F8799E"/>
    <w:rsid w:val="00F87AAC"/>
    <w:rsid w:val="00F9005D"/>
    <w:rsid w:val="00F90973"/>
    <w:rsid w:val="00F90DCC"/>
    <w:rsid w:val="00F91474"/>
    <w:rsid w:val="00F91510"/>
    <w:rsid w:val="00F91AED"/>
    <w:rsid w:val="00F92558"/>
    <w:rsid w:val="00F9399B"/>
    <w:rsid w:val="00F93E16"/>
    <w:rsid w:val="00F94453"/>
    <w:rsid w:val="00F94828"/>
    <w:rsid w:val="00F9507A"/>
    <w:rsid w:val="00F95BC1"/>
    <w:rsid w:val="00F9635C"/>
    <w:rsid w:val="00F96AAE"/>
    <w:rsid w:val="00F971CF"/>
    <w:rsid w:val="00F9796F"/>
    <w:rsid w:val="00F97F1F"/>
    <w:rsid w:val="00FA0C27"/>
    <w:rsid w:val="00FA0FA8"/>
    <w:rsid w:val="00FA0FCC"/>
    <w:rsid w:val="00FA30EE"/>
    <w:rsid w:val="00FA3E30"/>
    <w:rsid w:val="00FA484F"/>
    <w:rsid w:val="00FA4A99"/>
    <w:rsid w:val="00FA52A7"/>
    <w:rsid w:val="00FA5C42"/>
    <w:rsid w:val="00FA6030"/>
    <w:rsid w:val="00FA62D0"/>
    <w:rsid w:val="00FA647E"/>
    <w:rsid w:val="00FA659C"/>
    <w:rsid w:val="00FA72D2"/>
    <w:rsid w:val="00FA76A8"/>
    <w:rsid w:val="00FA7B7B"/>
    <w:rsid w:val="00FB0A29"/>
    <w:rsid w:val="00FB0EA2"/>
    <w:rsid w:val="00FB1E11"/>
    <w:rsid w:val="00FB23A2"/>
    <w:rsid w:val="00FB256D"/>
    <w:rsid w:val="00FB27E8"/>
    <w:rsid w:val="00FB2B52"/>
    <w:rsid w:val="00FB333A"/>
    <w:rsid w:val="00FB3BD9"/>
    <w:rsid w:val="00FB3F69"/>
    <w:rsid w:val="00FB4879"/>
    <w:rsid w:val="00FB55DB"/>
    <w:rsid w:val="00FB5889"/>
    <w:rsid w:val="00FB6325"/>
    <w:rsid w:val="00FB66C1"/>
    <w:rsid w:val="00FB6B87"/>
    <w:rsid w:val="00FB78F9"/>
    <w:rsid w:val="00FB7B3D"/>
    <w:rsid w:val="00FC0021"/>
    <w:rsid w:val="00FC00CC"/>
    <w:rsid w:val="00FC0172"/>
    <w:rsid w:val="00FC0B52"/>
    <w:rsid w:val="00FC0BE4"/>
    <w:rsid w:val="00FC14C7"/>
    <w:rsid w:val="00FC188D"/>
    <w:rsid w:val="00FC2192"/>
    <w:rsid w:val="00FC2CD9"/>
    <w:rsid w:val="00FC34DD"/>
    <w:rsid w:val="00FC3562"/>
    <w:rsid w:val="00FC36A0"/>
    <w:rsid w:val="00FC3915"/>
    <w:rsid w:val="00FC4029"/>
    <w:rsid w:val="00FC4165"/>
    <w:rsid w:val="00FC431D"/>
    <w:rsid w:val="00FC4F9B"/>
    <w:rsid w:val="00FC5C2B"/>
    <w:rsid w:val="00FC6538"/>
    <w:rsid w:val="00FC6B67"/>
    <w:rsid w:val="00FC7938"/>
    <w:rsid w:val="00FC7B1A"/>
    <w:rsid w:val="00FD0336"/>
    <w:rsid w:val="00FD0650"/>
    <w:rsid w:val="00FD0F64"/>
    <w:rsid w:val="00FD17C8"/>
    <w:rsid w:val="00FD1D26"/>
    <w:rsid w:val="00FD1E6B"/>
    <w:rsid w:val="00FD1F96"/>
    <w:rsid w:val="00FD2E64"/>
    <w:rsid w:val="00FD32C7"/>
    <w:rsid w:val="00FD3A5A"/>
    <w:rsid w:val="00FD3BEE"/>
    <w:rsid w:val="00FD53C5"/>
    <w:rsid w:val="00FD68A2"/>
    <w:rsid w:val="00FD6A59"/>
    <w:rsid w:val="00FD6B25"/>
    <w:rsid w:val="00FD6F25"/>
    <w:rsid w:val="00FD7BB1"/>
    <w:rsid w:val="00FD7F65"/>
    <w:rsid w:val="00FE1A77"/>
    <w:rsid w:val="00FE30C7"/>
    <w:rsid w:val="00FE3741"/>
    <w:rsid w:val="00FE455D"/>
    <w:rsid w:val="00FE4B3E"/>
    <w:rsid w:val="00FE5256"/>
    <w:rsid w:val="00FE56DE"/>
    <w:rsid w:val="00FE5C79"/>
    <w:rsid w:val="00FE5D1B"/>
    <w:rsid w:val="00FE7705"/>
    <w:rsid w:val="00FE7A7D"/>
    <w:rsid w:val="00FE7AA3"/>
    <w:rsid w:val="00FF0F74"/>
    <w:rsid w:val="00FF1478"/>
    <w:rsid w:val="00FF1560"/>
    <w:rsid w:val="00FF178E"/>
    <w:rsid w:val="00FF2A10"/>
    <w:rsid w:val="00FF30C1"/>
    <w:rsid w:val="00FF32EF"/>
    <w:rsid w:val="00FF339D"/>
    <w:rsid w:val="00FF34A3"/>
    <w:rsid w:val="00FF34D8"/>
    <w:rsid w:val="00FF3E1E"/>
    <w:rsid w:val="00FF3FA6"/>
    <w:rsid w:val="00FF5311"/>
    <w:rsid w:val="00FF5757"/>
    <w:rsid w:val="00FF5C54"/>
    <w:rsid w:val="00FF62C8"/>
    <w:rsid w:val="00FF6A82"/>
    <w:rsid w:val="00FF6B63"/>
    <w:rsid w:val="00FF7A05"/>
    <w:rsid w:val="00FF7D30"/>
    <w:rsid w:val="0115E0BF"/>
    <w:rsid w:val="011CCE52"/>
    <w:rsid w:val="014357A7"/>
    <w:rsid w:val="01675203"/>
    <w:rsid w:val="018BF8A6"/>
    <w:rsid w:val="019A5F96"/>
    <w:rsid w:val="019B228E"/>
    <w:rsid w:val="01AB05C4"/>
    <w:rsid w:val="01F48A31"/>
    <w:rsid w:val="0214E6C3"/>
    <w:rsid w:val="02203A6E"/>
    <w:rsid w:val="0251DC61"/>
    <w:rsid w:val="02D4C300"/>
    <w:rsid w:val="0305B93B"/>
    <w:rsid w:val="032DD955"/>
    <w:rsid w:val="03832C63"/>
    <w:rsid w:val="03BAC030"/>
    <w:rsid w:val="041B4005"/>
    <w:rsid w:val="0432B8F4"/>
    <w:rsid w:val="04580B23"/>
    <w:rsid w:val="04BA0A14"/>
    <w:rsid w:val="04BCA34F"/>
    <w:rsid w:val="04FDE9EE"/>
    <w:rsid w:val="05149FB7"/>
    <w:rsid w:val="055AE396"/>
    <w:rsid w:val="057B684A"/>
    <w:rsid w:val="05AE7794"/>
    <w:rsid w:val="065BB5F8"/>
    <w:rsid w:val="0682C1FD"/>
    <w:rsid w:val="06A411E9"/>
    <w:rsid w:val="06AF45E7"/>
    <w:rsid w:val="06F8D0EE"/>
    <w:rsid w:val="0703FEBC"/>
    <w:rsid w:val="0782FFE9"/>
    <w:rsid w:val="07909998"/>
    <w:rsid w:val="07919A0E"/>
    <w:rsid w:val="07DCB2A1"/>
    <w:rsid w:val="07FACF2C"/>
    <w:rsid w:val="080CAD53"/>
    <w:rsid w:val="081F7EE9"/>
    <w:rsid w:val="082ABFCC"/>
    <w:rsid w:val="0844E223"/>
    <w:rsid w:val="08DF1796"/>
    <w:rsid w:val="0932BDBB"/>
    <w:rsid w:val="09AE3F17"/>
    <w:rsid w:val="09F5B79E"/>
    <w:rsid w:val="0A32F3A9"/>
    <w:rsid w:val="0AC15C4F"/>
    <w:rsid w:val="0AD56E8C"/>
    <w:rsid w:val="0AE8071D"/>
    <w:rsid w:val="0AFB09AE"/>
    <w:rsid w:val="0B98BD8C"/>
    <w:rsid w:val="0BAE8F11"/>
    <w:rsid w:val="0BC12957"/>
    <w:rsid w:val="0BC4D6E4"/>
    <w:rsid w:val="0C582461"/>
    <w:rsid w:val="0C7356F6"/>
    <w:rsid w:val="0C9033F0"/>
    <w:rsid w:val="0CAD2B43"/>
    <w:rsid w:val="0CDA76A2"/>
    <w:rsid w:val="0D066B41"/>
    <w:rsid w:val="0DD8AA6A"/>
    <w:rsid w:val="0DF5FFE1"/>
    <w:rsid w:val="0E789E4B"/>
    <w:rsid w:val="0EBA7CE6"/>
    <w:rsid w:val="0EE380D5"/>
    <w:rsid w:val="0F019387"/>
    <w:rsid w:val="0F0C1F8F"/>
    <w:rsid w:val="0F39C1FB"/>
    <w:rsid w:val="0F5CBA67"/>
    <w:rsid w:val="0F76CE3F"/>
    <w:rsid w:val="0F8BE32F"/>
    <w:rsid w:val="0FA43D54"/>
    <w:rsid w:val="0FB0F5A0"/>
    <w:rsid w:val="0FEAA008"/>
    <w:rsid w:val="0FED8231"/>
    <w:rsid w:val="102C9FBA"/>
    <w:rsid w:val="105AAD19"/>
    <w:rsid w:val="10E9265C"/>
    <w:rsid w:val="11022435"/>
    <w:rsid w:val="1147A647"/>
    <w:rsid w:val="118FA94A"/>
    <w:rsid w:val="118FB5BB"/>
    <w:rsid w:val="11CE7914"/>
    <w:rsid w:val="11CE83F1"/>
    <w:rsid w:val="11D156D5"/>
    <w:rsid w:val="11D7CA49"/>
    <w:rsid w:val="123C5E5C"/>
    <w:rsid w:val="127EBD40"/>
    <w:rsid w:val="1290D4DB"/>
    <w:rsid w:val="12D12BEE"/>
    <w:rsid w:val="12DC53B4"/>
    <w:rsid w:val="13024595"/>
    <w:rsid w:val="131FF151"/>
    <w:rsid w:val="13AB1DE2"/>
    <w:rsid w:val="13D72CC3"/>
    <w:rsid w:val="13E29A90"/>
    <w:rsid w:val="14440E38"/>
    <w:rsid w:val="14473178"/>
    <w:rsid w:val="14848681"/>
    <w:rsid w:val="1543DEC5"/>
    <w:rsid w:val="1583AC1C"/>
    <w:rsid w:val="158CFFE7"/>
    <w:rsid w:val="159C1BCA"/>
    <w:rsid w:val="159F1280"/>
    <w:rsid w:val="15A49066"/>
    <w:rsid w:val="1653EBBD"/>
    <w:rsid w:val="166454D4"/>
    <w:rsid w:val="16A38BC1"/>
    <w:rsid w:val="16B18E3D"/>
    <w:rsid w:val="16BCE99C"/>
    <w:rsid w:val="1713D0BE"/>
    <w:rsid w:val="176E8284"/>
    <w:rsid w:val="178B1851"/>
    <w:rsid w:val="178D8691"/>
    <w:rsid w:val="17C7A689"/>
    <w:rsid w:val="185A7549"/>
    <w:rsid w:val="18AE37B8"/>
    <w:rsid w:val="18C04A36"/>
    <w:rsid w:val="18D7D49A"/>
    <w:rsid w:val="18DC23CB"/>
    <w:rsid w:val="1915085A"/>
    <w:rsid w:val="19317A06"/>
    <w:rsid w:val="196D64B1"/>
    <w:rsid w:val="19D04813"/>
    <w:rsid w:val="1A5FA784"/>
    <w:rsid w:val="1AEDE7CF"/>
    <w:rsid w:val="1B6E8D63"/>
    <w:rsid w:val="1BCEF333"/>
    <w:rsid w:val="1C023DCD"/>
    <w:rsid w:val="1C0EED0F"/>
    <w:rsid w:val="1C204920"/>
    <w:rsid w:val="1C6AC9D5"/>
    <w:rsid w:val="1DB731DB"/>
    <w:rsid w:val="1DBB26E5"/>
    <w:rsid w:val="1DDB5CD3"/>
    <w:rsid w:val="1E39A8C7"/>
    <w:rsid w:val="1ECF6CA6"/>
    <w:rsid w:val="1ED0E17D"/>
    <w:rsid w:val="1ED7A37A"/>
    <w:rsid w:val="1F409367"/>
    <w:rsid w:val="1F4EFFE7"/>
    <w:rsid w:val="1F517296"/>
    <w:rsid w:val="1F893199"/>
    <w:rsid w:val="1FE4C456"/>
    <w:rsid w:val="200FB573"/>
    <w:rsid w:val="2012630E"/>
    <w:rsid w:val="201F2767"/>
    <w:rsid w:val="2038BB30"/>
    <w:rsid w:val="2057C2A7"/>
    <w:rsid w:val="207C305A"/>
    <w:rsid w:val="211B6989"/>
    <w:rsid w:val="212D4481"/>
    <w:rsid w:val="216D0BA8"/>
    <w:rsid w:val="21E4425B"/>
    <w:rsid w:val="222A4473"/>
    <w:rsid w:val="2312C407"/>
    <w:rsid w:val="23EF7F8A"/>
    <w:rsid w:val="2438C555"/>
    <w:rsid w:val="2461F439"/>
    <w:rsid w:val="2461F484"/>
    <w:rsid w:val="247FD4B9"/>
    <w:rsid w:val="2495F35A"/>
    <w:rsid w:val="249AE5BE"/>
    <w:rsid w:val="24ADF5F2"/>
    <w:rsid w:val="254157A8"/>
    <w:rsid w:val="257B5FE1"/>
    <w:rsid w:val="25A3BF12"/>
    <w:rsid w:val="25B309F7"/>
    <w:rsid w:val="25D4B76F"/>
    <w:rsid w:val="25F7CD86"/>
    <w:rsid w:val="26156F16"/>
    <w:rsid w:val="26291644"/>
    <w:rsid w:val="266E9411"/>
    <w:rsid w:val="267E7D4D"/>
    <w:rsid w:val="26A026C8"/>
    <w:rsid w:val="2727AC67"/>
    <w:rsid w:val="2771DEE0"/>
    <w:rsid w:val="278A9171"/>
    <w:rsid w:val="27ACAD1A"/>
    <w:rsid w:val="27DDBCA4"/>
    <w:rsid w:val="27FFC46C"/>
    <w:rsid w:val="282EEFAE"/>
    <w:rsid w:val="289CCE6E"/>
    <w:rsid w:val="28AE4B20"/>
    <w:rsid w:val="290280C6"/>
    <w:rsid w:val="2929193E"/>
    <w:rsid w:val="29792E24"/>
    <w:rsid w:val="2A9554C3"/>
    <w:rsid w:val="2AB62F02"/>
    <w:rsid w:val="2AC17A5D"/>
    <w:rsid w:val="2AD362E4"/>
    <w:rsid w:val="2AD5EAC0"/>
    <w:rsid w:val="2B7101D0"/>
    <w:rsid w:val="2BB1EC8C"/>
    <w:rsid w:val="2BBC99DB"/>
    <w:rsid w:val="2BBF03A3"/>
    <w:rsid w:val="2C47F2A2"/>
    <w:rsid w:val="2C59DAE4"/>
    <w:rsid w:val="2C8543FB"/>
    <w:rsid w:val="2CF3A8F8"/>
    <w:rsid w:val="2D0AD91E"/>
    <w:rsid w:val="2D17CDB9"/>
    <w:rsid w:val="2D88FC08"/>
    <w:rsid w:val="2E44438B"/>
    <w:rsid w:val="2E5FB3DD"/>
    <w:rsid w:val="2E99BC8A"/>
    <w:rsid w:val="2EA03ECE"/>
    <w:rsid w:val="2EA46F34"/>
    <w:rsid w:val="2EB2477C"/>
    <w:rsid w:val="2EC0E339"/>
    <w:rsid w:val="2ED7CD53"/>
    <w:rsid w:val="2ED9B8BF"/>
    <w:rsid w:val="2F163258"/>
    <w:rsid w:val="2F44FE70"/>
    <w:rsid w:val="2FE45925"/>
    <w:rsid w:val="300449B2"/>
    <w:rsid w:val="3013E7F7"/>
    <w:rsid w:val="303AAA7F"/>
    <w:rsid w:val="30D5C333"/>
    <w:rsid w:val="30EF52F8"/>
    <w:rsid w:val="30F92816"/>
    <w:rsid w:val="312934C6"/>
    <w:rsid w:val="31C819D4"/>
    <w:rsid w:val="31F779AD"/>
    <w:rsid w:val="320700FB"/>
    <w:rsid w:val="322E870E"/>
    <w:rsid w:val="32E1D9EB"/>
    <w:rsid w:val="3321C3E7"/>
    <w:rsid w:val="33356FA4"/>
    <w:rsid w:val="33943E96"/>
    <w:rsid w:val="33F3C61F"/>
    <w:rsid w:val="33FF3821"/>
    <w:rsid w:val="34B28536"/>
    <w:rsid w:val="3573BD80"/>
    <w:rsid w:val="3584C681"/>
    <w:rsid w:val="35AD5C99"/>
    <w:rsid w:val="35FA2DD7"/>
    <w:rsid w:val="36667B32"/>
    <w:rsid w:val="36DFBE68"/>
    <w:rsid w:val="3701D6E0"/>
    <w:rsid w:val="370E55BA"/>
    <w:rsid w:val="3848365C"/>
    <w:rsid w:val="3883AAF2"/>
    <w:rsid w:val="388EAAA5"/>
    <w:rsid w:val="388FBD9E"/>
    <w:rsid w:val="38F36733"/>
    <w:rsid w:val="3918A73A"/>
    <w:rsid w:val="39788477"/>
    <w:rsid w:val="39FFB9DB"/>
    <w:rsid w:val="3A0A89BB"/>
    <w:rsid w:val="3A0F020B"/>
    <w:rsid w:val="3A49C337"/>
    <w:rsid w:val="3A732454"/>
    <w:rsid w:val="3A788D78"/>
    <w:rsid w:val="3A94A281"/>
    <w:rsid w:val="3A9B7272"/>
    <w:rsid w:val="3B11B4A0"/>
    <w:rsid w:val="3B4611F8"/>
    <w:rsid w:val="3B5C27FC"/>
    <w:rsid w:val="3B86A0FB"/>
    <w:rsid w:val="3B88F2DD"/>
    <w:rsid w:val="3BD52BF7"/>
    <w:rsid w:val="3BFFE7D0"/>
    <w:rsid w:val="3C011B73"/>
    <w:rsid w:val="3C37020E"/>
    <w:rsid w:val="3C4AF4E0"/>
    <w:rsid w:val="3C56B587"/>
    <w:rsid w:val="3C705C6C"/>
    <w:rsid w:val="3CF29C48"/>
    <w:rsid w:val="3D0BDCDD"/>
    <w:rsid w:val="3D88AE4E"/>
    <w:rsid w:val="3DABF488"/>
    <w:rsid w:val="3DD03380"/>
    <w:rsid w:val="3E4948D1"/>
    <w:rsid w:val="3E7AA752"/>
    <w:rsid w:val="3E8BD4CA"/>
    <w:rsid w:val="3EA17916"/>
    <w:rsid w:val="3EAE5A70"/>
    <w:rsid w:val="3EAEBA60"/>
    <w:rsid w:val="3EDE51EF"/>
    <w:rsid w:val="3EF69813"/>
    <w:rsid w:val="3F079D27"/>
    <w:rsid w:val="3F16B7C0"/>
    <w:rsid w:val="3F3505D5"/>
    <w:rsid w:val="3FB0DF4C"/>
    <w:rsid w:val="402166BA"/>
    <w:rsid w:val="402AEBBD"/>
    <w:rsid w:val="405007B0"/>
    <w:rsid w:val="408CC983"/>
    <w:rsid w:val="409214A9"/>
    <w:rsid w:val="40AE1863"/>
    <w:rsid w:val="4170C7FC"/>
    <w:rsid w:val="41A9613C"/>
    <w:rsid w:val="41DFAB66"/>
    <w:rsid w:val="4213EF7C"/>
    <w:rsid w:val="42235741"/>
    <w:rsid w:val="42694507"/>
    <w:rsid w:val="429E515A"/>
    <w:rsid w:val="42A7998B"/>
    <w:rsid w:val="42B2C822"/>
    <w:rsid w:val="42D2F57F"/>
    <w:rsid w:val="42D43006"/>
    <w:rsid w:val="42E14B66"/>
    <w:rsid w:val="43522282"/>
    <w:rsid w:val="435B89A0"/>
    <w:rsid w:val="43690CF5"/>
    <w:rsid w:val="43F0B7E1"/>
    <w:rsid w:val="441BBA47"/>
    <w:rsid w:val="442ED5F7"/>
    <w:rsid w:val="444AF04F"/>
    <w:rsid w:val="444F1EF4"/>
    <w:rsid w:val="44CAC8B1"/>
    <w:rsid w:val="44D14577"/>
    <w:rsid w:val="44D2B0D5"/>
    <w:rsid w:val="44D9ABAC"/>
    <w:rsid w:val="451FB2D6"/>
    <w:rsid w:val="45425E66"/>
    <w:rsid w:val="45611AF3"/>
    <w:rsid w:val="459D374D"/>
    <w:rsid w:val="46E09F1F"/>
    <w:rsid w:val="470096C8"/>
    <w:rsid w:val="4725DDA3"/>
    <w:rsid w:val="4728B15A"/>
    <w:rsid w:val="47B0E3A3"/>
    <w:rsid w:val="47EB77CC"/>
    <w:rsid w:val="4804834E"/>
    <w:rsid w:val="48548018"/>
    <w:rsid w:val="4899E884"/>
    <w:rsid w:val="48A665B2"/>
    <w:rsid w:val="48E5966A"/>
    <w:rsid w:val="48EB5C4F"/>
    <w:rsid w:val="4920BB8B"/>
    <w:rsid w:val="4973F30A"/>
    <w:rsid w:val="4A0907B3"/>
    <w:rsid w:val="4A150D1F"/>
    <w:rsid w:val="4A1C37DB"/>
    <w:rsid w:val="4A77FF6E"/>
    <w:rsid w:val="4A9D8C30"/>
    <w:rsid w:val="4AA5FA1A"/>
    <w:rsid w:val="4AC65DD1"/>
    <w:rsid w:val="4AE6CF46"/>
    <w:rsid w:val="4AEAF671"/>
    <w:rsid w:val="4B0908C8"/>
    <w:rsid w:val="4B77C7B8"/>
    <w:rsid w:val="4BF844C3"/>
    <w:rsid w:val="4C79F3DF"/>
    <w:rsid w:val="4CAC1689"/>
    <w:rsid w:val="4D0C01D2"/>
    <w:rsid w:val="4D51EDC3"/>
    <w:rsid w:val="4DB838F0"/>
    <w:rsid w:val="4DC1E874"/>
    <w:rsid w:val="4DED8C71"/>
    <w:rsid w:val="4E45B907"/>
    <w:rsid w:val="4E6645FD"/>
    <w:rsid w:val="4E9C7379"/>
    <w:rsid w:val="4EA5C789"/>
    <w:rsid w:val="4EFD1222"/>
    <w:rsid w:val="4F25B616"/>
    <w:rsid w:val="4F6B2FB0"/>
    <w:rsid w:val="4F7910F9"/>
    <w:rsid w:val="4F7B37DF"/>
    <w:rsid w:val="4F92720C"/>
    <w:rsid w:val="4FDA0C90"/>
    <w:rsid w:val="4FDF5C62"/>
    <w:rsid w:val="4FEED362"/>
    <w:rsid w:val="4FEFFD7F"/>
    <w:rsid w:val="5020F0CA"/>
    <w:rsid w:val="50307B67"/>
    <w:rsid w:val="50572819"/>
    <w:rsid w:val="5094105A"/>
    <w:rsid w:val="50EE1CA9"/>
    <w:rsid w:val="51447690"/>
    <w:rsid w:val="519A46DF"/>
    <w:rsid w:val="51AB09BE"/>
    <w:rsid w:val="51FD5CA0"/>
    <w:rsid w:val="524D980F"/>
    <w:rsid w:val="52869FDD"/>
    <w:rsid w:val="529DBF80"/>
    <w:rsid w:val="52C92383"/>
    <w:rsid w:val="52FD1018"/>
    <w:rsid w:val="53227F38"/>
    <w:rsid w:val="53617FBB"/>
    <w:rsid w:val="5362F144"/>
    <w:rsid w:val="53B6C3F9"/>
    <w:rsid w:val="53CC7537"/>
    <w:rsid w:val="543E1AE3"/>
    <w:rsid w:val="54543CAE"/>
    <w:rsid w:val="54598F4E"/>
    <w:rsid w:val="5465511E"/>
    <w:rsid w:val="54DFEA74"/>
    <w:rsid w:val="55022AF2"/>
    <w:rsid w:val="5535DB29"/>
    <w:rsid w:val="5598042C"/>
    <w:rsid w:val="55AD8372"/>
    <w:rsid w:val="56025F0D"/>
    <w:rsid w:val="561A5EEC"/>
    <w:rsid w:val="5772CE2B"/>
    <w:rsid w:val="577617AD"/>
    <w:rsid w:val="57A8CD47"/>
    <w:rsid w:val="57E01C8C"/>
    <w:rsid w:val="57E3CD70"/>
    <w:rsid w:val="5800D712"/>
    <w:rsid w:val="583A3A30"/>
    <w:rsid w:val="588F4C65"/>
    <w:rsid w:val="589932EC"/>
    <w:rsid w:val="59CE99A9"/>
    <w:rsid w:val="5A3F4945"/>
    <w:rsid w:val="5A6861A7"/>
    <w:rsid w:val="5A80D14B"/>
    <w:rsid w:val="5AE3D469"/>
    <w:rsid w:val="5B1E2481"/>
    <w:rsid w:val="5B9351C6"/>
    <w:rsid w:val="5B969797"/>
    <w:rsid w:val="5BDCB2D4"/>
    <w:rsid w:val="5BE77F7B"/>
    <w:rsid w:val="5C450D25"/>
    <w:rsid w:val="5C847EB0"/>
    <w:rsid w:val="5C848FC3"/>
    <w:rsid w:val="5C97E3AE"/>
    <w:rsid w:val="5CC9F0B5"/>
    <w:rsid w:val="5D1E3DD8"/>
    <w:rsid w:val="5D3B0D0C"/>
    <w:rsid w:val="5DD98BDB"/>
    <w:rsid w:val="5E298DB8"/>
    <w:rsid w:val="5E356B0F"/>
    <w:rsid w:val="5E516E51"/>
    <w:rsid w:val="5EBF051C"/>
    <w:rsid w:val="5EF2392B"/>
    <w:rsid w:val="5EF4C2B7"/>
    <w:rsid w:val="5EF96F59"/>
    <w:rsid w:val="5F172DFE"/>
    <w:rsid w:val="5F7ABFC4"/>
    <w:rsid w:val="5F954832"/>
    <w:rsid w:val="5FAD2999"/>
    <w:rsid w:val="5FECE53D"/>
    <w:rsid w:val="5FFDDB9A"/>
    <w:rsid w:val="6026CC2A"/>
    <w:rsid w:val="6052C003"/>
    <w:rsid w:val="60579F7C"/>
    <w:rsid w:val="60B5E103"/>
    <w:rsid w:val="613D9F4E"/>
    <w:rsid w:val="614823DE"/>
    <w:rsid w:val="616762EE"/>
    <w:rsid w:val="620C8EE9"/>
    <w:rsid w:val="6254BDB3"/>
    <w:rsid w:val="629FC1E1"/>
    <w:rsid w:val="62A59366"/>
    <w:rsid w:val="62E42F08"/>
    <w:rsid w:val="63CB5B7E"/>
    <w:rsid w:val="63E742C7"/>
    <w:rsid w:val="63FD2BBC"/>
    <w:rsid w:val="64102880"/>
    <w:rsid w:val="64208CDE"/>
    <w:rsid w:val="6424312A"/>
    <w:rsid w:val="6442A54F"/>
    <w:rsid w:val="648DC911"/>
    <w:rsid w:val="64EF8091"/>
    <w:rsid w:val="6590732D"/>
    <w:rsid w:val="65A0007A"/>
    <w:rsid w:val="65A3E07B"/>
    <w:rsid w:val="66070450"/>
    <w:rsid w:val="661DADC5"/>
    <w:rsid w:val="6633CDC5"/>
    <w:rsid w:val="667278B7"/>
    <w:rsid w:val="66A96C06"/>
    <w:rsid w:val="66B6CA46"/>
    <w:rsid w:val="66E3D1A8"/>
    <w:rsid w:val="66EC0288"/>
    <w:rsid w:val="66EFB7E4"/>
    <w:rsid w:val="673FD2C9"/>
    <w:rsid w:val="676032FD"/>
    <w:rsid w:val="6764E8DA"/>
    <w:rsid w:val="679CCDEE"/>
    <w:rsid w:val="68426DE8"/>
    <w:rsid w:val="6851FC3F"/>
    <w:rsid w:val="68760BFC"/>
    <w:rsid w:val="689BD797"/>
    <w:rsid w:val="68B5F048"/>
    <w:rsid w:val="69CFE422"/>
    <w:rsid w:val="69F50056"/>
    <w:rsid w:val="6A8ABC9D"/>
    <w:rsid w:val="6A8B26A4"/>
    <w:rsid w:val="6AA3E6EF"/>
    <w:rsid w:val="6AED71CF"/>
    <w:rsid w:val="6B288D32"/>
    <w:rsid w:val="6B37F963"/>
    <w:rsid w:val="6B51C35A"/>
    <w:rsid w:val="6B7A5E41"/>
    <w:rsid w:val="6BBC2EA6"/>
    <w:rsid w:val="6BCF0BE7"/>
    <w:rsid w:val="6BF928FE"/>
    <w:rsid w:val="6BFDC2A4"/>
    <w:rsid w:val="6C05C422"/>
    <w:rsid w:val="6C0D961C"/>
    <w:rsid w:val="6C2C3717"/>
    <w:rsid w:val="6C855736"/>
    <w:rsid w:val="6CDC0F27"/>
    <w:rsid w:val="6CF1F7AD"/>
    <w:rsid w:val="6CFA7903"/>
    <w:rsid w:val="6D1081F6"/>
    <w:rsid w:val="6D26D864"/>
    <w:rsid w:val="6D2E3E41"/>
    <w:rsid w:val="6D3E0F76"/>
    <w:rsid w:val="6DB46431"/>
    <w:rsid w:val="6E91048F"/>
    <w:rsid w:val="6EB30C19"/>
    <w:rsid w:val="6EB67B1D"/>
    <w:rsid w:val="6F0913C1"/>
    <w:rsid w:val="6F399C86"/>
    <w:rsid w:val="6FB79845"/>
    <w:rsid w:val="6FBCB7C2"/>
    <w:rsid w:val="6FF1D92D"/>
    <w:rsid w:val="70028784"/>
    <w:rsid w:val="702A2B36"/>
    <w:rsid w:val="70FD2B32"/>
    <w:rsid w:val="710CD968"/>
    <w:rsid w:val="712E3C5B"/>
    <w:rsid w:val="713C736A"/>
    <w:rsid w:val="713D74AF"/>
    <w:rsid w:val="7185101E"/>
    <w:rsid w:val="71D9E995"/>
    <w:rsid w:val="71E3B463"/>
    <w:rsid w:val="720183F9"/>
    <w:rsid w:val="7226C131"/>
    <w:rsid w:val="727C0748"/>
    <w:rsid w:val="72A4C3C6"/>
    <w:rsid w:val="72A73F7F"/>
    <w:rsid w:val="72C75D2C"/>
    <w:rsid w:val="73108E96"/>
    <w:rsid w:val="73139978"/>
    <w:rsid w:val="733C177B"/>
    <w:rsid w:val="73785F65"/>
    <w:rsid w:val="73CBBB26"/>
    <w:rsid w:val="7428D224"/>
    <w:rsid w:val="74A40577"/>
    <w:rsid w:val="74D68D7C"/>
    <w:rsid w:val="75461F7F"/>
    <w:rsid w:val="75992560"/>
    <w:rsid w:val="75FF105F"/>
    <w:rsid w:val="761CEBDC"/>
    <w:rsid w:val="76DCA90D"/>
    <w:rsid w:val="76F6446B"/>
    <w:rsid w:val="7707D68A"/>
    <w:rsid w:val="77366AC4"/>
    <w:rsid w:val="77986D1A"/>
    <w:rsid w:val="7799A6F2"/>
    <w:rsid w:val="779E5A43"/>
    <w:rsid w:val="77A1DAC9"/>
    <w:rsid w:val="77BD2743"/>
    <w:rsid w:val="77EEC9D2"/>
    <w:rsid w:val="782CEADD"/>
    <w:rsid w:val="78487BFB"/>
    <w:rsid w:val="78AD47C0"/>
    <w:rsid w:val="78ADCD82"/>
    <w:rsid w:val="78C6D094"/>
    <w:rsid w:val="79215A62"/>
    <w:rsid w:val="79D9C041"/>
    <w:rsid w:val="79DBE8CC"/>
    <w:rsid w:val="79FDC396"/>
    <w:rsid w:val="7A17444E"/>
    <w:rsid w:val="7A187263"/>
    <w:rsid w:val="7A5369E2"/>
    <w:rsid w:val="7B5BF554"/>
    <w:rsid w:val="7BC43076"/>
    <w:rsid w:val="7C16183B"/>
    <w:rsid w:val="7C1B1B43"/>
    <w:rsid w:val="7C35F195"/>
    <w:rsid w:val="7C431604"/>
    <w:rsid w:val="7C660897"/>
    <w:rsid w:val="7CC21F51"/>
    <w:rsid w:val="7D4BDDB6"/>
    <w:rsid w:val="7D56A96A"/>
    <w:rsid w:val="7D733D95"/>
    <w:rsid w:val="7E034ABF"/>
    <w:rsid w:val="7EA2E97B"/>
    <w:rsid w:val="7EC05DF0"/>
    <w:rsid w:val="7ECE4FA6"/>
    <w:rsid w:val="7EF6AB16"/>
    <w:rsid w:val="7EFA1D9C"/>
    <w:rsid w:val="7F059868"/>
    <w:rsid w:val="7F28A46C"/>
    <w:rsid w:val="7F291ABB"/>
    <w:rsid w:val="7FD2A7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425368"/>
  <w15:chartTrackingRefBased/>
  <w15:docId w15:val="{5885876B-3139-44F8-A38B-C0B9C8C84F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518E"/>
    <w:pPr>
      <w:autoSpaceDE w:val="0"/>
      <w:autoSpaceDN w:val="0"/>
      <w:adjustRightInd w:val="0"/>
      <w:spacing w:line="480" w:lineRule="auto"/>
      <w:ind w:firstLine="720"/>
      <w:jc w:val="both"/>
    </w:pPr>
    <w:rPr>
      <w:rFonts w:ascii="Times New Roman" w:hAnsi="Times New Roman" w:cs="Times New Roman"/>
    </w:rPr>
  </w:style>
  <w:style w:type="paragraph" w:styleId="Heading1">
    <w:name w:val="heading 1"/>
    <w:basedOn w:val="Normal"/>
    <w:next w:val="Normal"/>
    <w:link w:val="Heading1Char"/>
    <w:uiPriority w:val="9"/>
    <w:qFormat/>
    <w:rsid w:val="009A02A2"/>
    <w:pPr>
      <w:keepNext/>
      <w:keepLines/>
      <w:spacing w:before="360" w:after="80"/>
      <w:ind w:firstLine="0"/>
      <w:jc w:val="center"/>
      <w:outlineLvl w:val="0"/>
    </w:pPr>
    <w:rPr>
      <w:rFonts w:eastAsiaTheme="majorEastAsia"/>
      <w:b/>
      <w:bCs/>
      <w:color w:val="000000" w:themeColor="text1"/>
    </w:rPr>
  </w:style>
  <w:style w:type="paragraph" w:styleId="Heading2">
    <w:name w:val="heading 2"/>
    <w:basedOn w:val="Normal"/>
    <w:next w:val="ThesisParagraphText"/>
    <w:link w:val="Heading2Char"/>
    <w:uiPriority w:val="9"/>
    <w:unhideWhenUsed/>
    <w:qFormat/>
    <w:rsid w:val="00C365F5"/>
    <w:pPr>
      <w:keepNext/>
      <w:keepLines/>
      <w:spacing w:before="240" w:after="80"/>
      <w:ind w:firstLine="0"/>
      <w:outlineLvl w:val="1"/>
    </w:pPr>
    <w:rPr>
      <w:rFonts w:eastAsiaTheme="majorEastAsia"/>
      <w:b/>
      <w:bCs/>
      <w:color w:val="000000" w:themeColor="text1"/>
    </w:rPr>
  </w:style>
  <w:style w:type="paragraph" w:styleId="Heading3">
    <w:name w:val="heading 3"/>
    <w:basedOn w:val="ThesisParagraphText"/>
    <w:next w:val="Normal"/>
    <w:link w:val="Heading3Char"/>
    <w:uiPriority w:val="9"/>
    <w:unhideWhenUsed/>
    <w:qFormat/>
    <w:rsid w:val="007355F6"/>
    <w:pPr>
      <w:outlineLvl w:val="2"/>
    </w:pPr>
    <w:rPr>
      <w:b/>
      <w:bCs/>
    </w:rPr>
  </w:style>
  <w:style w:type="paragraph" w:styleId="Heading4">
    <w:name w:val="heading 4"/>
    <w:basedOn w:val="EndnoteText"/>
    <w:next w:val="Normal"/>
    <w:link w:val="Heading4Char"/>
    <w:uiPriority w:val="9"/>
    <w:unhideWhenUsed/>
    <w:qFormat/>
    <w:rsid w:val="0032352C"/>
    <w:pPr>
      <w:numPr>
        <w:numId w:val="3"/>
      </w:numPr>
      <w:ind w:left="720"/>
      <w:outlineLvl w:val="3"/>
    </w:pPr>
    <w:rPr>
      <w:b/>
      <w:bCs/>
    </w:rPr>
  </w:style>
  <w:style w:type="paragraph" w:styleId="Heading5">
    <w:name w:val="heading 5"/>
    <w:basedOn w:val="Normal"/>
    <w:next w:val="Normal"/>
    <w:link w:val="Heading5Char"/>
    <w:uiPriority w:val="9"/>
    <w:semiHidden/>
    <w:unhideWhenUsed/>
    <w:qFormat/>
    <w:rsid w:val="000A64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64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64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64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64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02A2"/>
    <w:rPr>
      <w:rFonts w:ascii="Times New Roman" w:eastAsiaTheme="majorEastAsia" w:hAnsi="Times New Roman" w:cs="Times New Roman"/>
      <w:b/>
      <w:bCs/>
      <w:color w:val="000000" w:themeColor="text1"/>
    </w:rPr>
  </w:style>
  <w:style w:type="character" w:customStyle="1" w:styleId="Heading2Char">
    <w:name w:val="Heading 2 Char"/>
    <w:basedOn w:val="DefaultParagraphFont"/>
    <w:link w:val="Heading2"/>
    <w:uiPriority w:val="9"/>
    <w:rsid w:val="00C365F5"/>
    <w:rPr>
      <w:rFonts w:ascii="Times New Roman" w:eastAsiaTheme="majorEastAsia" w:hAnsi="Times New Roman" w:cs="Times New Roman"/>
      <w:b/>
      <w:bCs/>
      <w:color w:val="000000" w:themeColor="text1"/>
    </w:rPr>
  </w:style>
  <w:style w:type="character" w:customStyle="1" w:styleId="Heading3Char">
    <w:name w:val="Heading 3 Char"/>
    <w:basedOn w:val="DefaultParagraphFont"/>
    <w:link w:val="Heading3"/>
    <w:uiPriority w:val="9"/>
    <w:rsid w:val="000A6492"/>
    <w:rPr>
      <w:rFonts w:ascii="Times New Roman" w:eastAsia="Calibri" w:hAnsi="Times New Roman" w:cs="Times New Roman"/>
      <w:b/>
      <w:bCs/>
      <w:kern w:val="0"/>
      <w14:ligatures w14:val="none"/>
    </w:rPr>
  </w:style>
  <w:style w:type="character" w:customStyle="1" w:styleId="Heading4Char">
    <w:name w:val="Heading 4 Char"/>
    <w:basedOn w:val="DefaultParagraphFont"/>
    <w:link w:val="Heading4"/>
    <w:uiPriority w:val="9"/>
    <w:rsid w:val="0032352C"/>
    <w:rPr>
      <w:rFonts w:ascii="Times New Roman" w:hAnsi="Times New Roman" w:cs="Times New Roman"/>
      <w:b/>
      <w:bCs/>
      <w:kern w:val="0"/>
      <w14:ligatures w14:val="none"/>
    </w:rPr>
  </w:style>
  <w:style w:type="character" w:customStyle="1" w:styleId="Heading5Char">
    <w:name w:val="Heading 5 Char"/>
    <w:basedOn w:val="DefaultParagraphFont"/>
    <w:link w:val="Heading5"/>
    <w:uiPriority w:val="9"/>
    <w:semiHidden/>
    <w:rsid w:val="000A64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64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64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64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6492"/>
    <w:rPr>
      <w:rFonts w:eastAsiaTheme="majorEastAsia" w:cstheme="majorBidi"/>
      <w:color w:val="272727" w:themeColor="text1" w:themeTint="D8"/>
    </w:rPr>
  </w:style>
  <w:style w:type="paragraph" w:styleId="Title">
    <w:name w:val="Title"/>
    <w:basedOn w:val="Normal"/>
    <w:next w:val="Normal"/>
    <w:link w:val="TitleChar"/>
    <w:uiPriority w:val="10"/>
    <w:qFormat/>
    <w:rsid w:val="000A64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64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6492"/>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64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6492"/>
    <w:pPr>
      <w:spacing w:before="160"/>
      <w:jc w:val="center"/>
    </w:pPr>
    <w:rPr>
      <w:i/>
      <w:iCs/>
      <w:color w:val="404040" w:themeColor="text1" w:themeTint="BF"/>
    </w:rPr>
  </w:style>
  <w:style w:type="character" w:customStyle="1" w:styleId="QuoteChar">
    <w:name w:val="Quote Char"/>
    <w:basedOn w:val="DefaultParagraphFont"/>
    <w:link w:val="Quote"/>
    <w:uiPriority w:val="29"/>
    <w:rsid w:val="000A6492"/>
    <w:rPr>
      <w:i/>
      <w:iCs/>
      <w:color w:val="404040" w:themeColor="text1" w:themeTint="BF"/>
    </w:rPr>
  </w:style>
  <w:style w:type="paragraph" w:styleId="ListParagraph">
    <w:name w:val="List Paragraph"/>
    <w:basedOn w:val="Normal"/>
    <w:uiPriority w:val="34"/>
    <w:qFormat/>
    <w:rsid w:val="000A6492"/>
    <w:pPr>
      <w:ind w:left="720"/>
      <w:contextualSpacing/>
    </w:pPr>
  </w:style>
  <w:style w:type="character" w:styleId="IntenseEmphasis">
    <w:name w:val="Intense Emphasis"/>
    <w:basedOn w:val="DefaultParagraphFont"/>
    <w:uiPriority w:val="21"/>
    <w:qFormat/>
    <w:rsid w:val="000A6492"/>
    <w:rPr>
      <w:i/>
      <w:iCs/>
      <w:color w:val="0F4761" w:themeColor="accent1" w:themeShade="BF"/>
    </w:rPr>
  </w:style>
  <w:style w:type="paragraph" w:styleId="IntenseQuote">
    <w:name w:val="Intense Quote"/>
    <w:basedOn w:val="Normal"/>
    <w:next w:val="Normal"/>
    <w:link w:val="IntenseQuoteChar"/>
    <w:uiPriority w:val="30"/>
    <w:qFormat/>
    <w:rsid w:val="000A64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6492"/>
    <w:rPr>
      <w:i/>
      <w:iCs/>
      <w:color w:val="0F4761" w:themeColor="accent1" w:themeShade="BF"/>
    </w:rPr>
  </w:style>
  <w:style w:type="character" w:styleId="IntenseReference">
    <w:name w:val="Intense Reference"/>
    <w:basedOn w:val="DefaultParagraphFont"/>
    <w:uiPriority w:val="32"/>
    <w:qFormat/>
    <w:rsid w:val="000A6492"/>
    <w:rPr>
      <w:b/>
      <w:bCs/>
      <w:smallCaps/>
      <w:color w:val="0F4761" w:themeColor="accent1" w:themeShade="BF"/>
      <w:spacing w:val="5"/>
    </w:rPr>
  </w:style>
  <w:style w:type="paragraph" w:styleId="Header">
    <w:name w:val="header"/>
    <w:basedOn w:val="Normal"/>
    <w:link w:val="HeaderChar"/>
    <w:uiPriority w:val="99"/>
    <w:unhideWhenUsed/>
    <w:rsid w:val="0083039C"/>
    <w:pPr>
      <w:tabs>
        <w:tab w:val="center" w:pos="4680"/>
        <w:tab w:val="right" w:pos="9360"/>
      </w:tabs>
      <w:spacing w:after="0" w:line="240" w:lineRule="auto"/>
    </w:pPr>
    <w:rPr>
      <w:kern w:val="0"/>
      <w:szCs w:val="22"/>
      <w14:ligatures w14:val="none"/>
    </w:rPr>
  </w:style>
  <w:style w:type="character" w:customStyle="1" w:styleId="HeaderChar">
    <w:name w:val="Header Char"/>
    <w:basedOn w:val="DefaultParagraphFont"/>
    <w:link w:val="Header"/>
    <w:uiPriority w:val="99"/>
    <w:rsid w:val="0083039C"/>
    <w:rPr>
      <w:rFonts w:ascii="Times New Roman" w:hAnsi="Times New Roman"/>
      <w:kern w:val="0"/>
      <w:szCs w:val="22"/>
      <w14:ligatures w14:val="none"/>
    </w:rPr>
  </w:style>
  <w:style w:type="paragraph" w:styleId="Footer">
    <w:name w:val="footer"/>
    <w:basedOn w:val="Normal"/>
    <w:link w:val="FooterChar"/>
    <w:uiPriority w:val="99"/>
    <w:unhideWhenUsed/>
    <w:rsid w:val="0083039C"/>
    <w:pPr>
      <w:tabs>
        <w:tab w:val="center" w:pos="4680"/>
        <w:tab w:val="right" w:pos="9360"/>
      </w:tabs>
      <w:spacing w:after="0" w:line="240" w:lineRule="auto"/>
    </w:pPr>
    <w:rPr>
      <w:kern w:val="0"/>
      <w:szCs w:val="22"/>
      <w14:ligatures w14:val="none"/>
    </w:rPr>
  </w:style>
  <w:style w:type="character" w:customStyle="1" w:styleId="FooterChar">
    <w:name w:val="Footer Char"/>
    <w:basedOn w:val="DefaultParagraphFont"/>
    <w:link w:val="Footer"/>
    <w:uiPriority w:val="99"/>
    <w:rsid w:val="0083039C"/>
    <w:rPr>
      <w:rFonts w:ascii="Times New Roman" w:hAnsi="Times New Roman"/>
      <w:kern w:val="0"/>
      <w:szCs w:val="22"/>
      <w14:ligatures w14:val="none"/>
    </w:rPr>
  </w:style>
  <w:style w:type="table" w:styleId="TableGrid">
    <w:name w:val="Table Grid"/>
    <w:basedOn w:val="TableNormal"/>
    <w:uiPriority w:val="59"/>
    <w:rsid w:val="0083039C"/>
    <w:pPr>
      <w:spacing w:after="0" w:line="240" w:lineRule="auto"/>
    </w:pPr>
    <w:rPr>
      <w:rFonts w:ascii="Times New Roman" w:eastAsia="Times New Roman" w:hAnsi="Times New Roman" w:cs="Times New Roman"/>
      <w:kern w:val="0"/>
      <w:sz w:val="20"/>
      <w:szCs w:val="20"/>
      <w14:ligatures w14:val="none"/>
    </w:rPr>
    <w:tblPr/>
  </w:style>
  <w:style w:type="paragraph" w:styleId="Caption">
    <w:name w:val="caption"/>
    <w:basedOn w:val="Normal"/>
    <w:next w:val="Normal"/>
    <w:uiPriority w:val="35"/>
    <w:unhideWhenUsed/>
    <w:qFormat/>
    <w:rsid w:val="00703D8E"/>
    <w:pPr>
      <w:keepNext/>
      <w:spacing w:before="120" w:after="120"/>
      <w:jc w:val="center"/>
    </w:pPr>
    <w:rPr>
      <w:b/>
      <w:bCs/>
      <w:kern w:val="0"/>
      <w:szCs w:val="18"/>
      <w14:ligatures w14:val="none"/>
    </w:rPr>
  </w:style>
  <w:style w:type="character" w:customStyle="1" w:styleId="apple-style-span">
    <w:name w:val="apple-style-span"/>
    <w:basedOn w:val="DefaultParagraphFont"/>
    <w:rsid w:val="0083039C"/>
  </w:style>
  <w:style w:type="paragraph" w:styleId="NoSpacing">
    <w:name w:val="No Spacing"/>
    <w:link w:val="NoSpacingChar"/>
    <w:uiPriority w:val="1"/>
    <w:qFormat/>
    <w:rsid w:val="0083039C"/>
    <w:pPr>
      <w:spacing w:after="0" w:line="240" w:lineRule="auto"/>
    </w:pPr>
    <w:rPr>
      <w:kern w:val="0"/>
      <w:sz w:val="22"/>
      <w:szCs w:val="22"/>
      <w14:ligatures w14:val="none"/>
    </w:rPr>
  </w:style>
  <w:style w:type="paragraph" w:styleId="EndnoteText">
    <w:name w:val="endnote text"/>
    <w:basedOn w:val="ListParagraph"/>
    <w:link w:val="EndnoteTextChar"/>
    <w:uiPriority w:val="99"/>
    <w:unhideWhenUsed/>
    <w:rsid w:val="0083039C"/>
    <w:pPr>
      <w:spacing w:after="0"/>
      <w:ind w:left="0"/>
    </w:pPr>
    <w:rPr>
      <w:kern w:val="0"/>
      <w14:ligatures w14:val="none"/>
    </w:rPr>
  </w:style>
  <w:style w:type="character" w:customStyle="1" w:styleId="EndnoteTextChar">
    <w:name w:val="Endnote Text Char"/>
    <w:basedOn w:val="DefaultParagraphFont"/>
    <w:link w:val="EndnoteText"/>
    <w:uiPriority w:val="99"/>
    <w:rsid w:val="0083039C"/>
    <w:rPr>
      <w:rFonts w:ascii="Times New Roman" w:hAnsi="Times New Roman" w:cs="Times New Roman"/>
      <w:kern w:val="0"/>
      <w14:ligatures w14:val="none"/>
    </w:rPr>
  </w:style>
  <w:style w:type="character" w:styleId="EndnoteReference">
    <w:name w:val="endnote reference"/>
    <w:basedOn w:val="FootnoteReference"/>
    <w:uiPriority w:val="99"/>
    <w:unhideWhenUsed/>
    <w:rsid w:val="0083039C"/>
    <w:rPr>
      <w:rFonts w:ascii="Times New Roman" w:hAnsi="Times New Roman"/>
      <w:sz w:val="24"/>
      <w:vertAlign w:val="baseline"/>
    </w:rPr>
  </w:style>
  <w:style w:type="character" w:customStyle="1" w:styleId="apple-converted-space">
    <w:name w:val="apple-converted-space"/>
    <w:basedOn w:val="DefaultParagraphFont"/>
    <w:rsid w:val="0083039C"/>
  </w:style>
  <w:style w:type="character" w:styleId="Emphasis">
    <w:name w:val="Emphasis"/>
    <w:basedOn w:val="DefaultParagraphFont"/>
    <w:uiPriority w:val="20"/>
    <w:qFormat/>
    <w:rsid w:val="0083039C"/>
    <w:rPr>
      <w:i/>
      <w:iCs/>
    </w:rPr>
  </w:style>
  <w:style w:type="table" w:styleId="LightShading">
    <w:name w:val="Light Shading"/>
    <w:basedOn w:val="TableNormal"/>
    <w:uiPriority w:val="60"/>
    <w:rsid w:val="0083039C"/>
    <w:pPr>
      <w:spacing w:after="0" w:line="240" w:lineRule="auto"/>
    </w:pPr>
    <w:rPr>
      <w:color w:val="000000" w:themeColor="text1" w:themeShade="BF"/>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BalloonText">
    <w:name w:val="Balloon Text"/>
    <w:basedOn w:val="Normal"/>
    <w:link w:val="BalloonTextChar"/>
    <w:uiPriority w:val="99"/>
    <w:semiHidden/>
    <w:unhideWhenUsed/>
    <w:rsid w:val="0083039C"/>
    <w:pPr>
      <w:spacing w:after="0" w:line="240" w:lineRule="auto"/>
    </w:pPr>
    <w:rPr>
      <w:rFonts w:ascii="Tahoma" w:hAnsi="Tahoma" w:cs="Tahoma"/>
      <w:kern w:val="0"/>
      <w:sz w:val="16"/>
      <w:szCs w:val="16"/>
      <w14:ligatures w14:val="none"/>
    </w:rPr>
  </w:style>
  <w:style w:type="character" w:customStyle="1" w:styleId="BalloonTextChar">
    <w:name w:val="Balloon Text Char"/>
    <w:basedOn w:val="DefaultParagraphFont"/>
    <w:link w:val="BalloonText"/>
    <w:uiPriority w:val="99"/>
    <w:semiHidden/>
    <w:rsid w:val="0083039C"/>
    <w:rPr>
      <w:rFonts w:ascii="Tahoma" w:hAnsi="Tahoma" w:cs="Tahoma"/>
      <w:kern w:val="0"/>
      <w:sz w:val="16"/>
      <w:szCs w:val="16"/>
      <w14:ligatures w14:val="none"/>
    </w:rPr>
  </w:style>
  <w:style w:type="character" w:styleId="Hyperlink">
    <w:name w:val="Hyperlink"/>
    <w:basedOn w:val="DefaultParagraphFont"/>
    <w:uiPriority w:val="99"/>
    <w:unhideWhenUsed/>
    <w:rsid w:val="0083039C"/>
    <w:rPr>
      <w:color w:val="0000FF"/>
      <w:u w:val="single"/>
    </w:rPr>
  </w:style>
  <w:style w:type="character" w:styleId="CommentReference">
    <w:name w:val="annotation reference"/>
    <w:basedOn w:val="DefaultParagraphFont"/>
    <w:uiPriority w:val="99"/>
    <w:semiHidden/>
    <w:unhideWhenUsed/>
    <w:rsid w:val="0083039C"/>
    <w:rPr>
      <w:sz w:val="16"/>
      <w:szCs w:val="16"/>
    </w:rPr>
  </w:style>
  <w:style w:type="paragraph" w:styleId="CommentText">
    <w:name w:val="annotation text"/>
    <w:basedOn w:val="Normal"/>
    <w:link w:val="CommentTextChar"/>
    <w:uiPriority w:val="99"/>
    <w:unhideWhenUsed/>
    <w:rsid w:val="0083039C"/>
    <w:pPr>
      <w:spacing w:after="0" w:line="240" w:lineRule="auto"/>
    </w:pPr>
    <w:rPr>
      <w:kern w:val="0"/>
      <w:sz w:val="20"/>
      <w:szCs w:val="20"/>
      <w14:ligatures w14:val="none"/>
    </w:rPr>
  </w:style>
  <w:style w:type="character" w:customStyle="1" w:styleId="CommentTextChar">
    <w:name w:val="Comment Text Char"/>
    <w:basedOn w:val="DefaultParagraphFont"/>
    <w:link w:val="CommentText"/>
    <w:uiPriority w:val="99"/>
    <w:rsid w:val="0083039C"/>
    <w:rPr>
      <w:rFonts w:ascii="Times New Roman" w:hAnsi="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83039C"/>
    <w:rPr>
      <w:b/>
      <w:bCs/>
    </w:rPr>
  </w:style>
  <w:style w:type="character" w:customStyle="1" w:styleId="CommentSubjectChar">
    <w:name w:val="Comment Subject Char"/>
    <w:basedOn w:val="CommentTextChar"/>
    <w:link w:val="CommentSubject"/>
    <w:uiPriority w:val="99"/>
    <w:semiHidden/>
    <w:rsid w:val="0083039C"/>
    <w:rPr>
      <w:rFonts w:ascii="Times New Roman" w:hAnsi="Times New Roman"/>
      <w:b/>
      <w:bCs/>
      <w:kern w:val="0"/>
      <w:sz w:val="20"/>
      <w:szCs w:val="20"/>
      <w14:ligatures w14:val="none"/>
    </w:rPr>
  </w:style>
  <w:style w:type="paragraph" w:styleId="NormalWeb">
    <w:name w:val="Normal (Web)"/>
    <w:basedOn w:val="Normal"/>
    <w:uiPriority w:val="99"/>
    <w:semiHidden/>
    <w:unhideWhenUsed/>
    <w:rsid w:val="0083039C"/>
    <w:pPr>
      <w:spacing w:before="100" w:beforeAutospacing="1" w:after="100" w:afterAutospacing="1" w:line="240" w:lineRule="auto"/>
    </w:pPr>
    <w:rPr>
      <w:rFonts w:eastAsia="Times New Roman"/>
      <w:kern w:val="0"/>
      <w14:ligatures w14:val="none"/>
    </w:rPr>
  </w:style>
  <w:style w:type="paragraph" w:customStyle="1" w:styleId="ThesisCoverTitle">
    <w:name w:val="Thesis: Cover Title"/>
    <w:basedOn w:val="NoSpacing"/>
    <w:qFormat/>
    <w:rsid w:val="0083039C"/>
    <w:pPr>
      <w:spacing w:line="480" w:lineRule="auto"/>
      <w:jc w:val="center"/>
      <w:outlineLvl w:val="0"/>
    </w:pPr>
    <w:rPr>
      <w:rFonts w:ascii="Times New Roman" w:eastAsia="Calibri" w:hAnsi="Times New Roman" w:cs="Times New Roman"/>
      <w:b/>
      <w:sz w:val="24"/>
      <w:szCs w:val="24"/>
    </w:rPr>
  </w:style>
  <w:style w:type="paragraph" w:customStyle="1" w:styleId="ThesisCoverText">
    <w:name w:val="Thesis: Cover Text"/>
    <w:basedOn w:val="NoSpacing"/>
    <w:link w:val="ThesisCoverTextChar"/>
    <w:qFormat/>
    <w:rsid w:val="0083039C"/>
    <w:pPr>
      <w:spacing w:line="480" w:lineRule="auto"/>
      <w:jc w:val="center"/>
      <w:outlineLvl w:val="0"/>
    </w:pPr>
    <w:rPr>
      <w:rFonts w:ascii="Times New Roman" w:eastAsia="Calibri" w:hAnsi="Times New Roman" w:cs="Times New Roman"/>
    </w:rPr>
  </w:style>
  <w:style w:type="paragraph" w:customStyle="1" w:styleId="ThesisCoverAuthor">
    <w:name w:val="Thesis: Cover Author"/>
    <w:basedOn w:val="ThesisCoverText"/>
    <w:link w:val="ThesisCoverAuthorChar"/>
    <w:qFormat/>
    <w:rsid w:val="0083039C"/>
    <w:pPr>
      <w:tabs>
        <w:tab w:val="right" w:pos="8856"/>
      </w:tabs>
    </w:pPr>
    <w:rPr>
      <w:b/>
    </w:rPr>
  </w:style>
  <w:style w:type="character" w:customStyle="1" w:styleId="NoSpacingChar">
    <w:name w:val="No Spacing Char"/>
    <w:basedOn w:val="DefaultParagraphFont"/>
    <w:link w:val="NoSpacing"/>
    <w:uiPriority w:val="1"/>
    <w:rsid w:val="0083039C"/>
    <w:rPr>
      <w:kern w:val="0"/>
      <w:sz w:val="22"/>
      <w:szCs w:val="22"/>
      <w14:ligatures w14:val="none"/>
    </w:rPr>
  </w:style>
  <w:style w:type="character" w:customStyle="1" w:styleId="ThesisCoverTextChar">
    <w:name w:val="Thesis: Cover Text Char"/>
    <w:basedOn w:val="NoSpacingChar"/>
    <w:link w:val="ThesisCoverText"/>
    <w:rsid w:val="0083039C"/>
    <w:rPr>
      <w:rFonts w:ascii="Times New Roman" w:eastAsia="Calibri" w:hAnsi="Times New Roman" w:cs="Times New Roman"/>
      <w:kern w:val="0"/>
      <w:sz w:val="22"/>
      <w:szCs w:val="22"/>
      <w14:ligatures w14:val="none"/>
    </w:rPr>
  </w:style>
  <w:style w:type="character" w:customStyle="1" w:styleId="ThesisCoverAuthorChar">
    <w:name w:val="Thesis: Cover Author Char"/>
    <w:basedOn w:val="ThesisCoverTextChar"/>
    <w:link w:val="ThesisCoverAuthor"/>
    <w:rsid w:val="0083039C"/>
    <w:rPr>
      <w:rFonts w:ascii="Times New Roman" w:eastAsia="Calibri" w:hAnsi="Times New Roman" w:cs="Times New Roman"/>
      <w:b/>
      <w:kern w:val="0"/>
      <w:sz w:val="22"/>
      <w:szCs w:val="22"/>
      <w14:ligatures w14:val="none"/>
    </w:rPr>
  </w:style>
  <w:style w:type="paragraph" w:customStyle="1" w:styleId="ThesisSectionTitle">
    <w:name w:val="Thesis: Section Title"/>
    <w:basedOn w:val="NoSpacing"/>
    <w:qFormat/>
    <w:rsid w:val="0083039C"/>
    <w:pPr>
      <w:spacing w:line="480" w:lineRule="auto"/>
      <w:jc w:val="center"/>
      <w:outlineLvl w:val="0"/>
    </w:pPr>
    <w:rPr>
      <w:rFonts w:ascii="Times New Roman" w:eastAsia="Calibri" w:hAnsi="Times New Roman" w:cs="Times New Roman"/>
      <w:b/>
      <w:sz w:val="24"/>
      <w:szCs w:val="24"/>
    </w:rPr>
  </w:style>
  <w:style w:type="paragraph" w:customStyle="1" w:styleId="ThesisParagraphText">
    <w:name w:val="Thesis: Paragraph Text"/>
    <w:basedOn w:val="NoSpacing"/>
    <w:qFormat/>
    <w:rsid w:val="00434CD5"/>
    <w:pPr>
      <w:spacing w:line="480" w:lineRule="auto"/>
      <w:ind w:firstLine="630"/>
      <w:jc w:val="both"/>
    </w:pPr>
    <w:rPr>
      <w:rFonts w:ascii="Times New Roman" w:eastAsia="Calibri" w:hAnsi="Times New Roman" w:cs="Times New Roman"/>
      <w:sz w:val="24"/>
      <w:szCs w:val="24"/>
    </w:rPr>
  </w:style>
  <w:style w:type="paragraph" w:customStyle="1" w:styleId="ThesisParagraphTextIndent">
    <w:name w:val="Thesis: Paragraph Text Indent"/>
    <w:basedOn w:val="NoSpacing"/>
    <w:qFormat/>
    <w:rsid w:val="0083039C"/>
    <w:pPr>
      <w:spacing w:line="480" w:lineRule="auto"/>
      <w:ind w:firstLine="720"/>
      <w:jc w:val="both"/>
    </w:pPr>
    <w:rPr>
      <w:rFonts w:ascii="Times New Roman" w:eastAsia="Calibri" w:hAnsi="Times New Roman" w:cs="Times New Roman"/>
      <w:sz w:val="24"/>
      <w:szCs w:val="24"/>
    </w:rPr>
  </w:style>
  <w:style w:type="paragraph" w:customStyle="1" w:styleId="Body">
    <w:name w:val="Body"/>
    <w:rsid w:val="0083039C"/>
    <w:pPr>
      <w:spacing w:after="0" w:line="240" w:lineRule="auto"/>
    </w:pPr>
    <w:rPr>
      <w:rFonts w:ascii="Helvetica" w:eastAsia="ヒラギノ角ゴ Pro W3" w:hAnsi="Helvetica" w:cs="Times New Roman"/>
      <w:color w:val="000000"/>
      <w:kern w:val="0"/>
      <w:szCs w:val="20"/>
      <w14:ligatures w14:val="none"/>
    </w:rPr>
  </w:style>
  <w:style w:type="paragraph" w:customStyle="1" w:styleId="ThesisNumberedList">
    <w:name w:val="Thesis: Numbered List"/>
    <w:basedOn w:val="NoSpacing"/>
    <w:qFormat/>
    <w:rsid w:val="0083039C"/>
    <w:pPr>
      <w:numPr>
        <w:numId w:val="11"/>
      </w:numPr>
      <w:spacing w:line="480" w:lineRule="auto"/>
      <w:jc w:val="both"/>
    </w:pPr>
    <w:rPr>
      <w:rFonts w:ascii="Times New Roman" w:eastAsia="Calibri" w:hAnsi="Times New Roman" w:cs="Times New Roman"/>
      <w:sz w:val="24"/>
      <w:szCs w:val="24"/>
    </w:rPr>
  </w:style>
  <w:style w:type="paragraph" w:customStyle="1" w:styleId="ThesisSubsectionTitle">
    <w:name w:val="Thesis: Subsection Title"/>
    <w:basedOn w:val="NoSpacing"/>
    <w:rsid w:val="0083039C"/>
    <w:pPr>
      <w:spacing w:line="480" w:lineRule="auto"/>
      <w:ind w:left="360" w:hanging="360"/>
      <w:jc w:val="both"/>
    </w:pPr>
    <w:rPr>
      <w:rFonts w:ascii="Times New Roman" w:eastAsia="Calibri" w:hAnsi="Times New Roman" w:cs="Times New Roman"/>
      <w:b/>
      <w:sz w:val="24"/>
      <w:szCs w:val="24"/>
    </w:rPr>
  </w:style>
  <w:style w:type="paragraph" w:styleId="BodyTextIndent">
    <w:name w:val="Body Text Indent"/>
    <w:basedOn w:val="Normal"/>
    <w:link w:val="BodyTextIndentChar"/>
    <w:rsid w:val="0083039C"/>
    <w:pPr>
      <w:spacing w:after="0" w:line="240" w:lineRule="auto"/>
      <w:ind w:firstLine="360"/>
    </w:pPr>
    <w:rPr>
      <w:rFonts w:eastAsia="Times New Roman"/>
      <w:kern w:val="0"/>
      <w:sz w:val="18"/>
      <w:szCs w:val="20"/>
      <w14:ligatures w14:val="none"/>
    </w:rPr>
  </w:style>
  <w:style w:type="character" w:customStyle="1" w:styleId="BodyTextIndentChar">
    <w:name w:val="Body Text Indent Char"/>
    <w:basedOn w:val="DefaultParagraphFont"/>
    <w:link w:val="BodyTextIndent"/>
    <w:rsid w:val="0083039C"/>
    <w:rPr>
      <w:rFonts w:ascii="Times New Roman" w:eastAsia="Times New Roman" w:hAnsi="Times New Roman" w:cs="Times New Roman"/>
      <w:kern w:val="0"/>
      <w:sz w:val="18"/>
      <w:szCs w:val="20"/>
      <w14:ligatures w14:val="none"/>
    </w:rPr>
  </w:style>
  <w:style w:type="paragraph" w:customStyle="1" w:styleId="ThesisTableCaption">
    <w:name w:val="Thesis: Table Caption"/>
    <w:basedOn w:val="Normal"/>
    <w:rsid w:val="0083039C"/>
    <w:pPr>
      <w:spacing w:after="0" w:line="240" w:lineRule="auto"/>
      <w:outlineLvl w:val="0"/>
    </w:pPr>
    <w:rPr>
      <w:rFonts w:eastAsia="Calibri"/>
      <w:b/>
      <w:kern w:val="0"/>
      <w:szCs w:val="22"/>
      <w14:ligatures w14:val="none"/>
    </w:rPr>
  </w:style>
  <w:style w:type="paragraph" w:customStyle="1" w:styleId="ThesisFigureCaption">
    <w:name w:val="Thesis: Figure Caption"/>
    <w:basedOn w:val="Normal"/>
    <w:qFormat/>
    <w:rsid w:val="0083039C"/>
    <w:pPr>
      <w:spacing w:after="0"/>
      <w:outlineLvl w:val="0"/>
    </w:pPr>
    <w:rPr>
      <w:rFonts w:eastAsia="Calibri"/>
      <w:b/>
      <w:kern w:val="0"/>
      <w14:ligatures w14:val="none"/>
    </w:rPr>
  </w:style>
  <w:style w:type="character" w:styleId="FootnoteReference">
    <w:name w:val="footnote reference"/>
    <w:basedOn w:val="DefaultParagraphFont"/>
    <w:uiPriority w:val="99"/>
    <w:semiHidden/>
    <w:unhideWhenUsed/>
    <w:rsid w:val="0083039C"/>
    <w:rPr>
      <w:vertAlign w:val="superscript"/>
    </w:rPr>
  </w:style>
  <w:style w:type="paragraph" w:styleId="TableofFigures">
    <w:name w:val="table of figures"/>
    <w:aliases w:val="List of Tables"/>
    <w:basedOn w:val="Normal"/>
    <w:next w:val="Normal"/>
    <w:uiPriority w:val="99"/>
    <w:unhideWhenUsed/>
    <w:qFormat/>
    <w:rsid w:val="0057019F"/>
    <w:pPr>
      <w:tabs>
        <w:tab w:val="right" w:leader="dot" w:pos="8630"/>
      </w:tabs>
      <w:spacing w:after="0"/>
      <w:ind w:firstLine="0"/>
    </w:pPr>
    <w:rPr>
      <w:noProof/>
      <w:kern w:val="0"/>
      <w:szCs w:val="22"/>
      <w14:ligatures w14:val="none"/>
    </w:rPr>
  </w:style>
  <w:style w:type="numbering" w:customStyle="1" w:styleId="Style1">
    <w:name w:val="Style1"/>
    <w:uiPriority w:val="99"/>
    <w:rsid w:val="0083039C"/>
    <w:pPr>
      <w:numPr>
        <w:numId w:val="13"/>
      </w:numPr>
    </w:pPr>
  </w:style>
  <w:style w:type="paragraph" w:styleId="TOCHeading">
    <w:name w:val="TOC Heading"/>
    <w:basedOn w:val="Heading1"/>
    <w:next w:val="Normal"/>
    <w:uiPriority w:val="39"/>
    <w:semiHidden/>
    <w:unhideWhenUsed/>
    <w:qFormat/>
    <w:rsid w:val="0083039C"/>
    <w:pPr>
      <w:spacing w:before="480" w:after="0" w:line="276" w:lineRule="auto"/>
      <w:outlineLvl w:val="9"/>
    </w:pPr>
    <w:rPr>
      <w:b w:val="0"/>
      <w:bCs w:val="0"/>
      <w:kern w:val="0"/>
      <w:sz w:val="28"/>
      <w:szCs w:val="28"/>
      <w:lang w:eastAsia="ja-JP"/>
      <w14:ligatures w14:val="none"/>
    </w:rPr>
  </w:style>
  <w:style w:type="paragraph" w:styleId="TOC1">
    <w:name w:val="toc 1"/>
    <w:basedOn w:val="Normal"/>
    <w:next w:val="Normal"/>
    <w:autoRedefine/>
    <w:uiPriority w:val="39"/>
    <w:unhideWhenUsed/>
    <w:rsid w:val="00395E0D"/>
    <w:pPr>
      <w:tabs>
        <w:tab w:val="right" w:leader="dot" w:pos="8630"/>
      </w:tabs>
      <w:spacing w:after="100"/>
      <w:ind w:firstLine="0"/>
    </w:pPr>
    <w:rPr>
      <w:b/>
      <w:bCs/>
      <w:noProof/>
      <w:kern w:val="0"/>
      <w:szCs w:val="22"/>
      <w14:ligatures w14:val="none"/>
    </w:rPr>
  </w:style>
  <w:style w:type="paragraph" w:styleId="TOC2">
    <w:name w:val="toc 2"/>
    <w:basedOn w:val="Normal"/>
    <w:next w:val="Normal"/>
    <w:autoRedefine/>
    <w:uiPriority w:val="39"/>
    <w:unhideWhenUsed/>
    <w:rsid w:val="00395E0D"/>
    <w:pPr>
      <w:tabs>
        <w:tab w:val="left" w:pos="880"/>
        <w:tab w:val="right" w:leader="dot" w:pos="8630"/>
      </w:tabs>
      <w:spacing w:after="100"/>
      <w:ind w:left="240" w:hanging="60"/>
    </w:pPr>
    <w:rPr>
      <w:kern w:val="0"/>
      <w:szCs w:val="22"/>
      <w14:ligatures w14:val="none"/>
    </w:rPr>
  </w:style>
  <w:style w:type="paragraph" w:styleId="TOC3">
    <w:name w:val="toc 3"/>
    <w:basedOn w:val="Normal"/>
    <w:next w:val="Normal"/>
    <w:autoRedefine/>
    <w:uiPriority w:val="39"/>
    <w:unhideWhenUsed/>
    <w:rsid w:val="0083039C"/>
    <w:pPr>
      <w:spacing w:after="100"/>
      <w:ind w:left="480"/>
    </w:pPr>
    <w:rPr>
      <w:kern w:val="0"/>
      <w:szCs w:val="22"/>
      <w14:ligatures w14:val="none"/>
    </w:rPr>
  </w:style>
  <w:style w:type="character" w:styleId="LineNumber">
    <w:name w:val="line number"/>
    <w:basedOn w:val="DefaultParagraphFont"/>
    <w:uiPriority w:val="99"/>
    <w:semiHidden/>
    <w:unhideWhenUsed/>
    <w:rsid w:val="0083039C"/>
  </w:style>
  <w:style w:type="paragraph" w:styleId="Revision">
    <w:name w:val="Revision"/>
    <w:hidden/>
    <w:uiPriority w:val="99"/>
    <w:semiHidden/>
    <w:rsid w:val="00D57E77"/>
    <w:pPr>
      <w:spacing w:after="0" w:line="240" w:lineRule="auto"/>
    </w:pPr>
  </w:style>
  <w:style w:type="character" w:styleId="UnresolvedMention">
    <w:name w:val="Unresolved Mention"/>
    <w:basedOn w:val="DefaultParagraphFont"/>
    <w:uiPriority w:val="99"/>
    <w:semiHidden/>
    <w:unhideWhenUsed/>
    <w:rsid w:val="00CA4294"/>
    <w:rPr>
      <w:color w:val="605E5C"/>
      <w:shd w:val="clear" w:color="auto" w:fill="E1DFDD"/>
    </w:rPr>
  </w:style>
  <w:style w:type="table" w:styleId="PlainTable5">
    <w:name w:val="Plain Table 5"/>
    <w:basedOn w:val="TableNormal"/>
    <w:uiPriority w:val="45"/>
    <w:pPr>
      <w:spacing w:after="0" w:line="240" w:lineRule="auto"/>
    </w:pPr>
    <w:tblPr>
      <w:tblStyleRowBandSize w:val="1"/>
      <w:tblStyleColBandSize w:val="1"/>
    </w:tblPr>
    <w:tcPr>
      <w:tcBorders>
        <w:right w:val="single" w:sz="4" w:space="0" w:color="7F7F7F" w:themeColor="text1" w:themeTint="80"/>
      </w:tcBorders>
      <w:shd w:val="clear" w:color="auto" w:fill="FFFFFF" w:themeFill="background1"/>
    </w:tc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FollowedHyperlink">
    <w:name w:val="FollowedHyperlink"/>
    <w:basedOn w:val="DefaultParagraphFont"/>
    <w:uiPriority w:val="99"/>
    <w:semiHidden/>
    <w:unhideWhenUsed/>
    <w:rsid w:val="005A1184"/>
    <w:rPr>
      <w:color w:val="96607D" w:themeColor="followedHyperlink"/>
      <w:u w:val="single"/>
    </w:rPr>
  </w:style>
  <w:style w:type="table" w:styleId="PlainTable1">
    <w:name w:val="Plain Table 1"/>
    <w:basedOn w:val="TableNormal"/>
    <w:uiPriority w:val="41"/>
    <w:rsid w:val="00F3422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AD016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3">
    <w:name w:val="Plain Table 3"/>
    <w:basedOn w:val="TableNormal"/>
    <w:uiPriority w:val="43"/>
    <w:rsid w:val="00FB66C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97709">
      <w:bodyDiv w:val="1"/>
      <w:marLeft w:val="0"/>
      <w:marRight w:val="0"/>
      <w:marTop w:val="0"/>
      <w:marBottom w:val="0"/>
      <w:divBdr>
        <w:top w:val="none" w:sz="0" w:space="0" w:color="auto"/>
        <w:left w:val="none" w:sz="0" w:space="0" w:color="auto"/>
        <w:bottom w:val="none" w:sz="0" w:space="0" w:color="auto"/>
        <w:right w:val="none" w:sz="0" w:space="0" w:color="auto"/>
      </w:divBdr>
      <w:divsChild>
        <w:div w:id="30738937">
          <w:marLeft w:val="0"/>
          <w:marRight w:val="0"/>
          <w:marTop w:val="0"/>
          <w:marBottom w:val="0"/>
          <w:divBdr>
            <w:top w:val="none" w:sz="0" w:space="0" w:color="auto"/>
            <w:left w:val="none" w:sz="0" w:space="0" w:color="auto"/>
            <w:bottom w:val="none" w:sz="0" w:space="0" w:color="auto"/>
            <w:right w:val="none" w:sz="0" w:space="0" w:color="auto"/>
          </w:divBdr>
        </w:div>
        <w:div w:id="42486929">
          <w:marLeft w:val="0"/>
          <w:marRight w:val="0"/>
          <w:marTop w:val="0"/>
          <w:marBottom w:val="0"/>
          <w:divBdr>
            <w:top w:val="none" w:sz="0" w:space="0" w:color="auto"/>
            <w:left w:val="none" w:sz="0" w:space="0" w:color="auto"/>
            <w:bottom w:val="none" w:sz="0" w:space="0" w:color="auto"/>
            <w:right w:val="none" w:sz="0" w:space="0" w:color="auto"/>
          </w:divBdr>
        </w:div>
        <w:div w:id="72902065">
          <w:marLeft w:val="0"/>
          <w:marRight w:val="0"/>
          <w:marTop w:val="0"/>
          <w:marBottom w:val="0"/>
          <w:divBdr>
            <w:top w:val="none" w:sz="0" w:space="0" w:color="auto"/>
            <w:left w:val="none" w:sz="0" w:space="0" w:color="auto"/>
            <w:bottom w:val="none" w:sz="0" w:space="0" w:color="auto"/>
            <w:right w:val="none" w:sz="0" w:space="0" w:color="auto"/>
          </w:divBdr>
        </w:div>
        <w:div w:id="85351217">
          <w:marLeft w:val="0"/>
          <w:marRight w:val="0"/>
          <w:marTop w:val="0"/>
          <w:marBottom w:val="0"/>
          <w:divBdr>
            <w:top w:val="none" w:sz="0" w:space="0" w:color="auto"/>
            <w:left w:val="none" w:sz="0" w:space="0" w:color="auto"/>
            <w:bottom w:val="none" w:sz="0" w:space="0" w:color="auto"/>
            <w:right w:val="none" w:sz="0" w:space="0" w:color="auto"/>
          </w:divBdr>
        </w:div>
        <w:div w:id="188181805">
          <w:marLeft w:val="0"/>
          <w:marRight w:val="0"/>
          <w:marTop w:val="0"/>
          <w:marBottom w:val="0"/>
          <w:divBdr>
            <w:top w:val="none" w:sz="0" w:space="0" w:color="auto"/>
            <w:left w:val="none" w:sz="0" w:space="0" w:color="auto"/>
            <w:bottom w:val="none" w:sz="0" w:space="0" w:color="auto"/>
            <w:right w:val="none" w:sz="0" w:space="0" w:color="auto"/>
          </w:divBdr>
        </w:div>
        <w:div w:id="224487236">
          <w:marLeft w:val="0"/>
          <w:marRight w:val="0"/>
          <w:marTop w:val="0"/>
          <w:marBottom w:val="0"/>
          <w:divBdr>
            <w:top w:val="none" w:sz="0" w:space="0" w:color="auto"/>
            <w:left w:val="none" w:sz="0" w:space="0" w:color="auto"/>
            <w:bottom w:val="none" w:sz="0" w:space="0" w:color="auto"/>
            <w:right w:val="none" w:sz="0" w:space="0" w:color="auto"/>
          </w:divBdr>
        </w:div>
        <w:div w:id="232742475">
          <w:marLeft w:val="0"/>
          <w:marRight w:val="0"/>
          <w:marTop w:val="0"/>
          <w:marBottom w:val="0"/>
          <w:divBdr>
            <w:top w:val="none" w:sz="0" w:space="0" w:color="auto"/>
            <w:left w:val="none" w:sz="0" w:space="0" w:color="auto"/>
            <w:bottom w:val="none" w:sz="0" w:space="0" w:color="auto"/>
            <w:right w:val="none" w:sz="0" w:space="0" w:color="auto"/>
          </w:divBdr>
        </w:div>
        <w:div w:id="340475637">
          <w:marLeft w:val="0"/>
          <w:marRight w:val="0"/>
          <w:marTop w:val="0"/>
          <w:marBottom w:val="0"/>
          <w:divBdr>
            <w:top w:val="none" w:sz="0" w:space="0" w:color="auto"/>
            <w:left w:val="none" w:sz="0" w:space="0" w:color="auto"/>
            <w:bottom w:val="none" w:sz="0" w:space="0" w:color="auto"/>
            <w:right w:val="none" w:sz="0" w:space="0" w:color="auto"/>
          </w:divBdr>
        </w:div>
        <w:div w:id="533884181">
          <w:marLeft w:val="0"/>
          <w:marRight w:val="0"/>
          <w:marTop w:val="0"/>
          <w:marBottom w:val="0"/>
          <w:divBdr>
            <w:top w:val="none" w:sz="0" w:space="0" w:color="auto"/>
            <w:left w:val="none" w:sz="0" w:space="0" w:color="auto"/>
            <w:bottom w:val="none" w:sz="0" w:space="0" w:color="auto"/>
            <w:right w:val="none" w:sz="0" w:space="0" w:color="auto"/>
          </w:divBdr>
        </w:div>
        <w:div w:id="794521093">
          <w:marLeft w:val="0"/>
          <w:marRight w:val="0"/>
          <w:marTop w:val="0"/>
          <w:marBottom w:val="0"/>
          <w:divBdr>
            <w:top w:val="none" w:sz="0" w:space="0" w:color="auto"/>
            <w:left w:val="none" w:sz="0" w:space="0" w:color="auto"/>
            <w:bottom w:val="none" w:sz="0" w:space="0" w:color="auto"/>
            <w:right w:val="none" w:sz="0" w:space="0" w:color="auto"/>
          </w:divBdr>
        </w:div>
        <w:div w:id="853761677">
          <w:marLeft w:val="0"/>
          <w:marRight w:val="0"/>
          <w:marTop w:val="0"/>
          <w:marBottom w:val="0"/>
          <w:divBdr>
            <w:top w:val="none" w:sz="0" w:space="0" w:color="auto"/>
            <w:left w:val="none" w:sz="0" w:space="0" w:color="auto"/>
            <w:bottom w:val="none" w:sz="0" w:space="0" w:color="auto"/>
            <w:right w:val="none" w:sz="0" w:space="0" w:color="auto"/>
          </w:divBdr>
        </w:div>
        <w:div w:id="962537228">
          <w:marLeft w:val="0"/>
          <w:marRight w:val="0"/>
          <w:marTop w:val="0"/>
          <w:marBottom w:val="0"/>
          <w:divBdr>
            <w:top w:val="none" w:sz="0" w:space="0" w:color="auto"/>
            <w:left w:val="none" w:sz="0" w:space="0" w:color="auto"/>
            <w:bottom w:val="none" w:sz="0" w:space="0" w:color="auto"/>
            <w:right w:val="none" w:sz="0" w:space="0" w:color="auto"/>
          </w:divBdr>
        </w:div>
        <w:div w:id="1338849571">
          <w:marLeft w:val="0"/>
          <w:marRight w:val="0"/>
          <w:marTop w:val="0"/>
          <w:marBottom w:val="0"/>
          <w:divBdr>
            <w:top w:val="none" w:sz="0" w:space="0" w:color="auto"/>
            <w:left w:val="none" w:sz="0" w:space="0" w:color="auto"/>
            <w:bottom w:val="none" w:sz="0" w:space="0" w:color="auto"/>
            <w:right w:val="none" w:sz="0" w:space="0" w:color="auto"/>
          </w:divBdr>
        </w:div>
        <w:div w:id="1428303812">
          <w:marLeft w:val="0"/>
          <w:marRight w:val="0"/>
          <w:marTop w:val="0"/>
          <w:marBottom w:val="0"/>
          <w:divBdr>
            <w:top w:val="none" w:sz="0" w:space="0" w:color="auto"/>
            <w:left w:val="none" w:sz="0" w:space="0" w:color="auto"/>
            <w:bottom w:val="none" w:sz="0" w:space="0" w:color="auto"/>
            <w:right w:val="none" w:sz="0" w:space="0" w:color="auto"/>
          </w:divBdr>
        </w:div>
        <w:div w:id="1774857738">
          <w:marLeft w:val="0"/>
          <w:marRight w:val="0"/>
          <w:marTop w:val="0"/>
          <w:marBottom w:val="0"/>
          <w:divBdr>
            <w:top w:val="none" w:sz="0" w:space="0" w:color="auto"/>
            <w:left w:val="none" w:sz="0" w:space="0" w:color="auto"/>
            <w:bottom w:val="none" w:sz="0" w:space="0" w:color="auto"/>
            <w:right w:val="none" w:sz="0" w:space="0" w:color="auto"/>
          </w:divBdr>
        </w:div>
        <w:div w:id="1804536210">
          <w:marLeft w:val="0"/>
          <w:marRight w:val="0"/>
          <w:marTop w:val="0"/>
          <w:marBottom w:val="0"/>
          <w:divBdr>
            <w:top w:val="none" w:sz="0" w:space="0" w:color="auto"/>
            <w:left w:val="none" w:sz="0" w:space="0" w:color="auto"/>
            <w:bottom w:val="none" w:sz="0" w:space="0" w:color="auto"/>
            <w:right w:val="none" w:sz="0" w:space="0" w:color="auto"/>
          </w:divBdr>
        </w:div>
        <w:div w:id="1896770271">
          <w:marLeft w:val="0"/>
          <w:marRight w:val="0"/>
          <w:marTop w:val="0"/>
          <w:marBottom w:val="0"/>
          <w:divBdr>
            <w:top w:val="none" w:sz="0" w:space="0" w:color="auto"/>
            <w:left w:val="none" w:sz="0" w:space="0" w:color="auto"/>
            <w:bottom w:val="none" w:sz="0" w:space="0" w:color="auto"/>
            <w:right w:val="none" w:sz="0" w:space="0" w:color="auto"/>
          </w:divBdr>
        </w:div>
      </w:divsChild>
    </w:div>
    <w:div w:id="641664679">
      <w:bodyDiv w:val="1"/>
      <w:marLeft w:val="0"/>
      <w:marRight w:val="0"/>
      <w:marTop w:val="0"/>
      <w:marBottom w:val="0"/>
      <w:divBdr>
        <w:top w:val="none" w:sz="0" w:space="0" w:color="auto"/>
        <w:left w:val="none" w:sz="0" w:space="0" w:color="auto"/>
        <w:bottom w:val="none" w:sz="0" w:space="0" w:color="auto"/>
        <w:right w:val="none" w:sz="0" w:space="0" w:color="auto"/>
      </w:divBdr>
    </w:div>
    <w:div w:id="815728085">
      <w:bodyDiv w:val="1"/>
      <w:marLeft w:val="0"/>
      <w:marRight w:val="0"/>
      <w:marTop w:val="0"/>
      <w:marBottom w:val="0"/>
      <w:divBdr>
        <w:top w:val="none" w:sz="0" w:space="0" w:color="auto"/>
        <w:left w:val="none" w:sz="0" w:space="0" w:color="auto"/>
        <w:bottom w:val="none" w:sz="0" w:space="0" w:color="auto"/>
        <w:right w:val="none" w:sz="0" w:space="0" w:color="auto"/>
      </w:divBdr>
    </w:div>
    <w:div w:id="864054912">
      <w:bodyDiv w:val="1"/>
      <w:marLeft w:val="0"/>
      <w:marRight w:val="0"/>
      <w:marTop w:val="0"/>
      <w:marBottom w:val="0"/>
      <w:divBdr>
        <w:top w:val="none" w:sz="0" w:space="0" w:color="auto"/>
        <w:left w:val="none" w:sz="0" w:space="0" w:color="auto"/>
        <w:bottom w:val="none" w:sz="0" w:space="0" w:color="auto"/>
        <w:right w:val="none" w:sz="0" w:space="0" w:color="auto"/>
      </w:divBdr>
      <w:divsChild>
        <w:div w:id="153687561">
          <w:marLeft w:val="0"/>
          <w:marRight w:val="0"/>
          <w:marTop w:val="0"/>
          <w:marBottom w:val="0"/>
          <w:divBdr>
            <w:top w:val="none" w:sz="0" w:space="0" w:color="auto"/>
            <w:left w:val="none" w:sz="0" w:space="0" w:color="auto"/>
            <w:bottom w:val="none" w:sz="0" w:space="0" w:color="auto"/>
            <w:right w:val="none" w:sz="0" w:space="0" w:color="auto"/>
          </w:divBdr>
        </w:div>
        <w:div w:id="224075780">
          <w:marLeft w:val="0"/>
          <w:marRight w:val="0"/>
          <w:marTop w:val="0"/>
          <w:marBottom w:val="0"/>
          <w:divBdr>
            <w:top w:val="none" w:sz="0" w:space="0" w:color="auto"/>
            <w:left w:val="none" w:sz="0" w:space="0" w:color="auto"/>
            <w:bottom w:val="none" w:sz="0" w:space="0" w:color="auto"/>
            <w:right w:val="none" w:sz="0" w:space="0" w:color="auto"/>
          </w:divBdr>
        </w:div>
        <w:div w:id="361903280">
          <w:marLeft w:val="0"/>
          <w:marRight w:val="0"/>
          <w:marTop w:val="0"/>
          <w:marBottom w:val="0"/>
          <w:divBdr>
            <w:top w:val="none" w:sz="0" w:space="0" w:color="auto"/>
            <w:left w:val="none" w:sz="0" w:space="0" w:color="auto"/>
            <w:bottom w:val="none" w:sz="0" w:space="0" w:color="auto"/>
            <w:right w:val="none" w:sz="0" w:space="0" w:color="auto"/>
          </w:divBdr>
        </w:div>
        <w:div w:id="383650276">
          <w:marLeft w:val="0"/>
          <w:marRight w:val="0"/>
          <w:marTop w:val="0"/>
          <w:marBottom w:val="0"/>
          <w:divBdr>
            <w:top w:val="none" w:sz="0" w:space="0" w:color="auto"/>
            <w:left w:val="none" w:sz="0" w:space="0" w:color="auto"/>
            <w:bottom w:val="none" w:sz="0" w:space="0" w:color="auto"/>
            <w:right w:val="none" w:sz="0" w:space="0" w:color="auto"/>
          </w:divBdr>
        </w:div>
        <w:div w:id="456948290">
          <w:marLeft w:val="0"/>
          <w:marRight w:val="0"/>
          <w:marTop w:val="0"/>
          <w:marBottom w:val="0"/>
          <w:divBdr>
            <w:top w:val="none" w:sz="0" w:space="0" w:color="auto"/>
            <w:left w:val="none" w:sz="0" w:space="0" w:color="auto"/>
            <w:bottom w:val="none" w:sz="0" w:space="0" w:color="auto"/>
            <w:right w:val="none" w:sz="0" w:space="0" w:color="auto"/>
          </w:divBdr>
        </w:div>
        <w:div w:id="603345743">
          <w:marLeft w:val="0"/>
          <w:marRight w:val="0"/>
          <w:marTop w:val="0"/>
          <w:marBottom w:val="0"/>
          <w:divBdr>
            <w:top w:val="none" w:sz="0" w:space="0" w:color="auto"/>
            <w:left w:val="none" w:sz="0" w:space="0" w:color="auto"/>
            <w:bottom w:val="none" w:sz="0" w:space="0" w:color="auto"/>
            <w:right w:val="none" w:sz="0" w:space="0" w:color="auto"/>
          </w:divBdr>
        </w:div>
        <w:div w:id="679048048">
          <w:marLeft w:val="0"/>
          <w:marRight w:val="0"/>
          <w:marTop w:val="0"/>
          <w:marBottom w:val="0"/>
          <w:divBdr>
            <w:top w:val="none" w:sz="0" w:space="0" w:color="auto"/>
            <w:left w:val="none" w:sz="0" w:space="0" w:color="auto"/>
            <w:bottom w:val="none" w:sz="0" w:space="0" w:color="auto"/>
            <w:right w:val="none" w:sz="0" w:space="0" w:color="auto"/>
          </w:divBdr>
        </w:div>
        <w:div w:id="971205220">
          <w:marLeft w:val="0"/>
          <w:marRight w:val="0"/>
          <w:marTop w:val="0"/>
          <w:marBottom w:val="0"/>
          <w:divBdr>
            <w:top w:val="none" w:sz="0" w:space="0" w:color="auto"/>
            <w:left w:val="none" w:sz="0" w:space="0" w:color="auto"/>
            <w:bottom w:val="none" w:sz="0" w:space="0" w:color="auto"/>
            <w:right w:val="none" w:sz="0" w:space="0" w:color="auto"/>
          </w:divBdr>
        </w:div>
        <w:div w:id="1211108300">
          <w:marLeft w:val="0"/>
          <w:marRight w:val="0"/>
          <w:marTop w:val="0"/>
          <w:marBottom w:val="0"/>
          <w:divBdr>
            <w:top w:val="none" w:sz="0" w:space="0" w:color="auto"/>
            <w:left w:val="none" w:sz="0" w:space="0" w:color="auto"/>
            <w:bottom w:val="none" w:sz="0" w:space="0" w:color="auto"/>
            <w:right w:val="none" w:sz="0" w:space="0" w:color="auto"/>
          </w:divBdr>
        </w:div>
        <w:div w:id="1214197272">
          <w:marLeft w:val="0"/>
          <w:marRight w:val="0"/>
          <w:marTop w:val="0"/>
          <w:marBottom w:val="0"/>
          <w:divBdr>
            <w:top w:val="none" w:sz="0" w:space="0" w:color="auto"/>
            <w:left w:val="none" w:sz="0" w:space="0" w:color="auto"/>
            <w:bottom w:val="none" w:sz="0" w:space="0" w:color="auto"/>
            <w:right w:val="none" w:sz="0" w:space="0" w:color="auto"/>
          </w:divBdr>
        </w:div>
        <w:div w:id="1331786477">
          <w:marLeft w:val="0"/>
          <w:marRight w:val="0"/>
          <w:marTop w:val="0"/>
          <w:marBottom w:val="0"/>
          <w:divBdr>
            <w:top w:val="none" w:sz="0" w:space="0" w:color="auto"/>
            <w:left w:val="none" w:sz="0" w:space="0" w:color="auto"/>
            <w:bottom w:val="none" w:sz="0" w:space="0" w:color="auto"/>
            <w:right w:val="none" w:sz="0" w:space="0" w:color="auto"/>
          </w:divBdr>
        </w:div>
        <w:div w:id="1338189184">
          <w:marLeft w:val="0"/>
          <w:marRight w:val="0"/>
          <w:marTop w:val="0"/>
          <w:marBottom w:val="0"/>
          <w:divBdr>
            <w:top w:val="none" w:sz="0" w:space="0" w:color="auto"/>
            <w:left w:val="none" w:sz="0" w:space="0" w:color="auto"/>
            <w:bottom w:val="none" w:sz="0" w:space="0" w:color="auto"/>
            <w:right w:val="none" w:sz="0" w:space="0" w:color="auto"/>
          </w:divBdr>
        </w:div>
        <w:div w:id="1340739854">
          <w:marLeft w:val="0"/>
          <w:marRight w:val="0"/>
          <w:marTop w:val="0"/>
          <w:marBottom w:val="0"/>
          <w:divBdr>
            <w:top w:val="none" w:sz="0" w:space="0" w:color="auto"/>
            <w:left w:val="none" w:sz="0" w:space="0" w:color="auto"/>
            <w:bottom w:val="none" w:sz="0" w:space="0" w:color="auto"/>
            <w:right w:val="none" w:sz="0" w:space="0" w:color="auto"/>
          </w:divBdr>
        </w:div>
        <w:div w:id="1423599342">
          <w:marLeft w:val="0"/>
          <w:marRight w:val="0"/>
          <w:marTop w:val="0"/>
          <w:marBottom w:val="0"/>
          <w:divBdr>
            <w:top w:val="none" w:sz="0" w:space="0" w:color="auto"/>
            <w:left w:val="none" w:sz="0" w:space="0" w:color="auto"/>
            <w:bottom w:val="none" w:sz="0" w:space="0" w:color="auto"/>
            <w:right w:val="none" w:sz="0" w:space="0" w:color="auto"/>
          </w:divBdr>
        </w:div>
        <w:div w:id="1477257630">
          <w:marLeft w:val="0"/>
          <w:marRight w:val="0"/>
          <w:marTop w:val="0"/>
          <w:marBottom w:val="0"/>
          <w:divBdr>
            <w:top w:val="none" w:sz="0" w:space="0" w:color="auto"/>
            <w:left w:val="none" w:sz="0" w:space="0" w:color="auto"/>
            <w:bottom w:val="none" w:sz="0" w:space="0" w:color="auto"/>
            <w:right w:val="none" w:sz="0" w:space="0" w:color="auto"/>
          </w:divBdr>
        </w:div>
        <w:div w:id="1487668675">
          <w:marLeft w:val="0"/>
          <w:marRight w:val="0"/>
          <w:marTop w:val="0"/>
          <w:marBottom w:val="0"/>
          <w:divBdr>
            <w:top w:val="none" w:sz="0" w:space="0" w:color="auto"/>
            <w:left w:val="none" w:sz="0" w:space="0" w:color="auto"/>
            <w:bottom w:val="none" w:sz="0" w:space="0" w:color="auto"/>
            <w:right w:val="none" w:sz="0" w:space="0" w:color="auto"/>
          </w:divBdr>
        </w:div>
        <w:div w:id="1622568515">
          <w:marLeft w:val="0"/>
          <w:marRight w:val="0"/>
          <w:marTop w:val="0"/>
          <w:marBottom w:val="0"/>
          <w:divBdr>
            <w:top w:val="none" w:sz="0" w:space="0" w:color="auto"/>
            <w:left w:val="none" w:sz="0" w:space="0" w:color="auto"/>
            <w:bottom w:val="none" w:sz="0" w:space="0" w:color="auto"/>
            <w:right w:val="none" w:sz="0" w:space="0" w:color="auto"/>
          </w:divBdr>
        </w:div>
      </w:divsChild>
    </w:div>
    <w:div w:id="992679375">
      <w:bodyDiv w:val="1"/>
      <w:marLeft w:val="0"/>
      <w:marRight w:val="0"/>
      <w:marTop w:val="0"/>
      <w:marBottom w:val="0"/>
      <w:divBdr>
        <w:top w:val="none" w:sz="0" w:space="0" w:color="auto"/>
        <w:left w:val="none" w:sz="0" w:space="0" w:color="auto"/>
        <w:bottom w:val="none" w:sz="0" w:space="0" w:color="auto"/>
        <w:right w:val="none" w:sz="0" w:space="0" w:color="auto"/>
      </w:divBdr>
    </w:div>
    <w:div w:id="1793130756">
      <w:bodyDiv w:val="1"/>
      <w:marLeft w:val="0"/>
      <w:marRight w:val="0"/>
      <w:marTop w:val="0"/>
      <w:marBottom w:val="0"/>
      <w:divBdr>
        <w:top w:val="none" w:sz="0" w:space="0" w:color="auto"/>
        <w:left w:val="none" w:sz="0" w:space="0" w:color="auto"/>
        <w:bottom w:val="none" w:sz="0" w:space="0" w:color="auto"/>
        <w:right w:val="none" w:sz="0" w:space="0" w:color="auto"/>
      </w:divBdr>
    </w:div>
    <w:div w:id="1827359038">
      <w:bodyDiv w:val="1"/>
      <w:marLeft w:val="0"/>
      <w:marRight w:val="0"/>
      <w:marTop w:val="0"/>
      <w:marBottom w:val="0"/>
      <w:divBdr>
        <w:top w:val="none" w:sz="0" w:space="0" w:color="auto"/>
        <w:left w:val="none" w:sz="0" w:space="0" w:color="auto"/>
        <w:bottom w:val="none" w:sz="0" w:space="0" w:color="auto"/>
        <w:right w:val="none" w:sz="0" w:space="0" w:color="auto"/>
      </w:divBdr>
    </w:div>
    <w:div w:id="1924676365">
      <w:bodyDiv w:val="1"/>
      <w:marLeft w:val="0"/>
      <w:marRight w:val="0"/>
      <w:marTop w:val="0"/>
      <w:marBottom w:val="0"/>
      <w:divBdr>
        <w:top w:val="none" w:sz="0" w:space="0" w:color="auto"/>
        <w:left w:val="none" w:sz="0" w:space="0" w:color="auto"/>
        <w:bottom w:val="none" w:sz="0" w:space="0" w:color="auto"/>
        <w:right w:val="none" w:sz="0" w:space="0" w:color="auto"/>
      </w:divBdr>
    </w:div>
    <w:div w:id="1979995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footer" Target="footer3.xml"/><Relationship Id="rId3" Type="http://schemas.openxmlformats.org/officeDocument/2006/relationships/styles" Target="styles.xml"/><Relationship Id="rId21" Type="http://schemas.microsoft.com/office/2020/10/relationships/intelligence" Target="intelligence2.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A12C26-0E85-4C87-B6DE-A957562B70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18</Pages>
  <Words>3107</Words>
  <Characters>17710</Characters>
  <Application>Microsoft Office Word</Application>
  <DocSecurity>0</DocSecurity>
  <Lines>147</Lines>
  <Paragraphs>41</Paragraphs>
  <ScaleCrop>false</ScaleCrop>
  <Company/>
  <LinksUpToDate>false</LinksUpToDate>
  <CharactersWithSpaces>20776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Julliane Reyes</dc:creator>
  <cp:keywords/>
  <dc:description/>
  <cp:lastModifiedBy>Julliane Reyes</cp:lastModifiedBy>
  <cp:revision>2386</cp:revision>
  <cp:lastPrinted>2026-05-10T18:41:00Z</cp:lastPrinted>
  <dcterms:created xsi:type="dcterms:W3CDTF">2025-06-16T02:32:00Z</dcterms:created>
  <dcterms:modified xsi:type="dcterms:W3CDTF">2026-06-22T14:05:00Z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df37cfc5-166b-4948-bc1d-c8ad89c094af</vt:lpwstr>
  </property>
</Properties>
</file>