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B9DB" w14:textId="77777777" w:rsidR="0058681A" w:rsidRPr="0030532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ED4BC49" w14:textId="77777777" w:rsidR="0058681A" w:rsidRPr="0030532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247F911" w14:textId="77777777" w:rsidR="0058681A" w:rsidRPr="0030532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6E2AABA8" w14:textId="77777777" w:rsidR="0058681A" w:rsidRPr="0030532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6084BDB" w14:textId="77777777" w:rsidR="0058681A" w:rsidRPr="0030532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7530C44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80A625A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6BBB6A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D018522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E5D48F5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C4D685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665501" w14:textId="77777777" w:rsidR="0058681A" w:rsidRDefault="0058681A" w:rsidP="0058681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5D7D30B" w14:textId="29D7E744" w:rsidR="0058681A" w:rsidRDefault="0058681A" w:rsidP="0058681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№7</w:t>
      </w:r>
    </w:p>
    <w:p w14:paraId="43C81201" w14:textId="1F73A996" w:rsidR="0058681A" w:rsidRPr="004B14C0" w:rsidRDefault="0058681A" w:rsidP="0058681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D12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ФРАКТАЛОВ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D67955D" w14:textId="77777777" w:rsidR="0058681A" w:rsidRDefault="0058681A" w:rsidP="0058681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DA0B4B" w14:textId="77777777" w:rsidR="0058681A" w:rsidRDefault="0058681A" w:rsidP="0058681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F0157B" w14:textId="77777777" w:rsidR="0058681A" w:rsidRDefault="0058681A" w:rsidP="0058681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E41825" w14:textId="77777777" w:rsidR="0058681A" w:rsidRPr="00CF2BE7" w:rsidRDefault="0058681A" w:rsidP="0058681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7F497D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433189A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204</w:t>
      </w:r>
    </w:p>
    <w:p w14:paraId="27439DC5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5670" w:hanging="851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Сунцова Анна Дмитриевна</w:t>
      </w:r>
    </w:p>
    <w:p w14:paraId="68084F87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21DFDA64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23C9FAD5" w14:textId="77777777" w:rsidR="0058681A" w:rsidRPr="00CF2BE7" w:rsidRDefault="0058681A" w:rsidP="0058681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6A88251" w14:textId="77777777" w:rsidR="0058681A" w:rsidRDefault="0058681A" w:rsidP="0058681A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99C1519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3E23859" w14:textId="77777777" w:rsidR="0058681A" w:rsidRDefault="0058681A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FAA28A" w14:textId="77777777" w:rsidR="006D1250" w:rsidRPr="00CF2BE7" w:rsidRDefault="006D1250" w:rsidP="0058681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4044320" w14:textId="77777777" w:rsidR="0058681A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5228487" w14:textId="5A46F33F" w:rsidR="00676CA0" w:rsidRDefault="0058681A" w:rsidP="0058681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D1250">
        <w:rPr>
          <w:color w:val="000000" w:themeColor="text1"/>
          <w:sz w:val="28"/>
          <w:szCs w:val="28"/>
        </w:rPr>
        <w:t>6</w:t>
      </w:r>
    </w:p>
    <w:p w14:paraId="7323542C" w14:textId="0C1F7683" w:rsidR="0058681A" w:rsidRDefault="0058681A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6D1250">
        <w:rPr>
          <w:b/>
          <w:bCs/>
          <w:color w:val="000000" w:themeColor="text1"/>
          <w:sz w:val="28"/>
          <w:szCs w:val="28"/>
        </w:rPr>
        <w:lastRenderedPageBreak/>
        <w:t>1. Цель работы:</w:t>
      </w:r>
      <w:r w:rsidR="006D1250">
        <w:rPr>
          <w:color w:val="000000" w:themeColor="text1"/>
          <w:sz w:val="28"/>
          <w:szCs w:val="28"/>
        </w:rPr>
        <w:t xml:space="preserve"> получение навыков реализации алгоритмов с рекурсивными вычислениями, знакомство с фракталами.</w:t>
      </w:r>
    </w:p>
    <w:p w14:paraId="0B7A4223" w14:textId="77777777" w:rsidR="006D1250" w:rsidRDefault="006D1250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301A2DD6" w14:textId="46C24DF5" w:rsidR="0058681A" w:rsidRPr="006D1250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6D1250">
        <w:rPr>
          <w:b/>
          <w:bCs/>
          <w:color w:val="000000" w:themeColor="text1"/>
          <w:sz w:val="28"/>
          <w:szCs w:val="28"/>
        </w:rPr>
        <w:t xml:space="preserve">2. Формулировка задания: </w:t>
      </w:r>
    </w:p>
    <w:p w14:paraId="11789DA9" w14:textId="0B47EDDE" w:rsidR="001F299A" w:rsidRDefault="00937DB5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7D06A2" wp14:editId="4577DDDA">
            <wp:extent cx="5760085" cy="5006340"/>
            <wp:effectExtent l="0" t="0" r="0" b="3810"/>
            <wp:docPr id="6216790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90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0079" w14:textId="77777777" w:rsidR="00BB7C3B" w:rsidRDefault="00BB7C3B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EE0268D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AB18323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3162CD5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DD1BAA5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38325AD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99F4476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DF48ED0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5D719EC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48ED34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3FC9A79" w14:textId="77777777" w:rsidR="00EE7669" w:rsidRDefault="00EE7669" w:rsidP="006D125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EC494CF" w14:textId="404457B0" w:rsidR="0058681A" w:rsidRPr="00C76716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76716">
        <w:rPr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="00AF5E13" w:rsidRPr="00C76716">
        <w:rPr>
          <w:b/>
          <w:bCs/>
          <w:color w:val="000000" w:themeColor="text1"/>
          <w:sz w:val="28"/>
          <w:szCs w:val="28"/>
        </w:rPr>
        <w:t>Схема</w:t>
      </w:r>
      <w:r w:rsidRPr="00C76716">
        <w:rPr>
          <w:b/>
          <w:bCs/>
          <w:color w:val="000000" w:themeColor="text1"/>
          <w:sz w:val="28"/>
          <w:szCs w:val="28"/>
        </w:rPr>
        <w:t xml:space="preserve"> с комментариями</w:t>
      </w:r>
    </w:p>
    <w:p w14:paraId="091C6B4C" w14:textId="06093137" w:rsidR="00BB7C3B" w:rsidRDefault="0034500E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8E69AF7" wp14:editId="4D4628E3">
            <wp:extent cx="2484120" cy="5661660"/>
            <wp:effectExtent l="0" t="0" r="0" b="0"/>
            <wp:docPr id="9659843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43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35" cy="566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D39C7" w14:textId="35E2770D" w:rsidR="0034500E" w:rsidRDefault="0034500E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Основная программа </w:t>
      </w:r>
    </w:p>
    <w:p w14:paraId="6A6F5CC0" w14:textId="3F3D771D" w:rsidR="0034500E" w:rsidRDefault="005665EC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DA6BC5" wp14:editId="6C390CEC">
            <wp:extent cx="2537267" cy="6162675"/>
            <wp:effectExtent l="0" t="0" r="0" b="0"/>
            <wp:docPr id="3549542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26" t="23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30" cy="616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B5ADA" w14:textId="7AB4B7AD" w:rsidR="005665EC" w:rsidRDefault="00561CF6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Подпрограмма 1</w:t>
      </w:r>
    </w:p>
    <w:p w14:paraId="0CE39B17" w14:textId="490CAE76" w:rsidR="00561CF6" w:rsidRDefault="00711615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1161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68DC527" wp14:editId="07D12C4F">
            <wp:extent cx="2270957" cy="3947502"/>
            <wp:effectExtent l="0" t="0" r="0" b="0"/>
            <wp:docPr id="180728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4E92" w14:textId="1C7BAD4E" w:rsidR="00711615" w:rsidRDefault="00711615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Подпрограмма 2</w:t>
      </w:r>
    </w:p>
    <w:p w14:paraId="53BB5023" w14:textId="4D73722D" w:rsidR="00711615" w:rsidRDefault="00ED7115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1D5E73" wp14:editId="0428C7C1">
            <wp:extent cx="2659321" cy="9048177"/>
            <wp:effectExtent l="0" t="0" r="8255" b="0"/>
            <wp:docPr id="2093065366" name="Рисунок 3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5366" name="Рисунок 3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53" t="4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310" cy="906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587D8" w14:textId="5D32FB6F" w:rsidR="00ED7115" w:rsidRDefault="00ED7115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Подпрограмма 3</w:t>
      </w:r>
    </w:p>
    <w:p w14:paraId="6CB202F8" w14:textId="7E8E97C1" w:rsidR="00ED7115" w:rsidRDefault="002D3AAB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D3AA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F60B34F" wp14:editId="7BCBC2A0">
            <wp:extent cx="2530059" cy="5989839"/>
            <wp:effectExtent l="0" t="0" r="3810" b="0"/>
            <wp:docPr id="153554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47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C231" w14:textId="6BFA1C09" w:rsidR="002D3AAB" w:rsidRDefault="002D3AAB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Подпрограмма 4</w:t>
      </w:r>
    </w:p>
    <w:p w14:paraId="798AED1F" w14:textId="77777777" w:rsidR="0034500E" w:rsidRDefault="0034500E" w:rsidP="0034500E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DC46593" w14:textId="77777777" w:rsidR="0034500E" w:rsidRDefault="0034500E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62C8226E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7E9F9247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1CDB23B7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7BDC9FD1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52A57148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4D0E8FA5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7B70E62A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2ABB97F6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629921B4" w14:textId="56268A4D" w:rsidR="0058681A" w:rsidRPr="00C76716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76716">
        <w:rPr>
          <w:b/>
          <w:bCs/>
          <w:color w:val="000000" w:themeColor="text1"/>
          <w:sz w:val="28"/>
          <w:szCs w:val="28"/>
        </w:rPr>
        <w:lastRenderedPageBreak/>
        <w:t>4. Код программы</w:t>
      </w:r>
    </w:p>
    <w:p w14:paraId="1C2210E0" w14:textId="4668F8B1" w:rsidR="00995BEB" w:rsidRPr="00995BEB" w:rsidRDefault="00995BEB" w:rsidP="00995BE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  <w:r w:rsidRPr="00995BEB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Модуль программы</w:t>
      </w:r>
    </w:p>
    <w:p w14:paraId="1FC91FAB" w14:textId="3A6A53EA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uses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GraphABC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01D09F71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DrawHilbertCurve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size, depth: </w:t>
      </w:r>
      <w:r w:rsidRPr="00995BEB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3B816DFE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implementation</w:t>
      </w:r>
    </w:p>
    <w:p w14:paraId="6F658F1A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x, y, xi,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n: </w:t>
      </w:r>
      <w:r w:rsidRPr="00995BEB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var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r w:rsidRPr="00995BEB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262FC385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116C8E86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if 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n &lt;=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0CA46FEB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begin</w:t>
      </w:r>
    </w:p>
    <w:p w14:paraId="1B66378E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x + (xi 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proofErr w:type="gramStart"/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3B6E0A5E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= y + (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)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proofErr w:type="gramStart"/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07909271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LineTo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504EA7CE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</w:p>
    <w:p w14:paraId="748870DC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else</w:t>
      </w:r>
    </w:p>
    <w:p w14:paraId="315E9EC2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begin</w:t>
      </w:r>
    </w:p>
    <w:p w14:paraId="15FD559E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x, y,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n -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32CA3969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 +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y 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n -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13092EAA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 +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2 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y 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2 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n -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624FE81A" w14:textId="77777777" w:rsidR="00995BEB" w:rsidRPr="00EE7669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x + 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2 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y 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2 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-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yi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-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-xi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-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xj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div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n -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2E881E10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36F625E1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1C17E8F4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DrawHilbertCurve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size, depth: </w:t>
      </w:r>
      <w:r w:rsidRPr="00995BEB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5C50A5AA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var</w:t>
      </w:r>
    </w:p>
    <w:p w14:paraId="1CF06079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995BEB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CB1C325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5A983D54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1D75A605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56ED3E0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MoveTo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47C30BD8" w14:textId="77777777" w:rsidR="00995BEB" w:rsidRP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Hilbert(</w:t>
      </w:r>
      <w:proofErr w:type="spellStart"/>
      <w:proofErr w:type="gram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startY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size,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0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995BEB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0</w:t>
      </w:r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size, depth,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currX</w:t>
      </w:r>
      <w:proofErr w:type="spellEnd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currY</w:t>
      </w:r>
      <w:proofErr w:type="spellEnd"/>
      <w:proofErr w:type="gramStart"/>
      <w:r w:rsidRPr="00995BE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20AA44A6" w14:textId="77777777" w:rsidR="00995BEB" w:rsidRDefault="00995BEB" w:rsidP="00995BE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7EA60EDB" w14:textId="3F184C5A" w:rsidR="00BB7C3B" w:rsidRDefault="00995BEB" w:rsidP="00995BEB">
      <w:pPr>
        <w:pStyle w:val="ac"/>
        <w:spacing w:before="0" w:beforeAutospacing="0" w:after="0" w:afterAutospacing="0" w:line="360" w:lineRule="auto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.</w:t>
      </w:r>
    </w:p>
    <w:p w14:paraId="3DDA78B4" w14:textId="19B4B850" w:rsidR="00995BEB" w:rsidRDefault="00995BEB" w:rsidP="00995BEB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995BEB">
        <w:rPr>
          <w:b/>
          <w:bCs/>
          <w:color w:val="000000" w:themeColor="text1"/>
          <w:sz w:val="28"/>
          <w:szCs w:val="28"/>
        </w:rPr>
        <w:t xml:space="preserve">Основная программа </w:t>
      </w:r>
    </w:p>
    <w:p w14:paraId="018AC4D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program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prim;</w:t>
      </w:r>
      <w:proofErr w:type="gramEnd"/>
    </w:p>
    <w:p w14:paraId="43AED595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uses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GraphABC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HilbertModule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25448EA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var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depth: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глубина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рекурсии</w:t>
      </w:r>
    </w:p>
    <w:p w14:paraId="52221DBF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смещение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для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перемещения</w:t>
      </w:r>
    </w:p>
    <w:p w14:paraId="01DC0A3F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size: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базовый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размер</w:t>
      </w:r>
    </w:p>
    <w:p w14:paraId="7181CEE7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scale: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масштабный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коэффициент</w:t>
      </w:r>
    </w:p>
    <w:p w14:paraId="1BEB60B8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autoModeStr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gramStart"/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string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2FEA3382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6C6D2B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ShowInfo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548DFA0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65BD2EE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SetFontColor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clBlack</w:t>
      </w:r>
      <w:proofErr w:type="spellEnd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25BCA697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SetFontSize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11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514FA674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SetBrushColor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clWhite</w:t>
      </w:r>
      <w:proofErr w:type="spellEnd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77B1816F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SetPenColor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clBlack</w:t>
      </w:r>
      <w:proofErr w:type="spellEnd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6FBF8299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</w:p>
    <w:p w14:paraId="21020A6A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TextOut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КРИВАЯ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ГИЛЬБЕРТА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66564E76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TextOut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30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Глубина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: '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depth +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' (1-8) - 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клавиши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 A/Z'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180CE96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TextOut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50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Масштаб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: '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+ scale +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' - 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клавиши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 S/X'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4263A4EF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TextOut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70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Перемещение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: 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стрелки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03BB305B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TextOut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90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'ESC - </w:t>
      </w: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выход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'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3F3ACA22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D69413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</w:p>
    <w:p w14:paraId="59F86E31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RedrawFrame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2AA82E0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10F9E54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Window.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Clear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5DDCE958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SetPenColor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clBlue</w:t>
      </w:r>
      <w:proofErr w:type="spellEnd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7EF0C309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SetPenWidth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2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757729F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DrawHilbertCurve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size * scale, depth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77914EE1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ShowInfo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1C8BF478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Redraw;</w:t>
      </w:r>
      <w:proofErr w:type="gramEnd"/>
    </w:p>
    <w:p w14:paraId="402E5445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C63A924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procedure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KeyHandler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key: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integer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265CAE42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4C95EE32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case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key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of</w:t>
      </w:r>
    </w:p>
    <w:p w14:paraId="2EDFD44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VK_Left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>/</w:t>
      </w:r>
      <w:proofErr w:type="gramEnd"/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Влево</w:t>
      </w:r>
    </w:p>
    <w:p w14:paraId="5BE0432C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VK_Right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offsetX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>/</w:t>
      </w:r>
      <w:proofErr w:type="gramEnd"/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Вправо</w:t>
      </w:r>
    </w:p>
    <w:p w14:paraId="457DC77A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VK_Up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>/</w:t>
      </w:r>
      <w:proofErr w:type="gramEnd"/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Вверх</w:t>
      </w:r>
    </w:p>
    <w:p w14:paraId="055A5AA8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VK_Down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offsetY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; 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>/</w:t>
      </w:r>
      <w:proofErr w:type="gramEnd"/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Вниз</w:t>
      </w:r>
    </w:p>
    <w:p w14:paraId="76548F82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VK_A: 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Увеличение</w:t>
      </w: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глубины</w:t>
      </w:r>
    </w:p>
    <w:p w14:paraId="25125C1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4C630378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if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depth &lt;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8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0D88DFC6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depth</w:t>
      </w: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:=</w:t>
      </w:r>
      <w:proofErr w:type="gram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depth</w:t>
      </w: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+ </w:t>
      </w:r>
      <w:proofErr w:type="gramStart"/>
      <w:r w:rsidRPr="0034500E"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1</w:t>
      </w: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  <w:proofErr w:type="gramEnd"/>
    </w:p>
    <w:p w14:paraId="56FD65DA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52393B81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VK_Z: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// Уменьшение глубины</w:t>
      </w:r>
    </w:p>
    <w:p w14:paraId="78AC9F7F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        </w:t>
      </w: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116FD0F6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depth &gt;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09B030BB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depth:=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depth -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74A34B9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04D57F4B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VK_S: </w:t>
      </w: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Увеличение</w:t>
      </w: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масштаба</w:t>
      </w:r>
    </w:p>
    <w:p w14:paraId="0D810ACF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    </w:t>
      </w: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2A886145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scale &lt;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5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4D08652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scale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scale +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561CDE15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2C80BAD3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VK_X: </w:t>
      </w: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Уменьшение</w:t>
      </w: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масштаба</w:t>
      </w:r>
    </w:p>
    <w:p w14:paraId="618BF968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    </w:t>
      </w: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51EBF2EE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scale &gt; </w:t>
      </w:r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63D380BB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scale :</w:t>
      </w:r>
      <w:proofErr w:type="gram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= scale - </w:t>
      </w:r>
      <w:proofErr w:type="gramStart"/>
      <w:r w:rsidRPr="002E3436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3FE71D5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1361C170" w14:textId="77777777" w:rsidR="002E3436" w:rsidRPr="002D3AAB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2D3AA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VK_Escape</w:t>
      </w:r>
      <w:proofErr w:type="spellEnd"/>
      <w:r w:rsidRPr="002D3AAB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: </w:t>
      </w:r>
      <w:r w:rsidRPr="002D3AAB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Выход</w:t>
      </w:r>
      <w:r w:rsidRPr="002D3AAB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из</w:t>
      </w:r>
      <w:r w:rsidRPr="002D3AAB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программы</w:t>
      </w:r>
    </w:p>
    <w:p w14:paraId="28469CFD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14:ligatures w14:val="standardContextual"/>
        </w:rPr>
      </w:pPr>
      <w:r w:rsidRPr="002D3AAB">
        <w:rPr>
          <w:rFonts w:ascii="Courier New" w:hAnsi="Courier New" w:cs="Courier New"/>
          <w:color w:val="008000"/>
          <w:sz w:val="20"/>
          <w:szCs w:val="20"/>
          <w:lang w:val="en-US"/>
          <w14:ligatures w14:val="standardContextual"/>
        </w:rPr>
        <w:t xml:space="preserve">        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38014B56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14:ligatures w14:val="standardContextual"/>
        </w:rPr>
        <w:t xml:space="preserve">                </w:t>
      </w:r>
      <w:proofErr w:type="spell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Window.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Close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24B3E947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Halt;</w:t>
      </w:r>
      <w:proofErr w:type="gramEnd"/>
    </w:p>
    <w:p w14:paraId="250903C3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65E227CE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301DED1E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RedrawFrame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071E653A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gramStart"/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341E26EE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03C84F88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depth</w:t>
      </w: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gramStart"/>
      <w:r w:rsidRPr="0034500E"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4</w:t>
      </w: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  </w:t>
      </w:r>
      <w:proofErr w:type="gram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</w:t>
      </w:r>
      <w:r w:rsidRPr="0034500E"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начальная</w:t>
      </w:r>
      <w:r w:rsidRPr="0034500E"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глубина</w:t>
      </w:r>
    </w:p>
    <w:p w14:paraId="369FCA6E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 w:rsidRPr="0034500E"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offsetX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gramStart"/>
      <w:r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100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// начальное смещение X</w:t>
      </w:r>
    </w:p>
    <w:p w14:paraId="2B25B661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offsetY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gramStart"/>
      <w:r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100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// начальное смещение Y</w:t>
      </w:r>
    </w:p>
    <w:p w14:paraId="60D2679A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gramStart"/>
      <w:r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40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// базовый размер</w:t>
      </w:r>
    </w:p>
    <w:p w14:paraId="02DD59EA" w14:textId="77777777" w:rsid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scale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gramStart"/>
      <w:r>
        <w:rPr>
          <w:rFonts w:ascii="Courier New" w:hAnsi="Courier New" w:cs="Courier New"/>
          <w:color w:val="006400"/>
          <w:sz w:val="20"/>
          <w:szCs w:val="20"/>
          <w14:ligatures w14:val="standardContextual"/>
        </w:rPr>
        <w:t>2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>// начальный масштаб</w:t>
      </w:r>
    </w:p>
    <w:p w14:paraId="00CF06C1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8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OnKeyDown</w:t>
      </w:r>
      <w:proofErr w:type="spell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:</w:t>
      </w:r>
      <w:proofErr w:type="gram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=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KeyHandler</w:t>
      </w:r>
      <w:proofErr w:type="spellEnd"/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  <w:proofErr w:type="gramEnd"/>
    </w:p>
    <w:p w14:paraId="2142DC0E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34500E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LockDrawing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1D00C991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RedrawFrame</w:t>
      </w:r>
      <w:proofErr w:type="spellEnd"/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  <w:proofErr w:type="gramEnd"/>
    </w:p>
    <w:p w14:paraId="4241871F" w14:textId="77777777" w:rsidR="002E3436" w:rsidRPr="002E3436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while </w:t>
      </w:r>
      <w:r w:rsidRPr="002E343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True </w:t>
      </w: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do</w:t>
      </w:r>
    </w:p>
    <w:p w14:paraId="66E97E5F" w14:textId="77777777" w:rsidR="002E3436" w:rsidRPr="0034500E" w:rsidRDefault="002E3436" w:rsidP="002E343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E3436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Sleep(</w:t>
      </w:r>
      <w:proofErr w:type="gramEnd"/>
      <w:r w:rsidRPr="0034500E">
        <w:rPr>
          <w:rFonts w:ascii="Courier New" w:hAnsi="Courier New" w:cs="Courier New"/>
          <w:color w:val="006400"/>
          <w:sz w:val="20"/>
          <w:szCs w:val="20"/>
          <w:lang w:val="en-US"/>
          <w14:ligatures w14:val="standardContextual"/>
        </w:rPr>
        <w:t>100</w:t>
      </w:r>
      <w:proofErr w:type="gramStart"/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  <w:proofErr w:type="gramEnd"/>
    </w:p>
    <w:p w14:paraId="031223FC" w14:textId="26A1FD65" w:rsidR="00995BEB" w:rsidRPr="0034500E" w:rsidRDefault="002E3436" w:rsidP="002E3436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34500E">
        <w:rPr>
          <w:rFonts w:ascii="Courier New" w:hAnsi="Courier New" w:cs="Courier New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34500E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.</w:t>
      </w:r>
    </w:p>
    <w:p w14:paraId="110778F5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3C273BA6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481B3DFA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2E23F7D0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11AF9545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0B6395FC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1AF8F2F5" w14:textId="77777777" w:rsidR="002D3AAB" w:rsidRPr="00EE7669" w:rsidRDefault="002D3AAB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236AA55F" w14:textId="067D963A" w:rsidR="0058681A" w:rsidRPr="00C76716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76716">
        <w:rPr>
          <w:b/>
          <w:bCs/>
          <w:color w:val="000000" w:themeColor="text1"/>
          <w:sz w:val="28"/>
          <w:szCs w:val="28"/>
        </w:rPr>
        <w:lastRenderedPageBreak/>
        <w:t>5. Результат выполнения работы</w:t>
      </w:r>
    </w:p>
    <w:p w14:paraId="44943E1B" w14:textId="25513DBF" w:rsidR="00BB7C3B" w:rsidRDefault="0077146C" w:rsidP="0077146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7146C">
        <w:rPr>
          <w:noProof/>
          <w:color w:val="000000" w:themeColor="text1"/>
          <w:sz w:val="28"/>
          <w:szCs w:val="28"/>
        </w:rPr>
        <w:drawing>
          <wp:inline distT="0" distB="0" distL="0" distR="0" wp14:anchorId="38BA9A6F" wp14:editId="598FEFD8">
            <wp:extent cx="3360711" cy="2956816"/>
            <wp:effectExtent l="0" t="0" r="0" b="0"/>
            <wp:docPr id="147999619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619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58C1" w14:textId="3723B7C0" w:rsidR="0058681A" w:rsidRPr="00C76716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76716">
        <w:rPr>
          <w:b/>
          <w:bCs/>
          <w:color w:val="000000" w:themeColor="text1"/>
          <w:sz w:val="28"/>
          <w:szCs w:val="28"/>
        </w:rPr>
        <w:t xml:space="preserve">6. Ответы на вопросы </w:t>
      </w:r>
    </w:p>
    <w:p w14:paraId="4FFAA2FE" w14:textId="77777777" w:rsidR="00C76716" w:rsidRPr="007964CD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фрактал </w:t>
      </w:r>
    </w:p>
    <w:p w14:paraId="5D4BCD41" w14:textId="77777777" w:rsidR="00C76716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80">
        <w:rPr>
          <w:rFonts w:ascii="Times New Roman" w:hAnsi="Times New Roman" w:cs="Times New Roman"/>
          <w:sz w:val="28"/>
          <w:szCs w:val="28"/>
        </w:rPr>
        <w:t>Фрактал (</w:t>
      </w:r>
      <w:proofErr w:type="spellStart"/>
      <w:r w:rsidRPr="00143480">
        <w:rPr>
          <w:rFonts w:ascii="Times New Roman" w:hAnsi="Times New Roman" w:cs="Times New Roman"/>
          <w:sz w:val="28"/>
          <w:szCs w:val="28"/>
        </w:rPr>
        <w:t>fractus</w:t>
      </w:r>
      <w:proofErr w:type="spellEnd"/>
      <w:r w:rsidRPr="00143480">
        <w:rPr>
          <w:rFonts w:ascii="Times New Roman" w:hAnsi="Times New Roman" w:cs="Times New Roman"/>
          <w:sz w:val="28"/>
          <w:szCs w:val="28"/>
        </w:rPr>
        <w:t xml:space="preserve"> — дроблёный, сломанный, разбитый) — это сложная, бесконечно </w:t>
      </w:r>
      <w:proofErr w:type="spellStart"/>
      <w:r w:rsidRPr="00143480">
        <w:rPr>
          <w:rFonts w:ascii="Times New Roman" w:hAnsi="Times New Roman" w:cs="Times New Roman"/>
          <w:sz w:val="28"/>
          <w:szCs w:val="28"/>
        </w:rPr>
        <w:t>самоподобная</w:t>
      </w:r>
      <w:proofErr w:type="spellEnd"/>
      <w:r w:rsidRPr="00143480">
        <w:rPr>
          <w:rFonts w:ascii="Times New Roman" w:hAnsi="Times New Roman" w:cs="Times New Roman"/>
          <w:sz w:val="28"/>
          <w:szCs w:val="28"/>
        </w:rPr>
        <w:t xml:space="preserve"> геометрическая фигура, каждый фрагмент которой повторяется при уменьшении масштаба</w:t>
      </w:r>
    </w:p>
    <w:p w14:paraId="400E0E6E" w14:textId="77777777" w:rsidR="00C76716" w:rsidRPr="003D4F5B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C674D" w14:textId="77777777" w:rsidR="00C76716" w:rsidRPr="007964CD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2. виды фракталов</w:t>
      </w:r>
    </w:p>
    <w:p w14:paraId="6C23F0E7" w14:textId="77777777" w:rsidR="00C76716" w:rsidRPr="007964CD" w:rsidRDefault="00C76716" w:rsidP="00C76716">
      <w:pPr>
        <w:numPr>
          <w:ilvl w:val="0"/>
          <w:numId w:val="1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4CD">
        <w:rPr>
          <w:rFonts w:ascii="Times New Roman" w:hAnsi="Times New Roman" w:cs="Times New Roman"/>
          <w:sz w:val="28"/>
          <w:szCs w:val="28"/>
        </w:rPr>
        <w:t>Геометрические</w:t>
      </w:r>
    </w:p>
    <w:p w14:paraId="39DDB88B" w14:textId="77777777" w:rsidR="00C76716" w:rsidRPr="007964CD" w:rsidRDefault="00C76716" w:rsidP="00C76716">
      <w:pPr>
        <w:numPr>
          <w:ilvl w:val="0"/>
          <w:numId w:val="1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4CD">
        <w:rPr>
          <w:rFonts w:ascii="Times New Roman" w:hAnsi="Times New Roman" w:cs="Times New Roman"/>
          <w:sz w:val="28"/>
          <w:szCs w:val="28"/>
        </w:rPr>
        <w:t xml:space="preserve">Алгебраические </w:t>
      </w:r>
    </w:p>
    <w:p w14:paraId="09FD7242" w14:textId="77777777" w:rsidR="00C76716" w:rsidRPr="007964CD" w:rsidRDefault="00C76716" w:rsidP="00C76716">
      <w:pPr>
        <w:numPr>
          <w:ilvl w:val="0"/>
          <w:numId w:val="1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4CD">
        <w:rPr>
          <w:rFonts w:ascii="Times New Roman" w:hAnsi="Times New Roman" w:cs="Times New Roman"/>
          <w:sz w:val="28"/>
          <w:szCs w:val="28"/>
        </w:rPr>
        <w:t>Стахостические</w:t>
      </w:r>
      <w:proofErr w:type="spellEnd"/>
    </w:p>
    <w:p w14:paraId="5B150592" w14:textId="77777777" w:rsidR="00C76716" w:rsidRPr="003D4F5B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3A9B3" w14:textId="77777777" w:rsidR="00C76716" w:rsidRPr="007964CD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3. примеры фракталов</w:t>
      </w:r>
    </w:p>
    <w:p w14:paraId="661214F0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48FB1" wp14:editId="47E22E42">
            <wp:extent cx="3616037" cy="2604516"/>
            <wp:effectExtent l="0" t="0" r="3810" b="5715"/>
            <wp:docPr id="1834208583" name="Рисунок 1" descr="Изображение выглядит как диаграмма, линия, белы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8583" name="Рисунок 1" descr="Изображение выглядит как диаграмма, линия, белы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940" cy="260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1E04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Геометрический фрактал</w:t>
      </w:r>
    </w:p>
    <w:p w14:paraId="251E6FB3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FDD41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3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1727F" wp14:editId="20B264A1">
            <wp:extent cx="3894157" cy="1577477"/>
            <wp:effectExtent l="0" t="0" r="0" b="3810"/>
            <wp:docPr id="1464529536" name="Рисунок 1" descr="Изображение выглядит как снимок экрана, Графика, искусство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9536" name="Рисунок 1" descr="Изображение выглядит как снимок экрана, Графика, искусство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B512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Алгебраический фрактал</w:t>
      </w:r>
    </w:p>
    <w:p w14:paraId="3C7A3EB1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7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B4B54" wp14:editId="43BEC9F3">
            <wp:extent cx="5399001" cy="2557123"/>
            <wp:effectExtent l="0" t="0" r="0" b="0"/>
            <wp:docPr id="1741897103" name="Рисунок 1" descr="Изображение выглядит как лист, дерево, растение, кле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7103" name="Рисунок 1" descr="Изображение выглядит как лист, дерево, растение, кле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301" cy="25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ED42" w14:textId="77777777" w:rsidR="00C76716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F6FB3">
        <w:rPr>
          <w:rFonts w:ascii="Times New Roman" w:hAnsi="Times New Roman" w:cs="Times New Roman"/>
          <w:sz w:val="28"/>
          <w:szCs w:val="28"/>
        </w:rPr>
        <w:t>Стахостические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фракталы</w:t>
      </w:r>
    </w:p>
    <w:p w14:paraId="4F71D877" w14:textId="77777777" w:rsidR="00C76716" w:rsidRPr="003D4F5B" w:rsidRDefault="00C76716" w:rsidP="00C7671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A1EC0" w14:textId="77777777" w:rsidR="00C76716" w:rsidRPr="007964CD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4. что такое ломаная-генератор</w:t>
      </w:r>
    </w:p>
    <w:p w14:paraId="16CA9D92" w14:textId="77777777" w:rsidR="00C76716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924AB5">
        <w:rPr>
          <w:rFonts w:ascii="Times New Roman" w:hAnsi="Times New Roman" w:cs="Times New Roman"/>
          <w:sz w:val="28"/>
          <w:szCs w:val="28"/>
        </w:rPr>
        <w:t>оманая-генератор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B5">
        <w:rPr>
          <w:rFonts w:ascii="Times New Roman" w:hAnsi="Times New Roman" w:cs="Times New Roman"/>
          <w:sz w:val="28"/>
          <w:szCs w:val="28"/>
        </w:rPr>
        <w:t>— это фигура-заготовка, которая в алгоритме построения фрактала заменяет собой каждый отрезок текущей фигуры на каждом шаге, определяя форму итоговой структуры.</w:t>
      </w:r>
    </w:p>
    <w:p w14:paraId="760B9A24" w14:textId="77777777" w:rsidR="00C76716" w:rsidRPr="003D4F5B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54872" w14:textId="77777777" w:rsidR="00C76716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5. объяснить, как строится свой фрактал, указать там ломаную-генератор</w:t>
      </w:r>
    </w:p>
    <w:p w14:paraId="4F591082" w14:textId="77777777" w:rsidR="00C76716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построении фрактала </w:t>
      </w:r>
      <w:r w:rsidRPr="00075F4F">
        <w:rPr>
          <w:rFonts w:ascii="Times New Roman" w:hAnsi="Times New Roman" w:cs="Times New Roman"/>
          <w:sz w:val="28"/>
          <w:szCs w:val="28"/>
        </w:rPr>
        <w:t>в качестве ломаной-генератора задаётся простая Г-образная фигура из двух равных отрезков, соединённых под углом 90</w:t>
      </w:r>
      <w:r>
        <w:rPr>
          <w:rFonts w:ascii="Times New Roman" w:hAnsi="Times New Roman" w:cs="Times New Roman"/>
          <w:sz w:val="28"/>
          <w:szCs w:val="28"/>
        </w:rPr>
        <w:t xml:space="preserve"> градусов.</w:t>
      </w:r>
    </w:p>
    <w:p w14:paraId="26DB35ED" w14:textId="77777777" w:rsidR="00C76716" w:rsidRPr="007537C8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7C8"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42B091C0" w14:textId="77777777" w:rsidR="00C76716" w:rsidRPr="007537C8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537C8">
        <w:rPr>
          <w:rFonts w:ascii="Times New Roman" w:hAnsi="Times New Roman" w:cs="Times New Roman"/>
          <w:sz w:val="28"/>
          <w:szCs w:val="28"/>
        </w:rPr>
        <w:t>Берём прямой отрезок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D445A0" w14:textId="77777777" w:rsidR="00C76716" w:rsidRPr="007537C8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537C8">
        <w:rPr>
          <w:rFonts w:ascii="Times New Roman" w:hAnsi="Times New Roman" w:cs="Times New Roman"/>
          <w:sz w:val="28"/>
          <w:szCs w:val="28"/>
        </w:rPr>
        <w:t>Заменяем этот отрезок целиком на ломаную-генератор.</w:t>
      </w:r>
    </w:p>
    <w:p w14:paraId="0C7FBA8F" w14:textId="77777777" w:rsidR="00C76716" w:rsidRPr="007537C8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537C8">
        <w:rPr>
          <w:rFonts w:ascii="Times New Roman" w:hAnsi="Times New Roman" w:cs="Times New Roman"/>
          <w:sz w:val="28"/>
          <w:szCs w:val="28"/>
        </w:rPr>
        <w:t>Каждый отрезок, полученный на предыдущем шаге, заменяем на уменьшенную и повёрнутую копию ломаной-генератора.</w:t>
      </w:r>
    </w:p>
    <w:p w14:paraId="1B24B29A" w14:textId="77777777" w:rsidR="00C76716" w:rsidRPr="007964CD" w:rsidRDefault="00C76716" w:rsidP="00C7671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7C8">
        <w:rPr>
          <w:rFonts w:ascii="Times New Roman" w:hAnsi="Times New Roman" w:cs="Times New Roman"/>
          <w:sz w:val="28"/>
          <w:szCs w:val="28"/>
        </w:rPr>
        <w:t>Повторение процесса приводит к появлению фигуры, напоминающей сложный шпиль или снежинку — фракталу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D3CF1B" w14:textId="77777777" w:rsidR="00BB7C3B" w:rsidRDefault="00BB7C3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4F4569CD" w14:textId="77777777" w:rsidR="002D3AAB" w:rsidRDefault="002D3AAB" w:rsidP="0058681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58D106BA" w14:textId="69C2113F" w:rsidR="0058681A" w:rsidRPr="00C76716" w:rsidRDefault="0058681A" w:rsidP="0058681A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76716">
        <w:rPr>
          <w:b/>
          <w:bCs/>
          <w:color w:val="000000" w:themeColor="text1"/>
          <w:sz w:val="28"/>
          <w:szCs w:val="28"/>
        </w:rPr>
        <w:lastRenderedPageBreak/>
        <w:t>7. Вывод</w:t>
      </w:r>
    </w:p>
    <w:p w14:paraId="15B61D5C" w14:textId="1E7FA53B" w:rsidR="00184283" w:rsidRPr="00184283" w:rsidRDefault="00184283" w:rsidP="0013737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4283">
        <w:rPr>
          <w:color w:val="000000" w:themeColor="text1"/>
          <w:sz w:val="28"/>
          <w:szCs w:val="28"/>
        </w:rPr>
        <w:t>В ходе выполнения работы была разработана программа для визуализации кривой Гильберта</w:t>
      </w:r>
      <w:r>
        <w:rPr>
          <w:color w:val="000000" w:themeColor="text1"/>
          <w:sz w:val="28"/>
          <w:szCs w:val="28"/>
        </w:rPr>
        <w:t>.</w:t>
      </w:r>
      <w:r w:rsidRPr="00184283">
        <w:rPr>
          <w:color w:val="000000" w:themeColor="text1"/>
          <w:sz w:val="28"/>
          <w:szCs w:val="28"/>
        </w:rPr>
        <w:t xml:space="preserve"> Программа реализована на языке Паскаль с использованием графического модуля </w:t>
      </w:r>
      <w:proofErr w:type="spellStart"/>
      <w:r w:rsidRPr="00184283">
        <w:rPr>
          <w:color w:val="000000" w:themeColor="text1"/>
          <w:sz w:val="28"/>
          <w:szCs w:val="28"/>
        </w:rPr>
        <w:t>GraphABC</w:t>
      </w:r>
      <w:proofErr w:type="spellEnd"/>
      <w:r w:rsidRPr="00184283">
        <w:rPr>
          <w:color w:val="000000" w:themeColor="text1"/>
          <w:sz w:val="28"/>
          <w:szCs w:val="28"/>
        </w:rPr>
        <w:t xml:space="preserve"> и состоит из двух основных частей: модуля </w:t>
      </w:r>
      <w:proofErr w:type="spellStart"/>
      <w:r w:rsidRPr="00184283">
        <w:rPr>
          <w:color w:val="000000" w:themeColor="text1"/>
          <w:sz w:val="28"/>
          <w:szCs w:val="28"/>
        </w:rPr>
        <w:t>HilbertModule</w:t>
      </w:r>
      <w:proofErr w:type="spellEnd"/>
      <w:r w:rsidRPr="00184283">
        <w:rPr>
          <w:color w:val="000000" w:themeColor="text1"/>
          <w:sz w:val="28"/>
          <w:szCs w:val="28"/>
        </w:rPr>
        <w:t xml:space="preserve">, содержащего алгоритм построения кривой, и основной программы </w:t>
      </w:r>
      <w:proofErr w:type="spellStart"/>
      <w:r w:rsidRPr="00184283">
        <w:rPr>
          <w:color w:val="000000" w:themeColor="text1"/>
          <w:sz w:val="28"/>
          <w:szCs w:val="28"/>
        </w:rPr>
        <w:t>prim</w:t>
      </w:r>
      <w:proofErr w:type="spellEnd"/>
      <w:r w:rsidRPr="00184283">
        <w:rPr>
          <w:color w:val="000000" w:themeColor="text1"/>
          <w:sz w:val="28"/>
          <w:szCs w:val="28"/>
        </w:rPr>
        <w:t>, обеспечивающей взаимодействие с пользователем.</w:t>
      </w:r>
    </w:p>
    <w:p w14:paraId="04E9B6BD" w14:textId="6E94FBA5" w:rsidR="00184283" w:rsidRPr="00184283" w:rsidRDefault="00184283" w:rsidP="0013737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Pr="00184283">
        <w:rPr>
          <w:color w:val="000000" w:themeColor="text1"/>
          <w:sz w:val="28"/>
          <w:szCs w:val="28"/>
        </w:rPr>
        <w:t xml:space="preserve">роцедура </w:t>
      </w:r>
      <w:proofErr w:type="spellStart"/>
      <w:r w:rsidRPr="00184283">
        <w:rPr>
          <w:color w:val="000000" w:themeColor="text1"/>
          <w:sz w:val="28"/>
          <w:szCs w:val="28"/>
        </w:rPr>
        <w:t>Hilbert</w:t>
      </w:r>
      <w:proofErr w:type="spellEnd"/>
      <w:r w:rsidRPr="00184283">
        <w:rPr>
          <w:color w:val="000000" w:themeColor="text1"/>
          <w:sz w:val="28"/>
          <w:szCs w:val="28"/>
        </w:rPr>
        <w:t xml:space="preserve"> реализует рекурсивный алгоритм построения кривой Гильберта, где каждый рекурсивный вызов отвечает за рисование определенного сегмента кривой с соответствующим поворотом направления. Внешняя процедура </w:t>
      </w:r>
      <w:proofErr w:type="spellStart"/>
      <w:r w:rsidRPr="00184283">
        <w:rPr>
          <w:color w:val="000000" w:themeColor="text1"/>
          <w:sz w:val="28"/>
          <w:szCs w:val="28"/>
        </w:rPr>
        <w:t>DrawHilbertCurve</w:t>
      </w:r>
      <w:proofErr w:type="spellEnd"/>
      <w:r w:rsidRPr="00184283">
        <w:rPr>
          <w:color w:val="000000" w:themeColor="text1"/>
          <w:sz w:val="28"/>
          <w:szCs w:val="28"/>
        </w:rPr>
        <w:t xml:space="preserve"> служит интерфейсом для вызова алгоритма с начальными параметрами</w:t>
      </w:r>
      <w:r>
        <w:rPr>
          <w:color w:val="000000" w:themeColor="text1"/>
          <w:sz w:val="28"/>
          <w:szCs w:val="28"/>
        </w:rPr>
        <w:t xml:space="preserve">. </w:t>
      </w:r>
    </w:p>
    <w:p w14:paraId="64FBC6B0" w14:textId="42C0A443" w:rsidR="00184283" w:rsidRPr="00184283" w:rsidRDefault="00184283" w:rsidP="0013737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4283">
        <w:rPr>
          <w:color w:val="000000" w:themeColor="text1"/>
          <w:sz w:val="28"/>
          <w:szCs w:val="28"/>
        </w:rPr>
        <w:t xml:space="preserve">Основная программа предоставляет пользователю удобный интерактивный интерфейс для управления отображением кривой. </w:t>
      </w:r>
    </w:p>
    <w:p w14:paraId="4212A1B9" w14:textId="1561B600" w:rsidR="0058681A" w:rsidRPr="0058681A" w:rsidRDefault="00184283" w:rsidP="0013737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4283">
        <w:rPr>
          <w:color w:val="000000" w:themeColor="text1"/>
          <w:sz w:val="28"/>
          <w:szCs w:val="28"/>
        </w:rPr>
        <w:t>Технически программа использует механизм двойной буферизации (</w:t>
      </w:r>
      <w:proofErr w:type="spellStart"/>
      <w:r w:rsidRPr="00184283">
        <w:rPr>
          <w:color w:val="000000" w:themeColor="text1"/>
          <w:sz w:val="28"/>
          <w:szCs w:val="28"/>
        </w:rPr>
        <w:t>LockDrawing</w:t>
      </w:r>
      <w:proofErr w:type="spellEnd"/>
      <w:r w:rsidRPr="00184283">
        <w:rPr>
          <w:color w:val="000000" w:themeColor="text1"/>
          <w:sz w:val="28"/>
          <w:szCs w:val="28"/>
        </w:rPr>
        <w:t>/</w:t>
      </w:r>
      <w:proofErr w:type="spellStart"/>
      <w:r w:rsidRPr="00184283">
        <w:rPr>
          <w:color w:val="000000" w:themeColor="text1"/>
          <w:sz w:val="28"/>
          <w:szCs w:val="28"/>
        </w:rPr>
        <w:t>Redraw</w:t>
      </w:r>
      <w:proofErr w:type="spellEnd"/>
      <w:r w:rsidRPr="00184283">
        <w:rPr>
          <w:color w:val="000000" w:themeColor="text1"/>
          <w:sz w:val="28"/>
          <w:szCs w:val="28"/>
        </w:rPr>
        <w:t xml:space="preserve">) для предотвращения мерцания изображения при перерисовке, а также обработчик событий клавиатуры </w:t>
      </w:r>
      <w:proofErr w:type="spellStart"/>
      <w:r w:rsidRPr="00184283">
        <w:rPr>
          <w:color w:val="000000" w:themeColor="text1"/>
          <w:sz w:val="28"/>
          <w:szCs w:val="28"/>
        </w:rPr>
        <w:t>OnKeyDown</w:t>
      </w:r>
      <w:proofErr w:type="spellEnd"/>
      <w:r w:rsidRPr="00184283">
        <w:rPr>
          <w:color w:val="000000" w:themeColor="text1"/>
          <w:sz w:val="28"/>
          <w:szCs w:val="28"/>
        </w:rPr>
        <w:t xml:space="preserve"> для обеспечения отзывчивости управления. </w:t>
      </w:r>
    </w:p>
    <w:sectPr w:rsidR="0058681A" w:rsidRPr="0058681A" w:rsidSect="00F17D25">
      <w:pgSz w:w="11906" w:h="16838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2C"/>
    <w:multiLevelType w:val="multilevel"/>
    <w:tmpl w:val="673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6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76"/>
    <w:rsid w:val="0013737B"/>
    <w:rsid w:val="00184283"/>
    <w:rsid w:val="001F299A"/>
    <w:rsid w:val="002D3AAB"/>
    <w:rsid w:val="002D3C9B"/>
    <w:rsid w:val="002E3436"/>
    <w:rsid w:val="0034500E"/>
    <w:rsid w:val="003B4E50"/>
    <w:rsid w:val="003F7A4C"/>
    <w:rsid w:val="00427B76"/>
    <w:rsid w:val="005320B7"/>
    <w:rsid w:val="00561CF6"/>
    <w:rsid w:val="005665EC"/>
    <w:rsid w:val="00573FEB"/>
    <w:rsid w:val="0058681A"/>
    <w:rsid w:val="005A21A4"/>
    <w:rsid w:val="005A41E7"/>
    <w:rsid w:val="00676CA0"/>
    <w:rsid w:val="00683744"/>
    <w:rsid w:val="006B0CED"/>
    <w:rsid w:val="006D1250"/>
    <w:rsid w:val="006D534F"/>
    <w:rsid w:val="006F0AA2"/>
    <w:rsid w:val="00711615"/>
    <w:rsid w:val="0077146C"/>
    <w:rsid w:val="00791C9E"/>
    <w:rsid w:val="007B23F8"/>
    <w:rsid w:val="008334DD"/>
    <w:rsid w:val="00932D17"/>
    <w:rsid w:val="00937DB5"/>
    <w:rsid w:val="00995BEB"/>
    <w:rsid w:val="00A539D0"/>
    <w:rsid w:val="00AF5E13"/>
    <w:rsid w:val="00B77444"/>
    <w:rsid w:val="00BA2DD7"/>
    <w:rsid w:val="00BB7C3B"/>
    <w:rsid w:val="00BD20B0"/>
    <w:rsid w:val="00BD397C"/>
    <w:rsid w:val="00C76716"/>
    <w:rsid w:val="00DF7C3F"/>
    <w:rsid w:val="00ED7115"/>
    <w:rsid w:val="00EE2338"/>
    <w:rsid w:val="00EE7669"/>
    <w:rsid w:val="00F00447"/>
    <w:rsid w:val="00F17D25"/>
    <w:rsid w:val="00F2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06411"/>
  <w15:chartTrackingRefBased/>
  <w15:docId w15:val="{DD0C4486-66A4-4D2D-B138-9FEC5C17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1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B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B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B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B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B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B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B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B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B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B7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868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58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12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 li</dc:creator>
  <cp:keywords/>
  <dc:description/>
  <cp:lastModifiedBy>annett li</cp:lastModifiedBy>
  <cp:revision>25</cp:revision>
  <dcterms:created xsi:type="dcterms:W3CDTF">2026-02-02T05:31:00Z</dcterms:created>
  <dcterms:modified xsi:type="dcterms:W3CDTF">2026-03-02T07:13:00Z</dcterms:modified>
</cp:coreProperties>
</file>