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AAF7" w14:textId="77777777" w:rsidR="001B6404" w:rsidRPr="00305327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5DA7A6E9" w14:textId="77777777" w:rsidR="001B6404" w:rsidRPr="00305327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3BB290A" w14:textId="77777777" w:rsidR="001B6404" w:rsidRPr="00305327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3E2229CB" w14:textId="77777777" w:rsidR="001B6404" w:rsidRPr="00305327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FAA1D53" w14:textId="77777777" w:rsidR="001B6404" w:rsidRPr="00305327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7C33C50D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691B83FF" w14:textId="77777777" w:rsidR="001B6404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FA3CCA3" w14:textId="77777777" w:rsidR="001B6404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EE84D9" w14:textId="77777777" w:rsidR="001B6404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E6B476F" w14:textId="77777777" w:rsidR="001B6404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4A0358E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1336653" w14:textId="77777777" w:rsidR="001B6404" w:rsidRDefault="001B6404" w:rsidP="001B640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BE93A8C" w14:textId="77777777" w:rsidR="001B6404" w:rsidRDefault="001B6404" w:rsidP="001B640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№7</w:t>
      </w:r>
    </w:p>
    <w:p w14:paraId="2D77CFC6" w14:textId="77777777" w:rsidR="001B6404" w:rsidRPr="004B14C0" w:rsidRDefault="001B6404" w:rsidP="001B640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ФРАКТАЛОВ»</w:t>
      </w:r>
    </w:p>
    <w:p w14:paraId="686AA5C6" w14:textId="77777777" w:rsidR="001B6404" w:rsidRDefault="001B6404" w:rsidP="001B640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668005" w14:textId="77777777" w:rsidR="001B6404" w:rsidRDefault="001B6404" w:rsidP="001B640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4A354E" w14:textId="77777777" w:rsidR="001B6404" w:rsidRDefault="001B6404" w:rsidP="001B640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EBC3FB" w14:textId="77777777" w:rsidR="001B6404" w:rsidRPr="00CF2BE7" w:rsidRDefault="001B6404" w:rsidP="001B640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CA5B6F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132296B5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204</w:t>
      </w:r>
    </w:p>
    <w:p w14:paraId="30FC4804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ind w:left="5670" w:hanging="851"/>
        <w:rPr>
          <w:rStyle w:val="apple-converted-space"/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Сунцова Анна Дмитриевна</w:t>
      </w:r>
    </w:p>
    <w:p w14:paraId="59638603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5A1902A5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C8760D1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4099E27B" w14:textId="77777777" w:rsidR="001B6404" w:rsidRDefault="001B6404" w:rsidP="001B6404">
      <w:pPr>
        <w:pStyle w:val="ae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A925722" w14:textId="77777777" w:rsidR="001B6404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59403" w14:textId="77777777" w:rsidR="001B6404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BABF6B4" w14:textId="77777777" w:rsidR="001B6404" w:rsidRPr="00CF2BE7" w:rsidRDefault="001B6404" w:rsidP="001B6404">
      <w:pPr>
        <w:pStyle w:val="ae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F243965" w14:textId="77777777" w:rsidR="001B6404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BBAC802" w14:textId="77777777" w:rsidR="001B6404" w:rsidRDefault="001B6404" w:rsidP="001B6404">
      <w:pPr>
        <w:pStyle w:val="ae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</w:p>
    <w:p w14:paraId="67776FDA" w14:textId="47434E72" w:rsidR="001B6404" w:rsidRDefault="001B6404" w:rsidP="000D6413">
      <w:pPr>
        <w:pStyle w:val="ae"/>
        <w:spacing w:line="360" w:lineRule="auto"/>
        <w:jc w:val="both"/>
        <w:rPr>
          <w:color w:val="000000" w:themeColor="text1"/>
          <w:sz w:val="28"/>
          <w:szCs w:val="28"/>
        </w:rPr>
      </w:pPr>
      <w:r w:rsidRPr="006D1250">
        <w:rPr>
          <w:b/>
          <w:bCs/>
          <w:color w:val="000000" w:themeColor="text1"/>
          <w:sz w:val="28"/>
          <w:szCs w:val="28"/>
        </w:rPr>
        <w:lastRenderedPageBreak/>
        <w:t>1. Цель работы:</w:t>
      </w:r>
      <w:r>
        <w:rPr>
          <w:color w:val="000000" w:themeColor="text1"/>
          <w:sz w:val="28"/>
          <w:szCs w:val="28"/>
        </w:rPr>
        <w:t xml:space="preserve"> </w:t>
      </w:r>
      <w:r w:rsidR="000D6413" w:rsidRPr="000D6413">
        <w:rPr>
          <w:color w:val="000000" w:themeColor="text1"/>
          <w:sz w:val="28"/>
          <w:szCs w:val="28"/>
        </w:rPr>
        <w:t>получение базовых навыков реализации приложений с графическим интерфейсом</w:t>
      </w:r>
      <w:r w:rsidR="000D6413">
        <w:rPr>
          <w:color w:val="000000" w:themeColor="text1"/>
          <w:sz w:val="28"/>
          <w:szCs w:val="28"/>
        </w:rPr>
        <w:t xml:space="preserve"> </w:t>
      </w:r>
      <w:r w:rsidR="000D6413" w:rsidRPr="000D6413">
        <w:rPr>
          <w:color w:val="000000" w:themeColor="text1"/>
          <w:sz w:val="28"/>
          <w:szCs w:val="28"/>
        </w:rPr>
        <w:t>пользователя на основе событийно</w:t>
      </w:r>
      <w:r w:rsidR="000D6413">
        <w:rPr>
          <w:color w:val="000000" w:themeColor="text1"/>
          <w:sz w:val="28"/>
          <w:szCs w:val="28"/>
        </w:rPr>
        <w:t>-</w:t>
      </w:r>
      <w:r w:rsidR="000D6413" w:rsidRPr="000D6413">
        <w:rPr>
          <w:color w:val="000000" w:themeColor="text1"/>
          <w:sz w:val="28"/>
          <w:szCs w:val="28"/>
        </w:rPr>
        <w:t>ориентированной парадигмы.</w:t>
      </w:r>
    </w:p>
    <w:p w14:paraId="0A78969B" w14:textId="6C0AF015" w:rsidR="00676CA0" w:rsidRDefault="001B6404" w:rsidP="001B6404">
      <w:pPr>
        <w:pStyle w:val="a3"/>
        <w:ind w:firstLine="0"/>
        <w:rPr>
          <w:b/>
          <w:bCs/>
          <w:color w:val="000000" w:themeColor="text1"/>
          <w:szCs w:val="28"/>
        </w:rPr>
      </w:pPr>
      <w:r w:rsidRPr="006D1250">
        <w:rPr>
          <w:b/>
          <w:bCs/>
          <w:color w:val="000000" w:themeColor="text1"/>
          <w:szCs w:val="28"/>
        </w:rPr>
        <w:t>2. Формулировка задания:</w:t>
      </w:r>
    </w:p>
    <w:p w14:paraId="08FE96EE" w14:textId="16507171" w:rsidR="008A1BA7" w:rsidRDefault="00BF11C1" w:rsidP="001B6404">
      <w:pPr>
        <w:pStyle w:val="a3"/>
        <w:ind w:firstLine="0"/>
        <w:rPr>
          <w:b/>
          <w:b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25904807" wp14:editId="3EA335B7">
            <wp:extent cx="5661660" cy="5006340"/>
            <wp:effectExtent l="0" t="0" r="0" b="3810"/>
            <wp:docPr id="1065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07C3" w14:textId="6DCA1CD0" w:rsidR="00620BE4" w:rsidRDefault="008A1BA7" w:rsidP="00620BE4">
      <w:pPr>
        <w:pStyle w:val="ae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3</w:t>
      </w:r>
      <w:r w:rsidR="00620BE4" w:rsidRPr="00C76716">
        <w:rPr>
          <w:b/>
          <w:bCs/>
          <w:color w:val="000000" w:themeColor="text1"/>
          <w:sz w:val="28"/>
          <w:szCs w:val="28"/>
        </w:rPr>
        <w:t>. Код программы</w:t>
      </w:r>
    </w:p>
    <w:p w14:paraId="1AE438D3" w14:textId="77777777" w:rsidR="008A1BA7" w:rsidRPr="00C76716" w:rsidRDefault="008A1BA7" w:rsidP="00620BE4">
      <w:pPr>
        <w:pStyle w:val="ae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15FBC32F" w14:textId="562A9500" w:rsidR="006A5902" w:rsidRDefault="008A1BA7" w:rsidP="006A5902">
      <w:pPr>
        <w:pStyle w:val="ae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4</w:t>
      </w:r>
      <w:r w:rsidR="006A5902" w:rsidRPr="00C76716">
        <w:rPr>
          <w:b/>
          <w:bCs/>
          <w:color w:val="000000" w:themeColor="text1"/>
          <w:sz w:val="28"/>
          <w:szCs w:val="28"/>
        </w:rPr>
        <w:t>. Результат выполнения работы</w:t>
      </w:r>
    </w:p>
    <w:p w14:paraId="721037F3" w14:textId="77777777" w:rsidR="008A1BA7" w:rsidRPr="00C76716" w:rsidRDefault="008A1BA7" w:rsidP="006A5902">
      <w:pPr>
        <w:pStyle w:val="ae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25354036" w14:textId="32100194" w:rsidR="008A1BA7" w:rsidRPr="00C76716" w:rsidRDefault="008A1BA7" w:rsidP="008A1BA7">
      <w:pPr>
        <w:pStyle w:val="ae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5</w:t>
      </w:r>
      <w:r w:rsidRPr="00C76716">
        <w:rPr>
          <w:b/>
          <w:bCs/>
          <w:color w:val="000000" w:themeColor="text1"/>
          <w:sz w:val="28"/>
          <w:szCs w:val="28"/>
        </w:rPr>
        <w:t>. Вывод</w:t>
      </w:r>
    </w:p>
    <w:p w14:paraId="199E382D" w14:textId="1ACF9E8F" w:rsidR="001B6404" w:rsidRDefault="007174F4" w:rsidP="007174F4">
      <w:pPr>
        <w:pStyle w:val="a3"/>
      </w:pPr>
      <w:r w:rsidRPr="007174F4">
        <w:t xml:space="preserve">В ходе выполнения лабораторной работы было разработано приложение «Калькулятор простых и сложных процентов» в среде </w:t>
      </w:r>
      <w:proofErr w:type="spellStart"/>
      <w:r w:rsidRPr="007174F4">
        <w:t>Lazarus</w:t>
      </w:r>
      <w:proofErr w:type="spellEnd"/>
      <w:r>
        <w:t>.</w:t>
      </w:r>
      <w:r w:rsidRPr="007174F4">
        <w:t xml:space="preserve"> Основной целью работы являлось получение базовых навыков реализации приложений с </w:t>
      </w:r>
      <w:r w:rsidRPr="007174F4">
        <w:lastRenderedPageBreak/>
        <w:t>графическим интерфейсом пользователя (GUI) на основе событийно-ориентированной парадигмы.</w:t>
      </w:r>
    </w:p>
    <w:sectPr w:rsidR="001B6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CE"/>
    <w:rsid w:val="000D6413"/>
    <w:rsid w:val="0016729A"/>
    <w:rsid w:val="001B6404"/>
    <w:rsid w:val="001F365C"/>
    <w:rsid w:val="002D3C9B"/>
    <w:rsid w:val="003573CE"/>
    <w:rsid w:val="003B4E50"/>
    <w:rsid w:val="003F7A4C"/>
    <w:rsid w:val="005A41E7"/>
    <w:rsid w:val="00620BE4"/>
    <w:rsid w:val="00676CA0"/>
    <w:rsid w:val="00683744"/>
    <w:rsid w:val="006A5902"/>
    <w:rsid w:val="006F0AA2"/>
    <w:rsid w:val="007174F4"/>
    <w:rsid w:val="0077558C"/>
    <w:rsid w:val="00791C9E"/>
    <w:rsid w:val="007B23F8"/>
    <w:rsid w:val="00804EC1"/>
    <w:rsid w:val="008A1BA7"/>
    <w:rsid w:val="00932D17"/>
    <w:rsid w:val="00B77444"/>
    <w:rsid w:val="00BA2DD7"/>
    <w:rsid w:val="00BD397C"/>
    <w:rsid w:val="00BF11C1"/>
    <w:rsid w:val="00EE2338"/>
    <w:rsid w:val="00F0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FD535"/>
  <w15:chartTrackingRefBased/>
  <w15:docId w15:val="{FF9006D7-B87F-48DE-9196-76B5DFB2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404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73C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3C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3C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3C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3C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3CE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3CE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3CE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3CE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ука"/>
    <w:basedOn w:val="a"/>
    <w:link w:val="a4"/>
    <w:qFormat/>
    <w:rsid w:val="001F365C"/>
    <w:pPr>
      <w:spacing w:line="360" w:lineRule="auto"/>
      <w:ind w:firstLine="709"/>
      <w:jc w:val="both"/>
    </w:pPr>
    <w:rPr>
      <w:rFonts w:ascii="Times New Roman" w:hAnsi="Times New Roman"/>
      <w:kern w:val="2"/>
      <w:sz w:val="28"/>
      <w:szCs w:val="22"/>
      <w14:ligatures w14:val="standardContextual"/>
    </w:rPr>
  </w:style>
  <w:style w:type="character" w:customStyle="1" w:styleId="a4">
    <w:name w:val="сука Знак"/>
    <w:basedOn w:val="a0"/>
    <w:link w:val="a3"/>
    <w:rsid w:val="001F365C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5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3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3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3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3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3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3C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57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35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573C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8">
    <w:name w:val="Подзаголовок Знак"/>
    <w:basedOn w:val="a0"/>
    <w:link w:val="a7"/>
    <w:uiPriority w:val="11"/>
    <w:rsid w:val="0035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3C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573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3CE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3573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c">
    <w:name w:val="Выделенная цитата Знак"/>
    <w:basedOn w:val="a0"/>
    <w:link w:val="ab"/>
    <w:uiPriority w:val="30"/>
    <w:rsid w:val="003573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3C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B640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1B6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 li</dc:creator>
  <cp:keywords/>
  <dc:description/>
  <cp:lastModifiedBy>annett li</cp:lastModifiedBy>
  <cp:revision>9</cp:revision>
  <dcterms:created xsi:type="dcterms:W3CDTF">2026-05-06T10:05:00Z</dcterms:created>
  <dcterms:modified xsi:type="dcterms:W3CDTF">2026-05-06T10:10:00Z</dcterms:modified>
</cp:coreProperties>
</file>