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C3FE7" w14:textId="59B7A39E" w:rsidR="00343D23" w:rsidRDefault="006A6545" w:rsidP="00C731AC">
      <w:pPr>
        <w:pStyle w:val="ListParagraph"/>
        <w:numPr>
          <w:ilvl w:val="0"/>
          <w:numId w:val="1"/>
        </w:numPr>
      </w:pPr>
      <w:r>
        <w:t>Determine kinetic equations.</w:t>
      </w:r>
    </w:p>
    <w:p w14:paraId="133EA7C4" w14:textId="5422D60F" w:rsidR="008C5645" w:rsidRDefault="008C5645" w:rsidP="00C731AC">
      <w:pPr>
        <w:pStyle w:val="ListParagraph"/>
        <w:numPr>
          <w:ilvl w:val="0"/>
          <w:numId w:val="1"/>
        </w:numPr>
      </w:pPr>
      <w:r>
        <w:t xml:space="preserve">Update </w:t>
      </w:r>
      <w:proofErr w:type="spellStart"/>
      <w:r>
        <w:t>ODE_function</w:t>
      </w:r>
      <w:proofErr w:type="spellEnd"/>
      <w:r>
        <w:t xml:space="preserve"> to account for them.</w:t>
      </w:r>
    </w:p>
    <w:p w14:paraId="220C78FE" w14:textId="17E701E1" w:rsidR="008C5645" w:rsidRDefault="008C5645" w:rsidP="00C731AC">
      <w:pPr>
        <w:pStyle w:val="ListParagraph"/>
        <w:numPr>
          <w:ilvl w:val="0"/>
          <w:numId w:val="1"/>
        </w:numPr>
      </w:pPr>
      <w:r>
        <w:t>Add parameters to est_param.csv.</w:t>
      </w:r>
    </w:p>
    <w:p w14:paraId="70F314FE" w14:textId="18081AC3" w:rsidR="008C5645" w:rsidRDefault="008C5645" w:rsidP="00C731AC">
      <w:pPr>
        <w:pStyle w:val="ListParagraph"/>
        <w:numPr>
          <w:ilvl w:val="0"/>
          <w:numId w:val="1"/>
        </w:numPr>
      </w:pPr>
      <w:r>
        <w:t>Add parameter</w:t>
      </w:r>
      <w:r w:rsidR="00A0571B">
        <w:t xml:space="preserve">s to </w:t>
      </w:r>
      <w:proofErr w:type="spellStart"/>
      <w:r w:rsidR="00A0571B">
        <w:t>param_function</w:t>
      </w:r>
      <w:proofErr w:type="spellEnd"/>
      <w:r w:rsidR="00A0571B">
        <w:t>.</w:t>
      </w:r>
    </w:p>
    <w:p w14:paraId="221A3B98" w14:textId="6036C5E9" w:rsidR="008C5645" w:rsidRDefault="00F74029" w:rsidP="00C731AC">
      <w:pPr>
        <w:pStyle w:val="ListParagraph"/>
        <w:numPr>
          <w:ilvl w:val="0"/>
          <w:numId w:val="1"/>
        </w:numPr>
      </w:pPr>
      <w:r>
        <w:t>Update</w:t>
      </w:r>
      <w:r w:rsidR="00A0571B">
        <w:t xml:space="preserve"> the Jacobian</w:t>
      </w:r>
      <w:r>
        <w:t xml:space="preserve"> – excel workbook and Python code.</w:t>
      </w:r>
    </w:p>
    <w:sectPr w:rsidR="008C5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A1C10"/>
    <w:multiLevelType w:val="hybridMultilevel"/>
    <w:tmpl w:val="7A5CB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557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4E3"/>
    <w:rsid w:val="00091597"/>
    <w:rsid w:val="00113B0C"/>
    <w:rsid w:val="002E7724"/>
    <w:rsid w:val="0031024F"/>
    <w:rsid w:val="00343D23"/>
    <w:rsid w:val="00354F9C"/>
    <w:rsid w:val="00406E7F"/>
    <w:rsid w:val="00407CF7"/>
    <w:rsid w:val="00542A20"/>
    <w:rsid w:val="0055063F"/>
    <w:rsid w:val="005B6BD7"/>
    <w:rsid w:val="005C5F60"/>
    <w:rsid w:val="00673A8B"/>
    <w:rsid w:val="006A6545"/>
    <w:rsid w:val="00754DB0"/>
    <w:rsid w:val="0079620D"/>
    <w:rsid w:val="008C5645"/>
    <w:rsid w:val="00A02B7B"/>
    <w:rsid w:val="00A044E3"/>
    <w:rsid w:val="00A0571B"/>
    <w:rsid w:val="00A636B8"/>
    <w:rsid w:val="00C731AC"/>
    <w:rsid w:val="00CA3E86"/>
    <w:rsid w:val="00CA5326"/>
    <w:rsid w:val="00D33C0D"/>
    <w:rsid w:val="00D93CC8"/>
    <w:rsid w:val="00F74029"/>
    <w:rsid w:val="00F859A1"/>
    <w:rsid w:val="00FE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D062DA"/>
  <w15:chartTrackingRefBased/>
  <w15:docId w15:val="{F7931A0E-1FD1-8C40-BDDE-614881004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Annette Thompson</dc:creator>
  <cp:keywords/>
  <dc:description/>
  <cp:lastModifiedBy>Annette Thompson</cp:lastModifiedBy>
  <cp:revision>6</cp:revision>
  <dcterms:created xsi:type="dcterms:W3CDTF">2024-01-17T03:15:00Z</dcterms:created>
  <dcterms:modified xsi:type="dcterms:W3CDTF">2024-02-12T18:41:00Z</dcterms:modified>
</cp:coreProperties>
</file>