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FDE56" w14:textId="0D339453" w:rsidR="00C12FB5" w:rsidRPr="00C21814" w:rsidRDefault="00C12FB5" w:rsidP="00C12FB5">
      <w:pPr>
        <w:jc w:val="center"/>
        <w:rPr>
          <w:rFonts w:ascii="Cambria Math" w:hAnsi="Cambria Math"/>
        </w:rPr>
      </w:pPr>
      <w:r w:rsidRPr="00C21814">
        <w:rPr>
          <w:rFonts w:ascii="Cambria Math" w:hAnsi="Cambria Math"/>
        </w:rPr>
        <w:t>Response</w:t>
      </w:r>
      <w:r w:rsidR="00C66430" w:rsidRPr="00C21814">
        <w:rPr>
          <w:rFonts w:ascii="Cambria Math" w:hAnsi="Cambria Math"/>
        </w:rPr>
        <w:t xml:space="preserve"> Video One- July 7, 2020</w:t>
      </w:r>
    </w:p>
    <w:p w14:paraId="4A4C4DEE" w14:textId="6E42654F" w:rsidR="008137A4" w:rsidRPr="00C21814" w:rsidRDefault="00FA4A22">
      <w:pPr>
        <w:rPr>
          <w:rFonts w:ascii="Cambria Math" w:eastAsia="Times New Roman" w:hAnsi="Cambria Math" w:cs="Arial"/>
        </w:rPr>
      </w:pPr>
      <w:r w:rsidRPr="00C21814">
        <w:rPr>
          <w:rFonts w:ascii="Cambria Math" w:hAnsi="Cambria Math"/>
        </w:rPr>
        <w:t>Question 1</w:t>
      </w:r>
      <w:r w:rsidR="00686826" w:rsidRPr="00C21814">
        <w:rPr>
          <w:rFonts w:ascii="Cambria Math" w:hAnsi="Cambria Math"/>
        </w:rPr>
        <w:t xml:space="preserve">: </w:t>
      </w:r>
      <w:r w:rsidR="00686826" w:rsidRPr="00C21814">
        <w:rPr>
          <w:rFonts w:ascii="Cambria Math" w:eastAsia="Times New Roman" w:hAnsi="Cambria Math" w:cs="Arial"/>
        </w:rPr>
        <w:t xml:space="preserve">In Laurence Maroney’s video, What is ML, he compares traditional </w:t>
      </w:r>
      <w:r w:rsidR="00686826" w:rsidRPr="00686826">
        <w:rPr>
          <w:rFonts w:ascii="Cambria Math" w:eastAsia="Times New Roman" w:hAnsi="Cambria Math" w:cs="Arial"/>
        </w:rPr>
        <w:t>programming with machine learning and argues that the main difference</w:t>
      </w:r>
      <w:r w:rsidR="00686826" w:rsidRPr="00C21814">
        <w:rPr>
          <w:rFonts w:ascii="Cambria Math" w:eastAsia="Times New Roman" w:hAnsi="Cambria Math" w:cs="Arial"/>
        </w:rPr>
        <w:t xml:space="preserve"> </w:t>
      </w:r>
      <w:r w:rsidR="00686826" w:rsidRPr="00686826">
        <w:rPr>
          <w:rFonts w:ascii="Cambria Math" w:eastAsia="Times New Roman" w:hAnsi="Cambria Math" w:cs="Arial"/>
        </w:rPr>
        <w:t>between the two is a reorientation of the rules, data and answers. According to Maroney, what is the difference between traditional programming and machine learning?</w:t>
      </w:r>
    </w:p>
    <w:p w14:paraId="35C02134" w14:textId="6AEB1BB4" w:rsidR="00FA4A22" w:rsidRPr="00C21814" w:rsidRDefault="00FA4A22" w:rsidP="00FA4A22">
      <w:pPr>
        <w:pStyle w:val="ListParagraph"/>
        <w:numPr>
          <w:ilvl w:val="0"/>
          <w:numId w:val="1"/>
        </w:numPr>
        <w:rPr>
          <w:rFonts w:ascii="Cambria Math" w:hAnsi="Cambria Math"/>
        </w:rPr>
      </w:pPr>
      <w:r w:rsidRPr="00C21814">
        <w:rPr>
          <w:rFonts w:ascii="Cambria Math" w:hAnsi="Cambria Math"/>
        </w:rPr>
        <w:t xml:space="preserve">Traditional </w:t>
      </w:r>
      <w:r w:rsidR="00680572" w:rsidRPr="00C21814">
        <w:rPr>
          <w:rFonts w:ascii="Cambria Math" w:hAnsi="Cambria Math"/>
        </w:rPr>
        <w:t>Programming</w:t>
      </w:r>
      <w:r w:rsidR="00911FA7" w:rsidRPr="00C21814">
        <w:rPr>
          <w:rFonts w:ascii="Cambria Math" w:hAnsi="Cambria Math"/>
        </w:rPr>
        <w:t>:</w:t>
      </w:r>
      <w:r w:rsidR="00680572" w:rsidRPr="00C21814">
        <w:rPr>
          <w:rFonts w:ascii="Cambria Math" w:hAnsi="Cambria Math"/>
        </w:rPr>
        <w:t xml:space="preserve"> One inputs rules and data in order to derive answers</w:t>
      </w:r>
      <w:r w:rsidR="00911FA7" w:rsidRPr="00C21814">
        <w:rPr>
          <w:rFonts w:ascii="Cambria Math" w:hAnsi="Cambria Math"/>
        </w:rPr>
        <w:t xml:space="preserve"> </w:t>
      </w:r>
    </w:p>
    <w:p w14:paraId="7EF657E7" w14:textId="0C269411" w:rsidR="00FA4A22" w:rsidRPr="00C21814" w:rsidRDefault="00FA4A22" w:rsidP="00FA4A22">
      <w:pPr>
        <w:pStyle w:val="ListParagraph"/>
        <w:numPr>
          <w:ilvl w:val="0"/>
          <w:numId w:val="1"/>
        </w:numPr>
        <w:rPr>
          <w:rFonts w:ascii="Cambria Math" w:hAnsi="Cambria Math"/>
        </w:rPr>
      </w:pPr>
      <w:r w:rsidRPr="00C21814">
        <w:rPr>
          <w:rFonts w:ascii="Cambria Math" w:hAnsi="Cambria Math"/>
        </w:rPr>
        <w:t>Machine Learning</w:t>
      </w:r>
      <w:r w:rsidR="00680572" w:rsidRPr="00C21814">
        <w:rPr>
          <w:rFonts w:ascii="Cambria Math" w:hAnsi="Cambria Math"/>
        </w:rPr>
        <w:t>: One inputs data and answers in order to derive rules</w:t>
      </w:r>
    </w:p>
    <w:p w14:paraId="6DF40A2A" w14:textId="63B08552" w:rsidR="00FA4A22" w:rsidRPr="00C21814" w:rsidRDefault="00FA4A22" w:rsidP="00FA4A22">
      <w:pPr>
        <w:rPr>
          <w:rFonts w:ascii="Cambria Math" w:eastAsia="Times New Roman" w:hAnsi="Cambria Math" w:cs="Arial"/>
        </w:rPr>
      </w:pPr>
      <w:r w:rsidRPr="00C21814">
        <w:rPr>
          <w:rFonts w:ascii="Cambria Math" w:hAnsi="Cambria Math"/>
        </w:rPr>
        <w:t>Question 2</w:t>
      </w:r>
      <w:r w:rsidR="00686826" w:rsidRPr="00C21814">
        <w:rPr>
          <w:rFonts w:ascii="Cambria Math" w:hAnsi="Cambria Math"/>
        </w:rPr>
        <w:t>:</w:t>
      </w:r>
      <w:r w:rsidR="004D0973" w:rsidRPr="00C21814">
        <w:rPr>
          <w:rFonts w:ascii="Cambria Math" w:hAnsi="Cambria Math" w:cs="Arial"/>
        </w:rPr>
        <w:t xml:space="preserve"> </w:t>
      </w:r>
      <w:r w:rsidR="004D0973" w:rsidRPr="00C21814">
        <w:rPr>
          <w:rFonts w:ascii="Cambria Math" w:eastAsia="Times New Roman" w:hAnsi="Cambria Math" w:cs="Arial"/>
        </w:rPr>
        <w:t xml:space="preserve">With the first basic script that Maroney used to predict a value output from </w:t>
      </w:r>
      <w:r w:rsidR="004D0973" w:rsidRPr="004D0973">
        <w:rPr>
          <w:rFonts w:ascii="Cambria Math" w:eastAsia="Times New Roman" w:hAnsi="Cambria Math" w:cs="Arial"/>
        </w:rPr>
        <w:t>the model he estimated (he initially started with 10 that predicted ~31.  Modify the predict function to produce the output for the value 7.  Do this twice and provide both answers.  Are they the same?  Are they different?</w:t>
      </w:r>
      <w:r w:rsidR="004D0973" w:rsidRPr="00C21814">
        <w:rPr>
          <w:rFonts w:ascii="Cambria Math" w:eastAsia="Times New Roman" w:hAnsi="Cambria Math" w:cs="Arial"/>
        </w:rPr>
        <w:t xml:space="preserve"> </w:t>
      </w:r>
      <w:r w:rsidR="004D0973" w:rsidRPr="004D0973">
        <w:rPr>
          <w:rFonts w:ascii="Cambria Math" w:eastAsia="Times New Roman" w:hAnsi="Cambria Math" w:cs="Arial"/>
        </w:rPr>
        <w:t>Why is this so?</w:t>
      </w:r>
    </w:p>
    <w:p w14:paraId="31BF39F3" w14:textId="128DE8C0" w:rsidR="006369E7" w:rsidRPr="00C21814" w:rsidRDefault="00B11FF9" w:rsidP="00B11FF9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 w:rsidRPr="00C21814">
        <w:rPr>
          <w:rFonts w:ascii="Cambria Math" w:hAnsi="Cambria Math"/>
        </w:rPr>
        <w:t xml:space="preserve">Two answers provided: </w:t>
      </w:r>
      <w:r w:rsidR="00C50ABC" w:rsidRPr="00C21814">
        <w:rPr>
          <w:rFonts w:ascii="Cambria Math" w:hAnsi="Cambria Math"/>
        </w:rPr>
        <w:t>22.0</w:t>
      </w:r>
      <w:r w:rsidR="00D544C1" w:rsidRPr="00C21814">
        <w:rPr>
          <w:rFonts w:ascii="Cambria Math" w:hAnsi="Cambria Math"/>
        </w:rPr>
        <w:t>0014</w:t>
      </w:r>
      <w:r w:rsidRPr="00C21814">
        <w:rPr>
          <w:rFonts w:ascii="Cambria Math" w:hAnsi="Cambria Math"/>
        </w:rPr>
        <w:t xml:space="preserve"> &amp; </w:t>
      </w:r>
      <w:r w:rsidR="006369E7" w:rsidRPr="00C21814">
        <w:rPr>
          <w:rFonts w:ascii="Cambria Math" w:hAnsi="Cambria Math"/>
        </w:rPr>
        <w:t>22.000448</w:t>
      </w:r>
    </w:p>
    <w:p w14:paraId="323511C0" w14:textId="2FED9378" w:rsidR="0000665C" w:rsidRPr="00C21814" w:rsidRDefault="00FC6D88" w:rsidP="00FA4A22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 w:rsidRPr="00C21814">
        <w:rPr>
          <w:rFonts w:ascii="Cambria Math" w:hAnsi="Cambria Math"/>
        </w:rPr>
        <w:t xml:space="preserve">The two answers are slightly different </w:t>
      </w:r>
      <w:r w:rsidR="00AE0F32" w:rsidRPr="00C21814">
        <w:rPr>
          <w:rFonts w:ascii="Cambria Math" w:hAnsi="Cambria Math"/>
        </w:rPr>
        <w:t>due to the fact that neural networks deal with probabilities rather than certainties.</w:t>
      </w:r>
      <w:r w:rsidR="00B62284" w:rsidRPr="00C21814">
        <w:rPr>
          <w:rFonts w:ascii="Cambria Math" w:hAnsi="Cambria Math"/>
        </w:rPr>
        <w:t xml:space="preserve"> Because</w:t>
      </w:r>
      <w:r w:rsidR="00064045" w:rsidRPr="00C21814">
        <w:rPr>
          <w:rFonts w:ascii="Cambria Math" w:hAnsi="Cambria Math"/>
        </w:rPr>
        <w:t xml:space="preserve"> it is a stochastic process, the answers will be very close but not often the same.</w:t>
      </w:r>
    </w:p>
    <w:p w14:paraId="1A0335B6" w14:textId="4A55EE29" w:rsidR="009A3653" w:rsidRPr="00C21814" w:rsidRDefault="00570340" w:rsidP="009A3653">
      <w:pPr>
        <w:rPr>
          <w:rFonts w:ascii="Cambria Math" w:hAnsi="Cambria Math"/>
        </w:rPr>
      </w:pPr>
      <w:r w:rsidRPr="00C21814">
        <w:rPr>
          <w:rFonts w:ascii="Cambria Math" w:hAnsi="Cambria Math"/>
        </w:rPr>
        <w:t>Question 3</w:t>
      </w:r>
      <w:r w:rsidR="009A3653" w:rsidRPr="00C21814">
        <w:rPr>
          <w:rFonts w:ascii="Cambria Math" w:hAnsi="Cambria Math"/>
        </w:rPr>
        <w:t>:</w:t>
      </w:r>
      <w:r w:rsidR="00F74BFC" w:rsidRPr="00C21814">
        <w:rPr>
          <w:rFonts w:ascii="Cambria Math" w:hAnsi="Cambria Math"/>
        </w:rPr>
        <w:t xml:space="preserve"> </w:t>
      </w:r>
      <w:r w:rsidR="009A3653" w:rsidRPr="00C21814">
        <w:rPr>
          <w:rFonts w:ascii="Cambria Math" w:eastAsia="Times New Roman" w:hAnsi="Cambria Math" w:cs="Arial"/>
        </w:rPr>
        <w:t>Using the script you produced to predict housing price, take the provided six houses and train a neural net model that estimates the relationship between them. Based on this model, which of the six homes present a good deal? Which one is the worst deal? Justify your answer.</w:t>
      </w:r>
    </w:p>
    <w:p w14:paraId="29D1B4A9" w14:textId="286FF3D9" w:rsidR="00F05349" w:rsidRPr="00C21814" w:rsidRDefault="009A3653" w:rsidP="00F05349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 w:rsidRPr="00C21814">
        <w:rPr>
          <w:rFonts w:ascii="Cambria Math" w:hAnsi="Cambria Math"/>
        </w:rPr>
        <w:t xml:space="preserve">By making a neural net model, we can estimate what each house should be </w:t>
      </w:r>
      <w:r w:rsidR="005E737E" w:rsidRPr="00C21814">
        <w:rPr>
          <w:rFonts w:ascii="Cambria Math" w:hAnsi="Cambria Math"/>
        </w:rPr>
        <w:t xml:space="preserve">priced based on bedroom number. Looking at the output of the code, </w:t>
      </w:r>
      <w:r w:rsidR="00F74BFC" w:rsidRPr="00C21814">
        <w:rPr>
          <w:rFonts w:ascii="Cambria Math" w:hAnsi="Cambria Math"/>
        </w:rPr>
        <w:t xml:space="preserve">we see that </w:t>
      </w:r>
      <w:r w:rsidR="00664BDD" w:rsidRPr="00C21814">
        <w:rPr>
          <w:rFonts w:ascii="Cambria Math" w:hAnsi="Cambria Math"/>
        </w:rPr>
        <w:t>160 Holly Point</w:t>
      </w:r>
      <w:r w:rsidR="00F05349" w:rsidRPr="00C21814">
        <w:rPr>
          <w:rFonts w:ascii="Cambria Math" w:hAnsi="Cambria Math"/>
        </w:rPr>
        <w:t xml:space="preserve"> Rd, a house with three bedrooms selling for $97,000, is the best deal</w:t>
      </w:r>
      <w:r w:rsidR="00E77D55" w:rsidRPr="00C21814">
        <w:rPr>
          <w:rFonts w:ascii="Cambria Math" w:hAnsi="Cambria Math"/>
        </w:rPr>
        <w:t>. Based on the model, we see that</w:t>
      </w:r>
      <w:r w:rsidR="00FA3845" w:rsidRPr="00C21814">
        <w:rPr>
          <w:rFonts w:ascii="Cambria Math" w:hAnsi="Cambria Math"/>
        </w:rPr>
        <w:t xml:space="preserve"> 760 New Point Comfort Hwy, a</w:t>
      </w:r>
      <w:r w:rsidR="00A705B6" w:rsidRPr="00C21814">
        <w:rPr>
          <w:rFonts w:ascii="Cambria Math" w:hAnsi="Cambria Math"/>
        </w:rPr>
        <w:t xml:space="preserve"> five bedroom house selling for $577,200, is the worst deal.</w:t>
      </w:r>
      <w:bookmarkStart w:id="0" w:name="_GoBack"/>
      <w:bookmarkEnd w:id="0"/>
    </w:p>
    <w:p w14:paraId="227E4CF3" w14:textId="429065C8" w:rsidR="00570340" w:rsidRPr="00C21814" w:rsidRDefault="009926AB" w:rsidP="00B87832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66493E5" wp14:editId="3EE3D40F">
            <wp:simplePos x="0" y="0"/>
            <wp:positionH relativeFrom="column">
              <wp:posOffset>2794000</wp:posOffset>
            </wp:positionH>
            <wp:positionV relativeFrom="paragraph">
              <wp:posOffset>636905</wp:posOffset>
            </wp:positionV>
            <wp:extent cx="3314700" cy="3048000"/>
            <wp:effectExtent l="0" t="0" r="0" b="0"/>
            <wp:wrapTight wrapText="bothSides">
              <wp:wrapPolygon edited="0">
                <wp:start x="0" y="0"/>
                <wp:lineTo x="0" y="21465"/>
                <wp:lineTo x="21476" y="21465"/>
                <wp:lineTo x="2147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1814" w:rsidRPr="00C21814">
        <w:rPr>
          <w:rFonts w:ascii="Cambria Math" w:hAnsi="Cambria Math"/>
          <w:noProof/>
        </w:rPr>
        <w:drawing>
          <wp:anchor distT="0" distB="0" distL="114300" distR="114300" simplePos="0" relativeHeight="251658240" behindDoc="1" locked="0" layoutInCell="1" allowOverlap="1" wp14:anchorId="33D4CF1F" wp14:editId="56EEA7F6">
            <wp:simplePos x="0" y="0"/>
            <wp:positionH relativeFrom="margin">
              <wp:align>left</wp:align>
            </wp:positionH>
            <wp:positionV relativeFrom="paragraph">
              <wp:posOffset>470752</wp:posOffset>
            </wp:positionV>
            <wp:extent cx="2640214" cy="3217762"/>
            <wp:effectExtent l="0" t="0" r="8255" b="1905"/>
            <wp:wrapTight wrapText="bothSides">
              <wp:wrapPolygon edited="0">
                <wp:start x="0" y="0"/>
                <wp:lineTo x="0" y="21485"/>
                <wp:lineTo x="21512" y="21485"/>
                <wp:lineTo x="2151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214" cy="32177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38DA" w:rsidRPr="00C21814">
        <w:rPr>
          <w:rFonts w:ascii="Cambria Math" w:hAnsi="Cambria Math"/>
        </w:rPr>
        <w:t>This model could have been strengthened by using square footage instead of bedroom count in the input. Thus, it would account for other spaces and bathroom count.</w:t>
      </w:r>
      <w:r w:rsidR="00C21814" w:rsidRPr="00C21814">
        <w:rPr>
          <w:rFonts w:ascii="Cambria Math" w:hAnsi="Cambria Math"/>
        </w:rPr>
        <w:br w:type="textWrapping" w:clear="all"/>
      </w:r>
    </w:p>
    <w:sectPr w:rsidR="00570340" w:rsidRPr="00C21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56A26"/>
    <w:multiLevelType w:val="hybridMultilevel"/>
    <w:tmpl w:val="074C2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D58F4"/>
    <w:multiLevelType w:val="hybridMultilevel"/>
    <w:tmpl w:val="9F1C7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050713"/>
    <w:multiLevelType w:val="hybridMultilevel"/>
    <w:tmpl w:val="1D84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A22"/>
    <w:rsid w:val="0000271D"/>
    <w:rsid w:val="0000665C"/>
    <w:rsid w:val="00064045"/>
    <w:rsid w:val="00107724"/>
    <w:rsid w:val="004D0973"/>
    <w:rsid w:val="00570340"/>
    <w:rsid w:val="005E737E"/>
    <w:rsid w:val="006369E7"/>
    <w:rsid w:val="00664BDD"/>
    <w:rsid w:val="00680572"/>
    <w:rsid w:val="00686826"/>
    <w:rsid w:val="008137A4"/>
    <w:rsid w:val="00911FA7"/>
    <w:rsid w:val="009926AB"/>
    <w:rsid w:val="009A3653"/>
    <w:rsid w:val="00A705B6"/>
    <w:rsid w:val="00AE0F32"/>
    <w:rsid w:val="00B11FF9"/>
    <w:rsid w:val="00B62284"/>
    <w:rsid w:val="00C038DA"/>
    <w:rsid w:val="00C12FB5"/>
    <w:rsid w:val="00C21814"/>
    <w:rsid w:val="00C50ABC"/>
    <w:rsid w:val="00C66430"/>
    <w:rsid w:val="00D544C1"/>
    <w:rsid w:val="00E77D55"/>
    <w:rsid w:val="00F05349"/>
    <w:rsid w:val="00F74BFC"/>
    <w:rsid w:val="00FA3845"/>
    <w:rsid w:val="00FA4A22"/>
    <w:rsid w:val="00FC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137B6"/>
  <w15:chartTrackingRefBased/>
  <w15:docId w15:val="{801878F9-6117-4FB9-8489-11A908788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5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Annette</dc:creator>
  <cp:keywords/>
  <dc:description/>
  <cp:lastModifiedBy>Annette</cp:lastModifiedBy>
  <cp:revision>30</cp:revision>
  <dcterms:created xsi:type="dcterms:W3CDTF">2020-07-07T17:07:00Z</dcterms:created>
  <dcterms:modified xsi:type="dcterms:W3CDTF">2020-07-08T19:25:00Z</dcterms:modified>
</cp:coreProperties>
</file>