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F6DD1" w14:textId="77777777" w:rsidR="00194F3C" w:rsidRDefault="00194F3C" w:rsidP="00194F3C">
      <w:r>
        <w:t xml:space="preserve"> </w:t>
      </w:r>
      <w:r>
        <w:t>Sanchez, Sophia Anne V.</w:t>
      </w:r>
      <w:r>
        <w:br/>
        <w:t>BSTM 191</w:t>
      </w:r>
    </w:p>
    <w:p w14:paraId="35C75A6B" w14:textId="77777777" w:rsidR="00194F3C" w:rsidRDefault="00194F3C" w:rsidP="00194F3C"/>
    <w:p w14:paraId="44A28CBE" w14:textId="2334A5BF" w:rsidR="00194F3C" w:rsidRDefault="00194F3C" w:rsidP="00194F3C">
      <w:pPr>
        <w:ind w:left="2880" w:firstLine="720"/>
      </w:pPr>
      <w:r>
        <w:t>REFLECTION #</w:t>
      </w:r>
      <w:proofErr w:type="gramStart"/>
      <w:r>
        <w:t>2 :</w:t>
      </w:r>
      <w:proofErr w:type="gramEnd"/>
      <w:r>
        <w:t xml:space="preserve"> SOM WEEK</w:t>
      </w:r>
    </w:p>
    <w:p w14:paraId="2AFE353C" w14:textId="77777777" w:rsidR="00194F3C" w:rsidRDefault="00194F3C" w:rsidP="00194F3C"/>
    <w:p w14:paraId="754CFAF6" w14:textId="3BF783F3" w:rsidR="00194F3C" w:rsidRDefault="00194F3C" w:rsidP="00194F3C">
      <w:pPr>
        <w:ind w:firstLine="720"/>
      </w:pPr>
      <w:r>
        <w:t>School of Management (SOM) week is a three days occasion in Asia Pacific College</w:t>
      </w:r>
      <w:r>
        <w:t xml:space="preserve"> and a week before the event was held, I was feeling excited.</w:t>
      </w:r>
      <w:r>
        <w:t xml:space="preserve"> Since </w:t>
      </w:r>
      <w:r>
        <w:t>I am under BS Tourism</w:t>
      </w:r>
      <w:r>
        <w:t xml:space="preserve">, they </w:t>
      </w:r>
      <w:r>
        <w:t>encourage</w:t>
      </w:r>
      <w:r>
        <w:t xml:space="preserve"> us to join and have some good times on the occasion which just happens once every year. T</w:t>
      </w:r>
      <w:r>
        <w:t>his year’s event has a theme casino with the tagline</w:t>
      </w:r>
      <w:r>
        <w:t xml:space="preserve"> </w:t>
      </w:r>
      <w:r w:rsidRPr="00194F3C">
        <w:t>“All or Nothing: Take the Risk, Win the Trick”</w:t>
      </w:r>
      <w:r>
        <w:t xml:space="preserve"> </w:t>
      </w:r>
      <w:r>
        <w:t xml:space="preserve">which is about enjoyment, style, and energy. There are different </w:t>
      </w:r>
      <w:r>
        <w:t>activities</w:t>
      </w:r>
      <w:r>
        <w:t xml:space="preserve"> made for the </w:t>
      </w:r>
      <w:r>
        <w:t xml:space="preserve">students </w:t>
      </w:r>
      <w:r>
        <w:t xml:space="preserve">to appreciate the occasion, for example, Family Feud, Brain Blitz, Ram Bar, Battle of the </w:t>
      </w:r>
      <w:proofErr w:type="spellStart"/>
      <w:r>
        <w:t>Witz</w:t>
      </w:r>
      <w:proofErr w:type="spellEnd"/>
      <w:r>
        <w:t xml:space="preserve">, </w:t>
      </w:r>
      <w:r>
        <w:t xml:space="preserve">and of course one of the </w:t>
      </w:r>
      <w:r>
        <w:t>most anticipated p</w:t>
      </w:r>
      <w:r>
        <w:t>art</w:t>
      </w:r>
      <w:r>
        <w:t xml:space="preserve"> of the occasion is Mr. </w:t>
      </w:r>
      <w:r>
        <w:t>and</w:t>
      </w:r>
      <w:r>
        <w:t xml:space="preserve"> Ms. SOM and SOM Night. </w:t>
      </w:r>
    </w:p>
    <w:p w14:paraId="59BD9BA0" w14:textId="174A37B3" w:rsidR="00545E2E" w:rsidRDefault="00194F3C" w:rsidP="00194F3C">
      <w:pPr>
        <w:ind w:firstLine="720"/>
      </w:pPr>
      <w:r>
        <w:t xml:space="preserve">The </w:t>
      </w:r>
      <w:r>
        <w:t xml:space="preserve">event only happened for three days but I find it very entertaining. The fact that I am once of the organizer of the event is a plus factor to the </w:t>
      </w:r>
      <w:r w:rsidR="00545E2E">
        <w:t>excitement,</w:t>
      </w:r>
      <w:r>
        <w:t xml:space="preserve"> I felt during the three long tiring but</w:t>
      </w:r>
      <w:r w:rsidR="00545E2E">
        <w:t xml:space="preserve"> thrilling day at APC.</w:t>
      </w:r>
      <w:r>
        <w:t xml:space="preserve"> </w:t>
      </w:r>
      <w:r w:rsidR="00545E2E">
        <w:t xml:space="preserve">And I did not miss any opportunity because luckily, I was also a participant to two of the activities during SOM Week which was the Brain Blitz and Family Feud. At first, I don’t feel any confidence joining the competition since its my first time and I feel awkward and shy. Since it’s a group game each group is composed of 5 members and I am with </w:t>
      </w:r>
      <w:proofErr w:type="spellStart"/>
      <w:r w:rsidR="00545E2E">
        <w:t>Phia</w:t>
      </w:r>
      <w:proofErr w:type="spellEnd"/>
      <w:r w:rsidR="00545E2E">
        <w:t xml:space="preserve">, Jesusa, Nicole and Tish. We are representing BS Tourism and fortunately we were held as Brain Blitz and Family Feud 2019 Champion and we did not really expect anything. As a prize, each one of us received </w:t>
      </w:r>
      <w:proofErr w:type="gramStart"/>
      <w:r w:rsidR="00545E2E">
        <w:t>100 peso</w:t>
      </w:r>
      <w:proofErr w:type="gramEnd"/>
      <w:r w:rsidR="00545E2E">
        <w:t xml:space="preserve"> worth of Starbucks gift certificate plus 2 boxes of Krispy Kreme donut from SOM and 700 worth of prizes from the organizers</w:t>
      </w:r>
    </w:p>
    <w:p w14:paraId="3440BE3B" w14:textId="20008F2B" w:rsidR="00194F3C" w:rsidRDefault="00545E2E" w:rsidP="00545E2E">
      <w:pPr>
        <w:ind w:firstLine="720"/>
      </w:pPr>
      <w:r>
        <w:t xml:space="preserve">For me my experience from my very first SOM Week was a memorable one. 2019 may not be my year </w:t>
      </w:r>
      <w:r w:rsidR="00A705DF">
        <w:t xml:space="preserve">but a good way to start. </w:t>
      </w:r>
      <w:proofErr w:type="gramStart"/>
      <w:r w:rsidR="00A705DF">
        <w:t>Overall</w:t>
      </w:r>
      <w:proofErr w:type="gramEnd"/>
      <w:r w:rsidR="00A705DF">
        <w:t xml:space="preserve"> I feel proud and thankful to all of the organizer who </w:t>
      </w:r>
      <w:proofErr w:type="spellStart"/>
      <w:r w:rsidR="00A705DF">
        <w:t>madr</w:t>
      </w:r>
      <w:proofErr w:type="spellEnd"/>
      <w:r w:rsidR="00A705DF">
        <w:t xml:space="preserve"> the event possible. They really take the risk and did everything just to make sure to give the student a fun and exciting experience to SOM Week 2019. </w:t>
      </w:r>
    </w:p>
    <w:p w14:paraId="769F3BA2" w14:textId="508115EC" w:rsidR="00F74A23" w:rsidRDefault="00F74A23" w:rsidP="00194F3C">
      <w:bookmarkStart w:id="0" w:name="_GoBack"/>
      <w:bookmarkEnd w:id="0"/>
    </w:p>
    <w:sectPr w:rsidR="00F74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F3C"/>
    <w:rsid w:val="00194F3C"/>
    <w:rsid w:val="00545E2E"/>
    <w:rsid w:val="00A705DF"/>
    <w:rsid w:val="00F7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5370"/>
  <w15:chartTrackingRefBased/>
  <w15:docId w15:val="{35A609CC-B5AB-46AF-AB3E-A7464B44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Christian Casoy</dc:creator>
  <cp:keywords/>
  <dc:description/>
  <cp:lastModifiedBy>Lance Christian Casoy</cp:lastModifiedBy>
  <cp:revision>1</cp:revision>
  <dcterms:created xsi:type="dcterms:W3CDTF">2020-01-20T21:00:00Z</dcterms:created>
  <dcterms:modified xsi:type="dcterms:W3CDTF">2020-01-20T23:00:00Z</dcterms:modified>
</cp:coreProperties>
</file>