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3C5F7" w14:textId="77777777" w:rsidR="00DF7B40" w:rsidRDefault="00C70D9D">
      <w:pPr>
        <w:pStyle w:val="Heading3"/>
        <w:keepNext w:val="0"/>
        <w:keepLines w:val="0"/>
        <w:shd w:val="clear" w:color="auto" w:fill="FFFFFF"/>
        <w:spacing w:before="160" w:after="0" w:line="423" w:lineRule="auto"/>
      </w:pPr>
      <w:bookmarkStart w:id="0" w:name="_ze7wixjbmnah" w:colFirst="0" w:colLast="0"/>
      <w:bookmarkEnd w:id="0"/>
      <w:r>
        <w:t>TEMA: P3. REST and Web Model</w:t>
      </w:r>
    </w:p>
    <w:p w14:paraId="2483C5F8" w14:textId="4B14938F" w:rsidR="00DF7B40" w:rsidRDefault="00C70D9D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sz w:val="21"/>
          <w:szCs w:val="21"/>
        </w:rPr>
      </w:pPr>
      <w:bookmarkStart w:id="1" w:name="_fvir8ac0jd9v" w:colFirst="0" w:colLast="0"/>
      <w:bookmarkEnd w:id="1"/>
      <w:r>
        <w:t xml:space="preserve">Indicativ_echipa: </w:t>
      </w:r>
      <w:r>
        <w:rPr>
          <w:b/>
          <w:bCs/>
        </w:rPr>
        <w:t>SIA</w:t>
      </w:r>
      <w:r w:rsidR="001C5DAE">
        <w:rPr>
          <w:b/>
          <w:bCs/>
        </w:rPr>
        <w:t>02</w:t>
      </w:r>
    </w:p>
    <w:p w14:paraId="2483C5F9" w14:textId="77777777" w:rsidR="00DF7B40" w:rsidRDefault="00C70D9D">
      <w:pPr>
        <w:pStyle w:val="Heading3"/>
        <w:keepNext w:val="0"/>
        <w:keepLines w:val="0"/>
        <w:shd w:val="clear" w:color="auto" w:fill="FFFFFF"/>
        <w:spacing w:before="160" w:after="0" w:line="423" w:lineRule="auto"/>
        <w:rPr>
          <w:sz w:val="21"/>
          <w:szCs w:val="21"/>
        </w:rPr>
      </w:pPr>
      <w:bookmarkStart w:id="2" w:name="_9byqdnew5l01" w:colFirst="0" w:colLast="0"/>
      <w:bookmarkEnd w:id="2"/>
      <w:r>
        <w:t>Implementare ORDS and APEX Views</w:t>
      </w:r>
    </w:p>
    <w:p w14:paraId="2483C5FB" w14:textId="77777777" w:rsidR="00DF7B40" w:rsidRDefault="00DF7B40">
      <w:pPr>
        <w:spacing w:line="342" w:lineRule="auto"/>
        <w:rPr>
          <w:sz w:val="21"/>
          <w:szCs w:val="21"/>
        </w:rPr>
      </w:pPr>
    </w:p>
    <w:p w14:paraId="2483C5FC" w14:textId="77777777" w:rsidR="00DF7B40" w:rsidRDefault="00C70D9D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 xml:space="preserve">(1) Nivel/Model Web </w:t>
      </w:r>
      <w:r>
        <w:rPr>
          <w:b/>
          <w:bCs/>
          <w:color w:val="FF0000"/>
          <w:sz w:val="21"/>
          <w:szCs w:val="21"/>
        </w:rPr>
        <w:t>RESTful</w:t>
      </w:r>
      <w:r>
        <w:rPr>
          <w:b/>
          <w:bCs/>
          <w:sz w:val="21"/>
          <w:szCs w:val="21"/>
        </w:rPr>
        <w:t xml:space="preserve"> - access la sursele de date de pe orice nivel (în special de pe nivelul </w:t>
      </w:r>
      <w:r>
        <w:rPr>
          <w:b/>
          <w:bCs/>
          <w:color w:val="FF0000"/>
          <w:sz w:val="21"/>
          <w:szCs w:val="21"/>
        </w:rPr>
        <w:t>analitic-OLAP</w:t>
      </w:r>
      <w:r>
        <w:rPr>
          <w:b/>
          <w:bCs/>
          <w:sz w:val="21"/>
          <w:szCs w:val="21"/>
        </w:rPr>
        <w:t xml:space="preserve">, dar și, eventual, din view-uri de </w:t>
      </w:r>
      <w:r>
        <w:rPr>
          <w:b/>
          <w:bCs/>
          <w:sz w:val="21"/>
          <w:szCs w:val="21"/>
        </w:rPr>
        <w:t xml:space="preserve">consolidare/integrare sau din view-urile surse de date externe) în format XML sau JSON prin platforma </w:t>
      </w:r>
      <w:r>
        <w:rPr>
          <w:b/>
          <w:bCs/>
          <w:color w:val="FF0000"/>
          <w:sz w:val="21"/>
          <w:szCs w:val="21"/>
        </w:rPr>
        <w:t>ORDS</w:t>
      </w:r>
      <w:r>
        <w:rPr>
          <w:b/>
          <w:bCs/>
          <w:sz w:val="21"/>
          <w:szCs w:val="21"/>
        </w:rPr>
        <w:t>:</w:t>
      </w:r>
    </w:p>
    <w:p w14:paraId="2483C5FD" w14:textId="06237C08" w:rsidR="00DF7B40" w:rsidRDefault="00C70D9D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View_Resursa_REST_1</w:t>
      </w:r>
      <w:r>
        <w:rPr>
          <w:sz w:val="21"/>
          <w:szCs w:val="21"/>
        </w:rPr>
        <w:t xml:space="preserve">: </w:t>
      </w:r>
      <w:r w:rsidR="00FC0CD2" w:rsidRPr="00FC0CD2">
        <w:rPr>
          <w:sz w:val="21"/>
          <w:szCs w:val="21"/>
        </w:rPr>
        <w:t>OLAP Country Industry Cube</w:t>
      </w:r>
    </w:p>
    <w:p w14:paraId="2483C5FE" w14:textId="54415C51" w:rsidR="00DF7B40" w:rsidRDefault="00C70D9D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Tabela/view analitic/de integrare țintă: </w:t>
      </w:r>
      <w:r w:rsidR="00FC0CD2" w:rsidRPr="00FC0CD2">
        <w:rPr>
          <w:sz w:val="21"/>
          <w:szCs w:val="21"/>
        </w:rPr>
        <w:t>OLAP_VIEW_COUNTRY_INDUSTRY_CUBE_V</w:t>
      </w:r>
    </w:p>
    <w:p w14:paraId="2483C5FF" w14:textId="77777777" w:rsidR="00DF7B40" w:rsidRDefault="00C70D9D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 xml:space="preserve">Detalii de implementare: </w:t>
      </w:r>
    </w:p>
    <w:p w14:paraId="2483C600" w14:textId="51C24342" w:rsidR="00DF7B40" w:rsidRDefault="001F6F66">
      <w:pPr>
        <w:numPr>
          <w:ilvl w:val="3"/>
          <w:numId w:val="1"/>
        </w:numPr>
        <w:spacing w:line="342" w:lineRule="auto"/>
      </w:pPr>
      <w:r w:rsidRPr="001F6F66">
        <w:t>Resursa REST a fost implementată utilizând mecanismul AutoREST din ORDS, prin activarea accesului REST asupra view-ului OLAP.</w:t>
      </w:r>
    </w:p>
    <w:p w14:paraId="2B32F0DA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8D1081">
        <w:rPr>
          <w:sz w:val="21"/>
          <w:szCs w:val="21"/>
        </w:rPr>
        <w:t>Fraza SQL utilizată:</w:t>
      </w:r>
    </w:p>
    <w:p w14:paraId="5C4EACF1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</w:p>
    <w:p w14:paraId="514D79E8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8D1081">
        <w:rPr>
          <w:sz w:val="21"/>
          <w:szCs w:val="21"/>
        </w:rPr>
        <w:t>SELECT *</w:t>
      </w:r>
    </w:p>
    <w:p w14:paraId="244AA9C0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8D1081">
        <w:rPr>
          <w:sz w:val="21"/>
          <w:szCs w:val="21"/>
        </w:rPr>
        <w:t>FROM OLAP_VIEW_COUNTRY_INDUSTRY_CUBE_V</w:t>
      </w:r>
    </w:p>
    <w:p w14:paraId="5F5EF6E0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</w:p>
    <w:p w14:paraId="5931DE31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8D1081">
        <w:rPr>
          <w:sz w:val="21"/>
          <w:szCs w:val="21"/>
        </w:rPr>
        <w:t>Configurare ORDS:</w:t>
      </w:r>
    </w:p>
    <w:p w14:paraId="6925F070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</w:p>
    <w:p w14:paraId="6F85F571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8D1081">
        <w:rPr>
          <w:sz w:val="21"/>
          <w:szCs w:val="21"/>
        </w:rPr>
        <w:t>BEGIN</w:t>
      </w:r>
    </w:p>
    <w:p w14:paraId="0125DA74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8D1081">
        <w:rPr>
          <w:sz w:val="21"/>
          <w:szCs w:val="21"/>
        </w:rPr>
        <w:t xml:space="preserve">    ORDS.ENABLE_OBJECT(</w:t>
      </w:r>
    </w:p>
    <w:p w14:paraId="243A44EC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8D1081">
        <w:rPr>
          <w:sz w:val="21"/>
          <w:szCs w:val="21"/>
        </w:rPr>
        <w:t xml:space="preserve">        p_enabled =&gt; TRUE,</w:t>
      </w:r>
    </w:p>
    <w:p w14:paraId="6A72CEBA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8D1081">
        <w:rPr>
          <w:sz w:val="21"/>
          <w:szCs w:val="21"/>
        </w:rPr>
        <w:t xml:space="preserve">        p_schema =&gt; 'FDBO',</w:t>
      </w:r>
    </w:p>
    <w:p w14:paraId="5171955E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8D1081">
        <w:rPr>
          <w:sz w:val="21"/>
          <w:szCs w:val="21"/>
        </w:rPr>
        <w:t xml:space="preserve">        p_object =&gt; 'OLAP_VIEW_COUNTRY_INDUSTRY_CUBE_V',</w:t>
      </w:r>
    </w:p>
    <w:p w14:paraId="0D7C0693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8D1081">
        <w:rPr>
          <w:sz w:val="21"/>
          <w:szCs w:val="21"/>
        </w:rPr>
        <w:t xml:space="preserve">        p_object_type =&gt; 'VIEW'</w:t>
      </w:r>
    </w:p>
    <w:p w14:paraId="6A14FD8E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8D1081">
        <w:rPr>
          <w:sz w:val="21"/>
          <w:szCs w:val="21"/>
        </w:rPr>
        <w:t xml:space="preserve">    );</w:t>
      </w:r>
    </w:p>
    <w:p w14:paraId="456EF60E" w14:textId="42502DB7" w:rsid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</w:pPr>
      <w:r w:rsidRPr="008D1081">
        <w:rPr>
          <w:sz w:val="21"/>
          <w:szCs w:val="21"/>
        </w:rPr>
        <w:t>END;</w:t>
      </w:r>
    </w:p>
    <w:p w14:paraId="30137849" w14:textId="1449876C" w:rsidR="00AA50D8" w:rsidRDefault="00C70D9D" w:rsidP="00AA50D8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 w:rsidRPr="00AA50D8">
        <w:rPr>
          <w:sz w:val="21"/>
          <w:szCs w:val="21"/>
        </w:rPr>
        <w:t>URL resursa RESTful:</w:t>
      </w:r>
      <w:r w:rsidR="00F6332A" w:rsidRPr="00AA50D8">
        <w:rPr>
          <w:sz w:val="21"/>
          <w:szCs w:val="21"/>
        </w:rPr>
        <w:t xml:space="preserve"> </w:t>
      </w:r>
      <w:hyperlink r:id="rId8" w:history="1">
        <w:r w:rsidR="00AA50D8" w:rsidRPr="009E4251">
          <w:rPr>
            <w:rStyle w:val="Hyperlink"/>
            <w:sz w:val="21"/>
            <w:szCs w:val="21"/>
          </w:rPr>
          <w:t>http://localhost:8082/ords/fdbo/OLAP_VIEW_COUNTRY_INDUSTRY_CUBE_V/</w:t>
        </w:r>
      </w:hyperlink>
    </w:p>
    <w:p w14:paraId="2483C603" w14:textId="70A975A7" w:rsidR="00DF7B40" w:rsidRPr="00AA50D8" w:rsidRDefault="00C70D9D" w:rsidP="00AA50D8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 w:rsidRPr="00AA50D8">
        <w:rPr>
          <w:sz w:val="21"/>
          <w:szCs w:val="21"/>
        </w:rPr>
        <w:t>Descriere concretă:</w:t>
      </w:r>
    </w:p>
    <w:p w14:paraId="44156FB3" w14:textId="7733F8B2" w:rsidR="00F6332A" w:rsidRDefault="00F6332A" w:rsidP="00F6332A">
      <w:pPr>
        <w:spacing w:line="342" w:lineRule="auto"/>
        <w:rPr>
          <w:sz w:val="21"/>
          <w:szCs w:val="21"/>
        </w:rPr>
      </w:pPr>
      <w:r w:rsidRPr="00F6332A">
        <w:rPr>
          <w:sz w:val="21"/>
          <w:szCs w:val="21"/>
        </w:rPr>
        <w:t>Resursa REST expune date agregate OLAP privind adopția AI la nivel de țară și industrie.</w:t>
      </w:r>
      <w:r w:rsidRPr="00F6332A">
        <w:rPr>
          <w:sz w:val="21"/>
          <w:szCs w:val="21"/>
        </w:rPr>
        <w:br/>
        <w:t>Datele sunt furnizate în format JSON și pot fi accesate prin browser sau instrumente REST (Postman).</w:t>
      </w:r>
    </w:p>
    <w:p w14:paraId="2483C605" w14:textId="03752AFE" w:rsidR="00DF7B40" w:rsidRDefault="00355CB5" w:rsidP="00E50266">
      <w:pPr>
        <w:spacing w:line="342" w:lineRule="auto"/>
        <w:rPr>
          <w:color w:val="000000"/>
        </w:rPr>
      </w:pPr>
      <w:r>
        <w:rPr>
          <w:noProof/>
          <w:sz w:val="21"/>
          <w:szCs w:val="21"/>
        </w:rPr>
        <w:lastRenderedPageBreak/>
        <w:drawing>
          <wp:inline distT="0" distB="0" distL="0" distR="0" wp14:anchorId="03A100B7" wp14:editId="33D63C10">
            <wp:extent cx="5943600" cy="3031490"/>
            <wp:effectExtent l="0" t="0" r="0" b="0"/>
            <wp:docPr id="44293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32427" name="Picture 4429324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F307" w14:textId="77777777" w:rsidR="00255289" w:rsidRPr="00255289" w:rsidRDefault="00255289" w:rsidP="00255289">
      <w:pPr>
        <w:spacing w:line="342" w:lineRule="auto"/>
        <w:ind w:left="1440"/>
        <w:rPr>
          <w:color w:val="000000"/>
        </w:rPr>
      </w:pPr>
    </w:p>
    <w:p w14:paraId="0B322F49" w14:textId="5C434FBF" w:rsidR="00255289" w:rsidRPr="00255289" w:rsidRDefault="00255289" w:rsidP="00255289">
      <w:pPr>
        <w:spacing w:line="342" w:lineRule="auto"/>
        <w:ind w:left="1440"/>
        <w:rPr>
          <w:color w:val="000000"/>
        </w:rPr>
      </w:pPr>
    </w:p>
    <w:p w14:paraId="4E39A829" w14:textId="3BB433C0" w:rsidR="00534D77" w:rsidRDefault="00534D77" w:rsidP="00534D77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View_Resursa_REST_2</w:t>
      </w:r>
      <w:r>
        <w:rPr>
          <w:sz w:val="21"/>
          <w:szCs w:val="21"/>
        </w:rPr>
        <w:t xml:space="preserve">: </w:t>
      </w:r>
      <w:r w:rsidR="00013B65" w:rsidRPr="00013B65">
        <w:rPr>
          <w:sz w:val="21"/>
          <w:szCs w:val="21"/>
        </w:rPr>
        <w:t>Benchmark Analysis</w:t>
      </w:r>
    </w:p>
    <w:p w14:paraId="14F5095C" w14:textId="632D1B3B" w:rsidR="00534D77" w:rsidRDefault="00534D77" w:rsidP="00534D77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Tabela/view analitic/de integrare țintă: </w:t>
      </w:r>
      <w:r w:rsidR="00013B65" w:rsidRPr="00013B65">
        <w:rPr>
          <w:sz w:val="21"/>
          <w:szCs w:val="21"/>
        </w:rPr>
        <w:t>OLAP_VIEW_COUNTRY_BENCHMARK_VARIANCE_V</w:t>
      </w:r>
    </w:p>
    <w:p w14:paraId="1774C772" w14:textId="77777777" w:rsidR="00534D77" w:rsidRDefault="00534D77" w:rsidP="00534D77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 xml:space="preserve">Detalii de implementare: </w:t>
      </w:r>
    </w:p>
    <w:p w14:paraId="76141CA7" w14:textId="38356399" w:rsidR="00534D77" w:rsidRDefault="001058C6" w:rsidP="00534D77">
      <w:pPr>
        <w:numPr>
          <w:ilvl w:val="3"/>
          <w:numId w:val="1"/>
        </w:numPr>
        <w:spacing w:line="342" w:lineRule="auto"/>
      </w:pPr>
      <w:r w:rsidRPr="001058C6">
        <w:t>Resursa a fost implementată folosind AutoREST ORDS</w:t>
      </w:r>
      <w:r w:rsidR="00534D77" w:rsidRPr="001F6F66">
        <w:t>.</w:t>
      </w:r>
    </w:p>
    <w:p w14:paraId="33719C62" w14:textId="09513DA7" w:rsidR="001F1CB9" w:rsidRPr="001F1CB9" w:rsidRDefault="001F1CB9" w:rsidP="001F1C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  <w:lang w:val="en-US"/>
        </w:rPr>
      </w:pPr>
      <w:r w:rsidRPr="001F1CB9">
        <w:rPr>
          <w:sz w:val="21"/>
          <w:szCs w:val="21"/>
          <w:lang w:val="en-US"/>
        </w:rPr>
        <w:t>Fraza SQL:</w:t>
      </w:r>
    </w:p>
    <w:p w14:paraId="7C9C345E" w14:textId="0E30A7E8" w:rsidR="00534D77" w:rsidRPr="001F1CB9" w:rsidRDefault="001F1CB9" w:rsidP="00534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  <w:lang w:val="en-US"/>
        </w:rPr>
      </w:pPr>
      <w:r w:rsidRPr="001F1CB9">
        <w:rPr>
          <w:sz w:val="21"/>
          <w:szCs w:val="21"/>
          <w:lang w:val="en-US"/>
        </w:rPr>
        <w:t>SELECT *</w:t>
      </w:r>
      <w:r w:rsidRPr="001F1CB9">
        <w:rPr>
          <w:sz w:val="21"/>
          <w:szCs w:val="21"/>
          <w:lang w:val="en-US"/>
        </w:rPr>
        <w:br/>
        <w:t>FROM OLAP_VIEW_COUNTRY_BENCHMARK_VARIANCE_V</w:t>
      </w:r>
    </w:p>
    <w:p w14:paraId="24A6040D" w14:textId="3A0A87EB" w:rsidR="00534D77" w:rsidRDefault="00534D77" w:rsidP="00534D77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URL resursa RESTful: </w:t>
      </w:r>
      <w:r w:rsidRPr="00F6332A">
        <w:rPr>
          <w:sz w:val="21"/>
          <w:szCs w:val="21"/>
        </w:rPr>
        <w:t>http://localhost:8082/ords/fdbo/</w:t>
      </w:r>
      <w:r w:rsidR="00255289" w:rsidRPr="00255289">
        <w:t xml:space="preserve"> </w:t>
      </w:r>
      <w:r w:rsidR="00255289" w:rsidRPr="00255289">
        <w:rPr>
          <w:sz w:val="21"/>
          <w:szCs w:val="21"/>
        </w:rPr>
        <w:t>OLAP_VIEW_COUNTRY_BENCHMARK_VARIANCE_V</w:t>
      </w:r>
    </w:p>
    <w:p w14:paraId="0FF63001" w14:textId="77777777" w:rsidR="00534D77" w:rsidRDefault="00534D77" w:rsidP="00534D77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Descriere concretă:</w:t>
      </w:r>
    </w:p>
    <w:p w14:paraId="5140C592" w14:textId="2D997F56" w:rsidR="00A13FFA" w:rsidRDefault="00EC78D7" w:rsidP="00A13FFA">
      <w:pPr>
        <w:spacing w:line="342" w:lineRule="auto"/>
        <w:rPr>
          <w:sz w:val="21"/>
          <w:szCs w:val="21"/>
        </w:rPr>
      </w:pPr>
      <w:r w:rsidRPr="00EC78D7">
        <w:rPr>
          <w:sz w:val="21"/>
          <w:szCs w:val="21"/>
        </w:rPr>
        <w:t>Această resursă permite compararea valorilor reale observate în sistem cu benchmark-uri externe, evidențiind diferențele de adopție AI între surse.</w:t>
      </w:r>
    </w:p>
    <w:p w14:paraId="2483C606" w14:textId="3E712034" w:rsidR="00DF7B40" w:rsidRDefault="00A13FFA">
      <w:pPr>
        <w:spacing w:line="342" w:lineRule="auto"/>
        <w:rPr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lastRenderedPageBreak/>
        <w:drawing>
          <wp:inline distT="0" distB="0" distL="0" distR="0" wp14:anchorId="14ED500C" wp14:editId="33112571">
            <wp:extent cx="5943600" cy="2907665"/>
            <wp:effectExtent l="0" t="0" r="0" b="6985"/>
            <wp:docPr id="1611740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40574" name="Picture 16117405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4286" w14:textId="77777777" w:rsidR="00B246B5" w:rsidRDefault="00B246B5">
      <w:pPr>
        <w:spacing w:line="342" w:lineRule="auto"/>
        <w:rPr>
          <w:b/>
          <w:bCs/>
          <w:sz w:val="21"/>
          <w:szCs w:val="21"/>
        </w:rPr>
      </w:pPr>
    </w:p>
    <w:p w14:paraId="67C196FD" w14:textId="77777777" w:rsidR="00B246B5" w:rsidRDefault="00B246B5">
      <w:pPr>
        <w:spacing w:line="342" w:lineRule="auto"/>
        <w:rPr>
          <w:b/>
          <w:bCs/>
          <w:sz w:val="21"/>
          <w:szCs w:val="21"/>
        </w:rPr>
      </w:pPr>
    </w:p>
    <w:p w14:paraId="70B00F79" w14:textId="77777777" w:rsidR="00B246B5" w:rsidRPr="00255289" w:rsidRDefault="00B246B5" w:rsidP="00B246B5">
      <w:pPr>
        <w:spacing w:line="342" w:lineRule="auto"/>
        <w:ind w:left="1440"/>
        <w:rPr>
          <w:color w:val="000000"/>
        </w:rPr>
      </w:pPr>
    </w:p>
    <w:p w14:paraId="2D4E92FD" w14:textId="2A884034" w:rsidR="00B246B5" w:rsidRDefault="00B246B5" w:rsidP="00B246B5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View_Resursa_REST_3</w:t>
      </w:r>
      <w:r>
        <w:rPr>
          <w:sz w:val="21"/>
          <w:szCs w:val="21"/>
        </w:rPr>
        <w:t xml:space="preserve">: </w:t>
      </w:r>
      <w:r w:rsidRPr="00B246B5">
        <w:rPr>
          <w:sz w:val="21"/>
          <w:szCs w:val="21"/>
        </w:rPr>
        <w:t>Fact View</w:t>
      </w:r>
    </w:p>
    <w:p w14:paraId="3A69BB78" w14:textId="0BC4D4CC" w:rsidR="00B246B5" w:rsidRPr="00827892" w:rsidRDefault="00B246B5" w:rsidP="00827892">
      <w:pPr>
        <w:numPr>
          <w:ilvl w:val="2"/>
          <w:numId w:val="1"/>
        </w:numPr>
        <w:spacing w:line="342" w:lineRule="auto"/>
        <w:rPr>
          <w:sz w:val="21"/>
          <w:szCs w:val="21"/>
          <w:lang w:val="en-US"/>
        </w:rPr>
      </w:pPr>
      <w:r>
        <w:rPr>
          <w:sz w:val="21"/>
          <w:szCs w:val="21"/>
        </w:rPr>
        <w:t xml:space="preserve">Tabela/view analitic/de integrare țintă: </w:t>
      </w:r>
      <w:r w:rsidR="00827892" w:rsidRPr="00827892">
        <w:rPr>
          <w:sz w:val="21"/>
          <w:szCs w:val="21"/>
          <w:lang w:val="en-US"/>
        </w:rPr>
        <w:t>FACT_COMPANY_AI_EVENT_V</w:t>
      </w:r>
    </w:p>
    <w:p w14:paraId="0549AFFB" w14:textId="77777777" w:rsidR="00B246B5" w:rsidRDefault="00B246B5" w:rsidP="00B246B5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 xml:space="preserve">Detalii de implementare: </w:t>
      </w:r>
    </w:p>
    <w:p w14:paraId="76F0EB4D" w14:textId="77777777" w:rsidR="00B246B5" w:rsidRDefault="00B246B5" w:rsidP="00B246B5">
      <w:pPr>
        <w:numPr>
          <w:ilvl w:val="3"/>
          <w:numId w:val="1"/>
        </w:numPr>
        <w:spacing w:line="342" w:lineRule="auto"/>
      </w:pPr>
      <w:r w:rsidRPr="001058C6">
        <w:t>Resursa a fost implementată folosind AutoREST ORDS</w:t>
      </w:r>
      <w:r w:rsidRPr="001F6F66">
        <w:t>.</w:t>
      </w:r>
    </w:p>
    <w:p w14:paraId="2930426A" w14:textId="4D0DD9BB" w:rsidR="00B246B5" w:rsidRPr="001F1CB9" w:rsidRDefault="005B0DA5" w:rsidP="00B24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  <w:lang w:val="en-US"/>
        </w:rPr>
      </w:pPr>
      <w:r w:rsidRPr="005B0DA5">
        <w:rPr>
          <w:sz w:val="21"/>
          <w:szCs w:val="21"/>
        </w:rPr>
        <w:t>SELECT *</w:t>
      </w:r>
      <w:r w:rsidRPr="005B0DA5">
        <w:rPr>
          <w:sz w:val="21"/>
          <w:szCs w:val="21"/>
        </w:rPr>
        <w:br/>
        <w:t>FROM FACT_COMPANY_AI_EVENT_V</w:t>
      </w:r>
    </w:p>
    <w:p w14:paraId="3B70AA95" w14:textId="77777777" w:rsidR="00B246B5" w:rsidRDefault="00B246B5" w:rsidP="00B246B5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URL resursa RESTful: </w:t>
      </w:r>
      <w:r w:rsidRPr="00F6332A">
        <w:rPr>
          <w:sz w:val="21"/>
          <w:szCs w:val="21"/>
        </w:rPr>
        <w:t>http://localhost:8082/ords/fdbo/</w:t>
      </w:r>
      <w:r w:rsidRPr="00255289">
        <w:t xml:space="preserve"> </w:t>
      </w:r>
      <w:r w:rsidRPr="00255289">
        <w:rPr>
          <w:sz w:val="21"/>
          <w:szCs w:val="21"/>
        </w:rPr>
        <w:t>OLAP_VIEW_COUNTRY_BENCHMARK_VARIANCE_V</w:t>
      </w:r>
    </w:p>
    <w:p w14:paraId="6C4CFA4E" w14:textId="77777777" w:rsidR="00B246B5" w:rsidRDefault="00B246B5" w:rsidP="00B246B5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Descriere concretă:</w:t>
      </w:r>
    </w:p>
    <w:p w14:paraId="54DE56AD" w14:textId="7FD3B1CA" w:rsidR="00B246B5" w:rsidRDefault="003A237A" w:rsidP="00B246B5">
      <w:pPr>
        <w:spacing w:line="342" w:lineRule="auto"/>
        <w:rPr>
          <w:sz w:val="21"/>
          <w:szCs w:val="21"/>
        </w:rPr>
      </w:pPr>
      <w:r w:rsidRPr="003A237A">
        <w:rPr>
          <w:sz w:val="21"/>
          <w:szCs w:val="21"/>
        </w:rPr>
        <w:t>Resursa expune datele factuale centrale ale modelului analitic, incluzând indicatori de adopție AI, productivitate și impact asupra forței de muncă.</w:t>
      </w:r>
    </w:p>
    <w:p w14:paraId="55C4CABE" w14:textId="72BC2B8C" w:rsidR="005C5793" w:rsidRDefault="005C5793" w:rsidP="00B246B5">
      <w:pPr>
        <w:spacing w:line="342" w:lineRule="auto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0" distB="0" distL="0" distR="0" wp14:anchorId="37DF9A5D" wp14:editId="06562D36">
            <wp:extent cx="5943600" cy="2918460"/>
            <wp:effectExtent l="0" t="0" r="0" b="0"/>
            <wp:docPr id="129460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0805" name="Picture 1294608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1B96" w14:textId="77777777" w:rsidR="00713AF6" w:rsidRDefault="00713AF6" w:rsidP="00B246B5">
      <w:pPr>
        <w:spacing w:line="342" w:lineRule="auto"/>
        <w:rPr>
          <w:b/>
          <w:bCs/>
          <w:sz w:val="21"/>
          <w:szCs w:val="21"/>
        </w:rPr>
      </w:pPr>
    </w:p>
    <w:p w14:paraId="2483C607" w14:textId="77777777" w:rsidR="00DF7B40" w:rsidRDefault="00C70D9D">
      <w:pPr>
        <w:numPr>
          <w:ilvl w:val="0"/>
          <w:numId w:val="1"/>
        </w:numPr>
        <w:spacing w:line="342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(2) Nivel/Model Aplicație Web UIX (</w:t>
      </w:r>
      <w:r>
        <w:rPr>
          <w:b/>
          <w:bCs/>
          <w:color w:val="FF0000"/>
          <w:sz w:val="21"/>
          <w:szCs w:val="21"/>
        </w:rPr>
        <w:t>aplicație APEX)</w:t>
      </w:r>
      <w:r>
        <w:rPr>
          <w:b/>
          <w:bCs/>
          <w:sz w:val="21"/>
          <w:szCs w:val="21"/>
        </w:rPr>
        <w:t xml:space="preserve">: access utilizator la sursele de date de pe orice nivel (în special de pe nivelul </w:t>
      </w:r>
      <w:r>
        <w:rPr>
          <w:b/>
          <w:bCs/>
          <w:color w:val="FF0000"/>
          <w:sz w:val="21"/>
          <w:szCs w:val="21"/>
        </w:rPr>
        <w:t>analitic-OLAP</w:t>
      </w:r>
      <w:r>
        <w:rPr>
          <w:b/>
          <w:bCs/>
          <w:sz w:val="21"/>
          <w:szCs w:val="21"/>
        </w:rPr>
        <w:t xml:space="preserve">, dar și, eventual, din view-uri de consolidare/integrare sau din view-urile surse de date externe) în format JS/HTML printr-o aplicație </w:t>
      </w:r>
      <w:r>
        <w:rPr>
          <w:b/>
          <w:bCs/>
          <w:color w:val="FF0000"/>
          <w:sz w:val="21"/>
          <w:szCs w:val="21"/>
        </w:rPr>
        <w:t>APEX</w:t>
      </w:r>
      <w:r>
        <w:rPr>
          <w:b/>
          <w:bCs/>
          <w:sz w:val="21"/>
          <w:szCs w:val="21"/>
        </w:rPr>
        <w:t>:</w:t>
      </w:r>
    </w:p>
    <w:p w14:paraId="1FA7FAFB" w14:textId="77777777" w:rsidR="009F79BC" w:rsidRPr="009F79BC" w:rsidRDefault="009F79BC">
      <w:pPr>
        <w:numPr>
          <w:ilvl w:val="2"/>
          <w:numId w:val="1"/>
        </w:numPr>
        <w:spacing w:line="342" w:lineRule="auto"/>
        <w:rPr>
          <w:color w:val="000000"/>
        </w:rPr>
      </w:pPr>
      <w:r w:rsidRPr="009F79BC">
        <w:rPr>
          <w:b/>
          <w:bCs/>
          <w:sz w:val="21"/>
          <w:szCs w:val="21"/>
        </w:rPr>
        <w:t xml:space="preserve">Pagina 1 — Country Industry Analysis </w:t>
      </w:r>
    </w:p>
    <w:p w14:paraId="2483C609" w14:textId="1DD149CA" w:rsidR="00DF7B40" w:rsidRDefault="00C70D9D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Tabela/view țintă:</w:t>
      </w:r>
      <w:r w:rsidR="00FE2784">
        <w:rPr>
          <w:sz w:val="21"/>
          <w:szCs w:val="21"/>
        </w:rPr>
        <w:t xml:space="preserve"> </w:t>
      </w:r>
      <w:r w:rsidR="00FE2784" w:rsidRPr="00FE2784">
        <w:rPr>
          <w:sz w:val="21"/>
          <w:szCs w:val="21"/>
        </w:rPr>
        <w:t>OLAP_VIEW_COUNTRY_INDUSTRY_CUBE_V</w:t>
      </w:r>
    </w:p>
    <w:p w14:paraId="2483C60A" w14:textId="77777777" w:rsidR="00DF7B40" w:rsidRDefault="00C70D9D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 xml:space="preserve">Detalii de implementare: </w:t>
      </w:r>
    </w:p>
    <w:p w14:paraId="2483C60B" w14:textId="4F055689" w:rsidR="00DF7B40" w:rsidRDefault="00C70D9D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Tip</w:t>
      </w:r>
      <w:r w:rsidR="00AA7F01">
        <w:rPr>
          <w:sz w:val="21"/>
          <w:szCs w:val="21"/>
        </w:rPr>
        <w:t>:</w:t>
      </w:r>
      <w:r>
        <w:rPr>
          <w:sz w:val="21"/>
          <w:szCs w:val="21"/>
        </w:rPr>
        <w:t xml:space="preserve"> </w:t>
      </w:r>
      <w:r w:rsidR="00AA7F01" w:rsidRPr="00AA7F01">
        <w:rPr>
          <w:sz w:val="21"/>
          <w:szCs w:val="21"/>
        </w:rPr>
        <w:t>Interactive Report</w:t>
      </w:r>
    </w:p>
    <w:p w14:paraId="2483C60C" w14:textId="77777777" w:rsidR="00DF7B40" w:rsidRDefault="00C70D9D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Specificații sumare</w:t>
      </w:r>
    </w:p>
    <w:p w14:paraId="2483C60D" w14:textId="77777777" w:rsidR="00DF7B40" w:rsidRDefault="00C70D9D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fraze SQL de acces;</w:t>
      </w:r>
    </w:p>
    <w:p w14:paraId="0F398248" w14:textId="1EB372FD" w:rsidR="00AA7F01" w:rsidRDefault="00AA7F01" w:rsidP="00AD4B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AA7F01">
        <w:rPr>
          <w:sz w:val="21"/>
          <w:szCs w:val="21"/>
        </w:rPr>
        <w:t>SELECT *</w:t>
      </w:r>
      <w:r w:rsidRPr="00AA7F01">
        <w:rPr>
          <w:sz w:val="21"/>
          <w:szCs w:val="21"/>
        </w:rPr>
        <w:br/>
        <w:t>FROM OLAP_VIEW_COUNTRY_INDUSTRY_CUBE_V</w:t>
      </w:r>
    </w:p>
    <w:p w14:paraId="2483C610" w14:textId="77777777" w:rsidR="00DF7B40" w:rsidRDefault="00C70D9D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Descriere </w:t>
      </w:r>
      <w:r>
        <w:rPr>
          <w:b/>
          <w:bCs/>
          <w:color w:val="FF0000"/>
          <w:sz w:val="21"/>
          <w:szCs w:val="21"/>
        </w:rPr>
        <w:t>grafică-live</w:t>
      </w:r>
      <w:r>
        <w:rPr>
          <w:sz w:val="21"/>
          <w:szCs w:val="21"/>
        </w:rPr>
        <w:t xml:space="preserve"> (browser printscreen)</w:t>
      </w:r>
    </w:p>
    <w:p w14:paraId="1955B95E" w14:textId="7B167BFC" w:rsidR="00492B08" w:rsidRDefault="00492B08" w:rsidP="00492B08">
      <w:pPr>
        <w:spacing w:line="342" w:lineRule="auto"/>
        <w:rPr>
          <w:sz w:val="21"/>
          <w:szCs w:val="21"/>
        </w:rPr>
      </w:pPr>
      <w:r w:rsidRPr="00492B08">
        <w:rPr>
          <w:sz w:val="21"/>
          <w:szCs w:val="21"/>
        </w:rPr>
        <w:t>Pagina permite vizualizarea agregată a adopției AI în funcție de țară și industrie, folosind funcții OLAP de tip CUBE.</w:t>
      </w:r>
    </w:p>
    <w:p w14:paraId="2483C611" w14:textId="7CE31C6A" w:rsidR="00DF7B40" w:rsidRDefault="00D4295D" w:rsidP="00D4295D">
      <w:pPr>
        <w:spacing w:after="320" w:line="342" w:lineRule="auto"/>
      </w:pPr>
      <w:r>
        <w:rPr>
          <w:noProof/>
        </w:rPr>
        <w:lastRenderedPageBreak/>
        <w:drawing>
          <wp:inline distT="0" distB="0" distL="0" distR="0" wp14:anchorId="2FC61155" wp14:editId="2B917585">
            <wp:extent cx="5943600" cy="2901315"/>
            <wp:effectExtent l="0" t="0" r="0" b="0"/>
            <wp:docPr id="1793272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72857" name="Picture 17932728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A1AE" w14:textId="77777777" w:rsidR="00AD4B4D" w:rsidRPr="00AD4B4D" w:rsidRDefault="00AD4B4D" w:rsidP="00D919FF">
      <w:pPr>
        <w:numPr>
          <w:ilvl w:val="2"/>
          <w:numId w:val="1"/>
        </w:numPr>
        <w:spacing w:line="342" w:lineRule="auto"/>
        <w:rPr>
          <w:color w:val="000000"/>
        </w:rPr>
      </w:pPr>
      <w:r w:rsidRPr="00AD4B4D">
        <w:rPr>
          <w:b/>
          <w:bCs/>
          <w:sz w:val="21"/>
          <w:szCs w:val="21"/>
        </w:rPr>
        <w:t>Pagina 2 — Time Analysis</w:t>
      </w:r>
    </w:p>
    <w:p w14:paraId="00D36E39" w14:textId="3B651F80" w:rsidR="00D919FF" w:rsidRDefault="00D919FF" w:rsidP="00D919FF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Tabela/view țintă: </w:t>
      </w:r>
      <w:r w:rsidR="00AD4B4D" w:rsidRPr="00AD4B4D">
        <w:rPr>
          <w:sz w:val="21"/>
          <w:szCs w:val="21"/>
        </w:rPr>
        <w:t>OLAP_VIEW_AI_COUNTRY_TIME_WINDOW_V</w:t>
      </w:r>
    </w:p>
    <w:p w14:paraId="4A382F16" w14:textId="77777777" w:rsidR="00D919FF" w:rsidRDefault="00D919FF" w:rsidP="00D919FF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 xml:space="preserve">Detalii de implementare: </w:t>
      </w:r>
    </w:p>
    <w:p w14:paraId="6873498A" w14:textId="77777777" w:rsidR="00D919FF" w:rsidRDefault="00D919FF" w:rsidP="00D919FF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Tip: </w:t>
      </w:r>
      <w:r w:rsidRPr="00AA7F01">
        <w:rPr>
          <w:sz w:val="21"/>
          <w:szCs w:val="21"/>
        </w:rPr>
        <w:t>Interactive Report</w:t>
      </w:r>
    </w:p>
    <w:p w14:paraId="29D923AD" w14:textId="77777777" w:rsidR="00D919FF" w:rsidRDefault="00D919FF" w:rsidP="00D919FF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Specificații sumare</w:t>
      </w:r>
    </w:p>
    <w:p w14:paraId="0A3A76F2" w14:textId="77777777" w:rsidR="00D919FF" w:rsidRDefault="00D919FF" w:rsidP="00D919FF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fraze SQL de acces;</w:t>
      </w:r>
    </w:p>
    <w:p w14:paraId="2303695C" w14:textId="77777777" w:rsidR="00371ACE" w:rsidRPr="00371ACE" w:rsidRDefault="00371ACE" w:rsidP="00371A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371ACE">
        <w:rPr>
          <w:sz w:val="21"/>
          <w:szCs w:val="21"/>
        </w:rPr>
        <w:t>SELECT *</w:t>
      </w:r>
    </w:p>
    <w:p w14:paraId="6A8549D1" w14:textId="54EDA472" w:rsidR="00371ACE" w:rsidRDefault="00371ACE" w:rsidP="00371A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371ACE">
        <w:rPr>
          <w:sz w:val="21"/>
          <w:szCs w:val="21"/>
        </w:rPr>
        <w:t>FROM OLAP_VIEW_AI_COUNTRY_TIME_WINDOW_V</w:t>
      </w:r>
    </w:p>
    <w:p w14:paraId="3C1DE41F" w14:textId="77777777" w:rsidR="00D919FF" w:rsidRDefault="00D919FF" w:rsidP="00D919FF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Descriere </w:t>
      </w:r>
      <w:r>
        <w:rPr>
          <w:b/>
          <w:bCs/>
          <w:color w:val="FF0000"/>
          <w:sz w:val="21"/>
          <w:szCs w:val="21"/>
        </w:rPr>
        <w:t>grafică-live</w:t>
      </w:r>
      <w:r>
        <w:rPr>
          <w:sz w:val="21"/>
          <w:szCs w:val="21"/>
        </w:rPr>
        <w:t xml:space="preserve"> (browser printscreen)</w:t>
      </w:r>
    </w:p>
    <w:p w14:paraId="0117C6C6" w14:textId="6495DE12" w:rsidR="00E732F4" w:rsidRDefault="00E732F4" w:rsidP="00E732F4">
      <w:pPr>
        <w:spacing w:line="342" w:lineRule="auto"/>
        <w:ind w:left="1080"/>
        <w:rPr>
          <w:sz w:val="21"/>
          <w:szCs w:val="21"/>
        </w:rPr>
      </w:pPr>
      <w:r w:rsidRPr="00E732F4">
        <w:rPr>
          <w:sz w:val="21"/>
          <w:szCs w:val="21"/>
        </w:rPr>
        <w:t>Analiză temporală a adopției AI, pe ani și trimestre.</w:t>
      </w:r>
    </w:p>
    <w:p w14:paraId="2483C612" w14:textId="73D31DB7" w:rsidR="00DF7B40" w:rsidRDefault="004A3249">
      <w:pPr>
        <w:spacing w:after="320" w:line="342" w:lineRule="auto"/>
      </w:pPr>
      <w:r>
        <w:rPr>
          <w:noProof/>
        </w:rPr>
        <w:lastRenderedPageBreak/>
        <w:drawing>
          <wp:inline distT="0" distB="0" distL="0" distR="0" wp14:anchorId="0527DB76" wp14:editId="43FBBD14">
            <wp:extent cx="5943600" cy="2850515"/>
            <wp:effectExtent l="0" t="0" r="0" b="6985"/>
            <wp:docPr id="8412663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66336" name="Picture 8412663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68CA" w14:textId="042F138C" w:rsidR="004A3249" w:rsidRPr="00AD4B4D" w:rsidRDefault="004A3249" w:rsidP="004A3249">
      <w:pPr>
        <w:numPr>
          <w:ilvl w:val="2"/>
          <w:numId w:val="1"/>
        </w:numPr>
        <w:spacing w:line="342" w:lineRule="auto"/>
        <w:rPr>
          <w:color w:val="000000"/>
        </w:rPr>
      </w:pPr>
      <w:r w:rsidRPr="00AD4B4D">
        <w:rPr>
          <w:b/>
          <w:bCs/>
          <w:sz w:val="21"/>
          <w:szCs w:val="21"/>
        </w:rPr>
        <w:t xml:space="preserve">Pagina </w:t>
      </w:r>
      <w:r w:rsidR="006B64C9" w:rsidRPr="006B64C9">
        <w:rPr>
          <w:b/>
          <w:bCs/>
          <w:sz w:val="21"/>
          <w:szCs w:val="21"/>
        </w:rPr>
        <w:t>3 — Company Size Analysi</w:t>
      </w:r>
      <w:r w:rsidR="006B64C9">
        <w:rPr>
          <w:b/>
          <w:bCs/>
          <w:sz w:val="21"/>
          <w:szCs w:val="21"/>
        </w:rPr>
        <w:t>s</w:t>
      </w:r>
    </w:p>
    <w:p w14:paraId="59E3F7A1" w14:textId="3D1DF36A" w:rsidR="004A3249" w:rsidRDefault="004A3249" w:rsidP="004A3249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Tabela/view țintă: </w:t>
      </w:r>
      <w:r w:rsidR="006B64C9" w:rsidRPr="006B64C9">
        <w:rPr>
          <w:sz w:val="21"/>
          <w:szCs w:val="21"/>
        </w:rPr>
        <w:t>OLAP_VIEW_COMPANY_SIZE_COUNTRY_GROUPSETS_V</w:t>
      </w:r>
    </w:p>
    <w:p w14:paraId="199FCB0F" w14:textId="77777777" w:rsidR="004A3249" w:rsidRDefault="004A3249" w:rsidP="004A3249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 xml:space="preserve">Detalii de implementare: </w:t>
      </w:r>
    </w:p>
    <w:p w14:paraId="223DC3AF" w14:textId="77777777" w:rsidR="004A3249" w:rsidRDefault="004A3249" w:rsidP="004A3249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Tip: </w:t>
      </w:r>
      <w:r w:rsidRPr="00AA7F01">
        <w:rPr>
          <w:sz w:val="21"/>
          <w:szCs w:val="21"/>
        </w:rPr>
        <w:t>Interactive Report</w:t>
      </w:r>
    </w:p>
    <w:p w14:paraId="3688E41F" w14:textId="77777777" w:rsidR="004A3249" w:rsidRDefault="004A3249" w:rsidP="004A3249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Specificații sumare</w:t>
      </w:r>
    </w:p>
    <w:p w14:paraId="3CA4410B" w14:textId="77777777" w:rsidR="004A3249" w:rsidRDefault="004A3249" w:rsidP="004A3249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fraze SQL de acces;</w:t>
      </w:r>
    </w:p>
    <w:p w14:paraId="1FEFACE7" w14:textId="739D0042" w:rsidR="006B64C9" w:rsidRDefault="006B64C9" w:rsidP="004A3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6B64C9">
        <w:rPr>
          <w:sz w:val="21"/>
          <w:szCs w:val="21"/>
        </w:rPr>
        <w:t>SELECT *</w:t>
      </w:r>
      <w:r w:rsidRPr="006B64C9">
        <w:rPr>
          <w:sz w:val="21"/>
          <w:szCs w:val="21"/>
        </w:rPr>
        <w:br/>
        <w:t>FROM OLAP_VIEW_COMPANY_SIZE_COUNTRY_GROUPSETS_V</w:t>
      </w:r>
    </w:p>
    <w:p w14:paraId="01E5AA3F" w14:textId="77777777" w:rsidR="004A3249" w:rsidRDefault="004A3249" w:rsidP="004A3249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Descriere </w:t>
      </w:r>
      <w:r>
        <w:rPr>
          <w:b/>
          <w:bCs/>
          <w:color w:val="FF0000"/>
          <w:sz w:val="21"/>
          <w:szCs w:val="21"/>
        </w:rPr>
        <w:t>grafică-live</w:t>
      </w:r>
      <w:r>
        <w:rPr>
          <w:sz w:val="21"/>
          <w:szCs w:val="21"/>
        </w:rPr>
        <w:t xml:space="preserve"> (browser printscreen)</w:t>
      </w:r>
    </w:p>
    <w:p w14:paraId="64CBEF1D" w14:textId="2DB09F8A" w:rsidR="00A71520" w:rsidRDefault="00A71520" w:rsidP="00A71520">
      <w:pPr>
        <w:spacing w:line="342" w:lineRule="auto"/>
        <w:rPr>
          <w:sz w:val="21"/>
          <w:szCs w:val="21"/>
        </w:rPr>
      </w:pPr>
      <w:r w:rsidRPr="00A71520">
        <w:rPr>
          <w:sz w:val="21"/>
          <w:szCs w:val="21"/>
        </w:rPr>
        <w:t>Analiză a impactului AI în funcție de dimensiunea companiei și țară.</w:t>
      </w:r>
    </w:p>
    <w:p w14:paraId="6D85F4BE" w14:textId="31223458" w:rsidR="00077379" w:rsidRDefault="000041D0" w:rsidP="00A71520">
      <w:pPr>
        <w:spacing w:line="342" w:lineRule="auto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083EDBAE" wp14:editId="4BBD9B4D">
            <wp:extent cx="5943600" cy="2584450"/>
            <wp:effectExtent l="0" t="0" r="0" b="6350"/>
            <wp:docPr id="18570069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06997" name="Picture 18570069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8653" w14:textId="77777777" w:rsidR="000041D0" w:rsidRDefault="000041D0" w:rsidP="00A71520">
      <w:pPr>
        <w:spacing w:line="342" w:lineRule="auto"/>
        <w:rPr>
          <w:sz w:val="21"/>
          <w:szCs w:val="21"/>
        </w:rPr>
      </w:pPr>
    </w:p>
    <w:p w14:paraId="520B2935" w14:textId="206118D7" w:rsidR="000041D0" w:rsidRPr="00AD4B4D" w:rsidRDefault="000041D0" w:rsidP="000041D0">
      <w:pPr>
        <w:numPr>
          <w:ilvl w:val="2"/>
          <w:numId w:val="1"/>
        </w:numPr>
        <w:spacing w:line="342" w:lineRule="auto"/>
        <w:rPr>
          <w:color w:val="000000"/>
        </w:rPr>
      </w:pPr>
      <w:r w:rsidRPr="00AD4B4D">
        <w:rPr>
          <w:b/>
          <w:bCs/>
          <w:sz w:val="21"/>
          <w:szCs w:val="21"/>
        </w:rPr>
        <w:lastRenderedPageBreak/>
        <w:t xml:space="preserve">Pagina </w:t>
      </w:r>
      <w:r w:rsidR="00937B43" w:rsidRPr="00937B43">
        <w:rPr>
          <w:b/>
          <w:bCs/>
          <w:sz w:val="21"/>
          <w:szCs w:val="21"/>
        </w:rPr>
        <w:t>4 — Benchmark</w:t>
      </w:r>
      <w:r w:rsidR="00937B43">
        <w:rPr>
          <w:b/>
          <w:bCs/>
          <w:sz w:val="21"/>
          <w:szCs w:val="21"/>
        </w:rPr>
        <w:t xml:space="preserve"> </w:t>
      </w:r>
      <w:r w:rsidRPr="006B64C9">
        <w:rPr>
          <w:b/>
          <w:bCs/>
          <w:sz w:val="21"/>
          <w:szCs w:val="21"/>
        </w:rPr>
        <w:t>Analysi</w:t>
      </w:r>
      <w:r>
        <w:rPr>
          <w:b/>
          <w:bCs/>
          <w:sz w:val="21"/>
          <w:szCs w:val="21"/>
        </w:rPr>
        <w:t>s</w:t>
      </w:r>
    </w:p>
    <w:p w14:paraId="1138C00E" w14:textId="5483A509" w:rsidR="000041D0" w:rsidRDefault="000041D0" w:rsidP="000041D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Tabela/view țintă: </w:t>
      </w:r>
      <w:r w:rsidR="00937B43" w:rsidRPr="00937B43">
        <w:rPr>
          <w:sz w:val="21"/>
          <w:szCs w:val="21"/>
        </w:rPr>
        <w:t>OLAP_VIEW_COUNTRY_BENCHMARK_VARIANCE_V</w:t>
      </w:r>
    </w:p>
    <w:p w14:paraId="492C9ED8" w14:textId="77777777" w:rsidR="000041D0" w:rsidRDefault="000041D0" w:rsidP="000041D0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 xml:space="preserve">Detalii de implementare: </w:t>
      </w:r>
    </w:p>
    <w:p w14:paraId="4FD6A26E" w14:textId="77777777" w:rsidR="000041D0" w:rsidRDefault="000041D0" w:rsidP="000041D0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Tip: </w:t>
      </w:r>
      <w:r w:rsidRPr="00AA7F01">
        <w:rPr>
          <w:sz w:val="21"/>
          <w:szCs w:val="21"/>
        </w:rPr>
        <w:t>Interactive Report</w:t>
      </w:r>
    </w:p>
    <w:p w14:paraId="78222741" w14:textId="77777777" w:rsidR="000041D0" w:rsidRDefault="000041D0" w:rsidP="000041D0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Specificații sumare</w:t>
      </w:r>
    </w:p>
    <w:p w14:paraId="5148EBE3" w14:textId="77777777" w:rsidR="000041D0" w:rsidRDefault="000041D0" w:rsidP="000041D0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fraze SQL de acces;</w:t>
      </w:r>
    </w:p>
    <w:p w14:paraId="6C1128BB" w14:textId="14A621DF" w:rsidR="00937B43" w:rsidRPr="00937B43" w:rsidRDefault="00937B43" w:rsidP="00004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  <w:lang w:val="en-US"/>
        </w:rPr>
      </w:pPr>
      <w:r w:rsidRPr="00937B43">
        <w:rPr>
          <w:sz w:val="21"/>
          <w:szCs w:val="21"/>
          <w:lang w:val="en-US"/>
        </w:rPr>
        <w:t>SELECT *</w:t>
      </w:r>
      <w:r w:rsidRPr="00937B43">
        <w:rPr>
          <w:sz w:val="21"/>
          <w:szCs w:val="21"/>
          <w:lang w:val="en-US"/>
        </w:rPr>
        <w:br/>
        <w:t>FROM OLAP_VIEW_COUNTRY_BENCHMARK_VARIANCE_V</w:t>
      </w:r>
    </w:p>
    <w:p w14:paraId="6E2B9B7C" w14:textId="77777777" w:rsidR="000041D0" w:rsidRDefault="000041D0" w:rsidP="000041D0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Descriere </w:t>
      </w:r>
      <w:r>
        <w:rPr>
          <w:b/>
          <w:bCs/>
          <w:color w:val="FF0000"/>
          <w:sz w:val="21"/>
          <w:szCs w:val="21"/>
        </w:rPr>
        <w:t>grafică-live</w:t>
      </w:r>
      <w:r>
        <w:rPr>
          <w:sz w:val="21"/>
          <w:szCs w:val="21"/>
        </w:rPr>
        <w:t xml:space="preserve"> (browser printscreen)</w:t>
      </w:r>
    </w:p>
    <w:p w14:paraId="17FEAE98" w14:textId="4BFDB5EA" w:rsidR="000041D0" w:rsidRDefault="00711FEC" w:rsidP="00A71520">
      <w:pPr>
        <w:spacing w:line="342" w:lineRule="auto"/>
        <w:rPr>
          <w:sz w:val="21"/>
          <w:szCs w:val="21"/>
        </w:rPr>
      </w:pPr>
      <w:r w:rsidRPr="00711FEC">
        <w:rPr>
          <w:sz w:val="21"/>
          <w:szCs w:val="21"/>
        </w:rPr>
        <w:t>Compară valorile reale cu benchmark-uri externe pentru a identifica deviații.</w:t>
      </w:r>
    </w:p>
    <w:p w14:paraId="655A47BF" w14:textId="4C066B60" w:rsidR="004A3249" w:rsidRDefault="002147B2">
      <w:pPr>
        <w:spacing w:after="320" w:line="342" w:lineRule="auto"/>
      </w:pPr>
      <w:r>
        <w:rPr>
          <w:noProof/>
        </w:rPr>
        <w:drawing>
          <wp:inline distT="0" distB="0" distL="0" distR="0" wp14:anchorId="2D520FCD" wp14:editId="452F8993">
            <wp:extent cx="5943600" cy="2751455"/>
            <wp:effectExtent l="0" t="0" r="0" b="0"/>
            <wp:docPr id="76941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1233" name="Picture 769412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734C" w14:textId="77777777" w:rsidR="002147B2" w:rsidRDefault="002147B2">
      <w:pPr>
        <w:spacing w:after="320" w:line="342" w:lineRule="auto"/>
      </w:pPr>
    </w:p>
    <w:p w14:paraId="7FB9EFB8" w14:textId="5B1AC7F4" w:rsidR="00F21AF7" w:rsidRPr="00AD4B4D" w:rsidRDefault="00F21AF7" w:rsidP="00F21AF7">
      <w:pPr>
        <w:numPr>
          <w:ilvl w:val="2"/>
          <w:numId w:val="1"/>
        </w:numPr>
        <w:spacing w:line="342" w:lineRule="auto"/>
        <w:rPr>
          <w:color w:val="000000"/>
        </w:rPr>
      </w:pPr>
      <w:r w:rsidRPr="00AD4B4D">
        <w:rPr>
          <w:b/>
          <w:bCs/>
          <w:sz w:val="21"/>
          <w:szCs w:val="21"/>
        </w:rPr>
        <w:t xml:space="preserve">Pagina </w:t>
      </w:r>
      <w:r w:rsidRPr="00F21AF7">
        <w:rPr>
          <w:b/>
          <w:bCs/>
          <w:sz w:val="21"/>
          <w:szCs w:val="21"/>
        </w:rPr>
        <w:t>5 — Fact Dimensions Explorer</w:t>
      </w:r>
    </w:p>
    <w:p w14:paraId="1B2E6CDE" w14:textId="60755F27" w:rsidR="00F21AF7" w:rsidRDefault="00F21AF7" w:rsidP="00F21AF7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Tabela/view țintă: </w:t>
      </w:r>
      <w:r w:rsidRPr="00F21AF7">
        <w:rPr>
          <w:sz w:val="21"/>
          <w:szCs w:val="21"/>
        </w:rPr>
        <w:t>DIM_TIME_V, DIM_COMPANY_V, DIM_COUNTRY_V, DIM_INDUSTRY_V</w:t>
      </w:r>
    </w:p>
    <w:p w14:paraId="5F134069" w14:textId="77777777" w:rsidR="00F21AF7" w:rsidRDefault="00F21AF7" w:rsidP="00F21AF7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 xml:space="preserve">Detalii de implementare: </w:t>
      </w:r>
    </w:p>
    <w:p w14:paraId="3CFD0908" w14:textId="77777777" w:rsidR="008C2A8B" w:rsidRDefault="00F21AF7" w:rsidP="00F21AF7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8C2A8B">
        <w:rPr>
          <w:sz w:val="21"/>
          <w:szCs w:val="21"/>
        </w:rPr>
        <w:t xml:space="preserve">Tip: </w:t>
      </w:r>
      <w:r w:rsidR="008C2A8B" w:rsidRPr="008C2A8B">
        <w:rPr>
          <w:sz w:val="21"/>
          <w:szCs w:val="21"/>
        </w:rPr>
        <w:t>Multiple Interactive Reports</w:t>
      </w:r>
    </w:p>
    <w:p w14:paraId="525FF011" w14:textId="14BD4B43" w:rsidR="00F21AF7" w:rsidRPr="008C2A8B" w:rsidRDefault="00F21AF7" w:rsidP="00F21AF7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8C2A8B">
        <w:rPr>
          <w:sz w:val="21"/>
          <w:szCs w:val="21"/>
        </w:rPr>
        <w:t>Specificații sumare</w:t>
      </w:r>
    </w:p>
    <w:p w14:paraId="4589A17B" w14:textId="77777777" w:rsidR="00F21AF7" w:rsidRDefault="00F21AF7" w:rsidP="00F21AF7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fraze SQL de acces;</w:t>
      </w:r>
    </w:p>
    <w:p w14:paraId="6AE1C626" w14:textId="05730BE1" w:rsidR="008C2A8B" w:rsidRPr="00937B43" w:rsidRDefault="00F21AF7" w:rsidP="00F21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  <w:lang w:val="en-US"/>
        </w:rPr>
      </w:pPr>
      <w:r w:rsidRPr="00937B43">
        <w:rPr>
          <w:sz w:val="21"/>
          <w:szCs w:val="21"/>
          <w:lang w:val="en-US"/>
        </w:rPr>
        <w:t>SELECT *</w:t>
      </w:r>
      <w:r w:rsidR="008C2A8B" w:rsidRPr="008C2A8B">
        <w:t xml:space="preserve"> </w:t>
      </w:r>
      <w:r w:rsidR="008C2A8B" w:rsidRPr="008C2A8B">
        <w:rPr>
          <w:sz w:val="21"/>
          <w:szCs w:val="21"/>
        </w:rPr>
        <w:t>FROM DIM_TIME_V;</w:t>
      </w:r>
      <w:r w:rsidR="008C2A8B" w:rsidRPr="008C2A8B">
        <w:rPr>
          <w:sz w:val="21"/>
          <w:szCs w:val="21"/>
        </w:rPr>
        <w:br/>
        <w:t>SELECT * FROM DIM_COMPANY_V;</w:t>
      </w:r>
      <w:r w:rsidR="008C2A8B" w:rsidRPr="008C2A8B">
        <w:rPr>
          <w:sz w:val="21"/>
          <w:szCs w:val="21"/>
        </w:rPr>
        <w:br/>
        <w:t>SELECT * FROM DIM_COUNTRY_V;</w:t>
      </w:r>
      <w:r w:rsidR="008C2A8B" w:rsidRPr="008C2A8B">
        <w:rPr>
          <w:sz w:val="21"/>
          <w:szCs w:val="21"/>
        </w:rPr>
        <w:br/>
        <w:t>SELECT * FROM DIM_INDUSTRY_V;</w:t>
      </w:r>
    </w:p>
    <w:p w14:paraId="6D655F7F" w14:textId="77777777" w:rsidR="00F21AF7" w:rsidRDefault="00F21AF7" w:rsidP="00F21AF7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Descriere </w:t>
      </w:r>
      <w:r>
        <w:rPr>
          <w:b/>
          <w:bCs/>
          <w:color w:val="FF0000"/>
          <w:sz w:val="21"/>
          <w:szCs w:val="21"/>
        </w:rPr>
        <w:t>grafică-live</w:t>
      </w:r>
      <w:r>
        <w:rPr>
          <w:sz w:val="21"/>
          <w:szCs w:val="21"/>
        </w:rPr>
        <w:t xml:space="preserve"> (browser printscreen)</w:t>
      </w:r>
    </w:p>
    <w:p w14:paraId="73FD85CB" w14:textId="67A2F297" w:rsidR="002147B2" w:rsidRDefault="00EA5EB9">
      <w:pPr>
        <w:spacing w:after="320" w:line="342" w:lineRule="auto"/>
        <w:rPr>
          <w:sz w:val="21"/>
          <w:szCs w:val="21"/>
        </w:rPr>
      </w:pPr>
      <w:r w:rsidRPr="00EA5EB9">
        <w:rPr>
          <w:sz w:val="21"/>
          <w:szCs w:val="21"/>
        </w:rPr>
        <w:t>Pagina prezintă modelul dimensional al sistemului, permițând explorarea separată a fiecărei dimensiuni utilizate în analiza OLAP.</w:t>
      </w:r>
      <w:r w:rsidR="00F33820" w:rsidRPr="00F33820">
        <w:rPr>
          <w:noProof/>
        </w:rPr>
        <w:t xml:space="preserve"> </w:t>
      </w:r>
      <w:r w:rsidR="00F33820">
        <w:rPr>
          <w:noProof/>
        </w:rPr>
        <w:drawing>
          <wp:inline distT="0" distB="0" distL="0" distR="0" wp14:anchorId="7141746D" wp14:editId="74E9B772">
            <wp:extent cx="5943600" cy="2633345"/>
            <wp:effectExtent l="0" t="0" r="0" b="0"/>
            <wp:docPr id="9937444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44456" name="Picture 99374445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820">
        <w:rPr>
          <w:noProof/>
        </w:rPr>
        <w:drawing>
          <wp:inline distT="0" distB="0" distL="0" distR="0" wp14:anchorId="028CE99D" wp14:editId="1540E04D">
            <wp:extent cx="5943600" cy="2729865"/>
            <wp:effectExtent l="0" t="0" r="0" b="0"/>
            <wp:docPr id="16419258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25848" name="Picture 16419258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C907" w14:textId="7F4F940B" w:rsidR="00F33820" w:rsidRDefault="00F33820">
      <w:pPr>
        <w:spacing w:after="320" w:line="342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2CE8CD3E" wp14:editId="3181E7F7">
            <wp:extent cx="5943600" cy="2736850"/>
            <wp:effectExtent l="0" t="0" r="0" b="6350"/>
            <wp:docPr id="7039718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71861" name="Picture 70397186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672C9E" wp14:editId="4E912694">
            <wp:extent cx="5943600" cy="2852420"/>
            <wp:effectExtent l="0" t="0" r="0" b="5080"/>
            <wp:docPr id="1078709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0942" name="Picture 1078709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17CC" w14:textId="77777777" w:rsidR="00EA7A38" w:rsidRDefault="00EA7A38" w:rsidP="00EA7A38">
      <w:pPr>
        <w:spacing w:after="320" w:line="342" w:lineRule="auto"/>
      </w:pPr>
    </w:p>
    <w:p w14:paraId="4689F04F" w14:textId="48F55596" w:rsidR="00EA7A38" w:rsidRPr="00AD4B4D" w:rsidRDefault="00EA7A38" w:rsidP="00EA7A38">
      <w:pPr>
        <w:numPr>
          <w:ilvl w:val="2"/>
          <w:numId w:val="1"/>
        </w:numPr>
        <w:spacing w:line="342" w:lineRule="auto"/>
        <w:rPr>
          <w:color w:val="000000"/>
        </w:rPr>
      </w:pPr>
      <w:r w:rsidRPr="00AD4B4D">
        <w:rPr>
          <w:b/>
          <w:bCs/>
          <w:sz w:val="21"/>
          <w:szCs w:val="21"/>
        </w:rPr>
        <w:t xml:space="preserve">Pagina </w:t>
      </w:r>
      <w:r w:rsidR="00AD3D7A" w:rsidRPr="00AD3D7A">
        <w:rPr>
          <w:b/>
          <w:bCs/>
          <w:sz w:val="21"/>
          <w:szCs w:val="21"/>
        </w:rPr>
        <w:t>6 — Dashboard</w:t>
      </w:r>
    </w:p>
    <w:p w14:paraId="6E9D67BC" w14:textId="77777777" w:rsidR="0034727E" w:rsidRDefault="00AD3D7A" w:rsidP="0034727E">
      <w:pPr>
        <w:numPr>
          <w:ilvl w:val="2"/>
          <w:numId w:val="1"/>
        </w:numPr>
        <w:spacing w:line="342" w:lineRule="auto"/>
        <w:rPr>
          <w:b/>
          <w:bCs/>
        </w:rPr>
      </w:pPr>
      <w:r w:rsidRPr="00EE230A">
        <w:rPr>
          <w:b/>
          <w:bCs/>
          <w:sz w:val="21"/>
          <w:szCs w:val="21"/>
        </w:rPr>
        <w:t>Componenta 1 — AI Adoption by Country</w:t>
      </w:r>
    </w:p>
    <w:p w14:paraId="172FADF7" w14:textId="5A2F9614" w:rsidR="00AD3D7A" w:rsidRPr="0034727E" w:rsidRDefault="00AD3D7A" w:rsidP="0034727E">
      <w:pPr>
        <w:numPr>
          <w:ilvl w:val="2"/>
          <w:numId w:val="1"/>
        </w:numPr>
        <w:spacing w:line="342" w:lineRule="auto"/>
        <w:rPr>
          <w:b/>
          <w:bCs/>
        </w:rPr>
      </w:pPr>
      <w:r w:rsidRPr="0034727E">
        <w:rPr>
          <w:b/>
          <w:bCs/>
        </w:rPr>
        <w:t>Tip:</w:t>
      </w:r>
      <w:r w:rsidRPr="00AD3D7A">
        <w:t xml:space="preserve"> Bar Chart</w:t>
      </w:r>
    </w:p>
    <w:p w14:paraId="66075C2E" w14:textId="7504CA90" w:rsidR="00EA7A38" w:rsidRDefault="00EA7A38" w:rsidP="00EA7A38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 xml:space="preserve">Detalii de implementare: </w:t>
      </w:r>
    </w:p>
    <w:p w14:paraId="684EB3B1" w14:textId="77777777" w:rsidR="00EA7A38" w:rsidRDefault="00EA7A38" w:rsidP="00EA7A38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fraze SQL de acces;</w:t>
      </w:r>
    </w:p>
    <w:p w14:paraId="6AFAD830" w14:textId="77777777" w:rsidR="00AD3D7A" w:rsidRDefault="00EA7A38" w:rsidP="00AD3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  <w:lang w:val="en-US"/>
        </w:rPr>
      </w:pPr>
      <w:r w:rsidRPr="00937B43">
        <w:rPr>
          <w:sz w:val="21"/>
          <w:szCs w:val="21"/>
          <w:lang w:val="en-US"/>
        </w:rPr>
        <w:t>SELECT</w:t>
      </w:r>
    </w:p>
    <w:p w14:paraId="61041A0C" w14:textId="34448DC4" w:rsidR="00EA7A38" w:rsidRDefault="00AD3D7A" w:rsidP="00AD3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AD3D7A">
        <w:rPr>
          <w:sz w:val="21"/>
          <w:szCs w:val="21"/>
        </w:rPr>
        <w:t>country,</w:t>
      </w:r>
      <w:r w:rsidRPr="00AD3D7A">
        <w:rPr>
          <w:sz w:val="21"/>
          <w:szCs w:val="21"/>
        </w:rPr>
        <w:br/>
        <w:t>ROUND(AVG(avg_ai_adoption_rate), 2) AS value</w:t>
      </w:r>
      <w:r w:rsidRPr="00AD3D7A">
        <w:rPr>
          <w:sz w:val="21"/>
          <w:szCs w:val="21"/>
        </w:rPr>
        <w:br/>
      </w:r>
      <w:r w:rsidRPr="00AD3D7A">
        <w:rPr>
          <w:sz w:val="21"/>
          <w:szCs w:val="21"/>
        </w:rPr>
        <w:lastRenderedPageBreak/>
        <w:t>FROM OLAP_VIEW_COUNTRY_INDUSTRY_CUBE_V</w:t>
      </w:r>
      <w:r w:rsidRPr="00AD3D7A">
        <w:rPr>
          <w:sz w:val="21"/>
          <w:szCs w:val="21"/>
        </w:rPr>
        <w:br/>
        <w:t>WHERE country &lt;&gt; '{ALL_COUNTRIES}'</w:t>
      </w:r>
      <w:r w:rsidRPr="00AD3D7A">
        <w:rPr>
          <w:sz w:val="21"/>
          <w:szCs w:val="21"/>
        </w:rPr>
        <w:br/>
        <w:t>GROUP BY country</w:t>
      </w:r>
      <w:r w:rsidR="00EA7A38">
        <w:rPr>
          <w:sz w:val="21"/>
          <w:szCs w:val="21"/>
        </w:rPr>
        <w:t xml:space="preserve">Descriere </w:t>
      </w:r>
      <w:r w:rsidR="00EA7A38">
        <w:rPr>
          <w:b/>
          <w:bCs/>
          <w:color w:val="FF0000"/>
          <w:sz w:val="21"/>
          <w:szCs w:val="21"/>
        </w:rPr>
        <w:t>grafică-live</w:t>
      </w:r>
      <w:r w:rsidR="00EA7A38">
        <w:rPr>
          <w:sz w:val="21"/>
          <w:szCs w:val="21"/>
        </w:rPr>
        <w:t xml:space="preserve"> (browser printscreen)</w:t>
      </w:r>
    </w:p>
    <w:p w14:paraId="001BD4A7" w14:textId="3B2064B3" w:rsidR="0053362F" w:rsidRDefault="00EA7A38" w:rsidP="0053362F">
      <w:pPr>
        <w:jc w:val="center"/>
        <w:rPr>
          <w:sz w:val="21"/>
          <w:szCs w:val="21"/>
        </w:rPr>
      </w:pPr>
      <w:r w:rsidRPr="00EA5EB9">
        <w:rPr>
          <w:sz w:val="21"/>
          <w:szCs w:val="21"/>
        </w:rPr>
        <w:t>Pagina prezintă modelul dimensional al sistemului, permițând explorarea separată a fiecărei dimensiuni utilizate în analiza OLAP.</w:t>
      </w:r>
    </w:p>
    <w:p w14:paraId="4FEEC479" w14:textId="1C4BB473" w:rsidR="0053362F" w:rsidRDefault="003C22F0" w:rsidP="0053362F">
      <w:pPr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1F566217" wp14:editId="1BE758A8">
            <wp:extent cx="5943600" cy="2657475"/>
            <wp:effectExtent l="0" t="0" r="0" b="9525"/>
            <wp:docPr id="13680098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09899" name="Picture 136800989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070A" w14:textId="77777777" w:rsidR="00EE230A" w:rsidRDefault="00EE230A" w:rsidP="00EA7A38">
      <w:pPr>
        <w:jc w:val="center"/>
        <w:rPr>
          <w:sz w:val="21"/>
          <w:szCs w:val="21"/>
        </w:rPr>
      </w:pPr>
    </w:p>
    <w:p w14:paraId="5DBEB4DC" w14:textId="77777777" w:rsidR="0034727E" w:rsidRDefault="00EE230A" w:rsidP="0034727E">
      <w:pPr>
        <w:numPr>
          <w:ilvl w:val="2"/>
          <w:numId w:val="1"/>
        </w:numPr>
        <w:spacing w:line="342" w:lineRule="auto"/>
        <w:rPr>
          <w:b/>
          <w:bCs/>
        </w:rPr>
      </w:pPr>
      <w:r w:rsidRPr="00EE230A">
        <w:rPr>
          <w:b/>
          <w:bCs/>
          <w:sz w:val="21"/>
          <w:szCs w:val="21"/>
        </w:rPr>
        <w:t xml:space="preserve">Componenta </w:t>
      </w:r>
      <w:r w:rsidR="001E73E9" w:rsidRPr="001E73E9">
        <w:rPr>
          <w:b/>
          <w:bCs/>
          <w:sz w:val="21"/>
          <w:szCs w:val="21"/>
        </w:rPr>
        <w:t>2 — Workforce Impact</w:t>
      </w:r>
    </w:p>
    <w:p w14:paraId="7C4B1256" w14:textId="2C233540" w:rsidR="001E73E9" w:rsidRPr="0034727E" w:rsidRDefault="001E73E9" w:rsidP="0034727E">
      <w:pPr>
        <w:numPr>
          <w:ilvl w:val="2"/>
          <w:numId w:val="1"/>
        </w:numPr>
        <w:spacing w:line="342" w:lineRule="auto"/>
        <w:rPr>
          <w:b/>
          <w:bCs/>
        </w:rPr>
      </w:pPr>
      <w:r w:rsidRPr="0034727E">
        <w:rPr>
          <w:b/>
          <w:bCs/>
        </w:rPr>
        <w:t>Tip:</w:t>
      </w:r>
      <w:r w:rsidRPr="00AD3D7A">
        <w:t xml:space="preserve"> Bar Chart</w:t>
      </w:r>
    </w:p>
    <w:p w14:paraId="670B6E1E" w14:textId="77777777" w:rsidR="001E73E9" w:rsidRDefault="001E73E9" w:rsidP="001E73E9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 xml:space="preserve">Detalii de implementare: </w:t>
      </w:r>
    </w:p>
    <w:p w14:paraId="718C40A6" w14:textId="77777777" w:rsidR="001E73E9" w:rsidRDefault="001E73E9" w:rsidP="001C62D6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fraze SQL de acces;</w:t>
      </w:r>
    </w:p>
    <w:p w14:paraId="2B192F7E" w14:textId="6D163970" w:rsidR="00EE230A" w:rsidRDefault="001C62D6" w:rsidP="001C62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C62D6">
        <w:t>SELECT</w:t>
      </w:r>
      <w:r w:rsidRPr="001C62D6">
        <w:br/>
        <w:t>country,</w:t>
      </w:r>
      <w:r w:rsidRPr="001C62D6">
        <w:br/>
        <w:t>SUM(total_jobs_created - total_jobs_displaced) AS value</w:t>
      </w:r>
      <w:r w:rsidRPr="001C62D6">
        <w:br/>
        <w:t>FROM OLAP_VIEW_COUNTRY_INDUSTRY_CUBE_V</w:t>
      </w:r>
      <w:r w:rsidRPr="001C62D6">
        <w:br/>
        <w:t>GROUP BY country</w:t>
      </w:r>
    </w:p>
    <w:p w14:paraId="4C5230C7" w14:textId="7D862DE6" w:rsidR="001C62D6" w:rsidRDefault="00B910A3" w:rsidP="001C62D6">
      <w:r>
        <w:rPr>
          <w:noProof/>
        </w:rPr>
        <w:lastRenderedPageBreak/>
        <w:drawing>
          <wp:inline distT="0" distB="0" distL="0" distR="0" wp14:anchorId="1F9BC299" wp14:editId="742072F7">
            <wp:extent cx="5943600" cy="2725420"/>
            <wp:effectExtent l="0" t="0" r="0" b="0"/>
            <wp:docPr id="16476235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23549" name="Picture 164762354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0276" w14:textId="3E4B04BC" w:rsidR="00A22713" w:rsidRDefault="00A22713" w:rsidP="001C62D6">
      <w:r w:rsidRPr="00A22713">
        <w:drawing>
          <wp:inline distT="0" distB="0" distL="0" distR="0" wp14:anchorId="5F0172A4" wp14:editId="064398C4">
            <wp:extent cx="5943600" cy="2748915"/>
            <wp:effectExtent l="0" t="0" r="0" b="0"/>
            <wp:docPr id="137858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819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D2E8" w14:textId="77777777" w:rsidR="00A22713" w:rsidRDefault="00A22713" w:rsidP="001C62D6"/>
    <w:p w14:paraId="135F318C" w14:textId="77777777" w:rsidR="001C62D6" w:rsidRDefault="001C62D6" w:rsidP="001C62D6">
      <w:pPr>
        <w:jc w:val="center"/>
        <w:rPr>
          <w:sz w:val="21"/>
          <w:szCs w:val="21"/>
        </w:rPr>
      </w:pPr>
    </w:p>
    <w:p w14:paraId="0A2E3EA9" w14:textId="77777777" w:rsidR="0034727E" w:rsidRPr="0034727E" w:rsidRDefault="001C62D6" w:rsidP="001C62D6">
      <w:pPr>
        <w:numPr>
          <w:ilvl w:val="2"/>
          <w:numId w:val="1"/>
        </w:numPr>
        <w:spacing w:line="342" w:lineRule="auto"/>
      </w:pPr>
      <w:r w:rsidRPr="0034727E">
        <w:rPr>
          <w:b/>
          <w:bCs/>
          <w:sz w:val="21"/>
          <w:szCs w:val="21"/>
        </w:rPr>
        <w:t xml:space="preserve">Componenta </w:t>
      </w:r>
      <w:r w:rsidR="0034727E" w:rsidRPr="0034727E">
        <w:rPr>
          <w:b/>
          <w:bCs/>
          <w:sz w:val="21"/>
          <w:szCs w:val="21"/>
        </w:rPr>
        <w:t>3 — Productivity Trend</w:t>
      </w:r>
    </w:p>
    <w:p w14:paraId="056CFD61" w14:textId="6C251D47" w:rsidR="001C62D6" w:rsidRPr="00AD3D7A" w:rsidRDefault="001C62D6" w:rsidP="001C62D6">
      <w:pPr>
        <w:numPr>
          <w:ilvl w:val="2"/>
          <w:numId w:val="1"/>
        </w:numPr>
        <w:spacing w:line="342" w:lineRule="auto"/>
      </w:pPr>
      <w:r w:rsidRPr="0034727E">
        <w:rPr>
          <w:b/>
          <w:bCs/>
        </w:rPr>
        <w:t>Tip:</w:t>
      </w:r>
      <w:r w:rsidRPr="00AD3D7A">
        <w:t xml:space="preserve"> </w:t>
      </w:r>
      <w:r w:rsidR="004340FA">
        <w:t>Bar</w:t>
      </w:r>
      <w:r w:rsidRPr="00AD3D7A">
        <w:t xml:space="preserve"> Chart</w:t>
      </w:r>
    </w:p>
    <w:p w14:paraId="414124D1" w14:textId="77777777" w:rsidR="001C62D6" w:rsidRDefault="001C62D6" w:rsidP="001C62D6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 xml:space="preserve">Detalii de implementare: </w:t>
      </w:r>
    </w:p>
    <w:p w14:paraId="7B2E30B3" w14:textId="77777777" w:rsidR="001C62D6" w:rsidRDefault="001C62D6" w:rsidP="001C62D6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fraze SQL de acces;</w:t>
      </w:r>
    </w:p>
    <w:p w14:paraId="042B2DD2" w14:textId="67053FF8" w:rsidR="001C62D6" w:rsidRDefault="00A60EB3" w:rsidP="00D14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60EB3">
        <w:t>SELECT</w:t>
      </w:r>
      <w:r w:rsidRPr="00A60EB3">
        <w:br/>
        <w:t>survey_year || ' ' || quarter AS period,</w:t>
      </w:r>
      <w:r w:rsidRPr="00A60EB3">
        <w:br/>
        <w:t>AVG(productivity_change_percent) AS value</w:t>
      </w:r>
      <w:r w:rsidRPr="00A60EB3">
        <w:br/>
        <w:t>FROM FACT_COMPANY_AI_EVENT_V</w:t>
      </w:r>
      <w:r w:rsidRPr="00A60EB3">
        <w:br/>
        <w:t>GROUP BY survey_year, quarter</w:t>
      </w:r>
    </w:p>
    <w:p w14:paraId="46C87BD0" w14:textId="0D06036B" w:rsidR="00D1490C" w:rsidRDefault="00D1490C" w:rsidP="001C62D6">
      <w:r>
        <w:rPr>
          <w:noProof/>
        </w:rPr>
        <w:lastRenderedPageBreak/>
        <w:drawing>
          <wp:inline distT="0" distB="0" distL="0" distR="0" wp14:anchorId="3ABDD37F" wp14:editId="6A485637">
            <wp:extent cx="5943600" cy="2576195"/>
            <wp:effectExtent l="0" t="0" r="0" b="0"/>
            <wp:docPr id="665402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0265" name="Picture 6654026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F972" w14:textId="77777777" w:rsidR="00A60EB3" w:rsidRDefault="00A60EB3" w:rsidP="001C62D6"/>
    <w:p w14:paraId="24A4B034" w14:textId="2C2064F9" w:rsidR="00A60EB3" w:rsidRPr="0034727E" w:rsidRDefault="00A60EB3" w:rsidP="00A60EB3">
      <w:pPr>
        <w:numPr>
          <w:ilvl w:val="2"/>
          <w:numId w:val="1"/>
        </w:numPr>
        <w:spacing w:line="342" w:lineRule="auto"/>
      </w:pPr>
      <w:r w:rsidRPr="0034727E">
        <w:rPr>
          <w:b/>
          <w:bCs/>
          <w:sz w:val="21"/>
          <w:szCs w:val="21"/>
        </w:rPr>
        <w:t xml:space="preserve">Componenta </w:t>
      </w:r>
      <w:r w:rsidRPr="00A60EB3">
        <w:rPr>
          <w:b/>
          <w:bCs/>
          <w:sz w:val="21"/>
          <w:szCs w:val="21"/>
        </w:rPr>
        <w:t>4 — AI Adoption by Industry</w:t>
      </w:r>
    </w:p>
    <w:p w14:paraId="5D0874BC" w14:textId="6E04C82A" w:rsidR="00A60EB3" w:rsidRPr="00AD3D7A" w:rsidRDefault="00A60EB3" w:rsidP="00A60EB3">
      <w:pPr>
        <w:numPr>
          <w:ilvl w:val="2"/>
          <w:numId w:val="1"/>
        </w:numPr>
        <w:spacing w:line="342" w:lineRule="auto"/>
      </w:pPr>
      <w:r w:rsidRPr="0034727E">
        <w:rPr>
          <w:b/>
          <w:bCs/>
        </w:rPr>
        <w:t>Tip:</w:t>
      </w:r>
      <w:r w:rsidRPr="00AD3D7A">
        <w:t xml:space="preserve"> </w:t>
      </w:r>
      <w:r>
        <w:t>Bar</w:t>
      </w:r>
      <w:r w:rsidRPr="00AD3D7A">
        <w:t xml:space="preserve"> Chart</w:t>
      </w:r>
    </w:p>
    <w:p w14:paraId="287332D4" w14:textId="77777777" w:rsidR="00A60EB3" w:rsidRDefault="00A60EB3" w:rsidP="00A60EB3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 xml:space="preserve">Detalii de implementare: </w:t>
      </w:r>
    </w:p>
    <w:p w14:paraId="6671C362" w14:textId="77777777" w:rsidR="00A60EB3" w:rsidRDefault="00A60EB3" w:rsidP="00A60EB3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fraze SQL de acces;</w:t>
      </w:r>
    </w:p>
    <w:p w14:paraId="23022726" w14:textId="21CFD928" w:rsidR="00A60EB3" w:rsidRDefault="0069606E" w:rsidP="00EC6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606E">
        <w:t>SELECT</w:t>
      </w:r>
      <w:r w:rsidRPr="0069606E">
        <w:br/>
        <w:t>industry,</w:t>
      </w:r>
      <w:r w:rsidRPr="0069606E">
        <w:br/>
        <w:t>AVG(ai_adoption_rate) AS value</w:t>
      </w:r>
      <w:r w:rsidRPr="0069606E">
        <w:br/>
        <w:t>FROM FACT_COMPANY_AI_EVENT_V</w:t>
      </w:r>
      <w:r w:rsidRPr="0069606E">
        <w:br/>
        <w:t>GROUP BY industry</w:t>
      </w:r>
    </w:p>
    <w:p w14:paraId="1CAF9281" w14:textId="77777777" w:rsidR="00EB543B" w:rsidRDefault="00EB543B" w:rsidP="00EB543B"/>
    <w:p w14:paraId="49C422F3" w14:textId="1822C519" w:rsidR="00EB543B" w:rsidRDefault="00EB543B" w:rsidP="00EB543B">
      <w:r w:rsidRPr="00EB543B">
        <w:t>Dashboard-ul oferă o vizualizare sintetică a impactului AI asupra companiilor, incluzând adopția, productivitatea și efectele asupra forței de muncă.</w:t>
      </w:r>
    </w:p>
    <w:p w14:paraId="73446035" w14:textId="2CA8E346" w:rsidR="00C43906" w:rsidRDefault="00EC6D70" w:rsidP="001C62D6">
      <w:r w:rsidRPr="00EC6D70">
        <w:rPr>
          <w:noProof/>
        </w:rPr>
        <w:drawing>
          <wp:inline distT="0" distB="0" distL="0" distR="0" wp14:anchorId="6623D263" wp14:editId="7DDAF6BC">
            <wp:extent cx="5943600" cy="2790190"/>
            <wp:effectExtent l="0" t="0" r="0" b="0"/>
            <wp:docPr id="127056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642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5B5D" w14:textId="77777777" w:rsidR="0069606E" w:rsidRDefault="0069606E" w:rsidP="001C62D6"/>
    <w:p w14:paraId="597577EA" w14:textId="77777777" w:rsidR="00A60EB3" w:rsidRPr="0034727E" w:rsidRDefault="00A60EB3" w:rsidP="00A60EB3">
      <w:pPr>
        <w:numPr>
          <w:ilvl w:val="2"/>
          <w:numId w:val="1"/>
        </w:numPr>
        <w:spacing w:line="342" w:lineRule="auto"/>
      </w:pPr>
      <w:r w:rsidRPr="0034727E">
        <w:rPr>
          <w:b/>
          <w:bCs/>
          <w:sz w:val="21"/>
          <w:szCs w:val="21"/>
        </w:rPr>
        <w:lastRenderedPageBreak/>
        <w:t>Componenta 3 — Productivity Trend</w:t>
      </w:r>
    </w:p>
    <w:p w14:paraId="0A8623AD" w14:textId="77777777" w:rsidR="00A60EB3" w:rsidRPr="00AD3D7A" w:rsidRDefault="00A60EB3" w:rsidP="00A60EB3">
      <w:pPr>
        <w:numPr>
          <w:ilvl w:val="2"/>
          <w:numId w:val="1"/>
        </w:numPr>
        <w:spacing w:line="342" w:lineRule="auto"/>
      </w:pPr>
      <w:r w:rsidRPr="0034727E">
        <w:rPr>
          <w:b/>
          <w:bCs/>
        </w:rPr>
        <w:t>Tip:</w:t>
      </w:r>
      <w:r w:rsidRPr="00AD3D7A">
        <w:t xml:space="preserve"> </w:t>
      </w:r>
      <w:r>
        <w:t>Line</w:t>
      </w:r>
      <w:r w:rsidRPr="00AD3D7A">
        <w:t xml:space="preserve"> Chart</w:t>
      </w:r>
    </w:p>
    <w:p w14:paraId="57136B41" w14:textId="77777777" w:rsidR="00A60EB3" w:rsidRDefault="00A60EB3" w:rsidP="00A60EB3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 xml:space="preserve">Detalii de implementare: </w:t>
      </w:r>
    </w:p>
    <w:p w14:paraId="1F067A6D" w14:textId="77777777" w:rsidR="00A60EB3" w:rsidRDefault="00A60EB3" w:rsidP="00A60EB3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fraze SQL de acces;</w:t>
      </w:r>
    </w:p>
    <w:p w14:paraId="56936AF5" w14:textId="77777777" w:rsidR="00A60EB3" w:rsidRPr="00EA7A38" w:rsidRDefault="00A60EB3" w:rsidP="00A60EB3">
      <w:r w:rsidRPr="00A60EB3">
        <w:t>SELECT</w:t>
      </w:r>
      <w:r w:rsidRPr="00A60EB3">
        <w:br/>
        <w:t>survey_year || ' ' || quarter AS period,</w:t>
      </w:r>
      <w:r w:rsidRPr="00A60EB3">
        <w:br/>
        <w:t>AVG(productivity_change_percent) AS value</w:t>
      </w:r>
      <w:r w:rsidRPr="00A60EB3">
        <w:br/>
        <w:t>FROM FACT_COMPANY_AI_EVENT_V</w:t>
      </w:r>
      <w:r w:rsidRPr="00A60EB3">
        <w:br/>
        <w:t>GROUP BY survey_year, quarter</w:t>
      </w:r>
    </w:p>
    <w:p w14:paraId="1F63F9DE" w14:textId="77777777" w:rsidR="00A60EB3" w:rsidRPr="00EA7A38" w:rsidRDefault="00A60EB3" w:rsidP="001C62D6"/>
    <w:p w14:paraId="723C6E45" w14:textId="77777777" w:rsidR="001C62D6" w:rsidRPr="00EA7A38" w:rsidRDefault="001C62D6" w:rsidP="001C62D6"/>
    <w:sectPr w:rsidR="001C62D6" w:rsidRPr="00EA7A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6AD4B2-A547-48A9-ABD3-0E38B12A7D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F44299D-BCBB-420A-9BBC-6CC55963B3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D4EAC"/>
    <w:multiLevelType w:val="multilevel"/>
    <w:tmpl w:val="AA5E80B6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9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10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19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261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3295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B40"/>
    <w:rsid w:val="000041D0"/>
    <w:rsid w:val="00013B65"/>
    <w:rsid w:val="00077379"/>
    <w:rsid w:val="001058C6"/>
    <w:rsid w:val="00121BD7"/>
    <w:rsid w:val="00124809"/>
    <w:rsid w:val="001C5DAE"/>
    <w:rsid w:val="001C62D6"/>
    <w:rsid w:val="001E73E9"/>
    <w:rsid w:val="001F1CB9"/>
    <w:rsid w:val="001F6F66"/>
    <w:rsid w:val="002147B2"/>
    <w:rsid w:val="00255289"/>
    <w:rsid w:val="0034727E"/>
    <w:rsid w:val="00355CB5"/>
    <w:rsid w:val="00371ACE"/>
    <w:rsid w:val="003A237A"/>
    <w:rsid w:val="003C22F0"/>
    <w:rsid w:val="004340FA"/>
    <w:rsid w:val="00492B08"/>
    <w:rsid w:val="004A3249"/>
    <w:rsid w:val="00525B3A"/>
    <w:rsid w:val="0053362F"/>
    <w:rsid w:val="00534D77"/>
    <w:rsid w:val="005B0DA5"/>
    <w:rsid w:val="005C5793"/>
    <w:rsid w:val="0069606E"/>
    <w:rsid w:val="006B64C9"/>
    <w:rsid w:val="00711FEC"/>
    <w:rsid w:val="00713AF6"/>
    <w:rsid w:val="00827892"/>
    <w:rsid w:val="008C2A8B"/>
    <w:rsid w:val="008D1081"/>
    <w:rsid w:val="00902543"/>
    <w:rsid w:val="009152CA"/>
    <w:rsid w:val="00937B43"/>
    <w:rsid w:val="009C353E"/>
    <w:rsid w:val="009F79BC"/>
    <w:rsid w:val="00A13FFA"/>
    <w:rsid w:val="00A22713"/>
    <w:rsid w:val="00A60EB3"/>
    <w:rsid w:val="00A71520"/>
    <w:rsid w:val="00AA50D8"/>
    <w:rsid w:val="00AA7F01"/>
    <w:rsid w:val="00AD3D7A"/>
    <w:rsid w:val="00AD4B4D"/>
    <w:rsid w:val="00B246B5"/>
    <w:rsid w:val="00B910A3"/>
    <w:rsid w:val="00C43906"/>
    <w:rsid w:val="00C70D9D"/>
    <w:rsid w:val="00D1490C"/>
    <w:rsid w:val="00D4295D"/>
    <w:rsid w:val="00D825D7"/>
    <w:rsid w:val="00D919FF"/>
    <w:rsid w:val="00DF7B40"/>
    <w:rsid w:val="00E50266"/>
    <w:rsid w:val="00E732F4"/>
    <w:rsid w:val="00EA5EB9"/>
    <w:rsid w:val="00EA7A38"/>
    <w:rsid w:val="00EB543B"/>
    <w:rsid w:val="00EC6D70"/>
    <w:rsid w:val="00EC78D7"/>
    <w:rsid w:val="00EE230A"/>
    <w:rsid w:val="00F21AF7"/>
    <w:rsid w:val="00F33820"/>
    <w:rsid w:val="00F6332A"/>
    <w:rsid w:val="00FC0CD2"/>
    <w:rsid w:val="00FE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C5F7"/>
  <w15:docId w15:val="{7FC639C7-D825-4DED-B3DF-AD6D63D3C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3E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1F1CB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A50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0D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A5E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2/ords/fdbo/OLAP_VIEW_COUNTRY_INDUSTRY_CUBE_V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A7FCDE-1341-4BD7-B36D-704E74051F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E57A66-FF3A-4F0E-95DB-DD9900869F0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562FEB42-FD87-4254-BA57-8AD6BB2D4C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13</Pages>
  <Words>900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Anamaria Rotariu</cp:lastModifiedBy>
  <cp:revision>66</cp:revision>
  <dcterms:created xsi:type="dcterms:W3CDTF">2026-04-02T14:29:00Z</dcterms:created>
  <dcterms:modified xsi:type="dcterms:W3CDTF">2026-04-02T16:04:00Z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