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5F3988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C86D26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по </w:t>
      </w:r>
      <w:r w:rsidR="009725B0">
        <w:rPr>
          <w:rFonts w:ascii="Times New Roman" w:hAnsi="Times New Roman" w:cs="Times New Roman"/>
          <w:sz w:val="28"/>
          <w:szCs w:val="28"/>
        </w:rPr>
        <w:t>лабораторной</w:t>
      </w:r>
      <w:r w:rsidR="005F3988">
        <w:rPr>
          <w:rFonts w:ascii="Times New Roman" w:hAnsi="Times New Roman" w:cs="Times New Roman"/>
          <w:sz w:val="28"/>
          <w:szCs w:val="28"/>
        </w:rPr>
        <w:t xml:space="preserve"> работе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 w:rsidR="001519FE">
        <w:rPr>
          <w:rFonts w:ascii="Times New Roman" w:hAnsi="Times New Roman" w:cs="Times New Roman"/>
          <w:sz w:val="28"/>
          <w:szCs w:val="28"/>
        </w:rPr>
        <w:t>4</w:t>
      </w:r>
    </w:p>
    <w:p w:rsidR="008620FF" w:rsidRPr="00C20AD6" w:rsidRDefault="008620FF" w:rsidP="00C20AD6">
      <w:pPr>
        <w:spacing w:line="24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AD6">
        <w:rPr>
          <w:rFonts w:ascii="Times New Roman" w:hAnsi="Times New Roman" w:cs="Times New Roman"/>
          <w:sz w:val="28"/>
          <w:szCs w:val="28"/>
        </w:rPr>
        <w:t>«</w:t>
      </w:r>
      <w:r w:rsidR="001519FE">
        <w:rPr>
          <w:rFonts w:ascii="Times New Roman" w:hAnsi="Times New Roman" w:cs="Times New Roman"/>
          <w:bCs/>
          <w:sz w:val="28"/>
          <w:szCs w:val="28"/>
        </w:rPr>
        <w:t>Прокси-сервер</w:t>
      </w:r>
      <w:r w:rsidRPr="00C20AD6">
        <w:rPr>
          <w:rFonts w:ascii="Times New Roman" w:hAnsi="Times New Roman" w:cs="Times New Roman"/>
          <w:sz w:val="28"/>
          <w:szCs w:val="28"/>
        </w:rPr>
        <w:t>»</w:t>
      </w:r>
    </w:p>
    <w:p w:rsidR="0086158E" w:rsidRPr="005F3988" w:rsidRDefault="0086158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604231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Евтуховская</w:t>
      </w:r>
      <w:r w:rsidR="0086158E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5F3988" w:rsidRPr="005F3988">
        <w:rPr>
          <w:rFonts w:ascii="Times New Roman" w:hAnsi="Times New Roman" w:cs="Times New Roman"/>
          <w:sz w:val="28"/>
          <w:szCs w:val="28"/>
        </w:rPr>
        <w:t xml:space="preserve">Болтак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CA52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5247" w:rsidRPr="004E04C3" w:rsidRDefault="00E5524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:rsidR="001519FE" w:rsidRPr="00B257E4" w:rsidRDefault="00757E3C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Задание: </w:t>
      </w:r>
      <w:r w:rsidR="001519FE" w:rsidRPr="00B257E4">
        <w:rPr>
          <w:rFonts w:ascii="Times New Roman" w:hAnsi="Times New Roman" w:cs="Times New Roman"/>
          <w:sz w:val="28"/>
          <w:szCs w:val="28"/>
        </w:rPr>
        <w:t>Необходимо реализовать простой прокси-сервер, выполняющий журналирование проксируемых HTTP-запросов.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Программа должна отображать в консоли журнал с краткой информацией о проксируемых запросах (URL и код ответа).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Обязательной является поддержка HTTP, поддержка HTTPS не требуется.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:rsidR="001519FE" w:rsidRPr="00B257E4" w:rsidRDefault="001519FE" w:rsidP="001519FE">
      <w:pPr>
        <w:spacing w:line="24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7" w:history="1">
        <w:r w:rsidRPr="00B257E4">
          <w:rPr>
            <w:rStyle w:val="a3"/>
            <w:rFonts w:ascii="Times New Roman" w:hAnsi="Times New Roman" w:cs="Times New Roman"/>
            <w:sz w:val="28"/>
            <w:szCs w:val="28"/>
          </w:rPr>
          <w:t>http://example.com</w:t>
        </w:r>
      </w:hyperlink>
    </w:p>
    <w:p w:rsidR="001519FE" w:rsidRPr="00B257E4" w:rsidRDefault="001519FE" w:rsidP="001519FE">
      <w:pPr>
        <w:spacing w:line="240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hyperlink r:id="rId8" w:history="1">
        <w:r w:rsidRPr="00B257E4">
          <w:rPr>
            <w:rStyle w:val="a3"/>
            <w:rFonts w:ascii="Times New Roman" w:hAnsi="Times New Roman" w:cs="Times New Roman"/>
            <w:sz w:val="28"/>
            <w:szCs w:val="28"/>
          </w:rPr>
          <w:t>http://live.legendy.by:8000/legendyfm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257E4">
        <w:rPr>
          <w:rFonts w:ascii="Times New Roman" w:hAnsi="Times New Roman" w:cs="Times New Roman"/>
          <w:sz w:val="28"/>
          <w:szCs w:val="28"/>
        </w:rPr>
        <w:t xml:space="preserve"> онлайн радио, необходимо для проверки, что соединение не разрывается раньше времени.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В соответствии с RFC </w:t>
      </w:r>
      <w:hyperlink r:id="rId9" w:anchor="section-5.1.2" w:tgtFrame="_blank" w:history="1">
        <w:r w:rsidRPr="00B257E4">
          <w:rPr>
            <w:rStyle w:val="a3"/>
            <w:rFonts w:ascii="Times New Roman" w:hAnsi="Times New Roman" w:cs="Times New Roman"/>
            <w:sz w:val="28"/>
            <w:szCs w:val="28"/>
          </w:rPr>
          <w:t>https://tools.ietf.org/html/rfc2616#section-5.1.2</w:t>
        </w:r>
      </w:hyperlink>
      <w:r w:rsidRPr="00B257E4">
        <w:rPr>
          <w:rFonts w:ascii="Times New Roman" w:hAnsi="Times New Roman" w:cs="Times New Roman"/>
          <w:sz w:val="28"/>
          <w:szCs w:val="28"/>
        </w:rPr>
        <w:t> тело HTTP-запроса может содержать как путь, так и URL целиком (абзац 1). При работе через прокси-сервер клиент обязан всегда передавать URL целиком (абзац 3). Также RFC предписывает, что в целях совместимости с будущими версиями HTTP, все серверы должны поддерживать оба варианта,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К примеру:</w:t>
      </w:r>
    </w:p>
    <w:p w:rsidR="001519FE" w:rsidRPr="00B257E4" w:rsidRDefault="001519FE" w:rsidP="001519F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прокси-сервер: GET http://live.legendy.by:8000/legendyfm HTTP/1.1</w:t>
      </w:r>
    </w:p>
    <w:p w:rsidR="001519FE" w:rsidRPr="00B257E4" w:rsidRDefault="001519FE" w:rsidP="001519FE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257E4">
        <w:rPr>
          <w:rFonts w:ascii="Times New Roman" w:hAnsi="Times New Roman" w:cs="Times New Roman"/>
          <w:sz w:val="28"/>
          <w:szCs w:val="28"/>
        </w:rPr>
        <w:t xml:space="preserve">Прокси-сервер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257E4">
        <w:rPr>
          <w:rFonts w:ascii="Times New Roman" w:hAnsi="Times New Roman" w:cs="Times New Roman"/>
          <w:sz w:val="28"/>
          <w:szCs w:val="28"/>
        </w:rPr>
        <w:t>&gt; сервер назначения (live.legendy.by): GET /legendyfm HTTP/1.1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Реализовать фильтрацию сайтов по черному списку. В конфигурационном файле для прокси-сервера задается список доменов и/или URL-адресов для блокировки. </w:t>
      </w:r>
    </w:p>
    <w:p w:rsidR="001519FE" w:rsidRPr="00B257E4" w:rsidRDefault="001519FE" w:rsidP="001519FE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B257E4">
        <w:rPr>
          <w:rFonts w:ascii="Times New Roman" w:hAnsi="Times New Roman" w:cs="Times New Roman"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:rsidR="00EF7D0A" w:rsidRPr="00D96FAA" w:rsidRDefault="00EF7D0A" w:rsidP="001519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519FE" w:rsidRDefault="001519FE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CC3650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Настройка прокси-сервера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firefox</w:t>
      </w:r>
      <w:r w:rsidRPr="001519F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949190" cy="3346427"/>
            <wp:effectExtent l="38100" t="57150" r="118110" b="101623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95" cy="33468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 программы, прокси-сервер, айпи 127.0.0.1, порт 8888</w:t>
      </w: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519FE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655820" cy="20650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Черный список: </w:t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154680" cy="1150620"/>
            <wp:effectExtent l="19050" t="0" r="762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15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Сайты </w:t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520690" cy="2651338"/>
            <wp:effectExtent l="1905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400" cy="2650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375910" cy="158644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76" cy="1587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Pr="001A6E98" w:rsidRDefault="001A6E98" w:rsidP="001A6E98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Эти запросы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Wireshark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:rsidR="001519FE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-660400</wp:posOffset>
            </wp:positionH>
            <wp:positionV relativeFrom="paragraph">
              <wp:posOffset>-3175</wp:posOffset>
            </wp:positionV>
            <wp:extent cx="7250530" cy="342900"/>
            <wp:effectExtent l="19050" t="0" r="752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53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519FE" w:rsidRDefault="001519FE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-660401</wp:posOffset>
            </wp:positionH>
            <wp:positionV relativeFrom="paragraph">
              <wp:posOffset>75565</wp:posOffset>
            </wp:positionV>
            <wp:extent cx="7281013" cy="335280"/>
            <wp:effectExtent l="1905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013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-660400</wp:posOffset>
            </wp:positionH>
            <wp:positionV relativeFrom="paragraph">
              <wp:posOffset>139064</wp:posOffset>
            </wp:positionV>
            <wp:extent cx="6656070" cy="183933"/>
            <wp:effectExtent l="1905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573" cy="184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61E5" w:rsidRDefault="001261E5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61E5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Радио в вайршарке (непрерывный поток):</w:t>
      </w: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97790</wp:posOffset>
            </wp:positionV>
            <wp:extent cx="6366510" cy="3512820"/>
            <wp:effectExtent l="19050" t="0" r="0" b="0"/>
            <wp:wrapNone/>
            <wp:docPr id="1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b="1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1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A6E98" w:rsidRDefault="001A6E98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10AA7" w:rsidRPr="00A10AA7" w:rsidRDefault="00A10AA7" w:rsidP="00F545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-523240</wp:posOffset>
            </wp:positionH>
            <wp:positionV relativeFrom="paragraph">
              <wp:posOffset>405765</wp:posOffset>
            </wp:positionV>
            <wp:extent cx="6976110" cy="449580"/>
            <wp:effectExtent l="19050" t="0" r="0" b="0"/>
            <wp:wrapNone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t="14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6110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Установка соединения,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-запрос</w:t>
      </w:r>
    </w:p>
    <w:sectPr w:rsidR="00A10AA7" w:rsidRPr="00A10AA7" w:rsidSect="00EF7D0A">
      <w:footerReference w:type="default" r:id="rId20"/>
      <w:pgSz w:w="11906" w:h="16838"/>
      <w:pgMar w:top="1134" w:right="850" w:bottom="1134" w:left="1418" w:header="708" w:footer="14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6823" w:rsidRDefault="00C16823" w:rsidP="00E55247">
      <w:pPr>
        <w:spacing w:after="0" w:line="240" w:lineRule="auto"/>
      </w:pPr>
      <w:r>
        <w:separator/>
      </w:r>
    </w:p>
  </w:endnote>
  <w:endnote w:type="continuationSeparator" w:id="1">
    <w:p w:rsidR="00C16823" w:rsidRDefault="00C16823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5247" w:rsidRDefault="002E0C57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A10AA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55247" w:rsidRDefault="00E55247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6823" w:rsidRDefault="00C16823" w:rsidP="00E55247">
      <w:pPr>
        <w:spacing w:after="0" w:line="240" w:lineRule="auto"/>
      </w:pPr>
      <w:r>
        <w:separator/>
      </w:r>
    </w:p>
  </w:footnote>
  <w:footnote w:type="continuationSeparator" w:id="1">
    <w:p w:rsidR="00C16823" w:rsidRDefault="00C16823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03B320B1"/>
    <w:multiLevelType w:val="multilevel"/>
    <w:tmpl w:val="ABCAD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B2971"/>
    <w:multiLevelType w:val="multilevel"/>
    <w:tmpl w:val="F9E6A9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9BE539C"/>
    <w:multiLevelType w:val="multilevel"/>
    <w:tmpl w:val="B6F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1E321499"/>
    <w:multiLevelType w:val="multilevel"/>
    <w:tmpl w:val="FA8A47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2F6A231A"/>
    <w:multiLevelType w:val="multilevel"/>
    <w:tmpl w:val="C78E156A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A30975"/>
    <w:multiLevelType w:val="multilevel"/>
    <w:tmpl w:val="492A46B4"/>
    <w:lvl w:ilvl="0">
      <w:start w:val="1"/>
      <w:numFmt w:val="bullet"/>
      <w:suff w:val="space"/>
      <w:lvlText w:val=""/>
      <w:lvlJc w:val="left"/>
      <w:pPr>
        <w:ind w:left="57" w:firstLine="30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F44ED"/>
    <w:multiLevelType w:val="multilevel"/>
    <w:tmpl w:val="0B5A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C81306"/>
    <w:multiLevelType w:val="multilevel"/>
    <w:tmpl w:val="176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>
    <w:nsid w:val="63295984"/>
    <w:multiLevelType w:val="multilevel"/>
    <w:tmpl w:val="BA3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3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6"/>
  </w:num>
  <w:num w:numId="2">
    <w:abstractNumId w:val="17"/>
  </w:num>
  <w:num w:numId="3">
    <w:abstractNumId w:val="32"/>
  </w:num>
  <w:num w:numId="4">
    <w:abstractNumId w:val="20"/>
  </w:num>
  <w:num w:numId="5">
    <w:abstractNumId w:val="13"/>
  </w:num>
  <w:num w:numId="6">
    <w:abstractNumId w:val="14"/>
  </w:num>
  <w:num w:numId="7">
    <w:abstractNumId w:val="31"/>
  </w:num>
  <w:num w:numId="8">
    <w:abstractNumId w:val="33"/>
  </w:num>
  <w:num w:numId="9">
    <w:abstractNumId w:val="12"/>
  </w:num>
  <w:num w:numId="10">
    <w:abstractNumId w:val="23"/>
  </w:num>
  <w:num w:numId="11">
    <w:abstractNumId w:val="5"/>
  </w:num>
  <w:num w:numId="12">
    <w:abstractNumId w:val="4"/>
  </w:num>
  <w:num w:numId="13">
    <w:abstractNumId w:val="7"/>
  </w:num>
  <w:num w:numId="14">
    <w:abstractNumId w:val="24"/>
  </w:num>
  <w:num w:numId="15">
    <w:abstractNumId w:val="30"/>
  </w:num>
  <w:num w:numId="16">
    <w:abstractNumId w:val="19"/>
  </w:num>
  <w:num w:numId="17">
    <w:abstractNumId w:val="27"/>
  </w:num>
  <w:num w:numId="18">
    <w:abstractNumId w:val="29"/>
  </w:num>
  <w:num w:numId="19">
    <w:abstractNumId w:val="6"/>
  </w:num>
  <w:num w:numId="20">
    <w:abstractNumId w:val="11"/>
  </w:num>
  <w:num w:numId="21">
    <w:abstractNumId w:val="18"/>
  </w:num>
  <w:num w:numId="22">
    <w:abstractNumId w:val="9"/>
  </w:num>
  <w:num w:numId="23">
    <w:abstractNumId w:val="28"/>
  </w:num>
  <w:num w:numId="24">
    <w:abstractNumId w:val="1"/>
  </w:num>
  <w:num w:numId="25">
    <w:abstractNumId w:val="0"/>
  </w:num>
  <w:num w:numId="26">
    <w:abstractNumId w:val="10"/>
  </w:num>
  <w:num w:numId="27">
    <w:abstractNumId w:val="2"/>
  </w:num>
  <w:num w:numId="28">
    <w:abstractNumId w:val="3"/>
  </w:num>
  <w:num w:numId="29">
    <w:abstractNumId w:val="8"/>
  </w:num>
  <w:num w:numId="30">
    <w:abstractNumId w:val="22"/>
  </w:num>
  <w:num w:numId="31">
    <w:abstractNumId w:val="15"/>
  </w:num>
  <w:num w:numId="32">
    <w:abstractNumId w:val="16"/>
  </w:num>
  <w:num w:numId="33">
    <w:abstractNumId w:val="21"/>
  </w:num>
  <w:num w:numId="34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/>
  <w:rsids>
    <w:rsidRoot w:val="00AF2A83"/>
    <w:rsid w:val="0000605B"/>
    <w:rsid w:val="00007ADE"/>
    <w:rsid w:val="00007BE8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261E5"/>
    <w:rsid w:val="00135044"/>
    <w:rsid w:val="00145939"/>
    <w:rsid w:val="001519FE"/>
    <w:rsid w:val="0018148F"/>
    <w:rsid w:val="001A55A1"/>
    <w:rsid w:val="001A6E98"/>
    <w:rsid w:val="001B2EF9"/>
    <w:rsid w:val="001D0B62"/>
    <w:rsid w:val="00222F3E"/>
    <w:rsid w:val="002239EF"/>
    <w:rsid w:val="0023089D"/>
    <w:rsid w:val="00231BBA"/>
    <w:rsid w:val="00257764"/>
    <w:rsid w:val="00261796"/>
    <w:rsid w:val="00294881"/>
    <w:rsid w:val="002A366C"/>
    <w:rsid w:val="002A3A00"/>
    <w:rsid w:val="002A6249"/>
    <w:rsid w:val="002A70E6"/>
    <w:rsid w:val="002B620E"/>
    <w:rsid w:val="002C4BA5"/>
    <w:rsid w:val="002C4EE0"/>
    <w:rsid w:val="002D54D8"/>
    <w:rsid w:val="002E0C57"/>
    <w:rsid w:val="002F7B74"/>
    <w:rsid w:val="00315203"/>
    <w:rsid w:val="003508F7"/>
    <w:rsid w:val="003638BD"/>
    <w:rsid w:val="00372C92"/>
    <w:rsid w:val="00375336"/>
    <w:rsid w:val="0039305B"/>
    <w:rsid w:val="00397AFC"/>
    <w:rsid w:val="003B16A1"/>
    <w:rsid w:val="003C5D4D"/>
    <w:rsid w:val="003E7204"/>
    <w:rsid w:val="0041449F"/>
    <w:rsid w:val="00414E2A"/>
    <w:rsid w:val="004366DF"/>
    <w:rsid w:val="004549A9"/>
    <w:rsid w:val="00462F44"/>
    <w:rsid w:val="00481DF6"/>
    <w:rsid w:val="0049271B"/>
    <w:rsid w:val="004B6E49"/>
    <w:rsid w:val="004C18B6"/>
    <w:rsid w:val="004C4264"/>
    <w:rsid w:val="004D0BA3"/>
    <w:rsid w:val="004D28AE"/>
    <w:rsid w:val="004D64B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F3988"/>
    <w:rsid w:val="005F3E64"/>
    <w:rsid w:val="00604231"/>
    <w:rsid w:val="0061765A"/>
    <w:rsid w:val="006467CF"/>
    <w:rsid w:val="0067609E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67745"/>
    <w:rsid w:val="007760AC"/>
    <w:rsid w:val="00784E9C"/>
    <w:rsid w:val="00786342"/>
    <w:rsid w:val="00791CFA"/>
    <w:rsid w:val="007C28BB"/>
    <w:rsid w:val="007E36FD"/>
    <w:rsid w:val="008025A3"/>
    <w:rsid w:val="0080564F"/>
    <w:rsid w:val="0086158E"/>
    <w:rsid w:val="008620FF"/>
    <w:rsid w:val="00865DA8"/>
    <w:rsid w:val="00893157"/>
    <w:rsid w:val="008B5DAA"/>
    <w:rsid w:val="008C2647"/>
    <w:rsid w:val="008D4011"/>
    <w:rsid w:val="008D4BCA"/>
    <w:rsid w:val="00905B40"/>
    <w:rsid w:val="00917502"/>
    <w:rsid w:val="00936502"/>
    <w:rsid w:val="00936842"/>
    <w:rsid w:val="009725B0"/>
    <w:rsid w:val="00996D56"/>
    <w:rsid w:val="00997570"/>
    <w:rsid w:val="00997951"/>
    <w:rsid w:val="009E0587"/>
    <w:rsid w:val="00A10AA7"/>
    <w:rsid w:val="00A16841"/>
    <w:rsid w:val="00A571D5"/>
    <w:rsid w:val="00A67CC4"/>
    <w:rsid w:val="00A71C24"/>
    <w:rsid w:val="00A754C5"/>
    <w:rsid w:val="00AA2E94"/>
    <w:rsid w:val="00AE5500"/>
    <w:rsid w:val="00AF2A83"/>
    <w:rsid w:val="00AF361E"/>
    <w:rsid w:val="00B1625A"/>
    <w:rsid w:val="00B229B0"/>
    <w:rsid w:val="00B37709"/>
    <w:rsid w:val="00B4728C"/>
    <w:rsid w:val="00B70812"/>
    <w:rsid w:val="00B757ED"/>
    <w:rsid w:val="00BA452D"/>
    <w:rsid w:val="00BB7547"/>
    <w:rsid w:val="00BC2F5A"/>
    <w:rsid w:val="00BD4766"/>
    <w:rsid w:val="00BF3774"/>
    <w:rsid w:val="00C007AC"/>
    <w:rsid w:val="00C035E0"/>
    <w:rsid w:val="00C166C7"/>
    <w:rsid w:val="00C16823"/>
    <w:rsid w:val="00C20AD6"/>
    <w:rsid w:val="00C30C4D"/>
    <w:rsid w:val="00C86D26"/>
    <w:rsid w:val="00C965EA"/>
    <w:rsid w:val="00CA52FF"/>
    <w:rsid w:val="00CB6528"/>
    <w:rsid w:val="00CC2711"/>
    <w:rsid w:val="00CC3650"/>
    <w:rsid w:val="00CC6F3E"/>
    <w:rsid w:val="00CD033B"/>
    <w:rsid w:val="00CE308E"/>
    <w:rsid w:val="00CE3FDB"/>
    <w:rsid w:val="00CE7BB7"/>
    <w:rsid w:val="00D02AA2"/>
    <w:rsid w:val="00D0393F"/>
    <w:rsid w:val="00D1637F"/>
    <w:rsid w:val="00D246C1"/>
    <w:rsid w:val="00D25CAC"/>
    <w:rsid w:val="00D61EBF"/>
    <w:rsid w:val="00D7010A"/>
    <w:rsid w:val="00D7495E"/>
    <w:rsid w:val="00D96FAA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96010"/>
    <w:rsid w:val="00EA42D1"/>
    <w:rsid w:val="00EB44C5"/>
    <w:rsid w:val="00EF7D0A"/>
    <w:rsid w:val="00F009E3"/>
    <w:rsid w:val="00F31DE5"/>
    <w:rsid w:val="00F45C9C"/>
    <w:rsid w:val="00F54535"/>
    <w:rsid w:val="00F67F9F"/>
    <w:rsid w:val="00F86146"/>
    <w:rsid w:val="00F86C07"/>
    <w:rsid w:val="00F961FD"/>
    <w:rsid w:val="00FA0FA5"/>
    <w:rsid w:val="00FC290E"/>
    <w:rsid w:val="00FC5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ve.legendy.by:8000/legendyf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example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tools.ietf.org/html/rfc2616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1726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Gleb Margolin</dc:creator>
  <cp:lastModifiedBy>Anna</cp:lastModifiedBy>
  <cp:revision>28</cp:revision>
  <dcterms:created xsi:type="dcterms:W3CDTF">2025-09-26T06:24:00Z</dcterms:created>
  <dcterms:modified xsi:type="dcterms:W3CDTF">2026-04-22T16:23:00Z</dcterms:modified>
</cp:coreProperties>
</file>