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A9" w:rsidRDefault="00056BA9" w:rsidP="00056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2AC">
        <w:rPr>
          <w:rFonts w:ascii="Times New Roman" w:hAnsi="Times New Roman" w:cs="Times New Roman"/>
          <w:sz w:val="24"/>
          <w:szCs w:val="24"/>
        </w:rPr>
        <w:t>Table 2.</w:t>
      </w:r>
      <w:r w:rsidRPr="00124D1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List and counts of species germinated from deer scats (n=20) and pig scats (n=31). Two native species (highlighted in gray) occurred in large numbers in pig scats and, except for the fleshy-fruited </w:t>
      </w:r>
      <w:proofErr w:type="spellStart"/>
      <w:r w:rsidRPr="005022AC">
        <w:rPr>
          <w:rFonts w:ascii="Times New Roman" w:hAnsi="Times New Roman" w:cs="Times New Roman"/>
          <w:b w:val="0"/>
          <w:i/>
          <w:sz w:val="24"/>
          <w:szCs w:val="24"/>
        </w:rPr>
        <w:t>Carica</w:t>
      </w:r>
      <w:proofErr w:type="spellEnd"/>
      <w:r w:rsidRPr="005022AC">
        <w:rPr>
          <w:rFonts w:ascii="Times New Roman" w:hAnsi="Times New Roman" w:cs="Times New Roman"/>
          <w:b w:val="0"/>
          <w:i/>
          <w:sz w:val="24"/>
          <w:szCs w:val="24"/>
        </w:rPr>
        <w:t xml:space="preserve"> papaya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>, a small num</w:t>
      </w:r>
      <w:bookmarkStart w:id="0" w:name="_GoBack"/>
      <w:bookmarkEnd w:id="0"/>
      <w:r w:rsidRPr="005022AC">
        <w:rPr>
          <w:rFonts w:ascii="Times New Roman" w:hAnsi="Times New Roman" w:cs="Times New Roman"/>
          <w:b w:val="0"/>
          <w:sz w:val="24"/>
          <w:szCs w:val="24"/>
        </w:rPr>
        <w:t>ber of non-native species (not highlighted) appeared in a few of both pig and deer scats.</w:t>
      </w:r>
    </w:p>
    <w:p w:rsidR="00200EAF" w:rsidRPr="00124D16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24"/>
        <w:gridCol w:w="1069"/>
        <w:gridCol w:w="1343"/>
        <w:gridCol w:w="1210"/>
        <w:gridCol w:w="1168"/>
        <w:gridCol w:w="156"/>
        <w:gridCol w:w="1170"/>
        <w:gridCol w:w="130"/>
        <w:gridCol w:w="1170"/>
      </w:tblGrid>
      <w:tr w:rsidR="00BB520D" w:rsidRPr="00AA0A4B" w:rsidTr="00BB520D">
        <w:trPr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Deer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B5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B5F61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BB520D" w:rsidRPr="00AA0A4B" w:rsidTr="00BB520D">
        <w:trPr>
          <w:gridAfter w:val="1"/>
          <w:wAfter w:w="1170" w:type="dxa"/>
          <w:trHeight w:val="94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5022AC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</w:pPr>
            <w:r w:rsidRPr="005022AC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seeds per fruit*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36.10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7.97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721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8.58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1-2**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0.42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achene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0.10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824E8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achene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unknown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0.26</w:t>
            </w:r>
          </w:p>
        </w:tc>
      </w:tr>
      <w:tr w:rsidR="00BB520D" w:rsidRPr="00AA0A4B" w:rsidTr="00BB520D">
        <w:trPr>
          <w:gridAfter w:val="1"/>
          <w:wAfter w:w="1170" w:type="dxa"/>
          <w:trHeight w:val="31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B520D" w:rsidRPr="00AA0A4B" w:rsidRDefault="00BB520D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022AC" w:rsidRPr="005022AC" w:rsidRDefault="005022AC" w:rsidP="00200EAF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>Native species shaded in gray.</w:t>
      </w:r>
    </w:p>
    <w:p w:rsidR="00200EAF" w:rsidRPr="005022AC" w:rsidRDefault="00E46396" w:rsidP="00200EAF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>*Seeds per fruit calculated by hand from fruit collected in the Marianas unless otherwise indicated.</w:t>
      </w:r>
    </w:p>
    <w:p w:rsidR="009E289E" w:rsidRPr="005022AC" w:rsidRDefault="007F6AAE" w:rsidP="007F6AAE">
      <w:pPr>
        <w:spacing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**Seeds per fruit </w:t>
      </w:r>
      <w:r w:rsidR="00BB520D" w:rsidRPr="005022AC">
        <w:rPr>
          <w:rFonts w:ascii="Times New Roman" w:hAnsi="Times New Roman" w:cs="Times New Roman"/>
          <w:b w:val="0"/>
          <w:sz w:val="24"/>
          <w:szCs w:val="24"/>
        </w:rPr>
        <w:t>indicated in</w:t>
      </w:r>
      <w:r w:rsidRPr="005022AC">
        <w:rPr>
          <w:rFonts w:ascii="Times New Roman" w:hAnsi="Times New Roman" w:cs="Times New Roman"/>
          <w:b w:val="0"/>
          <w:sz w:val="24"/>
          <w:szCs w:val="24"/>
        </w:rPr>
        <w:t xml:space="preserve"> B. Stone, 1970 [32].</w:t>
      </w:r>
    </w:p>
    <w:sectPr w:rsidR="009E289E" w:rsidRPr="005022AC" w:rsidSect="00BB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056BA9"/>
    <w:rsid w:val="00200EAF"/>
    <w:rsid w:val="002608B9"/>
    <w:rsid w:val="005022AC"/>
    <w:rsid w:val="005F441C"/>
    <w:rsid w:val="00641809"/>
    <w:rsid w:val="00695E85"/>
    <w:rsid w:val="007F6AAE"/>
    <w:rsid w:val="0081118D"/>
    <w:rsid w:val="00824E8B"/>
    <w:rsid w:val="008F40BD"/>
    <w:rsid w:val="00926F4F"/>
    <w:rsid w:val="009E289E"/>
    <w:rsid w:val="00A2231A"/>
    <w:rsid w:val="00AB5F61"/>
    <w:rsid w:val="00B20BC7"/>
    <w:rsid w:val="00B8729C"/>
    <w:rsid w:val="00BB520D"/>
    <w:rsid w:val="00CB1543"/>
    <w:rsid w:val="00E01D20"/>
    <w:rsid w:val="00E46396"/>
    <w:rsid w:val="00EC77B9"/>
    <w:rsid w:val="00F1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E53F"/>
  <w15:chartTrackingRefBased/>
  <w15:docId w15:val="{E5F750FD-DB56-408E-AE51-7BEA65FB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2</cp:revision>
  <cp:lastPrinted>2017-06-22T16:44:00Z</cp:lastPrinted>
  <dcterms:created xsi:type="dcterms:W3CDTF">2017-02-18T08:58:00Z</dcterms:created>
  <dcterms:modified xsi:type="dcterms:W3CDTF">2017-08-20T02:42:00Z</dcterms:modified>
</cp:coreProperties>
</file>