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0F1" w:rsidRDefault="006F5874">
      <w:bookmarkStart w:id="0" w:name="_GoBack"/>
      <w:bookmarkEnd w:id="0"/>
      <w:r>
        <w:t xml:space="preserve">Meeting with Ross, </w:t>
      </w:r>
      <w:proofErr w:type="spellStart"/>
      <w:r>
        <w:t>Haldre</w:t>
      </w:r>
      <w:proofErr w:type="spellEnd"/>
      <w:r>
        <w:t>, Alex about paper</w:t>
      </w:r>
    </w:p>
    <w:p w:rsidR="006F5874" w:rsidRDefault="006F5874">
      <w:r>
        <w:t xml:space="preserve">-main takeaways from the </w:t>
      </w:r>
      <w:proofErr w:type="spellStart"/>
      <w:r>
        <w:t>Proc</w:t>
      </w:r>
      <w:proofErr w:type="spellEnd"/>
      <w:r>
        <w:t xml:space="preserve"> B feedback: </w:t>
      </w:r>
      <w:r w:rsidR="000A68AF">
        <w:t>need to explain Rota</w:t>
      </w:r>
    </w:p>
    <w:p w:rsidR="000A68AF" w:rsidRDefault="000A68AF">
      <w:r>
        <w:t>-some low deer densities in Rota, but no high seedling densities</w:t>
      </w:r>
    </w:p>
    <w:p w:rsidR="000A68AF" w:rsidRDefault="000A68AF">
      <w:r>
        <w:t>-maybe take out Rota completely?</w:t>
      </w:r>
    </w:p>
    <w:p w:rsidR="00D22DC4" w:rsidRDefault="00D22DC4">
      <w:r>
        <w:t xml:space="preserve">-Alejandro </w:t>
      </w:r>
      <w:proofErr w:type="spellStart"/>
      <w:r>
        <w:t>Badilles</w:t>
      </w:r>
      <w:proofErr w:type="spellEnd"/>
      <w:r>
        <w:t xml:space="preserve"> on Rota – bed breakfast – ask about slugs</w:t>
      </w:r>
    </w:p>
    <w:p w:rsidR="00D22DC4" w:rsidRDefault="00D22DC4">
      <w:r>
        <w:t>-write a tighter story about Guam only</w:t>
      </w:r>
    </w:p>
    <w:p w:rsidR="00CB5894" w:rsidRDefault="00CB5894">
      <w:r>
        <w:t>-NMC Land Grant Site CREES</w:t>
      </w:r>
    </w:p>
    <w:sectPr w:rsidR="00CB5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74"/>
    <w:rsid w:val="000A68AF"/>
    <w:rsid w:val="006F5874"/>
    <w:rsid w:val="007630F1"/>
    <w:rsid w:val="00BC35DE"/>
    <w:rsid w:val="00CB5894"/>
    <w:rsid w:val="00D2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annmarie_gawel</dc:creator>
  <cp:keywords/>
  <dc:description/>
  <cp:lastModifiedBy>annmarie_gawel</cp:lastModifiedBy>
  <cp:revision>1</cp:revision>
  <dcterms:created xsi:type="dcterms:W3CDTF">2016-02-29T06:16:00Z</dcterms:created>
  <dcterms:modified xsi:type="dcterms:W3CDTF">2016-02-29T22:16:00Z</dcterms:modified>
</cp:coreProperties>
</file>