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9A" w:rsidRDefault="00BA4A9A">
      <w:r>
        <w:t>Seedling plot data</w:t>
      </w:r>
    </w:p>
    <w:tbl>
      <w:tblPr>
        <w:tblW w:w="57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49"/>
        <w:gridCol w:w="1006"/>
        <w:gridCol w:w="1084"/>
        <w:gridCol w:w="1056"/>
      </w:tblGrid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island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site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species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trt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numplant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propalive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ans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0.071429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racefr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ritdgate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0.071429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ritdgrid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0.071429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guam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0.090909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0.363636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0.111111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0.071429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0.222222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0.666667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0.071429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0.636364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0.777778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0.111111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0.888889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0.818182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0.666667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0.727273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0.555556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0.111111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grvpt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0.888889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0.727273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0.777778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0.071429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0.181818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0.285714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jsc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0.111111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0.357143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0.642857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0.363636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0.555556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0.928571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0.777778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0.428571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0.666667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palie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0.777778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0.666667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carica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0.555556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0.181818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0.777778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ungulate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0.714286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aglaia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0.785714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morinda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0.181818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neiso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0.333333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premna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0.071429</w:t>
            </w:r>
          </w:p>
        </w:tc>
      </w:tr>
      <w:tr w:rsidR="00BA4A9A" w:rsidRPr="00BA4A9A" w:rsidTr="00BA4A9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rota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paliw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fenced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4A9A" w:rsidRPr="00BA4A9A" w:rsidRDefault="00BA4A9A" w:rsidP="00BA4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A4A9A">
              <w:rPr>
                <w:rFonts w:ascii="Calibri" w:eastAsia="Times New Roman" w:hAnsi="Calibri" w:cs="Times New Roman"/>
                <w:color w:val="000000"/>
                <w:lang w:eastAsia="en-GB"/>
              </w:rPr>
              <w:t>0.142857</w:t>
            </w:r>
          </w:p>
        </w:tc>
      </w:tr>
      <w:bookmarkEnd w:id="0"/>
    </w:tbl>
    <w:p w:rsidR="00BA4A9A" w:rsidRDefault="00BA4A9A"/>
    <w:p w:rsidR="007630F1" w:rsidRDefault="00B93A11">
      <w:r>
        <w:t>Guam Vegetation Transect Data</w:t>
      </w:r>
    </w:p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4602"/>
        <w:gridCol w:w="1188"/>
        <w:gridCol w:w="1314"/>
        <w:gridCol w:w="1188"/>
      </w:tblGrid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Site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Spp.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Seedling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Morphology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nidus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nidus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nidus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nidus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nidus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Coccinia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Coccinia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Coccinia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Coccinia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Coccinia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Coccinia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Coccinia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Coccinia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Conyza canadensis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Conyza canadensis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Conyza canadensis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Conyza canadensis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Conyza canadensis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Cordia subcordata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ramiflora/Guamia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ramiflora/Guamia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Aglaia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Aglaia mariannensis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Carica papaya log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log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log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log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Cycas micronesica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 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Dendrocnide 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distinct trail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 gap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Eugenia reinwardtiana 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reinwardtiana/Guamia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reinwardtiana/Guamia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Eugenia thompsonii?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fallen Cycas micronesica stump 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fallen dead log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Fern2????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photo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fern4???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fern4???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grass 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grassy patch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grassy patch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SWITCHBACKS </w:t>
            </w: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mariannae/Psychotria mariana?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mariannae/Psychotria mariana?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Heritiera longipetiolata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liana 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little dead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Mammea odorata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massive 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massive 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Melanolepis multigladulosa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Melanolepis multigladulosa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Melanolepis multigladulosa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Melanolepis multigladulosa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Melanolepis multigladulosa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Mikania scandens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more 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more small 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more small 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mystery roundleaf, but looks like Morinda citrifolia true leaves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unknown 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Nervilia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SWITCHBACKS </w:t>
            </w: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old dead log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other roundleaf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other roundleaf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other roundleaf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other roundleaf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pig scat*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Pilea microphylla?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pinnate1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Pisonia grandis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Pyrrosia lanceolata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Pyrrosia lanceolata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Pyrrosia lanceolata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Pyrrosia lanceolata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Pyrrosia lanceolata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Pyrrosia lanceolata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Pyrrosia lanceolata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Pyrrosia lanceolata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rooting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same 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repeat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same Ficus prolixa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repeat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scattered 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scattered 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scattered 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seedling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seedling drawing in notes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skinny dead stump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small fern entire blades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small fern entire blades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small fern entire blades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small fern entire blades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small patch of grass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sparse understory tall canopy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condition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sparse understory tall canopy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condition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start gap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Tabernaemontana rotensis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tangle of vines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tangle of vines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trail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trail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trail intersects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trail intersects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trail</w:t>
            </w:r>
            <w:proofErr w:type="gramEnd"/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sign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GW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RITD GRID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SWITCHBACKS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Tristiropsis acutangula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RACETRACK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RITD GATE2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NBLAS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 roundleaf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SBLAS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unknown very small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weird 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B93A11" w:rsidRPr="00B93A11" w:rsidTr="00B93A11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ANAO N 2</w:t>
            </w:r>
          </w:p>
        </w:tc>
        <w:tc>
          <w:tcPr>
            <w:tcW w:w="4602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weird 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93A11" w:rsidRPr="00B93A11" w:rsidRDefault="00B93A11" w:rsidP="00B93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93A11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</w:tbl>
    <w:p w:rsidR="00B93A11" w:rsidRDefault="00B93A11"/>
    <w:p w:rsidR="00D355C4" w:rsidRDefault="00D355C4">
      <w:r>
        <w:t>Rota Vegetation Transect Data</w:t>
      </w:r>
    </w:p>
    <w:tbl>
      <w:tblPr>
        <w:tblW w:w="94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214"/>
        <w:gridCol w:w="2806"/>
        <w:gridCol w:w="1727"/>
        <w:gridCol w:w="1314"/>
        <w:gridCol w:w="1214"/>
      </w:tblGrid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Site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Distance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Spp.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Seedling?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Morphology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Native?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big trunk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Carica papaya log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Guamia mariannae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  <w:proofErr w:type="gramEnd"/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Guamia mariannae?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  <w:proofErr w:type="gramEnd"/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Guamia mariannae? Trunk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log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log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log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log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log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log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log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Morinda citrifolia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Pandanus dubius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pandanus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trunk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 trunk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small dead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big dead stump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dead 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dead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fern2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fern2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Asplenium polyodon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Nepholepis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Nephrolepis biserrata mass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Polypodium punctatum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Microsorum scolopendria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sp.3 fern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sp.3 fern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sp.3 fern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sp.3 fern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fern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weird grass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Chromolaena odorata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Lantana camera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Piper guamense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Piper guamense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Piper guamense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Piper guamense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Piper guamense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herb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thompsonii? Eugenia palumbis?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Maytenus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Maytenus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Melanolepus multiglandulosa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Melanolepus multiglandulosa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mariana/Eugenia reinwardtiana?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Barringtonia asiatica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Aglaia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Aidia cochinchinensis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Aidia cochinchinensis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Artocarpus altilis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Artocarpus altilis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Artocarpus altilis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Artocarpus mariannus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Carica papaya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Cycas micronesica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Cynometra ramiflora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Discocalyx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Discocalyx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palumbis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reinwardtiana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Syzigium thompsonii?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Eugenia sp.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prolixa?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Ficus tinctorius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Guamia mariannae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Guettarda speciosa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Guettarda speciosa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Guettarda speciosa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Guettarda speciosa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Guettarda speciosa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Guettarda speciosa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Hibiscus tiliaceus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Intsia bijuga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Leucaena leucocephala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Macaranga thompsonii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Melanolepus multiglandulosa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Melanolepus multiglandulosa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Morinda citrifolia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oppositifolia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Ochrosia mariannensis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Pandanus tectorius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Pisona grandis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Pisona grandis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Pisona grandis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Pisona grandis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Pisona grandis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Pisona grandis?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Pisona grandis?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Premna serratifolia?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Psychotria mariana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endemic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Tristiropsis obtusangula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40.3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Triphasia trifolia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tree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???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vine1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vine1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vine1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vine1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vine1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??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vine1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vine1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vine3?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micrantha?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seedling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Momordica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PALII </w:t>
            </w: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11.1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roundleaf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32.8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23.4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22.4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48.2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31.3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49.4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19.7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18.4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13.3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37.2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7.1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Flagellaria indica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native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GRAVELPIT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26.7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JCS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36.8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41.6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15.9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Jasminum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39.2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17.3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BIRD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14.1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30.7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Mikania micrantha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MIDFIG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28.3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NORTH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10.5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foetida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adult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vine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CROSS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12.6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Passiflora suberosa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vine 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exotic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sp.5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sp.5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42.3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sp.5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35.1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sp.5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33.1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sp.5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  <w:tr w:rsidR="00D355C4" w:rsidRPr="00D355C4" w:rsidTr="00D355C4">
        <w:trPr>
          <w:trHeight w:val="288"/>
        </w:trPr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PALII SOUTH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34.7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sp.5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:rsidR="00D355C4" w:rsidRPr="00D355C4" w:rsidRDefault="00D355C4" w:rsidP="00D35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55C4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</w:tr>
    </w:tbl>
    <w:p w:rsidR="00D355C4" w:rsidRDefault="00D355C4"/>
    <w:p w:rsidR="00D355C4" w:rsidRPr="00BA4A9A" w:rsidRDefault="00D355C4" w:rsidP="00BA4A9A">
      <w:r>
        <w:t>Seedlings ge</w:t>
      </w:r>
      <w:r w:rsidR="00BA4A9A">
        <w:t xml:space="preserve">nerated from faecal collections. </w:t>
      </w:r>
      <w:r w:rsidRPr="00BA4A9A">
        <w:rPr>
          <w:rFonts w:cs="Times New Roman"/>
        </w:rPr>
        <w:t>A variety of species germinated from deer (n = 20) and pig scats (n = 31).</w:t>
      </w:r>
    </w:p>
    <w:p w:rsidR="00D355C4" w:rsidRPr="00124D16" w:rsidRDefault="00D355C4" w:rsidP="00D35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Ind w:w="92" w:type="dxa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D355C4" w:rsidRPr="0089528D" w:rsidTr="00D355C4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D355C4" w:rsidRDefault="00D355C4" w:rsidP="00D355C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D355C4" w:rsidRDefault="00D355C4" w:rsidP="00D355C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D355C4" w:rsidRDefault="00D355C4" w:rsidP="00D355C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D355C4" w:rsidRDefault="00D355C4" w:rsidP="00D355C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D355C4" w:rsidRPr="0089528D" w:rsidTr="00D355C4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 seedlings </w:t>
            </w: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 scats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 seedlings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 scats</w:t>
            </w:r>
          </w:p>
        </w:tc>
      </w:tr>
      <w:tr w:rsidR="00D355C4" w:rsidRPr="0089528D" w:rsidTr="00D355C4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 citrifolia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1041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Vitex parviflora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 suberosa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Mikania micrantha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 grandis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 odorata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 prolixa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Leucaena leucocephala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355C4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 w:rsidRPr="0089528D">
              <w:rPr>
                <w:rFonts w:ascii="Times New Roman" w:hAnsi="Times New Roman"/>
                <w:sz w:val="24"/>
                <w:szCs w:val="20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 w:rsidRPr="0089528D">
              <w:rPr>
                <w:rFonts w:ascii="Times New Roman" w:hAnsi="Times New Roman"/>
                <w:sz w:val="24"/>
                <w:szCs w:val="20"/>
              </w:rPr>
              <w:t>1569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55C4" w:rsidRPr="0089528D" w:rsidRDefault="00D355C4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25</w:t>
            </w:r>
          </w:p>
        </w:tc>
      </w:tr>
      <w:tr w:rsidR="00BA4A9A" w:rsidRPr="0089528D" w:rsidTr="00D355C4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4A9A" w:rsidRDefault="00BA4A9A" w:rsidP="00D355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A4A9A" w:rsidRPr="0089528D" w:rsidRDefault="00BA4A9A" w:rsidP="00D355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4A9A" w:rsidRPr="0089528D" w:rsidRDefault="00BA4A9A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BA4A9A" w:rsidRDefault="00BA4A9A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4A9A" w:rsidRPr="0089528D" w:rsidRDefault="00BA4A9A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4A9A" w:rsidRDefault="00BA4A9A" w:rsidP="00D355C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1"/>
    </w:tbl>
    <w:p w:rsidR="00D355C4" w:rsidRDefault="00D355C4"/>
    <w:p w:rsidR="00D355C4" w:rsidRDefault="00D355C4"/>
    <w:p w:rsidR="00D355C4" w:rsidRDefault="00D355C4"/>
    <w:sectPr w:rsidR="00D355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11"/>
    <w:rsid w:val="007630F1"/>
    <w:rsid w:val="00B93A11"/>
    <w:rsid w:val="00BA4A9A"/>
    <w:rsid w:val="00D3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A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A9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A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A9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104</Pages>
  <Words>29453</Words>
  <Characters>167885</Characters>
  <Application>Microsoft Office Word</Application>
  <DocSecurity>0</DocSecurity>
  <Lines>1399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196945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annmarie_gawel</cp:lastModifiedBy>
  <cp:revision>2</cp:revision>
  <dcterms:created xsi:type="dcterms:W3CDTF">2016-01-05T07:08:00Z</dcterms:created>
  <dcterms:modified xsi:type="dcterms:W3CDTF">2016-01-05T07:08:00Z</dcterms:modified>
</cp:coreProperties>
</file>