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40D8095E"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ins w:id="0" w:author="Haldre Rogers" w:date="2017-08-24T21:03:00Z">
        <w:r w:rsidR="00A61E30">
          <w:t xml:space="preserve">. Also, </w:t>
        </w:r>
      </w:ins>
      <w:del w:id="1" w:author="Haldre Rogers" w:date="2017-08-24T21:03:00Z">
        <w:r w:rsidR="00D12966" w:rsidRPr="00A27F93" w:rsidDel="00A61E30">
          <w:delText xml:space="preserve">, and </w:delText>
        </w:r>
      </w:del>
      <w:ins w:id="2" w:author="Haldre Rogers" w:date="2017-08-24T21:02:00Z">
        <w:r w:rsidR="00A61E30">
          <w:t>many</w:t>
        </w:r>
      </w:ins>
      <w:del w:id="3" w:author="Haldre Rogers" w:date="2017-08-24T21:02:00Z">
        <w:r w:rsidR="00D12966" w:rsidRPr="00A27F93" w:rsidDel="00A61E30">
          <w:delText>mo</w:delText>
        </w:r>
        <w:r w:rsidR="008B0188" w:rsidRPr="00A27F93" w:rsidDel="00A61E30">
          <w:delText>re</w:delText>
        </w:r>
      </w:del>
      <w:ins w:id="4" w:author="Haldre Rogers" w:date="2017-08-24T21:02:00Z">
        <w:r w:rsidR="00A61E30">
          <w:t xml:space="preserve"> viable</w:t>
        </w:r>
      </w:ins>
      <w:r w:rsidR="008B0188" w:rsidRPr="00A27F93">
        <w:t xml:space="preserve"> seeds were found in pig scats </w:t>
      </w:r>
      <w:del w:id="5" w:author="Haldre Rogers" w:date="2017-08-24T21:03:00Z">
        <w:r w:rsidR="008B0188" w:rsidRPr="00A27F93" w:rsidDel="00A61E30">
          <w:delText xml:space="preserve">than </w:delText>
        </w:r>
      </w:del>
      <w:ins w:id="6" w:author="Haldre Rogers" w:date="2017-08-24T21:03:00Z">
        <w:r w:rsidR="00A61E30">
          <w:t>whereas few were found in</w:t>
        </w:r>
        <w:r w:rsidR="00A61E30" w:rsidRPr="00A27F93">
          <w:t xml:space="preserve"> </w:t>
        </w:r>
      </w:ins>
      <w:r w:rsidR="008B0188" w:rsidRPr="00A27F93">
        <w:t>deer scats</w:t>
      </w:r>
      <w:r w:rsidR="00D12966" w:rsidRPr="00A27F93">
        <w:t xml:space="preserve">, suggesting that </w:t>
      </w:r>
      <w:r w:rsidR="00E9264C" w:rsidRPr="00A27F93">
        <w:t>pigs</w:t>
      </w:r>
      <w:ins w:id="7" w:author="Haldre Rogers" w:date="2017-08-24T21:02:00Z">
        <w:r w:rsidR="00A61E30">
          <w:t xml:space="preserve">, but not deer, </w:t>
        </w:r>
      </w:ins>
      <w:del w:id="8" w:author="Haldre Rogers" w:date="2017-08-24T21:02:00Z">
        <w:r w:rsidR="00393018" w:rsidRPr="00A27F93" w:rsidDel="00A61E30">
          <w:delText xml:space="preserve"> </w:delText>
        </w:r>
      </w:del>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del w:id="9" w:author="Haldre Rogers" w:date="2017-08-24T21:04:00Z">
        <w:r w:rsidR="00E13253" w:rsidRPr="00A27F93" w:rsidDel="00A61E30">
          <w:delText xml:space="preserve">surprising </w:delText>
        </w:r>
      </w:del>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4B2811E7"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w:t>
      </w:r>
      <w:ins w:id="10" w:author="Ann Marie Gawel" w:date="2017-08-21T17:29:00Z">
        <w:r w:rsidR="00436BC3">
          <w:rPr>
            <w:i/>
          </w:rPr>
          <w:t>u</w:t>
        </w:r>
      </w:ins>
      <w:del w:id="11" w:author="Ann Marie Gawel" w:date="2017-08-21T17:29:00Z">
        <w:r w:rsidR="006E70F1" w:rsidRPr="00A27F93" w:rsidDel="00436BC3">
          <w:rPr>
            <w:i/>
          </w:rPr>
          <w:delText>a</w:delText>
        </w:r>
      </w:del>
      <w:r w:rsidR="006E70F1" w:rsidRPr="00A27F93">
        <w:rPr>
          <w:i/>
        </w:rPr>
        <w:t>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del w:id="12" w:author="Haldre Rogers" w:date="2017-08-24T21:07:00Z">
        <w:r w:rsidR="000F40BE" w:rsidRPr="00A27F93" w:rsidDel="00A61E30">
          <w:delText xml:space="preserve"> damaging</w:delText>
        </w:r>
      </w:del>
      <w:r w:rsidR="000F40BE" w:rsidRPr="00A27F93">
        <w:t>,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xml:space="preserve">. Rooting kills or physically damages seedlings and </w:t>
      </w:r>
      <w:del w:id="13" w:author="Haldre Rogers" w:date="2017-08-24T21:07:00Z">
        <w:r w:rsidRPr="00A27F93" w:rsidDel="00A61E30">
          <w:delText xml:space="preserve">can </w:delText>
        </w:r>
      </w:del>
      <w:r w:rsidRPr="00A27F93">
        <w:t>alter</w:t>
      </w:r>
      <w:ins w:id="14" w:author="Haldre Rogers" w:date="2017-08-24T21:07:00Z">
        <w:r w:rsidR="00A61E30">
          <w:t>s</w:t>
        </w:r>
      </w:ins>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moveFromRangeStart w:id="15" w:author="Haldre Rogers" w:date="2017-08-24T21:09:00Z" w:name="move491372326"/>
      <w:commentRangeStart w:id="16"/>
      <w:moveFrom w:id="17" w:author="Haldre Rogers" w:date="2017-08-24T21:09:00Z">
        <w:r w:rsidR="00412C82" w:rsidRPr="00A27F93" w:rsidDel="00A61E30">
          <w:t xml:space="preserve">Like ungulates in other systems, both deer and pigs are </w:t>
        </w:r>
        <w:r w:rsidRPr="00A27F93" w:rsidDel="00A61E30">
          <w:t xml:space="preserve">thought to have negative effects on plant communities in </w:t>
        </w:r>
        <w:r w:rsidR="000F3756" w:rsidRPr="00A27F93" w:rsidDel="00A61E30">
          <w:t>Guam</w:t>
        </w:r>
        <w:r w:rsidRPr="00A27F93" w:rsidDel="00A61E30">
          <w:t xml:space="preserve"> </w:t>
        </w:r>
        <w:r w:rsidR="00DB6BC2" w:rsidRPr="00A27F93" w:rsidDel="00A61E30">
          <w:fldChar w:fldCharType="begin" w:fldLock="1"/>
        </w:r>
        <w:r w:rsidR="00DB6BC2" w:rsidRPr="00A27F93" w:rsidDel="00A61E30">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rsidDel="00A61E30">
          <w:fldChar w:fldCharType="separate"/>
        </w:r>
        <w:r w:rsidR="00F00ED8" w:rsidRPr="00A27F93" w:rsidDel="00A61E30">
          <w:t>[20-22]</w:t>
        </w:r>
        <w:r w:rsidR="00DB6BC2" w:rsidRPr="00A27F93" w:rsidDel="00A61E30">
          <w:fldChar w:fldCharType="end"/>
        </w:r>
        <w:r w:rsidRPr="00A27F93" w:rsidDel="00A61E30">
          <w:t xml:space="preserve">. </w:t>
        </w:r>
        <w:commentRangeEnd w:id="16"/>
        <w:r w:rsidR="00A61E30" w:rsidDel="00A61E30">
          <w:rPr>
            <w:rStyle w:val="CommentReference"/>
          </w:rPr>
          <w:commentReference w:id="16"/>
        </w:r>
      </w:moveFrom>
      <w:moveFromRangeEnd w:id="15"/>
    </w:p>
    <w:p w14:paraId="0DB65996" w14:textId="27F2525D" w:rsidR="00A61E30" w:rsidRDefault="008C6C8D" w:rsidP="00FB5A61">
      <w:pPr>
        <w:spacing w:line="480" w:lineRule="auto"/>
        <w:ind w:firstLine="720"/>
        <w:rPr>
          <w:ins w:id="18" w:author="Haldre Rogers" w:date="2017-08-24T21:09:00Z"/>
        </w:rPr>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ins w:id="19" w:author="Ann Marie Gawel" w:date="2017-08-25T00:11:00Z">
        <w:r w:rsidR="001F4624">
          <w:t>1</w:t>
        </w:r>
      </w:ins>
      <w:del w:id="20" w:author="Ann Marie Gawel" w:date="2017-08-25T00:11:00Z">
        <w:r w:rsidR="00F00ED8" w:rsidRPr="00A27F93" w:rsidDel="001F4624">
          <w:delText>4</w:delText>
        </w:r>
      </w:del>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ins w:id="21" w:author="Ann Marie Gawel" w:date="2017-08-25T00:11:00Z">
        <w:r w:rsidR="001F4624">
          <w:t>2</w:t>
        </w:r>
      </w:ins>
      <w:del w:id="22" w:author="Ann Marie Gawel" w:date="2017-08-25T00:11:00Z">
        <w:r w:rsidR="00F00ED8" w:rsidRPr="00A27F93" w:rsidDel="001F4624">
          <w:delText>5</w:delText>
        </w:r>
      </w:del>
      <w:r w:rsidR="00F00ED8" w:rsidRPr="00A27F93">
        <w:t>,2</w:t>
      </w:r>
      <w:ins w:id="23" w:author="Ann Marie Gawel" w:date="2017-08-25T00:11:00Z">
        <w:r w:rsidR="001F4624">
          <w:t>3</w:t>
        </w:r>
      </w:ins>
      <w:del w:id="24" w:author="Ann Marie Gawel" w:date="2017-08-25T00:11:00Z">
        <w:r w:rsidR="00F00ED8" w:rsidRPr="00A27F93" w:rsidDel="001F4624">
          <w:delText>6</w:delText>
        </w:r>
      </w:del>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ins w:id="25" w:author="Ann Marie Gawel" w:date="2017-08-25T00:11:00Z">
        <w:r w:rsidR="001F4624">
          <w:t>0</w:t>
        </w:r>
      </w:ins>
      <w:del w:id="26" w:author="Ann Marie Gawel" w:date="2017-08-25T00:11:00Z">
        <w:r w:rsidR="00F00ED8" w:rsidRPr="00A27F93" w:rsidDel="001F4624">
          <w:delText>3</w:delText>
        </w:r>
      </w:del>
      <w:r w:rsidR="00F00ED8" w:rsidRPr="00A27F93">
        <w:t>]</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ins w:id="27" w:author="Ann Marie Gawel" w:date="2017-08-25T00:12:00Z">
        <w:r w:rsidR="001F4624">
          <w:t>4</w:t>
        </w:r>
      </w:ins>
      <w:del w:id="28" w:author="Ann Marie Gawel" w:date="2017-08-25T00:12:00Z">
        <w:r w:rsidR="00F00ED8" w:rsidRPr="00A27F93" w:rsidDel="001F4624">
          <w:delText>0</w:delText>
        </w:r>
      </w:del>
      <w:r w:rsidR="00F00ED8" w:rsidRPr="00A27F93">
        <w:t>,2</w:t>
      </w:r>
      <w:ins w:id="29" w:author="Ann Marie Gawel" w:date="2017-08-25T00:12:00Z">
        <w:r w:rsidR="001F4624">
          <w:t>5</w:t>
        </w:r>
      </w:ins>
      <w:del w:id="30" w:author="Ann Marie Gawel" w:date="2017-08-25T00:12:00Z">
        <w:r w:rsidR="00F00ED8" w:rsidRPr="00A27F93" w:rsidDel="001F4624">
          <w:delText>2</w:delText>
        </w:r>
      </w:del>
      <w:r w:rsidR="00F00ED8" w:rsidRPr="00A27F93">
        <w:t>,2</w:t>
      </w:r>
      <w:ins w:id="31" w:author="Ann Marie Gawel" w:date="2017-08-25T00:12:00Z">
        <w:r w:rsidR="001F4624">
          <w:t>6</w:t>
        </w:r>
      </w:ins>
      <w:del w:id="32" w:author="Ann Marie Gawel" w:date="2017-08-25T00:12:00Z">
        <w:r w:rsidR="00F00ED8" w:rsidRPr="00A27F93" w:rsidDel="001F4624">
          <w:delText>7</w:delText>
        </w:r>
      </w:del>
      <w:r w:rsidR="00F00ED8" w:rsidRPr="00A27F93">
        <w:t>]</w:t>
      </w:r>
      <w:r w:rsidR="00836659" w:rsidRPr="00A27F93">
        <w:fldChar w:fldCharType="end"/>
      </w:r>
      <w:r w:rsidR="003B0F5E" w:rsidRPr="00A27F93">
        <w:t>.</w:t>
      </w:r>
      <w:r w:rsidRPr="00A27F93">
        <w:t xml:space="preserve"> </w:t>
      </w:r>
      <w:bookmarkStart w:id="33" w:name="_Hlk485126673"/>
      <w:r w:rsidR="00763863" w:rsidRPr="00A27F93">
        <w:t>Deer were introduced to the wild in Guam in 1772 by Spanish Governor Mariano Tobias as game [</w:t>
      </w:r>
      <w:r w:rsidR="000F3B15" w:rsidRPr="00A27F93">
        <w:t>2</w:t>
      </w:r>
      <w:ins w:id="34" w:author="Ann Marie Gawel" w:date="2017-08-25T00:13:00Z">
        <w:r w:rsidR="001F4624">
          <w:t>7</w:t>
        </w:r>
      </w:ins>
      <w:del w:id="35" w:author="Ann Marie Gawel" w:date="2017-08-25T00:13:00Z">
        <w:r w:rsidR="000F3B15" w:rsidRPr="00A27F93" w:rsidDel="001F4624">
          <w:delText>2</w:delText>
        </w:r>
      </w:del>
      <w:r w:rsidR="000F3B15" w:rsidRPr="00A27F93">
        <w:t>], while pigs in the forests of Guam are descended from livestock brought by Spanish colonizers in the 1660’s, and subsequently mixed with other livestock throughout the centuries [2</w:t>
      </w:r>
      <w:ins w:id="36" w:author="Ann Marie Gawel" w:date="2017-08-25T00:13:00Z">
        <w:r w:rsidR="001F4624">
          <w:t>4</w:t>
        </w:r>
      </w:ins>
      <w:del w:id="37" w:author="Ann Marie Gawel" w:date="2017-08-25T00:13:00Z">
        <w:r w:rsidR="000F3B15" w:rsidRPr="00A27F93" w:rsidDel="001F4624">
          <w:delText>0</w:delText>
        </w:r>
      </w:del>
      <w:r w:rsidR="000F3B15" w:rsidRPr="00A27F93">
        <w:t>].</w:t>
      </w:r>
      <w:r w:rsidR="002835A5" w:rsidRPr="00A27F93">
        <w:t xml:space="preserve"> </w:t>
      </w:r>
      <w:bookmarkEnd w:id="33"/>
      <w:r w:rsidR="002835A5" w:rsidRPr="00A27F93">
        <w:t xml:space="preserve">We have no evidence that wild boar have ever been introduced to Guam. </w:t>
      </w:r>
    </w:p>
    <w:p w14:paraId="58452CF5" w14:textId="462E7B6E" w:rsidR="00A61E30" w:rsidRPr="00A27F93" w:rsidDel="00A61E30" w:rsidRDefault="00A61E30" w:rsidP="00A61E30">
      <w:pPr>
        <w:spacing w:line="480" w:lineRule="auto"/>
        <w:ind w:firstLine="720"/>
        <w:rPr>
          <w:del w:id="38" w:author="Haldre Rogers" w:date="2017-08-24T21:10:00Z"/>
        </w:rPr>
      </w:pPr>
      <w:moveToRangeStart w:id="39" w:author="Haldre Rogers" w:date="2017-08-24T21:09:00Z" w:name="move491372326"/>
      <w:moveTo w:id="40" w:author="Haldre Rogers" w:date="2017-08-24T21:09:00Z">
        <w:r w:rsidRPr="00A27F93">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moveTo>
      <w:ins w:id="41" w:author="Ann Marie Gawel" w:date="2017-08-25T00:23:00Z">
        <w:r w:rsidR="001F4624">
          <w:t xml:space="preserve">25, </w:t>
        </w:r>
      </w:ins>
      <w:moveTo w:id="42" w:author="Haldre Rogers" w:date="2017-08-24T21:09:00Z">
        <w:r w:rsidRPr="00A27F93">
          <w:t>2</w:t>
        </w:r>
      </w:moveTo>
      <w:ins w:id="43" w:author="Ann Marie Gawel" w:date="2017-08-25T00:13:00Z">
        <w:r w:rsidR="001F4624">
          <w:t>8</w:t>
        </w:r>
      </w:ins>
      <w:moveTo w:id="44" w:author="Haldre Rogers" w:date="2017-08-24T21:09:00Z">
        <w:del w:id="45" w:author="Ann Marie Gawel" w:date="2017-08-25T00:13:00Z">
          <w:r w:rsidRPr="00A27F93" w:rsidDel="001F4624">
            <w:delText>0</w:delText>
          </w:r>
        </w:del>
      </w:moveTo>
      <w:ins w:id="46" w:author="Ann Marie Gawel" w:date="2017-08-25T00:23:00Z">
        <w:r w:rsidR="001F4624">
          <w:t>,</w:t>
        </w:r>
      </w:ins>
      <w:moveTo w:id="47" w:author="Haldre Rogers" w:date="2017-08-24T21:09:00Z">
        <w:del w:id="48" w:author="Ann Marie Gawel" w:date="2017-08-25T00:23:00Z">
          <w:r w:rsidRPr="00A27F93" w:rsidDel="001F4624">
            <w:delText>-</w:delText>
          </w:r>
        </w:del>
        <w:r w:rsidRPr="00A27F93">
          <w:t>2</w:t>
        </w:r>
      </w:moveTo>
      <w:ins w:id="49" w:author="Ann Marie Gawel" w:date="2017-08-25T00:13:00Z">
        <w:r w:rsidR="001F4624">
          <w:t>9</w:t>
        </w:r>
      </w:ins>
      <w:moveTo w:id="50" w:author="Haldre Rogers" w:date="2017-08-24T21:09:00Z">
        <w:del w:id="51" w:author="Ann Marie Gawel" w:date="2017-08-25T00:13:00Z">
          <w:r w:rsidRPr="00A27F93" w:rsidDel="001F4624">
            <w:delText>2</w:delText>
          </w:r>
        </w:del>
        <w:r w:rsidRPr="00A27F93">
          <w:t>]</w:t>
        </w:r>
        <w:r w:rsidRPr="00A27F93">
          <w:fldChar w:fldCharType="end"/>
        </w:r>
        <w:r w:rsidRPr="00A27F93">
          <w:t xml:space="preserve">. </w:t>
        </w:r>
      </w:moveTo>
    </w:p>
    <w:moveToRangeEnd w:id="39"/>
    <w:p w14:paraId="2CAB23AF" w14:textId="2F523ECD" w:rsidR="008C6C8D" w:rsidRPr="00A27F93" w:rsidRDefault="003B0F5E" w:rsidP="001F4624">
      <w:pPr>
        <w:spacing w:line="480" w:lineRule="auto"/>
        <w:pPrChange w:id="52" w:author="Ann Marie Gawel" w:date="2017-08-25T00:09:00Z">
          <w:pPr>
            <w:spacing w:line="480" w:lineRule="auto"/>
            <w:ind w:firstLine="720"/>
          </w:pPr>
        </w:pPrChange>
      </w:pPr>
      <w:r w:rsidRPr="00A27F93">
        <w:lastRenderedPageBreak/>
        <w:t>D</w:t>
      </w:r>
      <w:r w:rsidR="008C6C8D"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ins w:id="53" w:author="Ann Marie Gawel" w:date="2017-08-25T00:25:00Z">
        <w:r w:rsidR="008E7B3E">
          <w:t>5</w:t>
        </w:r>
      </w:ins>
      <w:del w:id="54" w:author="Ann Marie Gawel" w:date="2017-08-25T00:25:00Z">
        <w:r w:rsidR="00F00ED8" w:rsidRPr="00A27F93" w:rsidDel="008E7B3E">
          <w:delText>1</w:delText>
        </w:r>
      </w:del>
      <w:r w:rsidR="00F00ED8" w:rsidRPr="00A27F93">
        <w:t>,28]</w:t>
      </w:r>
      <w:r w:rsidR="00836659" w:rsidRPr="00A27F93">
        <w:fldChar w:fldCharType="end"/>
      </w:r>
      <w:r w:rsidR="008C6C8D" w:rsidRPr="00A27F93">
        <w:t>.</w:t>
      </w:r>
      <w:r w:rsidR="00BB6ADD" w:rsidRPr="00A27F93">
        <w:t xml:space="preserve"> </w:t>
      </w:r>
      <w:ins w:id="55" w:author="Ann Marie Gawel" w:date="2017-08-25T00:10:00Z">
        <w:r w:rsidR="001F4624" w:rsidRPr="001F4624">
          <w:t>One unpublished study from 2002 estimated deer abundance along abandoned runways on the Air Force Base using spotlight counts from multiple vehicles</w:t>
        </w:r>
      </w:ins>
      <w:ins w:id="56" w:author="Ann Marie Gawel" w:date="2017-08-25T00:25:00Z">
        <w:r w:rsidR="008E7B3E">
          <w:t xml:space="preserve"> [29]</w:t>
        </w:r>
      </w:ins>
      <w:ins w:id="57" w:author="Ann Marie Gawel" w:date="2017-08-25T00:10:00Z">
        <w:r w:rsidR="001F4624" w:rsidRPr="001F4624">
          <w:t xml:space="preserve">. They estimated 1.83 deer per hectare (95% confidence interval = 1.44-2.21) and feral pig densities of 0.38 pigs per hectare (95% confidence interval = 0.20-0.55), indicating that they were </w:t>
        </w:r>
        <w:r w:rsidR="008E7B3E">
          <w:t xml:space="preserve">very dense in this area of Guam with limited access for hunting. </w:t>
        </w:r>
      </w:ins>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ins w:id="58" w:author="Ann Marie Gawel" w:date="2017-08-25T00:26:00Z">
        <w:r w:rsidR="008E7B3E">
          <w:t>4</w:t>
        </w:r>
      </w:ins>
      <w:del w:id="59" w:author="Ann Marie Gawel" w:date="2017-08-25T00:26:00Z">
        <w:r w:rsidR="00F00ED8" w:rsidRPr="00A27F93" w:rsidDel="008E7B3E">
          <w:delText>0</w:delText>
        </w:r>
      </w:del>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E886BDE"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w:t>
      </w:r>
      <w:r w:rsidR="001B0568" w:rsidRPr="00A27F93">
        <w:lastRenderedPageBreak/>
        <w:t xml:space="preserve">fossilized </w:t>
      </w:r>
      <w:r w:rsidR="00A66A23" w:rsidRPr="00A27F93">
        <w:t>remains of</w:t>
      </w:r>
      <w:r w:rsidR="001B0568" w:rsidRPr="00A27F93">
        <w:t xml:space="preserve"> ancient marine organisms. </w:t>
      </w:r>
      <w:bookmarkStart w:id="60" w:name="_Hlk485214743"/>
      <w:r w:rsidR="009D6134" w:rsidRPr="00A27F93">
        <w:t xml:space="preserve">This karst is extremely porous and easily weathered by water, creating sharp </w:t>
      </w:r>
      <w:del w:id="61" w:author="Haldre Rogers" w:date="2017-08-24T21:11:00Z">
        <w:r w:rsidR="006C01F9" w:rsidRPr="00A27F93" w:rsidDel="00A61E30">
          <w:delText xml:space="preserve">and porous </w:delText>
        </w:r>
      </w:del>
      <w:r w:rsidR="006C01F9" w:rsidRPr="00A27F93">
        <w:t>features that hold very little topsoil [</w:t>
      </w:r>
      <w:ins w:id="62" w:author="Ann Marie Gawel" w:date="2017-08-25T00:33:00Z">
        <w:r w:rsidR="008E7B3E">
          <w:t>3</w:t>
        </w:r>
        <w:r w:rsidR="00640439">
          <w:t>1,</w:t>
        </w:r>
        <w:r w:rsidR="008E7B3E">
          <w:t>32</w:t>
        </w:r>
      </w:ins>
      <w:del w:id="63" w:author="Ann Marie Gawel" w:date="2017-08-25T00:27:00Z">
        <w:r w:rsidR="0086737F" w:rsidRPr="00A27F93" w:rsidDel="008E7B3E">
          <w:delText>30</w:delText>
        </w:r>
      </w:del>
      <w:del w:id="64" w:author="Ann Marie Gawel" w:date="2017-08-25T00:29:00Z">
        <w:r w:rsidR="0086737F" w:rsidRPr="00A27F93" w:rsidDel="008E7B3E">
          <w:delText>,</w:delText>
        </w:r>
      </w:del>
      <w:del w:id="65" w:author="Ann Marie Gawel" w:date="2017-08-25T00:27:00Z">
        <w:r w:rsidR="0086737F" w:rsidRPr="00A27F93" w:rsidDel="008E7B3E">
          <w:delText>32</w:delText>
        </w:r>
      </w:del>
      <w:r w:rsidR="0086737F" w:rsidRPr="00A27F93">
        <w:t xml:space="preserve">]. </w:t>
      </w:r>
      <w:bookmarkStart w:id="66" w:name="_Hlk485302597"/>
      <w:r w:rsidR="006D61F6" w:rsidRPr="00A27F93">
        <w:t>It is extremely rugged</w:t>
      </w:r>
      <w:del w:id="67" w:author="Haldre Rogers" w:date="2017-08-24T21:12:00Z">
        <w:r w:rsidR="006D61F6" w:rsidRPr="00A27F93" w:rsidDel="00A61E30">
          <w:delText xml:space="preserve"> and difficult to walk on</w:delText>
        </w:r>
      </w:del>
      <w:r w:rsidR="006D61F6" w:rsidRPr="00A27F93">
        <w:t>, with small crevasses and holes throughout.</w:t>
      </w:r>
      <w:ins w:id="68" w:author="Ann Marie Gawel" w:date="2017-08-24T01:02:00Z">
        <w:r w:rsidR="00FE761E">
          <w:t xml:space="preserve"> </w:t>
        </w:r>
        <w:bookmarkStart w:id="69" w:name="_Hlk491301486"/>
        <w:r w:rsidR="00FE761E">
          <w:t xml:space="preserve">While a variety of karst types exist in northern Guam, </w:t>
        </w:r>
      </w:ins>
      <w:ins w:id="70" w:author="Ann Marie Gawel" w:date="2017-08-24T01:03:00Z">
        <w:r w:rsidR="00FE761E">
          <w:t xml:space="preserve">our seedling plot and transect sites all occurred on </w:t>
        </w:r>
      </w:ins>
      <w:ins w:id="71" w:author="Ann Marie Gawel" w:date="2017-08-24T01:04:00Z">
        <w:r w:rsidR="00FE761E">
          <w:t xml:space="preserve">reef facies and detrital facies of what is classified as Mariana Limestone – that is, </w:t>
        </w:r>
      </w:ins>
      <w:ins w:id="72" w:author="Ann Marie Gawel" w:date="2017-08-24T01:09:00Z">
        <w:r w:rsidR="006927EB">
          <w:t>Plio-Pleistocene reef and lagoon that comprises 75% of Guam</w:t>
        </w:r>
      </w:ins>
      <w:ins w:id="73" w:author="Ann Marie Gawel" w:date="2017-08-24T01:10:00Z">
        <w:r w:rsidR="00640439">
          <w:t>’s karst formations [32</w:t>
        </w:r>
        <w:r w:rsidR="006927EB">
          <w:t>]</w:t>
        </w:r>
      </w:ins>
      <w:ins w:id="74" w:author="Ann Marie Gawel" w:date="2017-08-24T01:29:00Z">
        <w:r w:rsidR="00BC160A">
          <w:t>.</w:t>
        </w:r>
      </w:ins>
    </w:p>
    <w:bookmarkEnd w:id="60"/>
    <w:bookmarkEnd w:id="66"/>
    <w:bookmarkEnd w:id="69"/>
    <w:p w14:paraId="53A3278F" w14:textId="41B0924A" w:rsidR="009D6134" w:rsidRPr="00A27F93" w:rsidRDefault="000F3756" w:rsidP="007E03FE">
      <w:pPr>
        <w:spacing w:line="480" w:lineRule="auto"/>
        <w:ind w:firstLine="720"/>
      </w:pPr>
      <w:r w:rsidRPr="00A27F93">
        <w:t>Guam</w:t>
      </w:r>
      <w:ins w:id="75" w:author="Haldre Rogers" w:date="2017-08-24T21:13:00Z">
        <w:r w:rsidR="00A61E30">
          <w:t xml:space="preserve">'s </w:t>
        </w:r>
      </w:ins>
      <w:del w:id="76" w:author="Haldre Rogers" w:date="2017-08-24T21:13:00Z">
        <w:r w:rsidRPr="00A27F93" w:rsidDel="00A61E30">
          <w:delText xml:space="preserve"> contains</w:delText>
        </w:r>
        <w:r w:rsidR="008C6C8D" w:rsidRPr="00A27F93" w:rsidDel="00A61E30">
          <w:delText xml:space="preserve"> a variety of habitats, but </w:delText>
        </w:r>
      </w:del>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ins w:id="77" w:author="Ann Marie Gawel" w:date="2017-08-25T00:36:00Z">
        <w:r w:rsidR="00640439">
          <w:t>30,33</w:t>
        </w:r>
      </w:ins>
      <w:del w:id="78" w:author="Ann Marie Gawel" w:date="2017-08-25T00:36:00Z">
        <w:r w:rsidR="0086737F" w:rsidRPr="00A27F93" w:rsidDel="00640439">
          <w:delText>29,31</w:delText>
        </w:r>
      </w:del>
      <w:r w:rsidR="00F00ED8" w:rsidRPr="00A27F93">
        <w:t>]</w:t>
      </w:r>
      <w:r w:rsidR="00ED3FFC" w:rsidRPr="00A27F93">
        <w:fldChar w:fldCharType="end"/>
      </w:r>
      <w:r w:rsidR="00ED3FFC" w:rsidRPr="00A27F93">
        <w:t>.</w:t>
      </w:r>
      <w:r w:rsidR="00250E93" w:rsidRPr="00A27F93">
        <w:t xml:space="preserve"> </w:t>
      </w:r>
      <w:bookmarkStart w:id="79"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dominate</w:t>
      </w:r>
      <w:del w:id="80" w:author="Haldre Rogers" w:date="2017-08-24T22:46:00Z">
        <w:r w:rsidR="007201E3" w:rsidRPr="00A27F93" w:rsidDel="00C7670E">
          <w:delText>d</w:delText>
        </w:r>
      </w:del>
      <w:r w:rsidR="007201E3" w:rsidRPr="00A27F93">
        <w:t xml:space="preserve"> these sites. However, </w:t>
      </w:r>
      <w:r w:rsidR="00525047" w:rsidRPr="00A27F93">
        <w:t xml:space="preserve">the relative abundances of vegetation </w:t>
      </w:r>
      <w:r w:rsidR="007201E3" w:rsidRPr="00A27F93">
        <w:t>differ from early descriptions of Guam forests</w:t>
      </w:r>
      <w:ins w:id="81" w:author="Haldre Rogers" w:date="2017-08-24T22:45:00Z">
        <w:r w:rsidR="00C7670E">
          <w:t>, suggesting that forests have changed over time</w:t>
        </w:r>
      </w:ins>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ins w:id="82" w:author="Ann Marie Gawel" w:date="2017-08-25T00:36:00Z">
        <w:r w:rsidR="00640439">
          <w:t>3,34</w:t>
        </w:r>
      </w:ins>
      <w:del w:id="83" w:author="Ann Marie Gawel" w:date="2017-08-25T00:36:00Z">
        <w:r w:rsidR="00F00ED8" w:rsidRPr="00A27F93" w:rsidDel="00640439">
          <w:delText>0,31</w:delText>
        </w:r>
      </w:del>
      <w:r w:rsidR="00F00ED8" w:rsidRPr="00A27F93">
        <w:t>]</w:t>
      </w:r>
      <w:r w:rsidR="007201E3" w:rsidRPr="00A27F93">
        <w:fldChar w:fldCharType="end"/>
      </w:r>
      <w:r w:rsidR="00525047" w:rsidRPr="00A27F93">
        <w:t xml:space="preserve">. This, </w:t>
      </w:r>
      <w:ins w:id="84" w:author="Haldre Rogers" w:date="2017-08-24T22:47:00Z">
        <w:r w:rsidR="00C7670E">
          <w:t xml:space="preserve">combined with </w:t>
        </w:r>
      </w:ins>
      <w:del w:id="85" w:author="Haldre Rogers" w:date="2017-08-24T22:47:00Z">
        <w:r w:rsidR="00525047" w:rsidRPr="00A27F93" w:rsidDel="00C7670E">
          <w:delText xml:space="preserve">and especially the absence of </w:delText>
        </w:r>
      </w:del>
      <w:ins w:id="86" w:author="Ann Marie Gawel" w:date="2017-08-21T17:35:00Z">
        <w:del w:id="87" w:author="Haldre Rogers" w:date="2017-08-24T22:47:00Z">
          <w:r w:rsidR="006E0931" w:rsidDel="00C7670E">
            <w:delText>birds</w:delText>
          </w:r>
        </w:del>
      </w:ins>
      <w:del w:id="88" w:author="Haldre Rogers" w:date="2017-08-24T22:47:00Z">
        <w:r w:rsidR="009F4D04" w:rsidDel="00C7670E">
          <w:delText>scat</w:delText>
        </w:r>
        <w:r w:rsidR="00525047" w:rsidRPr="00A27F93" w:rsidDel="00C7670E">
          <w:delText xml:space="preserve"> amongst </w:delText>
        </w:r>
      </w:del>
      <w:ins w:id="89" w:author="Haldre Rogers" w:date="2017-08-24T22:47:00Z">
        <w:r w:rsidR="00C7670E">
          <w:t xml:space="preserve">the presence </w:t>
        </w:r>
      </w:ins>
      <w:del w:id="90" w:author="Haldre Rogers" w:date="2017-08-24T22:47:00Z">
        <w:r w:rsidR="00525047" w:rsidRPr="00A27F93" w:rsidDel="00C7670E">
          <w:delText xml:space="preserve">a mixture </w:delText>
        </w:r>
      </w:del>
      <w:r w:rsidR="00525047" w:rsidRPr="00A27F93">
        <w:t xml:space="preserve">of </w:t>
      </w:r>
      <w:del w:id="91" w:author="Haldre Rogers" w:date="2017-08-24T22:47:00Z">
        <w:r w:rsidR="00525047" w:rsidRPr="00A27F93" w:rsidDel="00C7670E">
          <w:delText xml:space="preserve">other </w:delText>
        </w:r>
      </w:del>
      <w:r w:rsidR="00525047" w:rsidRPr="00A27F93">
        <w:t xml:space="preserve">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ins w:id="92" w:author="Ann Marie Gawel" w:date="2017-08-25T00:37:00Z">
        <w:r w:rsidR="00640439">
          <w:t>0</w:t>
        </w:r>
      </w:ins>
      <w:del w:id="93" w:author="Ann Marie Gawel" w:date="2017-08-25T00:37:00Z">
        <w:r w:rsidR="00F00ED8" w:rsidRPr="00A27F93" w:rsidDel="00640439">
          <w:delText>3</w:delText>
        </w:r>
      </w:del>
      <w:r w:rsidR="00F00ED8" w:rsidRPr="00A27F93">
        <w:t>]</w:t>
      </w:r>
      <w:r w:rsidR="00525047" w:rsidRPr="00A27F93">
        <w:fldChar w:fldCharType="end"/>
      </w:r>
      <w:r w:rsidR="00525047" w:rsidRPr="00A27F93">
        <w:t xml:space="preserve"> </w:t>
      </w:r>
      <w:ins w:id="94" w:author="Haldre Rogers" w:date="2017-08-24T22:47:00Z">
        <w:r w:rsidR="00C7670E">
          <w:t xml:space="preserve">and </w:t>
        </w:r>
        <w:r w:rsidR="00C7670E" w:rsidRPr="00A27F93">
          <w:t xml:space="preserve">the absence of </w:t>
        </w:r>
        <w:r w:rsidR="00C7670E">
          <w:t>birds</w:t>
        </w:r>
        <w:r w:rsidR="00C7670E" w:rsidRPr="00A27F93">
          <w:t xml:space="preserve"> </w:t>
        </w:r>
      </w:ins>
      <w:r w:rsidR="00525047" w:rsidRPr="00A27F93">
        <w:t>provide</w:t>
      </w:r>
      <w:ins w:id="95" w:author="Haldre Rogers" w:date="2017-08-24T22:47:00Z">
        <w:r w:rsidR="00C7670E">
          <w:t>s</w:t>
        </w:r>
      </w:ins>
      <w:del w:id="96" w:author="Haldre Rogers" w:date="2017-08-24T22:47:00Z">
        <w:r w:rsidR="00525047" w:rsidRPr="00A27F93" w:rsidDel="00C7670E">
          <w:delText>d</w:delText>
        </w:r>
      </w:del>
      <w:r w:rsidR="00525047" w:rsidRPr="00A27F93">
        <w:t xml:space="preserve"> an ideal setting for investigating</w:t>
      </w:r>
      <w:ins w:id="97" w:author="Haldre Rogers" w:date="2017-08-24T22:46:00Z">
        <w:r w:rsidR="00C7670E">
          <w:t xml:space="preserve"> roles of non-native species</w:t>
        </w:r>
      </w:ins>
      <w:del w:id="98" w:author="Haldre Rogers" w:date="2017-08-24T22:47:00Z">
        <w:r w:rsidR="00525047" w:rsidRPr="00A27F93" w:rsidDel="00C7670E">
          <w:delText xml:space="preserve"> roles</w:delText>
        </w:r>
      </w:del>
      <w:r w:rsidR="00525047" w:rsidRPr="00A27F93">
        <w:t xml:space="preserve"> in a novel ecosystem.</w:t>
      </w:r>
      <w:bookmarkEnd w:id="79"/>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0C33D78C" w:rsidR="008C6C8D" w:rsidRPr="00A27F93" w:rsidRDefault="008C6C8D" w:rsidP="00446B8D">
      <w:pPr>
        <w:spacing w:line="480" w:lineRule="auto"/>
      </w:pPr>
      <w:r w:rsidRPr="00A27F93">
        <w:tab/>
      </w:r>
      <w:bookmarkStart w:id="99"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moveToRangeStart w:id="100" w:author="Ann Marie Gawel" w:date="2017-08-24T00:51:00Z" w:name="move491299197"/>
      <w:moveTo w:id="101" w:author="Ann Marie Gawel" w:date="2017-08-24T00:51:00Z">
        <w:r w:rsidR="0027188F" w:rsidRPr="00A27F93">
          <w:t xml:space="preserve">Each seedling plot covered an area of about 3.5 m x 5.5 m. </w:t>
        </w:r>
      </w:moveTo>
      <w:moveToRangeEnd w:id="100"/>
      <w:r w:rsidRPr="00A27F93">
        <w:t xml:space="preserve">The fenced and unfenced plots were placed so that individual pairs had similar canopy cover, rockiness, </w:t>
      </w:r>
      <w:ins w:id="102" w:author="Haldre Rogers" w:date="2017-08-24T22:52:00Z">
        <w:r w:rsidR="00C7670E">
          <w:t xml:space="preserve">slope, and ground cover, as well as similar </w:t>
        </w:r>
      </w:ins>
      <w:del w:id="103" w:author="Haldre Rogers" w:date="2017-08-24T22:52:00Z">
        <w:r w:rsidRPr="00A27F93" w:rsidDel="00C7670E">
          <w:lastRenderedPageBreak/>
          <w:delText xml:space="preserve">and </w:delText>
        </w:r>
      </w:del>
      <w:del w:id="104" w:author="Ann Marie Gawel" w:date="2017-08-20T21:18:00Z">
        <w:r w:rsidRPr="00A27F93" w:rsidDel="00D83C3E">
          <w:delText>forest structure</w:delText>
        </w:r>
      </w:del>
      <w:ins w:id="105" w:author="Ann Marie Gawel" w:date="2017-08-20T21:18:00Z">
        <w:r w:rsidR="00D83C3E">
          <w:t>adult tree</w:t>
        </w:r>
      </w:ins>
      <w:ins w:id="106" w:author="Ann Marie Gawel" w:date="2017-08-24T00:51:00Z">
        <w:r w:rsidR="0027188F">
          <w:t xml:space="preserve"> composition</w:t>
        </w:r>
      </w:ins>
      <w:ins w:id="107" w:author="Haldre Rogers" w:date="2017-08-24T22:52:00Z">
        <w:r w:rsidR="00C7670E">
          <w:t xml:space="preserve">, </w:t>
        </w:r>
      </w:ins>
      <w:ins w:id="108" w:author="Ann Marie Gawel" w:date="2017-08-24T00:51:00Z">
        <w:del w:id="109" w:author="Haldre Rogers" w:date="2017-08-24T22:52:00Z">
          <w:r w:rsidR="0027188F" w:rsidDel="00C7670E">
            <w:delText xml:space="preserve"> and </w:delText>
          </w:r>
        </w:del>
        <w:r w:rsidR="0027188F">
          <w:t>density</w:t>
        </w:r>
      </w:ins>
      <w:ins w:id="110" w:author="Haldre Rogers" w:date="2017-08-24T22:52:00Z">
        <w:r w:rsidR="00C7670E">
          <w:t>, height</w:t>
        </w:r>
      </w:ins>
      <w:ins w:id="111" w:author="Haldre Rogers" w:date="2017-08-24T22:53:00Z">
        <w:r w:rsidR="00C7670E">
          <w:t>s</w:t>
        </w:r>
      </w:ins>
      <w:ins w:id="112" w:author="Haldre Rogers" w:date="2017-08-24T22:52:00Z">
        <w:r w:rsidR="00C7670E">
          <w:t>, and diameter</w:t>
        </w:r>
      </w:ins>
      <w:ins w:id="113" w:author="Haldre Rogers" w:date="2017-08-24T22:53:00Z">
        <w:r w:rsidR="00C7670E">
          <w:t>s</w:t>
        </w:r>
      </w:ins>
      <w:r w:rsidRPr="00A27F93">
        <w:t>.</w:t>
      </w:r>
      <w:ins w:id="114" w:author="Ann Marie Gawel" w:date="2017-08-24T00:51:00Z">
        <w:r w:rsidR="0027188F">
          <w:t xml:space="preserve"> </w:t>
        </w:r>
      </w:ins>
      <w:ins w:id="115" w:author="Ann Marie Gawel" w:date="2017-08-24T00:54:00Z">
        <w:del w:id="116" w:author="Haldre Rogers" w:date="2017-08-24T22:53:00Z">
          <w:r w:rsidR="0027188F" w:rsidDel="00C7670E">
            <w:delText>V</w:delText>
          </w:r>
          <w:r w:rsidR="0027188F" w:rsidRPr="00A27F93" w:rsidDel="00C7670E">
            <w:delText xml:space="preserve">ery little differed between them in </w:delText>
          </w:r>
          <w:r w:rsidR="0027188F" w:rsidDel="00C7670E">
            <w:delText>topography and ground cover</w:delText>
          </w:r>
          <w:r w:rsidR="0027188F" w:rsidRPr="00A27F93" w:rsidDel="00C7670E">
            <w:delText xml:space="preserve">. </w:delText>
          </w:r>
        </w:del>
      </w:ins>
      <w:ins w:id="117" w:author="Ann Marie Gawel" w:date="2017-08-24T00:51:00Z">
        <w:r w:rsidR="0027188F">
          <w:t xml:space="preserve">While species composition of adult trees already present was almost impossible to match exactly, </w:t>
        </w:r>
      </w:ins>
      <w:ins w:id="118" w:author="Ann Marie Gawel" w:date="2017-08-24T00:53:00Z">
        <w:r w:rsidR="0027188F">
          <w:t>species composition often overlapped</w:t>
        </w:r>
      </w:ins>
      <w:ins w:id="119" w:author="Haldre Rogers" w:date="2017-08-24T22:53:00Z">
        <w:r w:rsidR="00C7670E">
          <w:t xml:space="preserve">. </w:t>
        </w:r>
      </w:ins>
      <w:ins w:id="120" w:author="Haldre Rogers" w:date="2017-08-24T22:54:00Z">
        <w:r w:rsidR="00C7670E" w:rsidRPr="00C7670E">
          <w:t xml:space="preserve">Using linear </w:t>
        </w:r>
        <w:r w:rsidR="00C7670E">
          <w:t xml:space="preserve">mixed effect </w:t>
        </w:r>
        <w:r w:rsidR="00C7670E" w:rsidRPr="00C7670E">
          <w:t xml:space="preserve">models to compare the </w:t>
        </w:r>
        <w:r w:rsidR="00C7670E">
          <w:t>fenced</w:t>
        </w:r>
        <w:r w:rsidR="00C7670E" w:rsidRPr="00C7670E">
          <w:t xml:space="preserve"> and </w:t>
        </w:r>
        <w:r w:rsidR="00C7670E">
          <w:t>unfenced</w:t>
        </w:r>
        <w:r w:rsidR="00C7670E" w:rsidRPr="00C7670E">
          <w:t xml:space="preserve"> treatments, we found no significant differences </w:t>
        </w:r>
        <w:r w:rsidR="00C7670E">
          <w:t>in</w:t>
        </w:r>
        <w:r w:rsidR="00C7670E" w:rsidRPr="00C7670E">
          <w:t xml:space="preserve"> numbers of adult trees (</w:t>
        </w:r>
        <w:r w:rsidR="00C7670E">
          <w:t>p=</w:t>
        </w:r>
      </w:ins>
      <w:ins w:id="121" w:author="Haldre Rogers" w:date="2017-08-24T22:55:00Z">
        <w:r w:rsidR="00C7670E">
          <w:t>0.22</w:t>
        </w:r>
      </w:ins>
      <w:ins w:id="122" w:author="Haldre Rogers" w:date="2017-08-24T22:54:00Z">
        <w:r w:rsidR="00C7670E" w:rsidRPr="00C7670E">
          <w:t xml:space="preserve">), </w:t>
        </w:r>
      </w:ins>
      <w:ins w:id="123" w:author="Haldre Rogers" w:date="2017-08-24T22:57:00Z">
        <w:r w:rsidR="00C7670E">
          <w:t xml:space="preserve">canopy cover (p=0.9191), </w:t>
        </w:r>
      </w:ins>
      <w:ins w:id="124" w:author="Haldre Rogers" w:date="2017-08-24T22:54:00Z">
        <w:r w:rsidR="00C7670E" w:rsidRPr="00C7670E">
          <w:t>average dia</w:t>
        </w:r>
        <w:r w:rsidR="00C7670E">
          <w:t>meter at breast height (p</w:t>
        </w:r>
      </w:ins>
      <w:ins w:id="125" w:author="Haldre Rogers" w:date="2017-08-24T22:56:00Z">
        <w:r w:rsidR="00C7670E">
          <w:t>=0.57)</w:t>
        </w:r>
      </w:ins>
      <w:ins w:id="126" w:author="Haldre Rogers" w:date="2017-08-24T22:57:00Z">
        <w:r w:rsidR="00C7670E">
          <w:t>,</w:t>
        </w:r>
      </w:ins>
      <w:ins w:id="127" w:author="Haldre Rogers" w:date="2017-08-24T22:54:00Z">
        <w:r w:rsidR="00C7670E" w:rsidRPr="00C7670E">
          <w:t xml:space="preserve"> and average height of adult trees (</w:t>
        </w:r>
      </w:ins>
      <w:ins w:id="128" w:author="Haldre Rogers" w:date="2017-08-24T22:56:00Z">
        <w:r w:rsidR="00C7670E">
          <w:t>p=0.98</w:t>
        </w:r>
      </w:ins>
      <w:ins w:id="129" w:author="Haldre Rogers" w:date="2017-08-24T22:54:00Z">
        <w:r w:rsidR="00C7670E" w:rsidRPr="00C7670E">
          <w:t>) between paired plots.</w:t>
        </w:r>
      </w:ins>
      <w:ins w:id="130" w:author="Haldre Rogers" w:date="2017-08-24T22:57:00Z">
        <w:r w:rsidR="00C7670E">
          <w:t xml:space="preserve"> </w:t>
        </w:r>
      </w:ins>
      <w:ins w:id="131" w:author="Haldre Rogers" w:date="2017-08-24T22:58:00Z">
        <w:r w:rsidR="00C7670E">
          <w:t>W</w:t>
        </w:r>
      </w:ins>
      <w:ins w:id="132" w:author="Ann Marie Gawel" w:date="2017-08-24T00:53:00Z">
        <w:del w:id="133" w:author="Haldre Rogers" w:date="2017-08-24T22:53:00Z">
          <w:r w:rsidR="0027188F" w:rsidDel="00C7670E">
            <w:delText xml:space="preserve">, and </w:delText>
          </w:r>
        </w:del>
      </w:ins>
      <w:ins w:id="134" w:author="Ann Marie Gawel" w:date="2017-08-24T00:51:00Z">
        <w:del w:id="135" w:author="Haldre Rogers" w:date="2017-08-24T22:57:00Z">
          <w:r w:rsidR="0027188F" w:rsidDel="00C7670E">
            <w:delText xml:space="preserve">we found no </w:delText>
          </w:r>
        </w:del>
      </w:ins>
      <w:ins w:id="136" w:author="Ann Marie Gawel" w:date="2017-08-24T00:52:00Z">
        <w:del w:id="137" w:author="Haldre Rogers" w:date="2017-08-24T22:57:00Z">
          <w:r w:rsidR="0027188F" w:rsidDel="00C7670E">
            <w:delText xml:space="preserve">significant </w:delText>
          </w:r>
        </w:del>
      </w:ins>
      <w:ins w:id="138" w:author="Ann Marie Gawel" w:date="2017-08-24T00:51:00Z">
        <w:del w:id="139" w:author="Haldre Rogers" w:date="2017-08-24T22:57:00Z">
          <w:r w:rsidR="0027188F" w:rsidDel="00C7670E">
            <w:delText xml:space="preserve">differences </w:delText>
          </w:r>
        </w:del>
      </w:ins>
      <w:ins w:id="140" w:author="Ann Marie Gawel" w:date="2017-08-24T00:52:00Z">
        <w:del w:id="141" w:author="Haldre Rogers" w:date="2017-08-24T22:57:00Z">
          <w:r w:rsidR="0027188F" w:rsidDel="00C7670E">
            <w:delText>between</w:delText>
          </w:r>
        </w:del>
      </w:ins>
      <w:ins w:id="142" w:author="Ann Marie Gawel" w:date="2017-08-24T00:51:00Z">
        <w:del w:id="143" w:author="Haldre Rogers" w:date="2017-08-24T22:57:00Z">
          <w:r w:rsidR="0027188F" w:rsidDel="00C7670E">
            <w:delText xml:space="preserve"> </w:delText>
          </w:r>
        </w:del>
      </w:ins>
      <w:ins w:id="144" w:author="Ann Marie Gawel" w:date="2017-08-24T00:52:00Z">
        <w:del w:id="145" w:author="Haldre Rogers" w:date="2017-08-24T22:57:00Z">
          <w:r w:rsidR="0027188F" w:rsidDel="00C7670E">
            <w:delText>numbers of adult trees, average diameter at breast height, and average height of adult trees between paired plots.</w:delText>
          </w:r>
        </w:del>
      </w:ins>
      <w:del w:id="146" w:author="Haldre Rogers" w:date="2017-08-24T22:57:00Z">
        <w:r w:rsidRPr="00A27F93" w:rsidDel="00C7670E">
          <w:delText xml:space="preserve"> </w:delText>
        </w:r>
      </w:del>
      <w:moveFromRangeStart w:id="147" w:author="Ann Marie Gawel" w:date="2017-08-24T00:51:00Z" w:name="move491299197"/>
      <w:moveFrom w:id="148" w:author="Ann Marie Gawel" w:date="2017-08-24T00:51:00Z">
        <w:r w:rsidRPr="00A27F93" w:rsidDel="0027188F">
          <w:t>Each seedling plot covered an area of about 3.5 m x 5.5 m.</w:t>
        </w:r>
        <w:r w:rsidR="0061793A" w:rsidRPr="00A27F93" w:rsidDel="0027188F">
          <w:t xml:space="preserve"> </w:t>
        </w:r>
      </w:moveFrom>
      <w:bookmarkStart w:id="149" w:name="_Hlk483912156"/>
      <w:moveFromRangeEnd w:id="147"/>
      <w:del w:id="150" w:author="Ann Marie Gawel" w:date="2017-08-24T00:54:00Z">
        <w:r w:rsidR="0061793A" w:rsidRPr="00A27F93" w:rsidDel="0027188F">
          <w:delText xml:space="preserve">Since the </w:delText>
        </w:r>
        <w:r w:rsidR="00B35246" w:rsidRPr="00A27F93" w:rsidDel="0027188F">
          <w:delText xml:space="preserve">paired </w:delText>
        </w:r>
        <w:r w:rsidR="0061793A" w:rsidRPr="00A27F93" w:rsidDel="0027188F">
          <w:delText xml:space="preserve">plots were adjacent, very little differed between them in </w:delText>
        </w:r>
      </w:del>
      <w:del w:id="151" w:author="Ann Marie Gawel" w:date="2017-08-24T00:48:00Z">
        <w:r w:rsidR="0061793A" w:rsidRPr="00A27F93" w:rsidDel="0027188F">
          <w:delText xml:space="preserve">canopy </w:delText>
        </w:r>
      </w:del>
      <w:del w:id="152" w:author="Ann Marie Gawel" w:date="2017-08-24T00:54:00Z">
        <w:r w:rsidR="0061793A" w:rsidRPr="00A27F93" w:rsidDel="0027188F">
          <w:delText>composition</w:delText>
        </w:r>
      </w:del>
      <w:del w:id="153" w:author="Ann Marie Gawel" w:date="2017-08-20T21:19:00Z">
        <w:r w:rsidR="0061793A" w:rsidRPr="00A27F93" w:rsidDel="00D83C3E">
          <w:delText xml:space="preserve"> and cover</w:delText>
        </w:r>
      </w:del>
      <w:del w:id="154" w:author="Ann Marie Gawel" w:date="2017-08-24T00:54:00Z">
        <w:r w:rsidR="0061793A" w:rsidRPr="00A27F93" w:rsidDel="0027188F">
          <w:delText xml:space="preserve">. </w:delText>
        </w:r>
      </w:del>
      <w:ins w:id="155" w:author="Ann Marie Gawel" w:date="2017-08-24T00:49:00Z">
        <w:del w:id="156" w:author="Haldre Rogers" w:date="2017-08-24T22:58:00Z">
          <w:r w:rsidR="0027188F" w:rsidDel="00C7670E">
            <w:delText>All of our sites had over 70% canopy cover</w:delText>
          </w:r>
        </w:del>
      </w:ins>
      <w:ins w:id="157" w:author="Ann Marie Gawel" w:date="2017-08-24T00:50:00Z">
        <w:del w:id="158" w:author="Haldre Rogers" w:date="2017-08-24T22:58:00Z">
          <w:r w:rsidR="0027188F" w:rsidDel="00C7670E">
            <w:delText>, and w</w:delText>
          </w:r>
        </w:del>
      </w:ins>
      <w:del w:id="159" w:author="Ann Marie Gawel" w:date="2017-08-24T00:50:00Z">
        <w:r w:rsidR="00B35246" w:rsidRPr="00A27F93" w:rsidDel="0027188F">
          <w:delText>W</w:delText>
        </w:r>
      </w:del>
      <w:r w:rsidR="00B35246" w:rsidRPr="00A27F93">
        <w:t xml:space="preserve">e </w:t>
      </w:r>
      <w:del w:id="160" w:author="Ann Marie Gawel" w:date="2017-08-24T00:58:00Z">
        <w:r w:rsidR="00B35246" w:rsidRPr="00A27F93" w:rsidDel="00183D81">
          <w:delText>also</w:delText>
        </w:r>
        <w:r w:rsidR="0061793A" w:rsidRPr="00A27F93" w:rsidDel="00183D81">
          <w:delText xml:space="preserve"> </w:delText>
        </w:r>
      </w:del>
      <w:del w:id="161" w:author="Ann Marie Gawel" w:date="2017-08-24T00:48:00Z">
        <w:r w:rsidR="0061793A" w:rsidRPr="00A27F93" w:rsidDel="0027188F">
          <w:delText xml:space="preserve">consciously </w:delText>
        </w:r>
      </w:del>
      <w:r w:rsidR="0061793A" w:rsidRPr="00A27F93">
        <w:t>avoid</w:t>
      </w:r>
      <w:r w:rsidR="00144F19" w:rsidRPr="00A27F93">
        <w:t xml:space="preserve">ed </w:t>
      </w:r>
      <w:del w:id="162" w:author="Ann Marie Gawel" w:date="2017-08-21T08:40:00Z">
        <w:r w:rsidR="00144F19" w:rsidRPr="00A27F93" w:rsidDel="00025C58">
          <w:delText xml:space="preserve">large </w:delText>
        </w:r>
      </w:del>
      <w:r w:rsidR="00144F19" w:rsidRPr="00A27F93">
        <w:t>gaps</w:t>
      </w:r>
      <w:del w:id="163" w:author="Ann Marie Gawel" w:date="2017-08-21T08:41:00Z">
        <w:r w:rsidR="00144F19" w:rsidRPr="00A27F93" w:rsidDel="002F5F51">
          <w:delText xml:space="preserve"> </w:delText>
        </w:r>
      </w:del>
      <w:del w:id="164" w:author="Ann Marie Gawel" w:date="2017-08-21T08:40:00Z">
        <w:r w:rsidR="00144F19" w:rsidRPr="00A27F93" w:rsidDel="002F5F51">
          <w:delText>in canopy cover</w:delText>
        </w:r>
      </w:del>
      <w:r w:rsidR="00144F19" w:rsidRPr="00A27F93">
        <w:t>,</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149"/>
      <w:r w:rsidR="0061793A" w:rsidRPr="00A27F93">
        <w:t xml:space="preserve"> </w:t>
      </w:r>
      <w:bookmarkEnd w:id="99"/>
    </w:p>
    <w:p w14:paraId="5932026E" w14:textId="70303455"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r w:rsidRPr="00A27F93">
        <w:rPr>
          <w:i/>
          <w:iCs/>
        </w:rPr>
        <w:t>Carica papaya</w:t>
      </w:r>
      <w:r w:rsidRPr="00A27F93">
        <w:t xml:space="preserve">, </w:t>
      </w:r>
      <w:r w:rsidRPr="00A27F93">
        <w:rPr>
          <w:i/>
          <w:iCs/>
        </w:rPr>
        <w:t>Morinda</w:t>
      </w:r>
      <w:r w:rsidR="00DE5606" w:rsidRPr="00A27F93">
        <w:rPr>
          <w:i/>
          <w:iCs/>
        </w:rPr>
        <w:t xml:space="preserve"> </w:t>
      </w:r>
      <w:r w:rsidRPr="00A27F93">
        <w:rPr>
          <w:i/>
          <w:iCs/>
        </w:rPr>
        <w:t>citrifolia</w:t>
      </w:r>
      <w:r w:rsidRPr="00A27F93">
        <w:t xml:space="preserve">, </w:t>
      </w:r>
      <w:r w:rsidR="00B2445F" w:rsidRPr="00A27F93">
        <w:rPr>
          <w:i/>
          <w:iCs/>
        </w:rPr>
        <w:t>Ochrosia</w:t>
      </w:r>
      <w:r w:rsidR="00DE5606" w:rsidRPr="00A27F93">
        <w:rPr>
          <w:i/>
          <w:iCs/>
        </w:rPr>
        <w:t xml:space="preserve"> </w:t>
      </w:r>
      <w:r w:rsidRPr="00A27F93">
        <w:rPr>
          <w:i/>
          <w:iCs/>
        </w:rPr>
        <w:t>oppositifolia</w:t>
      </w:r>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r w:rsidR="00DE5606" w:rsidRPr="00A27F93">
        <w:rPr>
          <w:i/>
          <w:iCs/>
        </w:rPr>
        <w:t>Neisosperma oppositifolia</w:t>
      </w:r>
      <w:r w:rsidR="00DE5606" w:rsidRPr="00A27F93">
        <w:rPr>
          <w:iCs/>
        </w:rPr>
        <w:t>)</w:t>
      </w:r>
      <w:r w:rsidRPr="00A27F93">
        <w:t xml:space="preserve">, </w:t>
      </w:r>
      <w:r w:rsidRPr="00A27F93">
        <w:rPr>
          <w:i/>
          <w:iCs/>
        </w:rPr>
        <w:t>Aglaia mariannensis</w:t>
      </w:r>
      <w:r w:rsidRPr="00A27F93">
        <w:t xml:space="preserve">, </w:t>
      </w:r>
      <w:r w:rsidRPr="00A27F93">
        <w:rPr>
          <w:i/>
          <w:iCs/>
        </w:rPr>
        <w:t>Premna</w:t>
      </w:r>
      <w:r w:rsidR="00DE5606" w:rsidRPr="00A27F93">
        <w:rPr>
          <w:i/>
          <w:iCs/>
        </w:rPr>
        <w:t xml:space="preserve"> </w:t>
      </w:r>
      <w:r w:rsidR="00846D05" w:rsidRPr="00A27F93">
        <w:rPr>
          <w:i/>
          <w:iCs/>
        </w:rPr>
        <w:t>serratifolia</w:t>
      </w:r>
      <w:r w:rsidRPr="00A27F93">
        <w:t xml:space="preserve">, and </w:t>
      </w:r>
      <w:del w:id="165" w:author="Ann Marie Gawel" w:date="2017-08-21T18:29:00Z">
        <w:r w:rsidRPr="00A27F93" w:rsidDel="00184A99">
          <w:rPr>
            <w:i/>
            <w:iCs/>
          </w:rPr>
          <w:delText>Psychotria</w:delText>
        </w:r>
        <w:r w:rsidR="00DE5606" w:rsidRPr="00A27F93" w:rsidDel="00184A99">
          <w:rPr>
            <w:i/>
            <w:iCs/>
          </w:rPr>
          <w:delText xml:space="preserve"> </w:delText>
        </w:r>
        <w:r w:rsidRPr="00A27F93" w:rsidDel="00184A99">
          <w:rPr>
            <w:i/>
            <w:iCs/>
          </w:rPr>
          <w:delText>mariannensis</w:delText>
        </w:r>
      </w:del>
      <w:ins w:id="166" w:author="Ann Marie Gawel" w:date="2017-08-21T18:29:00Z">
        <w:r w:rsidR="00184A99">
          <w:rPr>
            <w:i/>
            <w:iCs/>
          </w:rPr>
          <w:t>Psychotria mariana</w:t>
        </w:r>
      </w:ins>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del w:id="167" w:author="Ann Marie Gawel" w:date="2017-08-21T18:29:00Z">
        <w:r w:rsidR="0061793A" w:rsidRPr="00A27F93" w:rsidDel="001F377F">
          <w:rPr>
            <w:i/>
          </w:rPr>
          <w:delText>P. mariannensis</w:delText>
        </w:r>
      </w:del>
      <w:ins w:id="168" w:author="Ann Marie Gawel" w:date="2017-08-21T18:29:00Z">
        <w:r w:rsidR="001F377F">
          <w:rPr>
            <w:i/>
          </w:rPr>
          <w:t>P. mariana</w:t>
        </w:r>
      </w:ins>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shadecloth at a nursery in Guam</w:t>
      </w:r>
      <w:r w:rsidR="00BF267D" w:rsidRPr="00A27F93">
        <w:t xml:space="preserve"> and allowed to grow in these conditions until they had fully </w:t>
      </w:r>
      <w:r w:rsidR="00BF267D" w:rsidRPr="00A27F93">
        <w:lastRenderedPageBreak/>
        <w:t xml:space="preserve">rooted and grown their first true leaves. </w:t>
      </w:r>
      <w:r w:rsidRPr="00A27F93">
        <w:t>At this point, the seedlings were transported to the exclosure sites for out-planting.</w:t>
      </w:r>
    </w:p>
    <w:p w14:paraId="21AAA838" w14:textId="4026DA87"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citrifolia, </w:t>
      </w:r>
      <w:r w:rsidRPr="00A27F93">
        <w:t>and</w:t>
      </w:r>
      <w:r w:rsidR="00DE5606" w:rsidRPr="00A27F93">
        <w:rPr>
          <w:i/>
          <w:iCs/>
        </w:rPr>
        <w:t xml:space="preserve"> O</w:t>
      </w:r>
      <w:r w:rsidRPr="00A27F93">
        <w:rPr>
          <w:i/>
          <w:iCs/>
        </w:rPr>
        <w:t>. oppositifolia</w:t>
      </w:r>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del w:id="169" w:author="Ann Marie Gawel" w:date="2017-08-24T03:47:00Z">
        <w:r w:rsidR="00BD25B6" w:rsidRPr="00A27F93" w:rsidDel="00DD2D88">
          <w:delText>Mortality was not significantly different for seedlings that had been in seedling plots for a longer time, so final counts were used even though some seedlings had been in the ground for longer (see Results</w:delText>
        </w:r>
        <w:r w:rsidR="00524BD7" w:rsidRPr="00A27F93" w:rsidDel="00DD2D88">
          <w:delText xml:space="preserve"> section</w:delText>
        </w:r>
        <w:r w:rsidR="00BD25B6" w:rsidRPr="00A27F93" w:rsidDel="00DD2D88">
          <w:delText xml:space="preserve">). </w:delText>
        </w:r>
      </w:del>
    </w:p>
    <w:p w14:paraId="7404B1AA" w14:textId="7AC17E5E"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ins w:id="170" w:author="Ann Marie Gawel" w:date="2017-08-24T01:12:00Z">
        <w:r w:rsidR="00640439">
          <w:t>5</w:t>
        </w:r>
      </w:ins>
      <w:del w:id="171" w:author="Ann Marie Gawel" w:date="2017-08-24T01:12:00Z">
        <w:r w:rsidR="00F00ED8" w:rsidRPr="00A27F93" w:rsidDel="006927EB">
          <w:delText>2</w:delText>
        </w:r>
      </w:del>
      <w:r w:rsidR="00F00ED8" w:rsidRPr="00A27F93">
        <w:t>]</w:t>
      </w:r>
      <w:r w:rsidR="00872B40" w:rsidRPr="00A27F93">
        <w:fldChar w:fldCharType="end"/>
      </w:r>
      <w:r w:rsidRPr="00A27F93">
        <w:t xml:space="preserve">. Fencing was considered a fixed effect, whereas site was considered a random effect. </w:t>
      </w:r>
      <w:ins w:id="172" w:author="Haldre Rogers" w:date="2017-08-24T22:48:00Z">
        <w:r w:rsidR="00C7670E">
          <w:t>After determining that the effect of the treatment (</w:t>
        </w:r>
      </w:ins>
      <w:ins w:id="173" w:author="Haldre Rogers" w:date="2017-08-24T22:49:00Z">
        <w:r w:rsidR="00C7670E">
          <w:t>fenced or unfenced</w:t>
        </w:r>
      </w:ins>
      <w:ins w:id="174" w:author="Haldre Rogers" w:date="2017-08-24T22:48:00Z">
        <w:r w:rsidR="00C7670E">
          <w:t>) was not dependent upon the the duration of time seedlings were growing (Table 1), w</w:t>
        </w:r>
      </w:ins>
      <w:del w:id="175" w:author="Haldre Rogers" w:date="2017-08-24T22:48:00Z">
        <w:r w:rsidRPr="00A27F93" w:rsidDel="00C7670E">
          <w:delText>W</w:delText>
        </w:r>
      </w:del>
      <w:r w:rsidRPr="00A27F93">
        <w:t xml:space="preserve">e analysed seedling survival for each species separately. Factors were considered to have a significant effect on seedling survival if they reduced Akaike </w:t>
      </w:r>
      <w:r w:rsidRPr="00A27F93">
        <w:lastRenderedPageBreak/>
        <w:t>Information Criterion, corrected for smaller sample sizes (A</w:t>
      </w:r>
      <w:r w:rsidR="005775DE" w:rsidRPr="00A27F93">
        <w:t xml:space="preserve">ICc),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ins w:id="176" w:author="Ann Marie Gawel" w:date="2017-08-24T01:12:00Z">
        <w:r w:rsidR="00640439">
          <w:t>6</w:t>
        </w:r>
      </w:ins>
      <w:del w:id="177" w:author="Ann Marie Gawel" w:date="2017-08-24T01:12:00Z">
        <w:r w:rsidR="00F00ED8" w:rsidRPr="00A27F93" w:rsidDel="006927EB">
          <w:delText>3</w:delText>
        </w:r>
      </w:del>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7769AECA"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(ie.</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59878266"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t>
      </w:r>
      <w:r w:rsidR="00553B96" w:rsidRPr="00A27F93">
        <w:lastRenderedPageBreak/>
        <w:t>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del w:id="178" w:author="Ann Marie Gawel" w:date="2017-08-21T21:52:00Z">
        <w:r w:rsidR="008C6C8D" w:rsidRPr="00A27F93" w:rsidDel="009A6E9A">
          <w:delText xml:space="preserve">between </w:delText>
        </w:r>
      </w:del>
      <w:ins w:id="179" w:author="Ann Marie Gawel" w:date="2017-08-21T21:52:00Z">
        <w:r w:rsidR="009A6E9A">
          <w:t>among</w:t>
        </w:r>
        <w:r w:rsidR="009A6E9A" w:rsidRPr="00A27F93">
          <w:t xml:space="preserve"> </w:t>
        </w:r>
      </w:ins>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ins w:id="180" w:author="Ann Marie Gawel" w:date="2017-08-24T01:23:00Z">
        <w:r w:rsidR="00640439">
          <w:t>7</w:t>
        </w:r>
      </w:ins>
      <w:del w:id="181" w:author="Ann Marie Gawel" w:date="2017-08-24T01:23:00Z">
        <w:r w:rsidR="00F00ED8" w:rsidRPr="00A27F93" w:rsidDel="003A2CA9">
          <w:delText>4</w:delText>
        </w:r>
      </w:del>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ins w:id="182" w:author="Ann Marie Gawel" w:date="2017-08-25T00:42:00Z">
        <w:r w:rsidR="00640439">
          <w:t>5</w:t>
        </w:r>
      </w:ins>
      <w:del w:id="183" w:author="Ann Marie Gawel" w:date="2017-08-25T00:42:00Z">
        <w:r w:rsidR="00F00ED8" w:rsidRPr="00A27F93" w:rsidDel="00640439">
          <w:delText>1</w:delText>
        </w:r>
      </w:del>
      <w:r w:rsidR="00F00ED8" w:rsidRPr="00A27F93">
        <w:t>]</w:t>
      </w:r>
      <w:r w:rsidR="00250E93" w:rsidRPr="00A27F93">
        <w:fldChar w:fldCharType="end"/>
      </w:r>
      <w:r w:rsidR="008C6C8D" w:rsidRPr="00A27F93">
        <w:t>.</w:t>
      </w:r>
      <w:r w:rsidR="00C81508" w:rsidRPr="00A27F93">
        <w:t xml:space="preserve"> </w:t>
      </w:r>
    </w:p>
    <w:p w14:paraId="70C9AEAF" w14:textId="0D9E6C97"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We applied for and received special use permits to conduct research on U.S. Fish and Wildlife Service (Department of Interior) Wildlife Refuge property in 2010. This was coordinated through Refuge Manager Joseph Schwagerl (</w:t>
      </w:r>
      <w:hyperlink r:id="rId16" w:history="1">
        <w:r w:rsidRPr="00A27F93">
          <w:rPr>
            <w:rStyle w:val="Hyperlink"/>
          </w:rPr>
          <w:t>Joseph_Schwagerl@fws.gov</w:t>
        </w:r>
      </w:hyperlink>
      <w:r w:rsidRPr="00A27F93">
        <w:t>) and Refuge Biologist Cari Eggleston (</w:t>
      </w:r>
      <w:hyperlink r:id="rId17" w:history="1">
        <w:r w:rsidRPr="00A27F93">
          <w:rPr>
            <w:rStyle w:val="Hyperlink"/>
          </w:rPr>
          <w:t>cari_eggleston@fws.gov</w:t>
        </w:r>
      </w:hyperlink>
      <w:r w:rsidRPr="00A27F93">
        <w:t xml:space="preserve">). For study sites on Government of Guam property, we received approval from Guam Department of Agriculture for use of the Anao Conservation Area, </w:t>
      </w:r>
      <w:r w:rsidRPr="00A27F93">
        <w:lastRenderedPageBreak/>
        <w:t xml:space="preserve">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77777777" w:rsidR="000A05E8" w:rsidRDefault="008C6C8D" w:rsidP="00563C6A">
      <w:pPr>
        <w:spacing w:line="480" w:lineRule="auto"/>
        <w:rPr>
          <w:ins w:id="184" w:author="Haldre Rogers" w:date="2017-08-24T21:28:00Z"/>
        </w:rPr>
      </w:pPr>
      <w:r w:rsidRPr="00A27F93">
        <w:tab/>
      </w:r>
      <w:del w:id="185" w:author="Ann Marie Gawel" w:date="2017-08-24T04:04:00Z">
        <w:r w:rsidRPr="00A27F93" w:rsidDel="008112E3">
          <w:delText>Seedling survival in seedling plots varied depending on species</w:delText>
        </w:r>
        <w:r w:rsidR="00B40D2B" w:rsidRPr="00A27F93" w:rsidDel="008112E3">
          <w:delText xml:space="preserve"> </w:delText>
        </w:r>
        <w:r w:rsidRPr="00A27F93" w:rsidDel="008112E3">
          <w:delText xml:space="preserve">and fencing treatment. </w:delText>
        </w:r>
      </w:del>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w:t>
      </w:r>
      <w:ins w:id="186" w:author="Ann Marie Gawel" w:date="2017-08-24T02:23:00Z">
        <w:r w:rsidR="00F93283">
          <w:t xml:space="preserve"> between treatment and species, and between treatment and length of time</w:t>
        </w:r>
      </w:ins>
      <w:r w:rsidR="00B472AD" w:rsidRPr="00A27F93">
        <w:t xml:space="preserve">. </w:t>
      </w:r>
      <w:del w:id="187" w:author="Ann Marie Gawel" w:date="2017-08-24T04:04:00Z">
        <w:r w:rsidR="00B472AD" w:rsidRPr="00A27F93" w:rsidDel="008112E3">
          <w:delText>However, t</w:delText>
        </w:r>
        <w:r w:rsidR="0001361E" w:rsidRPr="00A27F93" w:rsidDel="008112E3">
          <w:delText xml:space="preserve">he full </w:delText>
        </w:r>
      </w:del>
      <w:del w:id="188" w:author="Ann Marie Gawel" w:date="2017-08-24T02:22:00Z">
        <w:r w:rsidR="00B472AD" w:rsidRPr="00A27F93" w:rsidDel="00F93283">
          <w:delText xml:space="preserve">three-way </w:delText>
        </w:r>
      </w:del>
      <w:del w:id="189" w:author="Ann Marie Gawel" w:date="2017-08-24T04:04:00Z">
        <w:r w:rsidR="0001361E" w:rsidRPr="00A27F93" w:rsidDel="008112E3">
          <w:delText>model was not a better fit</w:delText>
        </w:r>
        <w:r w:rsidR="00B472AD" w:rsidRPr="00A27F93" w:rsidDel="008112E3">
          <w:delText xml:space="preserve"> than the model with species and treatment with interaction</w:delText>
        </w:r>
        <w:r w:rsidR="006A230C" w:rsidRPr="00A27F93" w:rsidDel="008112E3">
          <w:delText>, indicating that length of time did not contribute to explaining survival</w:delText>
        </w:r>
        <w:r w:rsidR="00B472AD" w:rsidRPr="00A27F93" w:rsidDel="008112E3">
          <w:delText xml:space="preserve">. </w:delText>
        </w:r>
      </w:del>
      <w:ins w:id="190" w:author="Haldre Rogers" w:date="2017-08-24T21:27:00Z">
        <w:r w:rsidR="000A05E8">
          <w:t>T</w:t>
        </w:r>
      </w:ins>
      <w:del w:id="191" w:author="Haldre Rogers" w:date="2017-08-24T21:27:00Z">
        <w:r w:rsidR="00B472AD" w:rsidRPr="00A27F93" w:rsidDel="000A05E8">
          <w:delText>AICc for the</w:delText>
        </w:r>
      </w:del>
      <w:ins w:id="192" w:author="Ann Marie Gawel" w:date="2017-08-24T04:08:00Z">
        <w:del w:id="193" w:author="Haldre Rogers" w:date="2017-08-24T21:27:00Z">
          <w:r w:rsidR="001A67DE" w:rsidDel="000A05E8">
            <w:delText xml:space="preserve"> </w:delText>
          </w:r>
        </w:del>
      </w:ins>
      <w:del w:id="194" w:author="Haldre Rogers" w:date="2017-08-24T21:27:00Z">
        <w:r w:rsidR="00B472AD" w:rsidRPr="00A27F93" w:rsidDel="000A05E8">
          <w:delText xml:space="preserve"> </w:delText>
        </w:r>
        <w:r w:rsidR="00182964" w:rsidRPr="00A27F93" w:rsidDel="000A05E8">
          <w:delText>model with the three-way interaction</w:delText>
        </w:r>
        <w:r w:rsidR="00B472AD" w:rsidRPr="00A27F93" w:rsidDel="000A05E8">
          <w:delText xml:space="preserve"> was</w:delText>
        </w:r>
      </w:del>
      <w:ins w:id="195" w:author="Ann Marie Gawel" w:date="2017-08-24T04:05:00Z">
        <w:del w:id="196" w:author="Haldre Rogers" w:date="2017-08-24T21:27:00Z">
          <w:r w:rsidR="008112E3" w:rsidDel="000A05E8">
            <w:delText>full model was 664.25, while t</w:delText>
          </w:r>
        </w:del>
        <w:r w:rsidR="008112E3">
          <w:t xml:space="preserve">he best fit model </w:t>
        </w:r>
        <w:del w:id="197" w:author="Haldre Rogers" w:date="2017-08-24T21:27:00Z">
          <w:r w:rsidR="008112E3" w:rsidDel="000A05E8">
            <w:delText>had</w:delText>
          </w:r>
        </w:del>
      </w:ins>
      <w:ins w:id="198" w:author="Haldre Rogers" w:date="2017-08-24T21:27:00Z">
        <w:r w:rsidR="000A05E8">
          <w:t>included</w:t>
        </w:r>
      </w:ins>
      <w:ins w:id="199" w:author="Ann Marie Gawel" w:date="2017-08-24T04:05:00Z">
        <w:r w:rsidR="008112E3">
          <w:t xml:space="preserve"> species, length of time in plots, treatment, and interaction between species and treatment</w:t>
        </w:r>
        <w:del w:id="200" w:author="Haldre Rogers" w:date="2017-08-24T21:28:00Z">
          <w:r w:rsidR="008112E3" w:rsidDel="000A05E8">
            <w:delText xml:space="preserve"> </w:delText>
          </w:r>
        </w:del>
      </w:ins>
      <w:ins w:id="201" w:author="Haldre Rogers" w:date="2017-08-24T21:28:00Z">
        <w:r w:rsidR="000A05E8">
          <w:t xml:space="preserve"> (Table __)</w:t>
        </w:r>
      </w:ins>
      <w:ins w:id="202" w:author="Ann Marie Gawel" w:date="2017-08-24T04:05:00Z">
        <w:del w:id="203" w:author="Haldre Rogers" w:date="2017-08-24T21:28:00Z">
          <w:r w:rsidR="008112E3" w:rsidDel="000A05E8">
            <w:delText xml:space="preserve">with an AICc of </w:delText>
          </w:r>
        </w:del>
      </w:ins>
      <w:ins w:id="204" w:author="Ann Marie Gawel" w:date="2017-08-24T04:07:00Z">
        <w:del w:id="205" w:author="Haldre Rogers" w:date="2017-08-24T21:28:00Z">
          <w:r w:rsidR="008112E3" w:rsidDel="000A05E8">
            <w:delText>593.59</w:delText>
          </w:r>
        </w:del>
        <w:r w:rsidR="008112E3">
          <w:t>.</w:t>
        </w:r>
      </w:ins>
      <w:r w:rsidR="00B472AD" w:rsidRPr="00A27F93">
        <w:t xml:space="preserve"> </w:t>
      </w:r>
      <w:del w:id="206" w:author="Ann Marie Gawel" w:date="2017-08-24T04:07:00Z">
        <w:r w:rsidR="00B472AD" w:rsidRPr="00A27F93" w:rsidDel="008112E3">
          <w:delText xml:space="preserve">672.12, higher than AICc of 612.89 for </w:delText>
        </w:r>
        <w:r w:rsidR="00182964" w:rsidRPr="00A27F93" w:rsidDel="008112E3">
          <w:delText xml:space="preserve">just the </w:delText>
        </w:r>
        <w:r w:rsidR="00B472AD" w:rsidRPr="00A27F93" w:rsidDel="008112E3">
          <w:delText>species and treatment</w:delText>
        </w:r>
        <w:r w:rsidR="00182964" w:rsidRPr="00A27F93" w:rsidDel="008112E3">
          <w:delText xml:space="preserve"> interaction</w:delText>
        </w:r>
        <w:r w:rsidR="00B472AD" w:rsidRPr="00A27F93" w:rsidDel="008112E3">
          <w:delText xml:space="preserve">. </w:delText>
        </w:r>
        <w:r w:rsidR="00DA08FC" w:rsidRPr="00A27F93" w:rsidDel="008112E3">
          <w:delText>The best fit model predicting survival strongly depended on species. However, when we looked at each species specifically, we saw that</w:delText>
        </w:r>
        <w:r w:rsidR="009F7F40" w:rsidRPr="00A27F93" w:rsidDel="008112E3">
          <w:delText xml:space="preserve"> treatment did affect survival</w:delText>
        </w:r>
      </w:del>
      <w:del w:id="207" w:author="Ann Marie Gawel" w:date="2017-08-24T01:41:00Z">
        <w:r w:rsidR="009F7F40" w:rsidRPr="00A27F93" w:rsidDel="003A6B82">
          <w:delText xml:space="preserve"> (see Table 1 for AICc values)</w:delText>
        </w:r>
      </w:del>
      <w:del w:id="208" w:author="Ann Marie Gawel" w:date="2017-08-24T04:07:00Z">
        <w:r w:rsidR="009F7F40" w:rsidRPr="00A27F93" w:rsidDel="008112E3">
          <w:delText xml:space="preserve">. </w:delText>
        </w:r>
      </w:del>
      <w:ins w:id="209" w:author="Ann Marie Gawel" w:date="2017-08-24T04:09:00Z">
        <w:r w:rsidR="001A67DE">
          <w:t xml:space="preserve"> </w:t>
        </w:r>
      </w:ins>
      <w:ins w:id="210" w:author="Ann Marie Gawel" w:date="2017-08-24T04:11:00Z">
        <w:r w:rsidR="001A67DE">
          <w:t xml:space="preserve">Length of time </w:t>
        </w:r>
      </w:ins>
      <w:ins w:id="211" w:author="Ann Marie Gawel" w:date="2017-08-24T04:12:00Z">
        <w:r w:rsidR="001A67DE">
          <w:t xml:space="preserve">and species are correlated because planting was staggered due to species. However, a model with treatment by species was better fit than a model with treatment by time. </w:t>
        </w:r>
      </w:ins>
      <w:ins w:id="212" w:author="Ann Marie Gawel" w:date="2017-08-24T04:15:00Z">
        <w:r w:rsidR="001A67DE">
          <w:t xml:space="preserve">We were interested primarily in treatment effects, and since species and length of time are correlated, we analyzed treatment effects separately for each species. </w:t>
        </w:r>
      </w:ins>
    </w:p>
    <w:p w14:paraId="2C4C87F0" w14:textId="48489195" w:rsidR="008C6C8D" w:rsidRPr="00A27F93" w:rsidRDefault="008C6C8D">
      <w:pPr>
        <w:spacing w:line="480" w:lineRule="auto"/>
        <w:ind w:firstLine="720"/>
        <w:pPrChange w:id="213" w:author="Haldre Rogers" w:date="2017-08-24T21:28:00Z">
          <w:pPr>
            <w:spacing w:line="480" w:lineRule="auto"/>
          </w:pPr>
        </w:pPrChange>
      </w:pP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xml:space="preserve">, with higher </w:t>
      </w:r>
      <w:r w:rsidR="00DD6A06" w:rsidRPr="00A27F93">
        <w:lastRenderedPageBreak/>
        <w:t>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del w:id="214" w:author="Ann Marie Gawel" w:date="2017-08-24T04:16:00Z">
        <w:r w:rsidR="00830B4E" w:rsidRPr="00A27F93" w:rsidDel="001A67DE">
          <w:delText xml:space="preserve"> (Table 1)</w:delText>
        </w:r>
      </w:del>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215" w:name="_Hlk485388296"/>
      <w:r w:rsidR="00E64CA9">
        <w:t>Almost all mortality observed in seedling plots was in the form of deer herbivory – evident by leaves and stems being cut from the seedlings – instead of disturbed by uprooting by pigs.</w:t>
      </w:r>
    </w:p>
    <w:bookmarkEnd w:id="215"/>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20B0E468" w:rsidR="008C6C8D" w:rsidRPr="00A27F93" w:rsidRDefault="008C6C8D" w:rsidP="000E18E6">
      <w:pPr>
        <w:spacing w:line="480" w:lineRule="auto"/>
        <w:ind w:firstLine="720"/>
      </w:pPr>
      <w:del w:id="216" w:author="Haldre Rogers" w:date="2017-08-24T21:30:00Z">
        <w:r w:rsidRPr="00A27F93" w:rsidDel="000A05E8">
          <w:delText xml:space="preserve">We collected and observed germination </w:delText>
        </w:r>
        <w:r w:rsidR="006B55C3" w:rsidRPr="00A27F93" w:rsidDel="000A05E8">
          <w:delText>from a</w:delText>
        </w:r>
        <w:r w:rsidRPr="00A27F93" w:rsidDel="000A05E8">
          <w:delText xml:space="preserve"> total of 20 deer </w:delText>
        </w:r>
        <w:r w:rsidR="009F7F40" w:rsidRPr="00A27F93" w:rsidDel="000A05E8">
          <w:delText>scats</w:delText>
        </w:r>
        <w:r w:rsidRPr="00A27F93" w:rsidDel="000A05E8">
          <w:delText xml:space="preserve">. </w:delText>
        </w:r>
      </w:del>
      <w:r w:rsidRPr="00A27F93">
        <w:t>Only four of the 20 deer</w:t>
      </w:r>
      <w:r w:rsidR="00F03034" w:rsidRPr="00A27F93">
        <w:t xml:space="preserve"> </w:t>
      </w:r>
      <w:r w:rsidR="009F7F40" w:rsidRPr="00A27F93">
        <w:t>scats</w:t>
      </w:r>
      <w:r w:rsidRPr="00A27F93">
        <w:t xml:space="preserve"> collected produced seedlings (20%)</w:t>
      </w:r>
      <w:ins w:id="217" w:author="Haldre Rogers" w:date="2017-08-24T21:29:00Z">
        <w:r w:rsidR="000A05E8">
          <w:t>, and o</w:t>
        </w:r>
      </w:ins>
      <w:del w:id="218" w:author="Haldre Rogers" w:date="2017-08-24T21:29:00Z">
        <w:r w:rsidRPr="00A27F93" w:rsidDel="000A05E8">
          <w:delText xml:space="preserve">. </w:delText>
        </w:r>
        <w:r w:rsidR="007A7DDD" w:rsidRPr="00A27F93" w:rsidDel="000A05E8">
          <w:delText>O</w:delText>
        </w:r>
      </w:del>
      <w:r w:rsidR="007A7DDD" w:rsidRPr="00A27F93">
        <w:t xml:space="preserve">nly 13 </w:t>
      </w:r>
      <w:del w:id="219" w:author="Haldre Rogers" w:date="2017-08-24T21:30:00Z">
        <w:r w:rsidR="007A7DDD" w:rsidRPr="00A27F93" w:rsidDel="000A05E8">
          <w:delText xml:space="preserve">individual </w:delText>
        </w:r>
      </w:del>
      <w:r w:rsidR="007A7DDD" w:rsidRPr="00A27F93">
        <w:t>seedlings</w:t>
      </w:r>
      <w:ins w:id="220" w:author="Haldre Rogers" w:date="2017-08-24T21:30:00Z">
        <w:r w:rsidR="000A05E8" w:rsidRPr="000A05E8">
          <w:t xml:space="preserve"> </w:t>
        </w:r>
        <w:r w:rsidR="000A05E8" w:rsidRPr="00A27F93">
          <w:t>germinated</w:t>
        </w:r>
      </w:ins>
      <w:r w:rsidR="007A7DDD" w:rsidRPr="00A27F93">
        <w:t xml:space="preserve">, from four different species of non-native plants and two unknown species </w:t>
      </w:r>
      <w:del w:id="221" w:author="Haldre Rogers" w:date="2017-08-24T21:30:00Z">
        <w:r w:rsidR="007A7DDD" w:rsidRPr="00A27F93" w:rsidDel="000A05E8">
          <w:delText xml:space="preserve">germinated </w:delText>
        </w:r>
      </w:del>
      <w:del w:id="222" w:author="Haldre Rogers" w:date="2017-08-24T21:29:00Z">
        <w:r w:rsidR="007A7DDD" w:rsidRPr="00A27F93" w:rsidDel="000A05E8">
          <w:delText>from 2</w:delText>
        </w:r>
        <w:r w:rsidR="00182964" w:rsidRPr="00A27F93" w:rsidDel="000A05E8">
          <w:delText xml:space="preserve">0 deer scats </w:delText>
        </w:r>
      </w:del>
      <w:r w:rsidR="00182964" w:rsidRPr="00A27F93">
        <w:t>(Table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w:t>
      </w:r>
      <w:ins w:id="223" w:author="Haldre Rogers" w:date="2017-08-24T21:32:00Z">
        <w:r w:rsidR="000A05E8">
          <w:t xml:space="preserve">, and were found separate from the </w:t>
        </w:r>
      </w:ins>
      <w:ins w:id="224" w:author="Haldre Rogers" w:date="2017-08-24T21:33:00Z">
        <w:r w:rsidR="000A05E8">
          <w:t xml:space="preserve">scat samples </w:t>
        </w:r>
      </w:ins>
      <w:ins w:id="225" w:author="Haldre Rogers" w:date="2017-08-24T21:32:00Z">
        <w:r w:rsidR="000A05E8">
          <w:t>within the planting trays,</w:t>
        </w:r>
      </w:ins>
      <w:r w:rsidR="00984EAB" w:rsidRPr="00A27F93">
        <w:t xml:space="preserve"> were excluded from this count</w:t>
      </w:r>
      <w:del w:id="226" w:author="Haldre Rogers" w:date="2017-08-24T21:31:00Z">
        <w:r w:rsidR="00984EAB" w:rsidRPr="00A27F93" w:rsidDel="000A05E8">
          <w:delText>, and all germinated in</w:delText>
        </w:r>
        <w:r w:rsidR="00FB7078" w:rsidDel="000A05E8">
          <w:delText xml:space="preserve"> the soil around the deer scat</w:delText>
        </w:r>
        <w:r w:rsidR="00984EAB" w:rsidRPr="00A27F93" w:rsidDel="000A05E8">
          <w:delText>s</w:delText>
        </w:r>
      </w:del>
      <w:r w:rsidR="00984EAB" w:rsidRPr="00A27F93">
        <w:t xml:space="preserve">. The </w:t>
      </w:r>
      <w:r w:rsidR="00984EAB" w:rsidRPr="00A27F93">
        <w:rPr>
          <w:i/>
        </w:rPr>
        <w:t>M. micrantha</w:t>
      </w:r>
      <w:r w:rsidR="00BF2993" w:rsidRPr="00A27F93">
        <w:t xml:space="preserve"> seedling,</w:t>
      </w:r>
      <w:r w:rsidR="00984EAB" w:rsidRPr="00A27F93">
        <w:t xml:space="preserve"> however, was </w:t>
      </w:r>
      <w:r w:rsidR="00290C60" w:rsidRPr="00A27F93">
        <w:t>only found in one</w:t>
      </w:r>
      <w:r w:rsidR="00984EAB" w:rsidRPr="00A27F93">
        <w:t xml:space="preserve"> tray</w:t>
      </w:r>
      <w:ins w:id="227" w:author="Haldre Rogers" w:date="2017-08-24T21:32:00Z">
        <w:r w:rsidR="000A05E8">
          <w:t xml:space="preserve">, </w:t>
        </w:r>
      </w:ins>
      <w:del w:id="228" w:author="Haldre Rogers" w:date="2017-08-24T21:32:00Z">
        <w:r w:rsidR="00984EAB" w:rsidRPr="00A27F93" w:rsidDel="000A05E8">
          <w:delText xml:space="preserve"> and </w:delText>
        </w:r>
      </w:del>
      <w:r w:rsidR="00984EAB" w:rsidRPr="00A27F93">
        <w:t xml:space="preserve">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229"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0E18E6" w:rsidRPr="00A27F93">
        <w:t>spp.</w:t>
      </w:r>
      <w:r w:rsidR="00CB4B84">
        <w:t xml:space="preserve"> (in three scats)</w:t>
      </w:r>
      <w:r w:rsidR="000E18E6" w:rsidRPr="00A27F93">
        <w:t xml:space="preserve"> and</w:t>
      </w:r>
      <w:r w:rsidR="000E18E6" w:rsidRPr="00A27F93">
        <w:rPr>
          <w:i/>
          <w:iCs/>
        </w:rPr>
        <w:t xml:space="preserve"> </w:t>
      </w:r>
      <w:r w:rsidR="000E18E6" w:rsidRPr="00A27F93">
        <w:rPr>
          <w:i/>
          <w:iCs/>
        </w:rPr>
        <w:lastRenderedPageBreak/>
        <w:t>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229"/>
    </w:p>
    <w:p w14:paraId="6DA2AB11" w14:textId="6A14B00E"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pig</w:t>
      </w:r>
      <w:r w:rsidR="00FB7078">
        <w:t xml:space="preserve"> and deer scats</w:t>
      </w:r>
      <w:r w:rsidR="00290C60" w:rsidRPr="00A27F93">
        <w:t xml:space="preserve">: the total number of </w:t>
      </w:r>
      <w:ins w:id="230" w:author="Ann Marie Gawel" w:date="2017-08-15T12:37:00Z">
        <w:r w:rsidR="001265D9">
          <w:t xml:space="preserve">scats that has a given species of seedling germinating from it, divided by the total number of either deer or pig scats that we had collected. For example, </w:t>
        </w:r>
        <w:r w:rsidR="001265D9" w:rsidRPr="00DB6B9E">
          <w:rPr>
            <w:i/>
            <w:rPrChange w:id="231" w:author="Ann Marie Gawel" w:date="2017-08-20T15:55:00Z">
              <w:rPr/>
            </w:rPrChange>
          </w:rPr>
          <w:t>Car</w:t>
        </w:r>
        <w:r w:rsidR="00F1425C" w:rsidRPr="00DB6B9E">
          <w:rPr>
            <w:i/>
            <w:rPrChange w:id="232" w:author="Ann Marie Gawel" w:date="2017-08-20T15:55:00Z">
              <w:rPr/>
            </w:rPrChange>
          </w:rPr>
          <w:t>ica papaya</w:t>
        </w:r>
        <w:r w:rsidR="00F1425C">
          <w:t xml:space="preserve"> seeds </w:t>
        </w:r>
      </w:ins>
      <w:ins w:id="233" w:author="Ann Marie Gawel" w:date="2017-08-20T15:55:00Z">
        <w:r w:rsidR="00DB6B9E">
          <w:t>germinated</w:t>
        </w:r>
      </w:ins>
      <w:ins w:id="234" w:author="Ann Marie Gawel" w:date="2017-08-15T12:37:00Z">
        <w:r w:rsidR="00F1425C">
          <w:t xml:space="preserve"> in 16</w:t>
        </w:r>
        <w:r w:rsidR="001265D9">
          <w:t xml:space="preserve"> out of 31 pigs scats. Therefore, the proportional abundance was </w:t>
        </w:r>
        <w:r w:rsidR="00F1425C">
          <w:t>16</w:t>
        </w:r>
        <w:r w:rsidR="001265D9">
          <w:t xml:space="preserve"> divided by 31, or </w:t>
        </w:r>
      </w:ins>
      <w:ins w:id="235" w:author="Ann Marie Gawel" w:date="2017-08-15T12:39:00Z">
        <w:r w:rsidR="00F178F4">
          <w:t>0.52</w:t>
        </w:r>
        <w:r w:rsidR="001265D9">
          <w:t xml:space="preserve">. Because multiple species occurred in some single scats, the values for proportional abundance in scats do not necessarily add up to 1. </w:t>
        </w:r>
      </w:ins>
      <w:del w:id="236" w:author="Ann Marie Gawel" w:date="2017-08-15T12:40:00Z">
        <w:r w:rsidR="00290C60" w:rsidRPr="00A27F93" w:rsidDel="001265D9">
          <w:delText xml:space="preserve">seedlings that germinated from pig scat for a given species was divided by the total number of seedlings of all species that germinated from pig scats. </w:delText>
        </w:r>
      </w:del>
      <w:r w:rsidRPr="00A27F93">
        <w:t>The species found in the highest proportion of scats for 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7B656545"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w:t>
      </w:r>
      <w:r w:rsidRPr="00A27F93">
        <w:lastRenderedPageBreak/>
        <w:t xml:space="preserve">detected between these </w:t>
      </w:r>
      <w:ins w:id="237" w:author="Ann Marie Gawel" w:date="2017-08-21T21:57:00Z">
        <w:r w:rsidR="003D5CD9">
          <w:t>metrics</w:t>
        </w:r>
      </w:ins>
      <w:del w:id="238" w:author="Ann Marie Gawel" w:date="2017-08-21T21:57:00Z">
        <w:r w:rsidR="00FE1FBD" w:rsidDel="003D5CD9">
          <w:delText>numbers</w:delText>
        </w:r>
      </w:del>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1998DE3C" w:rsidR="00843E95" w:rsidRPr="00A27F93" w:rsidRDefault="001C5DCD" w:rsidP="00843E95">
      <w:pPr>
        <w:spacing w:line="480" w:lineRule="auto"/>
        <w:ind w:firstLine="720"/>
      </w:pPr>
      <w:r w:rsidRPr="00A27F93">
        <w:t xml:space="preserve">We found that </w:t>
      </w:r>
      <w:del w:id="239" w:author="Haldre Rogers" w:date="2017-08-24T21:54:00Z">
        <w:r w:rsidRPr="00A27F93" w:rsidDel="00A23205">
          <w:delText>a group of</w:delText>
        </w:r>
      </w:del>
      <w:ins w:id="240" w:author="Haldre Rogers" w:date="2017-08-24T21:54:00Z">
        <w:r w:rsidR="00A23205">
          <w:t>two</w:t>
        </w:r>
      </w:ins>
      <w:r w:rsidRPr="00A27F93">
        <w:t xml:space="preserve"> </w:t>
      </w:r>
      <w:del w:id="241" w:author="Haldre Rogers" w:date="2017-08-24T21:53:00Z">
        <w:r w:rsidRPr="00A27F93" w:rsidDel="00A23205">
          <w:delText xml:space="preserve">invasive </w:delText>
        </w:r>
      </w:del>
      <w:ins w:id="242" w:author="Haldre Rogers" w:date="2017-08-24T21:53:00Z">
        <w:r w:rsidR="00A23205">
          <w:t>non-native</w:t>
        </w:r>
        <w:r w:rsidR="00A23205" w:rsidRPr="00A27F93">
          <w:t xml:space="preserve"> </w:t>
        </w:r>
      </w:ins>
      <w:r w:rsidRPr="00A27F93">
        <w:t>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del w:id="243" w:author="Haldre Rogers" w:date="2017-08-24T21:39:00Z">
        <w:r w:rsidR="004F7675" w:rsidRPr="00A27F93" w:rsidDel="00104DE4">
          <w:delText xml:space="preserve">However, </w:delText>
        </w:r>
        <w:r w:rsidR="00267071" w:rsidRPr="00A27F93" w:rsidDel="00104DE4">
          <w:delText xml:space="preserve">the sheer number of native seeds counted germinating from pig scats came primarily from two </w:delText>
        </w:r>
      </w:del>
      <w:del w:id="244" w:author="Haldre Rogers" w:date="2017-08-24T21:37:00Z">
        <w:r w:rsidR="00267071" w:rsidRPr="00A27F93" w:rsidDel="00104DE4">
          <w:delText>man</w:delText>
        </w:r>
        <w:r w:rsidR="002A042D" w:rsidRPr="00A27F93" w:rsidDel="00104DE4">
          <w:delText>y</w:delText>
        </w:r>
        <w:r w:rsidR="00267071" w:rsidRPr="00A27F93" w:rsidDel="00104DE4">
          <w:delText xml:space="preserve">-seeded </w:delText>
        </w:r>
      </w:del>
      <w:del w:id="245" w:author="Haldre Rogers" w:date="2017-08-24T21:39:00Z">
        <w:r w:rsidR="00267071" w:rsidRPr="00A27F93" w:rsidDel="00104DE4">
          <w:delText xml:space="preserve">species </w:delText>
        </w:r>
      </w:del>
      <w:del w:id="246" w:author="Haldre Rogers" w:date="2017-08-24T21:37:00Z">
        <w:r w:rsidR="00267071" w:rsidRPr="00A27F93" w:rsidDel="00104DE4">
          <w:delText xml:space="preserve">of </w:delText>
        </w:r>
      </w:del>
      <w:del w:id="247" w:author="Haldre Rogers" w:date="2017-08-24T21:39:00Z">
        <w:r w:rsidR="00267071" w:rsidRPr="00A27F93" w:rsidDel="00104DE4">
          <w:delText xml:space="preserve">fruits: </w:delText>
        </w:r>
        <w:r w:rsidR="00267071" w:rsidRPr="00A27F93" w:rsidDel="00104DE4">
          <w:rPr>
            <w:i/>
          </w:rPr>
          <w:delText>Morinda citrifolia</w:delText>
        </w:r>
        <w:r w:rsidR="00267071" w:rsidRPr="00A27F93" w:rsidDel="00104DE4">
          <w:delText xml:space="preserve"> and </w:delText>
        </w:r>
        <w:r w:rsidR="00267071" w:rsidRPr="00A27F93" w:rsidDel="00104DE4">
          <w:rPr>
            <w:i/>
          </w:rPr>
          <w:delText>Ficus prolixa</w:delText>
        </w:r>
        <w:r w:rsidR="00267071" w:rsidRPr="00A27F93" w:rsidDel="00104DE4">
          <w:delText xml:space="preserve">. </w:delText>
        </w:r>
      </w:del>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w:t>
      </w:r>
      <w:ins w:id="248" w:author="Haldre Rogers" w:date="2017-08-24T21:56:00Z">
        <w:r w:rsidR="00A23205">
          <w:t xml:space="preserve"> </w:t>
        </w:r>
      </w:ins>
      <w:del w:id="249" w:author="Haldre Rogers" w:date="2017-08-24T21:56:00Z">
        <w:r w:rsidR="004F7675" w:rsidRPr="00A27F93" w:rsidDel="00A23205">
          <w:delText xml:space="preserve"> </w:delText>
        </w:r>
        <w:r w:rsidR="00596569" w:rsidRPr="00A27F93" w:rsidDel="00A23205">
          <w:delText>Even i</w:delText>
        </w:r>
      </w:del>
      <w:ins w:id="250" w:author="Haldre Rogers" w:date="2017-08-24T21:56:00Z">
        <w:r w:rsidR="00A23205">
          <w:t>I</w:t>
        </w:r>
      </w:ins>
      <w:r w:rsidR="00596569" w:rsidRPr="00A27F93">
        <w:t xml:space="preserve">n a </w:t>
      </w:r>
      <w:ins w:id="251" w:author="Haldre Rogers" w:date="2017-08-24T21:57:00Z">
        <w:r w:rsidR="006D5B4C">
          <w:t>novel eco</w:t>
        </w:r>
      </w:ins>
      <w:r w:rsidR="00596569" w:rsidRPr="00A27F93">
        <w:t xml:space="preserve">system completely lacking native seed dispersers, the negative effects of </w:t>
      </w:r>
      <w:ins w:id="252" w:author="Haldre Rogers" w:date="2017-08-24T21:58:00Z">
        <w:r w:rsidR="006D5B4C">
          <w:t>non-</w:t>
        </w:r>
        <w:r w:rsidR="006D5B4C">
          <w:lastRenderedPageBreak/>
          <w:t xml:space="preserve">native </w:t>
        </w:r>
      </w:ins>
      <w:r w:rsidR="00596569" w:rsidRPr="00A27F93">
        <w:t>deer on seedling pres</w:t>
      </w:r>
      <w:r w:rsidR="00843E95" w:rsidRPr="00A27F93">
        <w:t>ence and abundance</w:t>
      </w:r>
      <w:del w:id="253" w:author="Haldre Rogers" w:date="2017-08-24T21:58:00Z">
        <w:r w:rsidR="00843E95" w:rsidRPr="00A27F93" w:rsidDel="006D5B4C">
          <w:delText xml:space="preserve"> was striking</w:delText>
        </w:r>
      </w:del>
      <w:ins w:id="254" w:author="Haldre Rogers" w:date="2017-08-24T21:55:00Z">
        <w:r w:rsidR="00A23205">
          <w:t xml:space="preserve"> </w:t>
        </w:r>
      </w:ins>
      <w:ins w:id="255" w:author="Haldre Rogers" w:date="2017-08-24T21:56:00Z">
        <w:r w:rsidR="006D5B4C">
          <w:t xml:space="preserve">and the potential for </w:t>
        </w:r>
        <w:r w:rsidR="00A23205">
          <w:t>non-native pigs</w:t>
        </w:r>
      </w:ins>
      <w:ins w:id="256" w:author="Haldre Rogers" w:date="2017-08-24T21:58:00Z">
        <w:r w:rsidR="006D5B4C">
          <w:t xml:space="preserve"> to </w:t>
        </w:r>
      </w:ins>
      <w:ins w:id="257" w:author="Haldre Rogers" w:date="2017-08-24T21:56:00Z">
        <w:r w:rsidR="006D5B4C">
          <w:t xml:space="preserve">fill a missing </w:t>
        </w:r>
      </w:ins>
      <w:ins w:id="258" w:author="Haldre Rogers" w:date="2017-08-24T21:59:00Z">
        <w:r w:rsidR="006D5B4C">
          <w:t>ecological</w:t>
        </w:r>
      </w:ins>
      <w:ins w:id="259" w:author="Haldre Rogers" w:date="2017-08-24T21:56:00Z">
        <w:r w:rsidR="006D5B4C">
          <w:t xml:space="preserve"> </w:t>
        </w:r>
      </w:ins>
      <w:ins w:id="260" w:author="Haldre Rogers" w:date="2017-08-24T21:59:00Z">
        <w:r w:rsidR="006D5B4C">
          <w:t xml:space="preserve">function </w:t>
        </w:r>
      </w:ins>
      <w:ins w:id="261" w:author="Haldre Rogers" w:date="2017-08-24T21:55:00Z">
        <w:r w:rsidR="006D5B4C">
          <w:t>provide support for a</w:t>
        </w:r>
        <w:r w:rsidR="00A23205">
          <w:t xml:space="preserve"> management </w:t>
        </w:r>
      </w:ins>
      <w:ins w:id="262" w:author="Haldre Rogers" w:date="2017-08-24T21:57:00Z">
        <w:r w:rsidR="006D5B4C">
          <w:t xml:space="preserve">approach </w:t>
        </w:r>
      </w:ins>
      <w:ins w:id="263" w:author="Haldre Rogers" w:date="2017-08-24T21:55:00Z">
        <w:r w:rsidR="00A23205">
          <w:t xml:space="preserve">based on functional roles rather than </w:t>
        </w:r>
      </w:ins>
      <w:ins w:id="264" w:author="Haldre Rogers" w:date="2017-08-24T21:56:00Z">
        <w:r w:rsidR="006D5B4C">
          <w:t>native/non-native</w:t>
        </w:r>
        <w:r w:rsidR="00A23205">
          <w:t xml:space="preserve"> status.</w:t>
        </w:r>
      </w:ins>
      <w:del w:id="265" w:author="Haldre Rogers" w:date="2017-08-24T21:55:00Z">
        <w:r w:rsidR="00843E95" w:rsidRPr="00A27F93" w:rsidDel="00A23205">
          <w:delText>.</w:delText>
        </w:r>
      </w:del>
    </w:p>
    <w:p w14:paraId="59AB553C" w14:textId="723A3C39"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w:t>
      </w:r>
      <w:ins w:id="266" w:author="Haldre Rogers" w:date="2017-08-24T21:40:00Z">
        <w:r w:rsidR="00104DE4" w:rsidRPr="00A27F93">
          <w:rPr>
            <w:sz w:val="24"/>
            <w:szCs w:val="24"/>
          </w:rPr>
          <w:t xml:space="preserve">species </w:t>
        </w:r>
        <w:r w:rsidR="00104DE4">
          <w:rPr>
            <w:sz w:val="24"/>
            <w:szCs w:val="24"/>
          </w:rPr>
          <w:t xml:space="preserve">that produce </w:t>
        </w:r>
      </w:ins>
      <w:del w:id="267" w:author="Haldre Rogers" w:date="2017-08-24T21:40:00Z">
        <w:r w:rsidRPr="00A27F93" w:rsidDel="00104DE4">
          <w:rPr>
            <w:sz w:val="24"/>
            <w:szCs w:val="24"/>
          </w:rPr>
          <w:delText xml:space="preserve">many-seeded </w:delText>
        </w:r>
      </w:del>
      <w:r w:rsidRPr="00A27F93">
        <w:rPr>
          <w:sz w:val="24"/>
          <w:szCs w:val="24"/>
        </w:rPr>
        <w:t xml:space="preserve">fruit </w:t>
      </w:r>
      <w:del w:id="268" w:author="Haldre Rogers" w:date="2017-08-24T21:40:00Z">
        <w:r w:rsidRPr="00A27F93" w:rsidDel="00104DE4">
          <w:rPr>
            <w:sz w:val="24"/>
            <w:szCs w:val="24"/>
          </w:rPr>
          <w:delText>species with</w:delText>
        </w:r>
      </w:del>
      <w:ins w:id="269" w:author="Haldre Rogers" w:date="2017-08-24T21:40:00Z">
        <w:r w:rsidR="00104DE4">
          <w:rPr>
            <w:sz w:val="24"/>
            <w:szCs w:val="24"/>
          </w:rPr>
          <w:t xml:space="preserve">containing </w:t>
        </w:r>
      </w:ins>
      <w:ins w:id="270" w:author="Haldre Rogers" w:date="2017-08-24T21:50:00Z">
        <w:r w:rsidR="00A23205">
          <w:rPr>
            <w:sz w:val="24"/>
            <w:szCs w:val="24"/>
          </w:rPr>
          <w:t>numerous</w:t>
        </w:r>
      </w:ins>
      <w:r w:rsidRPr="00A27F93">
        <w:rPr>
          <w:sz w:val="24"/>
          <w:szCs w:val="24"/>
        </w:rPr>
        <w:t xml:space="preserve"> small seeds. The high number of </w:t>
      </w:r>
      <w:r w:rsidR="00030265" w:rsidRPr="00A27F93">
        <w:rPr>
          <w:sz w:val="24"/>
          <w:szCs w:val="24"/>
        </w:rPr>
        <w:t xml:space="preserve">small </w:t>
      </w:r>
      <w:r w:rsidRPr="00A27F93">
        <w:rPr>
          <w:sz w:val="24"/>
          <w:szCs w:val="24"/>
        </w:rPr>
        <w:t xml:space="preserve">seeds </w:t>
      </w:r>
      <w:del w:id="271" w:author="Haldre Rogers" w:date="2017-08-24T21:40:00Z">
        <w:r w:rsidRPr="00A27F93" w:rsidDel="00104DE4">
          <w:rPr>
            <w:sz w:val="24"/>
            <w:szCs w:val="24"/>
          </w:rPr>
          <w:delText xml:space="preserve">per fruit </w:delText>
        </w:r>
      </w:del>
      <w:r w:rsidRPr="00A27F93">
        <w:rPr>
          <w:sz w:val="24"/>
          <w:szCs w:val="24"/>
        </w:rPr>
        <w:t xml:space="preserve">in a given </w:t>
      </w:r>
      <w:r w:rsidRPr="00A27F93">
        <w:rPr>
          <w:i/>
          <w:sz w:val="24"/>
          <w:szCs w:val="24"/>
        </w:rPr>
        <w:t>M. citrifolia, Ficus</w:t>
      </w:r>
      <w:r w:rsidRPr="00A27F93">
        <w:rPr>
          <w:sz w:val="24"/>
          <w:szCs w:val="24"/>
        </w:rPr>
        <w:t xml:space="preserve"> sp., or </w:t>
      </w:r>
      <w:r w:rsidRPr="00A27F93">
        <w:rPr>
          <w:i/>
          <w:sz w:val="24"/>
          <w:szCs w:val="24"/>
        </w:rPr>
        <w:t xml:space="preserve">C. papaya </w:t>
      </w:r>
      <w:r w:rsidRPr="00A27F93">
        <w:rPr>
          <w:sz w:val="24"/>
          <w:szCs w:val="24"/>
        </w:rPr>
        <w:t xml:space="preserve">fruit </w:t>
      </w:r>
      <w:del w:id="272" w:author="Haldre Rogers" w:date="2017-08-24T21:41:00Z">
        <w:r w:rsidRPr="00A27F93" w:rsidDel="00104DE4">
          <w:rPr>
            <w:sz w:val="24"/>
            <w:szCs w:val="24"/>
          </w:rPr>
          <w:delText>contributes to the likelihood of germinating from scat</w:delText>
        </w:r>
      </w:del>
      <w:ins w:id="273" w:author="Haldre Rogers" w:date="2017-08-24T21:41:00Z">
        <w:r w:rsidR="00104DE4">
          <w:rPr>
            <w:sz w:val="24"/>
            <w:szCs w:val="24"/>
          </w:rPr>
          <w:t>means that</w:t>
        </w:r>
      </w:ins>
      <w:r w:rsidRPr="00A27F93">
        <w:rPr>
          <w:sz w:val="24"/>
          <w:szCs w:val="24"/>
        </w:rPr>
        <w:t xml:space="preserve"> </w:t>
      </w:r>
      <w:ins w:id="274" w:author="Haldre Rogers" w:date="2017-08-24T21:41:00Z">
        <w:r w:rsidR="00104DE4">
          <w:rPr>
            <w:sz w:val="24"/>
            <w:szCs w:val="24"/>
          </w:rPr>
          <w:t xml:space="preserve">there are many opportunities for germination </w:t>
        </w:r>
      </w:ins>
      <w:r w:rsidRPr="00A27F93">
        <w:rPr>
          <w:sz w:val="24"/>
          <w:szCs w:val="24"/>
        </w:rPr>
        <w:t xml:space="preserve">once </w:t>
      </w:r>
      <w:del w:id="275" w:author="Haldre Rogers" w:date="2017-08-24T21:42:00Z">
        <w:r w:rsidRPr="00A27F93" w:rsidDel="00104DE4">
          <w:rPr>
            <w:sz w:val="24"/>
            <w:szCs w:val="24"/>
          </w:rPr>
          <w:delText xml:space="preserve">the </w:delText>
        </w:r>
      </w:del>
      <w:ins w:id="276" w:author="Haldre Rogers" w:date="2017-08-24T21:42:00Z">
        <w:r w:rsidR="00104DE4">
          <w:rPr>
            <w:sz w:val="24"/>
            <w:szCs w:val="24"/>
          </w:rPr>
          <w:t>a single</w:t>
        </w:r>
        <w:r w:rsidR="00104DE4" w:rsidRPr="00A27F93">
          <w:rPr>
            <w:sz w:val="24"/>
            <w:szCs w:val="24"/>
          </w:rPr>
          <w:t xml:space="preserve"> </w:t>
        </w:r>
      </w:ins>
      <w:r w:rsidRPr="00A27F93">
        <w:rPr>
          <w:sz w:val="24"/>
          <w:szCs w:val="24"/>
        </w:rPr>
        <w:t xml:space="preserve">fruit is encountered by a pig in the forest. </w:t>
      </w:r>
      <w:bookmarkStart w:id="277" w:name="_Hlk485901715"/>
      <w:del w:id="278" w:author="Haldre Rogers" w:date="2017-08-24T21:50:00Z">
        <w:r w:rsidR="00441662" w:rsidRPr="00441662" w:rsidDel="00A23205">
          <w:rPr>
            <w:sz w:val="24"/>
            <w:szCs w:val="24"/>
          </w:rPr>
          <w:delText xml:space="preserve">We know from unpublished data from a related project that </w:delText>
        </w:r>
      </w:del>
      <w:r w:rsidR="00441662" w:rsidRPr="00441662">
        <w:rPr>
          <w:i/>
          <w:sz w:val="24"/>
          <w:szCs w:val="24"/>
        </w:rPr>
        <w:t>M. citrifolia</w:t>
      </w:r>
      <w:r w:rsidR="00441662" w:rsidRPr="00441662">
        <w:rPr>
          <w:sz w:val="24"/>
          <w:szCs w:val="24"/>
        </w:rPr>
        <w:t xml:space="preserve"> has an average of about 120, </w:t>
      </w:r>
      <w:r w:rsidR="00441662" w:rsidRPr="00441662">
        <w:rPr>
          <w:i/>
          <w:sz w:val="24"/>
          <w:szCs w:val="24"/>
        </w:rPr>
        <w:t>Ficus prolixa</w:t>
      </w:r>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ins w:id="279" w:author="Haldre Rogers" w:date="2017-08-24T21:50:00Z">
        <w:r w:rsidR="00A23205">
          <w:rPr>
            <w:sz w:val="24"/>
            <w:szCs w:val="24"/>
          </w:rPr>
          <w:t xml:space="preserve"> (unpub. data)</w:t>
        </w:r>
      </w:ins>
      <w:r w:rsidR="00441662" w:rsidRPr="00441662">
        <w:rPr>
          <w:sz w:val="24"/>
          <w:szCs w:val="24"/>
        </w:rPr>
        <w:t>.</w:t>
      </w:r>
      <w:bookmarkEnd w:id="277"/>
      <w:r w:rsidR="00441662">
        <w:rPr>
          <w:sz w:val="24"/>
          <w:szCs w:val="24"/>
        </w:rPr>
        <w:t xml:space="preserve"> </w:t>
      </w:r>
      <w:r w:rsidRPr="00A27F93">
        <w:rPr>
          <w:sz w:val="24"/>
          <w:szCs w:val="24"/>
        </w:rPr>
        <w:t xml:space="preserve">Both </w:t>
      </w:r>
      <w:r w:rsidRPr="00A27F93">
        <w:rPr>
          <w:i/>
          <w:sz w:val="24"/>
          <w:szCs w:val="24"/>
        </w:rPr>
        <w:t>M. citrifolia</w:t>
      </w:r>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w:t>
      </w:r>
      <w:ins w:id="280" w:author="Ann Marie Gawel" w:date="2017-08-24T01:23:00Z">
        <w:r w:rsidR="003D3DE2">
          <w:rPr>
            <w:sz w:val="24"/>
            <w:szCs w:val="24"/>
          </w:rPr>
          <w:t>8</w:t>
        </w:r>
      </w:ins>
      <w:del w:id="281" w:author="Ann Marie Gawel" w:date="2017-08-24T01:23:00Z">
        <w:r w:rsidR="00F00ED8" w:rsidRPr="00A27F93" w:rsidDel="003A2CA9">
          <w:rPr>
            <w:sz w:val="24"/>
            <w:szCs w:val="24"/>
          </w:rPr>
          <w:delText>5</w:delText>
        </w:r>
      </w:del>
      <w:r w:rsidR="00F00ED8" w:rsidRPr="00A27F93">
        <w:rPr>
          <w:sz w:val="24"/>
          <w:szCs w:val="24"/>
        </w:rPr>
        <w:t>,3</w:t>
      </w:r>
      <w:ins w:id="282" w:author="Ann Marie Gawel" w:date="2017-08-24T01:23:00Z">
        <w:r w:rsidR="003D3DE2">
          <w:rPr>
            <w:sz w:val="24"/>
            <w:szCs w:val="24"/>
          </w:rPr>
          <w:t>9</w:t>
        </w:r>
      </w:ins>
      <w:del w:id="283" w:author="Ann Marie Gawel" w:date="2017-08-24T01:23:00Z">
        <w:r w:rsidR="00F00ED8" w:rsidRPr="00A27F93" w:rsidDel="003A2CA9">
          <w:rPr>
            <w:sz w:val="24"/>
            <w:szCs w:val="24"/>
          </w:rPr>
          <w:delText>6</w:delText>
        </w:r>
      </w:del>
      <w:r w:rsidR="00F00ED8" w:rsidRPr="00A27F93">
        <w:rPr>
          <w:sz w:val="24"/>
          <w:szCs w:val="24"/>
        </w:rPr>
        <w:t>]</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ins w:id="284" w:author="Ann Marie Gawel" w:date="2017-08-25T00:44:00Z">
        <w:r w:rsidR="00640439">
          <w:rPr>
            <w:sz w:val="24"/>
            <w:szCs w:val="24"/>
          </w:rPr>
          <w:t>4</w:t>
        </w:r>
      </w:ins>
      <w:del w:id="285" w:author="Ann Marie Gawel" w:date="2017-08-25T00:44:00Z">
        <w:r w:rsidR="00F00ED8" w:rsidRPr="00A27F93" w:rsidDel="00640439">
          <w:rPr>
            <w:sz w:val="24"/>
            <w:szCs w:val="24"/>
          </w:rPr>
          <w:delText>1</w:delText>
        </w:r>
      </w:del>
      <w:r w:rsidR="00F00ED8" w:rsidRPr="00A27F93">
        <w:rPr>
          <w:sz w:val="24"/>
          <w:szCs w:val="24"/>
        </w:rPr>
        <w:t>]</w:t>
      </w:r>
      <w:r w:rsidR="00BA076D" w:rsidRPr="00A27F93">
        <w:rPr>
          <w:sz w:val="24"/>
          <w:szCs w:val="24"/>
        </w:rPr>
        <w:fldChar w:fldCharType="end"/>
      </w:r>
      <w:r w:rsidRPr="00A27F93">
        <w:rPr>
          <w:sz w:val="24"/>
          <w:szCs w:val="24"/>
        </w:rPr>
        <w:t xml:space="preserve">. It is </w:t>
      </w:r>
      <w:del w:id="286" w:author="Haldre Rogers" w:date="2017-08-24T21:51:00Z">
        <w:r w:rsidRPr="00A27F93" w:rsidDel="00A23205">
          <w:rPr>
            <w:sz w:val="24"/>
            <w:szCs w:val="24"/>
          </w:rPr>
          <w:delText xml:space="preserve">similarly </w:delText>
        </w:r>
      </w:del>
      <w:r w:rsidRPr="00A27F93">
        <w:rPr>
          <w:sz w:val="24"/>
          <w:szCs w:val="24"/>
        </w:rPr>
        <w:t>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ins w:id="287" w:author="Ann Marie Gawel" w:date="2017-08-25T00:44:00Z">
        <w:r w:rsidR="00640439">
          <w:rPr>
            <w:sz w:val="24"/>
            <w:szCs w:val="24"/>
          </w:rPr>
          <w:t>30</w:t>
        </w:r>
      </w:ins>
      <w:del w:id="288" w:author="Ann Marie Gawel" w:date="2017-08-25T00:44:00Z">
        <w:r w:rsidR="00F00ED8" w:rsidRPr="00A27F93" w:rsidDel="00640439">
          <w:rPr>
            <w:sz w:val="24"/>
            <w:szCs w:val="24"/>
          </w:rPr>
          <w:delText>29</w:delText>
        </w:r>
      </w:del>
      <w:r w:rsidR="00F00ED8" w:rsidRPr="00A27F93">
        <w:rPr>
          <w:sz w:val="24"/>
          <w:szCs w:val="24"/>
        </w:rPr>
        <w:t>,3</w:t>
      </w:r>
      <w:ins w:id="289" w:author="Ann Marie Gawel" w:date="2017-08-25T00:44:00Z">
        <w:r w:rsidR="00640439">
          <w:rPr>
            <w:sz w:val="24"/>
            <w:szCs w:val="24"/>
          </w:rPr>
          <w:t>4</w:t>
        </w:r>
      </w:ins>
      <w:del w:id="290" w:author="Ann Marie Gawel" w:date="2017-08-25T00:44:00Z">
        <w:r w:rsidR="00F00ED8" w:rsidRPr="00A27F93" w:rsidDel="00640439">
          <w:rPr>
            <w:sz w:val="24"/>
            <w:szCs w:val="24"/>
          </w:rPr>
          <w:delText>1</w:delText>
        </w:r>
      </w:del>
      <w:r w:rsidR="00F00ED8" w:rsidRPr="00A27F93">
        <w:rPr>
          <w:sz w:val="24"/>
          <w:szCs w:val="24"/>
        </w:rPr>
        <w:t>]</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M. citrifolia</w:t>
      </w:r>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699AC19E" w:rsidR="00843E95" w:rsidRPr="00A27F93" w:rsidRDefault="002F3A7E" w:rsidP="004335A2">
      <w:pPr>
        <w:pStyle w:val="CommentText"/>
        <w:spacing w:after="0" w:line="480" w:lineRule="auto"/>
        <w:ind w:firstLine="720"/>
        <w:rPr>
          <w:sz w:val="24"/>
          <w:szCs w:val="24"/>
        </w:rPr>
      </w:pPr>
      <w:bookmarkStart w:id="291"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t>M. citrifolia, Ficus</w:t>
      </w:r>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lastRenderedPageBreak/>
        <w:t xml:space="preserve">and </w:t>
      </w:r>
      <w:r w:rsidR="005F2F61">
        <w:rPr>
          <w:sz w:val="24"/>
          <w:szCs w:val="24"/>
        </w:rPr>
        <w:t xml:space="preserve">sweet or pungent when ripe, </w:t>
      </w:r>
      <w:r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ins w:id="292" w:author="Ann Marie Gawel" w:date="2017-08-25T00:45:00Z">
        <w:r w:rsidR="003D3DE2">
          <w:rPr>
            <w:sz w:val="24"/>
            <w:szCs w:val="24"/>
          </w:rPr>
          <w:t>40</w:t>
        </w:r>
      </w:ins>
      <w:del w:id="293" w:author="Ann Marie Gawel" w:date="2017-08-25T00:45:00Z">
        <w:r w:rsidR="007F3358" w:rsidRPr="00A27F93" w:rsidDel="003D3DE2">
          <w:rPr>
            <w:sz w:val="24"/>
            <w:szCs w:val="24"/>
          </w:rPr>
          <w:delText>3</w:delText>
        </w:r>
      </w:del>
      <w:del w:id="294" w:author="Ann Marie Gawel" w:date="2017-08-24T01:23:00Z">
        <w:r w:rsidR="007F3358" w:rsidRPr="00A27F93" w:rsidDel="003A2CA9">
          <w:rPr>
            <w:sz w:val="24"/>
            <w:szCs w:val="24"/>
          </w:rPr>
          <w:delText>7</w:delText>
        </w:r>
      </w:del>
      <w:r w:rsidR="00E15965" w:rsidRPr="00A27F93">
        <w:rPr>
          <w:sz w:val="24"/>
          <w:szCs w:val="24"/>
        </w:rPr>
        <w:t>].</w:t>
      </w:r>
      <w:r w:rsidR="007914E4" w:rsidRPr="00A27F93">
        <w:rPr>
          <w:sz w:val="24"/>
          <w:szCs w:val="24"/>
        </w:rPr>
        <w:t xml:space="preserve"> </w:t>
      </w:r>
      <w:r w:rsidR="00AE5032">
        <w:rPr>
          <w:sz w:val="24"/>
          <w:szCs w:val="24"/>
        </w:rPr>
        <w:t xml:space="preserve">None of the seedling species that we planted had </w:t>
      </w:r>
      <w:del w:id="295" w:author="Haldre Rogers" w:date="2017-08-24T22:00:00Z">
        <w:r w:rsidR="00AE5032" w:rsidDel="006D5B4C">
          <w:rPr>
            <w:sz w:val="24"/>
            <w:szCs w:val="24"/>
          </w:rPr>
          <w:delText xml:space="preserve">any </w:delText>
        </w:r>
      </w:del>
      <w:r w:rsidR="00AE5032">
        <w:rPr>
          <w:sz w:val="24"/>
          <w:szCs w:val="24"/>
        </w:rPr>
        <w:t xml:space="preserve">obvious physical defences such as thorns or spikes to deter herbivores.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ins w:id="296" w:author="Ann Marie Gawel" w:date="2017-08-24T01:24:00Z">
        <w:r w:rsidR="003D3DE2">
          <w:rPr>
            <w:sz w:val="24"/>
            <w:szCs w:val="24"/>
          </w:rPr>
          <w:t>41,42</w:t>
        </w:r>
      </w:ins>
      <w:del w:id="297" w:author="Ann Marie Gawel" w:date="2017-08-24T01:24:00Z">
        <w:r w:rsidR="007F3358" w:rsidRPr="00A27F93" w:rsidDel="003A2CA9">
          <w:rPr>
            <w:sz w:val="24"/>
            <w:szCs w:val="24"/>
          </w:rPr>
          <w:delText>38,39</w:delText>
        </w:r>
      </w:del>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ins w:id="298" w:author="Ann Marie Gawel" w:date="2017-08-24T01:24:00Z">
        <w:r w:rsidR="003D3DE2">
          <w:rPr>
            <w:sz w:val="24"/>
            <w:szCs w:val="24"/>
          </w:rPr>
          <w:t>3</w:t>
        </w:r>
      </w:ins>
      <w:del w:id="299" w:author="Ann Marie Gawel" w:date="2017-08-24T01:24:00Z">
        <w:r w:rsidR="00296C2C" w:rsidRPr="00A27F93" w:rsidDel="003A2CA9">
          <w:rPr>
            <w:sz w:val="24"/>
            <w:szCs w:val="24"/>
          </w:rPr>
          <w:delText>1</w:delText>
        </w:r>
      </w:del>
      <w:r w:rsidR="007F3358" w:rsidRPr="00A27F93">
        <w:rPr>
          <w:sz w:val="24"/>
          <w:szCs w:val="24"/>
        </w:rPr>
        <w:t>,</w:t>
      </w:r>
      <w:r w:rsidR="00296C2C" w:rsidRPr="00A27F93">
        <w:rPr>
          <w:sz w:val="24"/>
          <w:szCs w:val="24"/>
        </w:rPr>
        <w:t>4</w:t>
      </w:r>
      <w:ins w:id="300" w:author="Ann Marie Gawel" w:date="2017-08-24T01:24:00Z">
        <w:r w:rsidR="003D3DE2">
          <w:rPr>
            <w:sz w:val="24"/>
            <w:szCs w:val="24"/>
          </w:rPr>
          <w:t>4</w:t>
        </w:r>
      </w:ins>
      <w:del w:id="301" w:author="Ann Marie Gawel" w:date="2017-08-24T01:24:00Z">
        <w:r w:rsidR="00296C2C" w:rsidRPr="00A27F93" w:rsidDel="003A2CA9">
          <w:rPr>
            <w:sz w:val="24"/>
            <w:szCs w:val="24"/>
          </w:rPr>
          <w:delText>2</w:delText>
        </w:r>
      </w:del>
      <w:r w:rsidR="00030265" w:rsidRPr="00A27F93">
        <w:rPr>
          <w:sz w:val="24"/>
          <w:szCs w:val="24"/>
        </w:rPr>
        <w:t xml:space="preserve">], potentially 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w:t>
      </w:r>
      <w:ins w:id="302" w:author="Ann Marie Gawel" w:date="2017-08-24T01:24:00Z">
        <w:r w:rsidR="003D3DE2">
          <w:rPr>
            <w:sz w:val="24"/>
            <w:szCs w:val="24"/>
          </w:rPr>
          <w:t>6</w:t>
        </w:r>
      </w:ins>
      <w:del w:id="303" w:author="Ann Marie Gawel" w:date="2017-08-24T01:24:00Z">
        <w:r w:rsidR="00296C2C" w:rsidRPr="00A27F93" w:rsidDel="003A2CA9">
          <w:rPr>
            <w:sz w:val="24"/>
            <w:szCs w:val="24"/>
          </w:rPr>
          <w:delText>3</w:delText>
        </w:r>
      </w:del>
      <w:r w:rsidR="00296C2C" w:rsidRPr="00A27F93">
        <w:rPr>
          <w:sz w:val="24"/>
          <w:szCs w:val="24"/>
        </w:rPr>
        <w:t>,4</w:t>
      </w:r>
      <w:ins w:id="304" w:author="Ann Marie Gawel" w:date="2017-08-24T01:24:00Z">
        <w:r w:rsidR="003D3DE2">
          <w:rPr>
            <w:sz w:val="24"/>
            <w:szCs w:val="24"/>
          </w:rPr>
          <w:t>7</w:t>
        </w:r>
      </w:ins>
      <w:del w:id="305" w:author="Ann Marie Gawel" w:date="2017-08-24T01:24:00Z">
        <w:r w:rsidR="00296C2C" w:rsidRPr="00A27F93" w:rsidDel="003A2CA9">
          <w:rPr>
            <w:sz w:val="24"/>
            <w:szCs w:val="24"/>
          </w:rPr>
          <w:delText>4</w:delText>
        </w:r>
      </w:del>
      <w:r w:rsidR="00296C2C" w:rsidRPr="00A27F93">
        <w:rPr>
          <w:sz w:val="24"/>
          <w:szCs w:val="24"/>
        </w:rPr>
        <w:t>,4</w:t>
      </w:r>
      <w:ins w:id="306" w:author="Ann Marie Gawel" w:date="2017-08-24T01:24:00Z">
        <w:r w:rsidR="003A2CA9">
          <w:rPr>
            <w:sz w:val="24"/>
            <w:szCs w:val="24"/>
          </w:rPr>
          <w:t>6</w:t>
        </w:r>
      </w:ins>
      <w:del w:id="307" w:author="Ann Marie Gawel" w:date="2017-08-24T01:24:00Z">
        <w:r w:rsidR="00296C2C" w:rsidRPr="00A27F93" w:rsidDel="003A2CA9">
          <w:rPr>
            <w:sz w:val="24"/>
            <w:szCs w:val="24"/>
          </w:rPr>
          <w:delText>5</w:delText>
        </w:r>
      </w:del>
      <w:r w:rsidR="004C75C9">
        <w:rPr>
          <w:sz w:val="24"/>
          <w:szCs w:val="24"/>
        </w:rPr>
        <w:t>, 4</w:t>
      </w:r>
      <w:ins w:id="308" w:author="Ann Marie Gawel" w:date="2017-08-24T01:24:00Z">
        <w:r w:rsidR="003D3DE2">
          <w:rPr>
            <w:sz w:val="24"/>
            <w:szCs w:val="24"/>
          </w:rPr>
          <w:t>8</w:t>
        </w:r>
      </w:ins>
      <w:del w:id="309" w:author="Ann Marie Gawel" w:date="2017-08-24T01:24:00Z">
        <w:r w:rsidR="004C75C9" w:rsidDel="003A2CA9">
          <w:rPr>
            <w:sz w:val="24"/>
            <w:szCs w:val="24"/>
          </w:rPr>
          <w:delText>6</w:delText>
        </w:r>
      </w:del>
      <w:r w:rsidR="00296C2C" w:rsidRPr="00A27F93">
        <w:rPr>
          <w:sz w:val="24"/>
          <w:szCs w:val="24"/>
        </w:rPr>
        <w:t>]</w:t>
      </w:r>
      <w:r w:rsidR="00BE1D8E" w:rsidRPr="00A27F93">
        <w:rPr>
          <w:sz w:val="24"/>
          <w:szCs w:val="24"/>
        </w:rPr>
        <w:t>, suggestive of potent chemical properties, but</w:t>
      </w:r>
      <w:ins w:id="310" w:author="Haldre Rogers" w:date="2017-08-24T22:02:00Z">
        <w:r w:rsidR="006D5B4C">
          <w:rPr>
            <w:sz w:val="24"/>
            <w:szCs w:val="24"/>
          </w:rPr>
          <w:t xml:space="preserve"> </w:t>
        </w:r>
      </w:ins>
      <w:del w:id="311" w:author="Haldre Rogers" w:date="2017-08-24T22:02:00Z">
        <w:r w:rsidR="00BE1D8E" w:rsidRPr="00A27F93" w:rsidDel="006D5B4C">
          <w:rPr>
            <w:sz w:val="24"/>
            <w:szCs w:val="24"/>
          </w:rPr>
          <w:delText xml:space="preserve">, in contrast, </w:delText>
        </w:r>
      </w:del>
      <w:del w:id="312" w:author="Haldre Rogers" w:date="2017-08-24T22:01:00Z">
        <w:r w:rsidR="00296C2C" w:rsidRPr="00A27F93" w:rsidDel="006D5B4C">
          <w:rPr>
            <w:sz w:val="24"/>
            <w:szCs w:val="24"/>
          </w:rPr>
          <w:delText xml:space="preserve">were </w:delText>
        </w:r>
      </w:del>
      <w:r w:rsidR="00296C2C" w:rsidRPr="00A27F93">
        <w:rPr>
          <w:sz w:val="24"/>
          <w:szCs w:val="24"/>
        </w:rPr>
        <w:t>all</w:t>
      </w:r>
      <w:r w:rsidR="00BE1D8E" w:rsidRPr="00A27F93">
        <w:rPr>
          <w:sz w:val="24"/>
          <w:szCs w:val="24"/>
        </w:rPr>
        <w:t xml:space="preserve"> </w:t>
      </w:r>
      <w:ins w:id="313" w:author="Haldre Rogers" w:date="2017-08-24T22:01:00Z">
        <w:r w:rsidR="006D5B4C" w:rsidRPr="00A27F93">
          <w:rPr>
            <w:sz w:val="24"/>
            <w:szCs w:val="24"/>
          </w:rPr>
          <w:t xml:space="preserve">were </w:t>
        </w:r>
      </w:ins>
      <w:r w:rsidR="00BE1D8E" w:rsidRPr="00A27F93">
        <w:rPr>
          <w:sz w:val="24"/>
          <w:szCs w:val="24"/>
        </w:rPr>
        <w:t>consumed by deer in our open seedling plots</w:t>
      </w:r>
      <w:del w:id="314" w:author="Haldre Rogers" w:date="2017-08-24T22:01:00Z">
        <w:r w:rsidR="00BE1D8E" w:rsidRPr="00A27F93" w:rsidDel="006D5B4C">
          <w:rPr>
            <w:sz w:val="24"/>
            <w:szCs w:val="24"/>
          </w:rPr>
          <w:delText xml:space="preserve"> instead of avoided</w:delText>
        </w:r>
      </w:del>
      <w:r w:rsidR="00BE1D8E" w:rsidRPr="00A27F93">
        <w:rPr>
          <w:sz w:val="24"/>
          <w:szCs w:val="24"/>
        </w:rPr>
        <w:t xml:space="preserve">. </w:t>
      </w:r>
      <w:r w:rsidR="00296C2C" w:rsidRPr="00A27F93">
        <w:rPr>
          <w:sz w:val="24"/>
          <w:szCs w:val="24"/>
        </w:rPr>
        <w:t xml:space="preserve">This, rather than just origin or status as native, contributed to their susceptibility in Guam. </w:t>
      </w:r>
    </w:p>
    <w:bookmarkEnd w:id="291"/>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lastRenderedPageBreak/>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315" w:name="_Hlk485387436"/>
      <w:r w:rsidR="00A27F93" w:rsidRPr="00A27F93">
        <w:rPr>
          <w:sz w:val="24"/>
          <w:szCs w:val="24"/>
        </w:rPr>
        <w:t xml:space="preserve">Unfortunately, since both deer and pigs have been present for centuries, we had no true “ungulate-free” control. To remedy this, we used exclosures and gradients of abundance to tease apart what their effects are to plant communities. </w:t>
      </w:r>
      <w:bookmarkEnd w:id="315"/>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0B0A0CC4"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316"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ins w:id="317" w:author="Ann Marie Gawel" w:date="2017-08-24T01:24:00Z">
        <w:r w:rsidR="003D3DE2">
          <w:rPr>
            <w:sz w:val="24"/>
            <w:szCs w:val="24"/>
          </w:rPr>
          <w:t>9</w:t>
        </w:r>
      </w:ins>
      <w:del w:id="318" w:author="Ann Marie Gawel" w:date="2017-08-24T01:24:00Z">
        <w:r w:rsidR="003D0D40" w:rsidDel="003A2CA9">
          <w:rPr>
            <w:sz w:val="24"/>
            <w:szCs w:val="24"/>
          </w:rPr>
          <w:delText>7</w:delText>
        </w:r>
      </w:del>
      <w:r w:rsidR="003D0D40">
        <w:rPr>
          <w:sz w:val="24"/>
          <w:szCs w:val="24"/>
        </w:rPr>
        <w:t>-</w:t>
      </w:r>
      <w:ins w:id="319" w:author="Ann Marie Gawel" w:date="2017-08-24T01:24:00Z">
        <w:r w:rsidR="003D3DE2">
          <w:rPr>
            <w:sz w:val="24"/>
            <w:szCs w:val="24"/>
          </w:rPr>
          <w:t>51</w:t>
        </w:r>
      </w:ins>
      <w:del w:id="320" w:author="Ann Marie Gawel" w:date="2017-08-24T01:24:00Z">
        <w:r w:rsidR="003D0D40" w:rsidDel="003A2CA9">
          <w:rPr>
            <w:sz w:val="24"/>
            <w:szCs w:val="24"/>
          </w:rPr>
          <w:delText>49</w:delText>
        </w:r>
      </w:del>
      <w:r w:rsidR="00F00ED8" w:rsidRPr="00A27F93">
        <w:rPr>
          <w:sz w:val="24"/>
          <w:szCs w:val="24"/>
        </w:rPr>
        <w:t>]</w:t>
      </w:r>
      <w:r w:rsidR="00A913DA" w:rsidRPr="00A27F93">
        <w:rPr>
          <w:sz w:val="24"/>
          <w:szCs w:val="24"/>
        </w:rPr>
        <w:fldChar w:fldCharType="end"/>
      </w:r>
      <w:r w:rsidR="00A913DA" w:rsidRPr="00A27F93">
        <w:rPr>
          <w:sz w:val="24"/>
          <w:szCs w:val="24"/>
        </w:rPr>
        <w:t xml:space="preserve">. These </w:t>
      </w:r>
      <w:del w:id="321" w:author="Haldre Rogers" w:date="2017-08-24T22:05:00Z">
        <w:r w:rsidR="00A913DA" w:rsidRPr="00A27F93" w:rsidDel="006D5B4C">
          <w:rPr>
            <w:sz w:val="24"/>
            <w:szCs w:val="24"/>
          </w:rPr>
          <w:delText>damaging proces</w:delText>
        </w:r>
        <w:r w:rsidR="00CC51B0" w:rsidRPr="00A27F93" w:rsidDel="006D5B4C">
          <w:rPr>
            <w:sz w:val="24"/>
            <w:szCs w:val="24"/>
          </w:rPr>
          <w:delText>ses</w:delText>
        </w:r>
      </w:del>
      <w:ins w:id="322" w:author="Haldre Rogers" w:date="2017-08-24T22:05:00Z">
        <w:r w:rsidR="006D5B4C">
          <w:rPr>
            <w:sz w:val="24"/>
            <w:szCs w:val="24"/>
          </w:rPr>
          <w:t>impacts</w:t>
        </w:r>
      </w:ins>
      <w:r w:rsidR="00CC51B0" w:rsidRPr="00A27F93">
        <w:rPr>
          <w:sz w:val="24"/>
          <w:szCs w:val="24"/>
        </w:rPr>
        <w:t xml:space="preserve"> are unlikely to </w:t>
      </w:r>
      <w:del w:id="323" w:author="Haldre Rogers" w:date="2017-08-24T22:05:00Z">
        <w:r w:rsidR="00CC51B0" w:rsidRPr="00A27F93" w:rsidDel="006D5B4C">
          <w:rPr>
            <w:sz w:val="24"/>
            <w:szCs w:val="24"/>
          </w:rPr>
          <w:delText>impact</w:delText>
        </w:r>
        <w:r w:rsidR="00267071" w:rsidRPr="00A27F93" w:rsidDel="006D5B4C">
          <w:rPr>
            <w:sz w:val="24"/>
            <w:szCs w:val="24"/>
          </w:rPr>
          <w:delText xml:space="preserve"> </w:delText>
        </w:r>
      </w:del>
      <w:ins w:id="324" w:author="Haldre Rogers" w:date="2017-08-24T22:05:00Z">
        <w:r w:rsidR="006D5B4C">
          <w:rPr>
            <w:sz w:val="24"/>
            <w:szCs w:val="24"/>
          </w:rPr>
          <w:t>be as severe in</w:t>
        </w:r>
        <w:r w:rsidR="006D5B4C" w:rsidRPr="00A27F93">
          <w:rPr>
            <w:sz w:val="24"/>
            <w:szCs w:val="24"/>
          </w:rPr>
          <w:t xml:space="preserve"> </w:t>
        </w:r>
      </w:ins>
      <w:r w:rsidR="00267071" w:rsidRPr="00A27F93">
        <w:rPr>
          <w:sz w:val="24"/>
          <w:szCs w:val="24"/>
        </w:rPr>
        <w:t xml:space="preserve">the rocky substrates </w:t>
      </w:r>
      <w:ins w:id="325" w:author="Haldre Rogers" w:date="2017-08-24T22:05:00Z">
        <w:r w:rsidR="006D5B4C">
          <w:rPr>
            <w:sz w:val="24"/>
            <w:szCs w:val="24"/>
          </w:rPr>
          <w:t>of Guam's</w:t>
        </w:r>
      </w:ins>
      <w:del w:id="326" w:author="Haldre Rogers" w:date="2017-08-24T22:05:00Z">
        <w:r w:rsidR="00267071" w:rsidRPr="00A27F93" w:rsidDel="006D5B4C">
          <w:rPr>
            <w:sz w:val="24"/>
            <w:szCs w:val="24"/>
          </w:rPr>
          <w:delText>in</w:delText>
        </w:r>
      </w:del>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ins w:id="327" w:author="Haldre Rogers" w:date="2017-08-24T22:05:00Z">
        <w:r w:rsidR="006D5B4C">
          <w:rPr>
            <w:sz w:val="24"/>
            <w:szCs w:val="24"/>
          </w:rPr>
          <w:t>Rather,</w:t>
        </w:r>
      </w:ins>
      <w:ins w:id="328" w:author="Haldre Rogers" w:date="2017-08-24T22:06:00Z">
        <w:r w:rsidR="006D5B4C">
          <w:rPr>
            <w:sz w:val="24"/>
            <w:szCs w:val="24"/>
          </w:rPr>
          <w:t xml:space="preserve"> r</w:t>
        </w:r>
      </w:ins>
      <w:del w:id="329" w:author="Haldre Rogers" w:date="2017-08-24T22:05:00Z">
        <w:r w:rsidR="009E3889" w:rsidRPr="00A27F93" w:rsidDel="006D5B4C">
          <w:rPr>
            <w:sz w:val="24"/>
            <w:szCs w:val="24"/>
          </w:rPr>
          <w:delText>R</w:delText>
        </w:r>
      </w:del>
      <w:r w:rsidR="009E3889" w:rsidRPr="00A27F93">
        <w:rPr>
          <w:sz w:val="24"/>
          <w:szCs w:val="24"/>
        </w:rPr>
        <w:t>emoving pigs</w:t>
      </w:r>
      <w:r w:rsidR="00A913DA" w:rsidRPr="00A27F93">
        <w:rPr>
          <w:sz w:val="24"/>
          <w:szCs w:val="24"/>
        </w:rPr>
        <w:t xml:space="preserve"> </w:t>
      </w:r>
      <w:ins w:id="330" w:author="Haldre Rogers" w:date="2017-08-24T22:05:00Z">
        <w:r w:rsidR="006D5B4C">
          <w:rPr>
            <w:sz w:val="24"/>
            <w:szCs w:val="24"/>
          </w:rPr>
          <w:t>from the limestone forests on</w:t>
        </w:r>
      </w:ins>
      <w:del w:id="331" w:author="Haldre Rogers" w:date="2017-08-24T22:05:00Z">
        <w:r w:rsidR="00A913DA" w:rsidRPr="00A27F93" w:rsidDel="006D5B4C">
          <w:rPr>
            <w:sz w:val="24"/>
            <w:szCs w:val="24"/>
          </w:rPr>
          <w:delText>in</w:delText>
        </w:r>
      </w:del>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del w:id="332" w:author="Haldre Rogers" w:date="2017-08-24T22:06:00Z">
        <w:r w:rsidR="0067740A" w:rsidRPr="00A27F93" w:rsidDel="006D5B4C">
          <w:rPr>
            <w:sz w:val="24"/>
            <w:szCs w:val="24"/>
          </w:rPr>
          <w:delText>, especially in limestone karst forests</w:delText>
        </w:r>
        <w:r w:rsidR="00EC26A4" w:rsidRPr="00A27F93" w:rsidDel="006D5B4C">
          <w:rPr>
            <w:sz w:val="24"/>
            <w:szCs w:val="24"/>
          </w:rPr>
          <w:delText>, where they are less likely to cause damage through rooting and wallowing</w:delText>
        </w:r>
      </w:del>
      <w:r w:rsidR="007440D4" w:rsidRPr="00A27F93">
        <w:rPr>
          <w:sz w:val="24"/>
          <w:szCs w:val="24"/>
        </w:rPr>
        <w:t>.</w:t>
      </w:r>
      <w:r w:rsidR="003E5F14" w:rsidRPr="00A27F93">
        <w:rPr>
          <w:sz w:val="24"/>
          <w:szCs w:val="24"/>
        </w:rPr>
        <w:t xml:space="preserve"> </w:t>
      </w:r>
      <w:bookmarkEnd w:id="316"/>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067B1E8B" w:rsidR="008554E5" w:rsidRPr="00A27F93" w:rsidRDefault="008C6C8D" w:rsidP="008554E5">
      <w:pPr>
        <w:spacing w:line="480" w:lineRule="auto"/>
        <w:ind w:firstLine="720"/>
      </w:pPr>
      <w:r w:rsidRPr="00A27F93">
        <w:lastRenderedPageBreak/>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ins w:id="333" w:author="Ann Marie Gawel" w:date="2017-08-24T01:24:00Z">
        <w:r w:rsidR="003D3DE2">
          <w:t>2</w:t>
        </w:r>
      </w:ins>
      <w:del w:id="334" w:author="Ann Marie Gawel" w:date="2017-08-24T01:24:00Z">
        <w:r w:rsidR="003D0D40" w:rsidDel="003A2CA9">
          <w:delText>0</w:delText>
        </w:r>
      </w:del>
      <w:r w:rsidR="003D0D40">
        <w:t>-5</w:t>
      </w:r>
      <w:ins w:id="335" w:author="Ann Marie Gawel" w:date="2017-08-24T01:24:00Z">
        <w:r w:rsidR="003D3DE2">
          <w:t>4</w:t>
        </w:r>
      </w:ins>
      <w:del w:id="336" w:author="Ann Marie Gawel" w:date="2017-08-24T01:24:00Z">
        <w:r w:rsidR="00F00ED8" w:rsidRPr="00A27F93" w:rsidDel="003A2CA9">
          <w:delText>2</w:delText>
        </w:r>
      </w:del>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ins w:id="337" w:author="Ann Marie Gawel" w:date="2017-08-24T01:25:00Z">
        <w:r w:rsidR="003D3DE2">
          <w:t>5</w:t>
        </w:r>
      </w:ins>
      <w:del w:id="338" w:author="Ann Marie Gawel" w:date="2017-08-24T01:25:00Z">
        <w:r w:rsidR="003D0D40" w:rsidDel="003A2CA9">
          <w:delText>3</w:delText>
        </w:r>
      </w:del>
      <w:r w:rsidR="003D0D40">
        <w:t>,5</w:t>
      </w:r>
      <w:ins w:id="339" w:author="Ann Marie Gawel" w:date="2017-08-24T01:25:00Z">
        <w:r w:rsidR="003D3DE2">
          <w:t>6</w:t>
        </w:r>
      </w:ins>
      <w:bookmarkStart w:id="340" w:name="_GoBack"/>
      <w:bookmarkEnd w:id="340"/>
      <w:del w:id="341" w:author="Ann Marie Gawel" w:date="2017-08-24T01:25:00Z">
        <w:r w:rsidR="00F00ED8" w:rsidRPr="00A27F93" w:rsidDel="003A2CA9">
          <w:delText>4</w:delText>
        </w:r>
      </w:del>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ins w:id="342" w:author="Ann Marie Gawel" w:date="2017-08-24T01:25:00Z">
        <w:r w:rsidR="003A2CA9">
          <w:t>6</w:t>
        </w:r>
      </w:ins>
      <w:del w:id="343" w:author="Ann Marie Gawel" w:date="2017-08-24T01:25:00Z">
        <w:r w:rsidR="003D0D40" w:rsidDel="003A2CA9">
          <w:delText>5</w:delText>
        </w:r>
      </w:del>
      <w:r w:rsidR="003D0D40">
        <w:t>,5</w:t>
      </w:r>
      <w:ins w:id="344" w:author="Ann Marie Gawel" w:date="2017-08-24T01:25:00Z">
        <w:r w:rsidR="003A2CA9">
          <w:t>7</w:t>
        </w:r>
      </w:ins>
      <w:del w:id="345" w:author="Ann Marie Gawel" w:date="2017-08-24T01:25:00Z">
        <w:r w:rsidR="00F00ED8" w:rsidRPr="00A27F93" w:rsidDel="003A2CA9">
          <w:delText>6</w:delText>
        </w:r>
      </w:del>
      <w:r w:rsidR="00F00ED8" w:rsidRPr="00A27F93">
        <w:t>]</w:t>
      </w:r>
      <w:r w:rsidR="007934AD" w:rsidRPr="00A27F93">
        <w:fldChar w:fldCharType="end"/>
      </w:r>
      <w:r w:rsidRPr="00A27F93">
        <w:t xml:space="preserve">.  </w:t>
      </w:r>
      <w:bookmarkStart w:id="346" w:name="_Hlk485373908"/>
      <w:bookmarkStart w:id="347"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346"/>
      <w:r w:rsidR="00262206" w:rsidRPr="00A27F93">
        <w:t xml:space="preserve"> A similar study in the clay soils of Guam would likely produce different results. </w:t>
      </w:r>
      <w:bookmarkEnd w:id="347"/>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3387DDB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w:t>
      </w:r>
      <w:r w:rsidR="000B059E">
        <w:lastRenderedPageBreak/>
        <w:t xml:space="preserve">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8"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Haldre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lastRenderedPageBreak/>
        <w:t>Acknowledgments</w:t>
      </w:r>
    </w:p>
    <w:p w14:paraId="28226503" w14:textId="02A81EC7"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Leanne Obra and Joseph Vinch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Haldre Rogers and Ross Miller 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bookmarkStart w:id="348" w:name="_Hlk491383469"/>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9"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20"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21"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22"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3"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4"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5"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6"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46B5E872" w:rsidR="00F00ED8" w:rsidRDefault="00296C2C" w:rsidP="00F00ED8">
      <w:pPr>
        <w:rPr>
          <w:ins w:id="349" w:author="Ann Marie Gawel" w:date="2017-08-24T01:12:00Z"/>
        </w:rPr>
      </w:pPr>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4BA3463D" w14:textId="48CD6524" w:rsidR="006927EB" w:rsidRPr="00A27F93" w:rsidDel="003A2CA9" w:rsidRDefault="006927EB" w:rsidP="00F00ED8">
      <w:pPr>
        <w:rPr>
          <w:del w:id="350" w:author="Ann Marie Gawel" w:date="2017-08-24T01:20:00Z"/>
        </w:rPr>
      </w:pPr>
      <w:ins w:id="351" w:author="Ann Marie Gawel" w:date="2017-08-24T01:12:00Z">
        <w:r>
          <w:t xml:space="preserve">33. </w:t>
        </w:r>
      </w:ins>
      <w:ins w:id="352" w:author="Ann Marie Gawel" w:date="2017-08-24T01:15:00Z">
        <w:r>
          <w:t xml:space="preserve">The University of Guam - </w:t>
        </w:r>
      </w:ins>
      <w:ins w:id="353" w:author="Ann Marie Gawel" w:date="2017-08-24T01:14:00Z">
        <w:r>
          <w:t>Water and Environmental Research Institute</w:t>
        </w:r>
      </w:ins>
      <w:ins w:id="354" w:author="Ann Marie Gawel" w:date="2017-08-24T01:17:00Z">
        <w:r w:rsidR="003A2CA9">
          <w:t>, and Island Research and Education Initiative</w:t>
        </w:r>
      </w:ins>
      <w:ins w:id="355" w:author="Ann Marie Gawel" w:date="2017-08-24T01:14:00Z">
        <w:r w:rsidRPr="006927EB">
          <w:t xml:space="preserve">. </w:t>
        </w:r>
      </w:ins>
      <w:ins w:id="356" w:author="Ann Marie Gawel" w:date="2017-08-24T01:15:00Z">
        <w:r>
          <w:t>Digital atlas of northern Guam</w:t>
        </w:r>
      </w:ins>
      <w:ins w:id="357" w:author="Ann Marie Gawel" w:date="2017-08-24T01:14:00Z">
        <w:r w:rsidR="003A2CA9">
          <w:t xml:space="preserve"> [Internet], accessed </w:t>
        </w:r>
        <w:r>
          <w:t>2017 Aug</w:t>
        </w:r>
        <w:r w:rsidR="003A2CA9">
          <w:t xml:space="preserve"> 20. Available from: </w:t>
        </w:r>
      </w:ins>
      <w:ins w:id="358" w:author="Ann Marie Gawel" w:date="2017-08-24T01:20:00Z">
        <w:r w:rsidR="003A2CA9" w:rsidRPr="003A2CA9">
          <w:t>http://north.hydroguam.net/index.php</w:t>
        </w:r>
      </w:ins>
    </w:p>
    <w:p w14:paraId="61522DBB" w14:textId="559FA892" w:rsidR="00F00ED8" w:rsidRPr="00A27F93" w:rsidRDefault="00296C2C" w:rsidP="00F00ED8">
      <w:r w:rsidRPr="00A27F93">
        <w:t>3</w:t>
      </w:r>
      <w:ins w:id="359" w:author="Ann Marie Gawel" w:date="2017-08-24T01:20:00Z">
        <w:r w:rsidR="003A2CA9">
          <w:t>4</w:t>
        </w:r>
      </w:ins>
      <w:del w:id="360" w:author="Ann Marie Gawel" w:date="2017-08-24T01:20:00Z">
        <w:r w:rsidRPr="00A27F93" w:rsidDel="003A2CA9">
          <w:delText>3</w:delText>
        </w:r>
      </w:del>
      <w:r w:rsidR="00F00ED8" w:rsidRPr="00A27F93">
        <w:t>. R Core Team (2017). R: A language and environment for statistical computing. R Foundation for Statistical Computing, Vienna, Austria. URL https://www.R-project.org/.</w:t>
      </w:r>
    </w:p>
    <w:p w14:paraId="28B152ED" w14:textId="540D1A00" w:rsidR="00F00ED8" w:rsidRPr="00A27F93" w:rsidRDefault="00296C2C" w:rsidP="00F00ED8">
      <w:r w:rsidRPr="00A27F93">
        <w:t>3</w:t>
      </w:r>
      <w:ins w:id="361" w:author="Ann Marie Gawel" w:date="2017-08-24T01:20:00Z">
        <w:r w:rsidR="003A2CA9">
          <w:t>5</w:t>
        </w:r>
      </w:ins>
      <w:del w:id="362" w:author="Ann Marie Gawel" w:date="2017-08-24T01:20:00Z">
        <w:r w:rsidRPr="00A27F93" w:rsidDel="003A2CA9">
          <w:delText>4</w:delText>
        </w:r>
      </w:del>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31D79CBB" w:rsidR="00F00ED8" w:rsidRPr="00A27F93" w:rsidRDefault="00296C2C" w:rsidP="00F00ED8">
      <w:r w:rsidRPr="00A27F93">
        <w:t>3</w:t>
      </w:r>
      <w:ins w:id="363" w:author="Ann Marie Gawel" w:date="2017-08-24T01:20:00Z">
        <w:r w:rsidR="003A2CA9">
          <w:t>6</w:t>
        </w:r>
      </w:ins>
      <w:del w:id="364" w:author="Ann Marie Gawel" w:date="2017-08-24T01:20:00Z">
        <w:r w:rsidRPr="00A27F93" w:rsidDel="003A2CA9">
          <w:delText>5</w:delText>
        </w:r>
      </w:del>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3ECF165D" w:rsidR="00F00ED8" w:rsidRPr="00A27F93" w:rsidRDefault="00296C2C" w:rsidP="00F00ED8">
      <w:r w:rsidRPr="00A27F93">
        <w:lastRenderedPageBreak/>
        <w:t>3</w:t>
      </w:r>
      <w:ins w:id="365" w:author="Ann Marie Gawel" w:date="2017-08-24T01:20:00Z">
        <w:r w:rsidR="003A2CA9">
          <w:t>7</w:t>
        </w:r>
      </w:ins>
      <w:del w:id="366" w:author="Ann Marie Gawel" w:date="2017-08-24T01:20:00Z">
        <w:r w:rsidRPr="00A27F93" w:rsidDel="003A2CA9">
          <w:delText>6</w:delText>
        </w:r>
      </w:del>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7BA3CB30" w:rsidR="00F00ED8" w:rsidRPr="00A27F93" w:rsidRDefault="00296C2C" w:rsidP="00F00ED8">
      <w:r w:rsidRPr="00A27F93">
        <w:t>3</w:t>
      </w:r>
      <w:ins w:id="367" w:author="Ann Marie Gawel" w:date="2017-08-24T01:20:00Z">
        <w:r w:rsidR="003A2CA9">
          <w:t>8</w:t>
        </w:r>
      </w:ins>
      <w:del w:id="368" w:author="Ann Marie Gawel" w:date="2017-08-24T01:20:00Z">
        <w:r w:rsidRPr="00A27F93" w:rsidDel="003A2CA9">
          <w:delText>7</w:delText>
        </w:r>
      </w:del>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2A242B8F" w:rsidR="00DC4FD7" w:rsidRDefault="00296C2C" w:rsidP="00DC4FD7">
      <w:r w:rsidRPr="00A27F93">
        <w:t>3</w:t>
      </w:r>
      <w:ins w:id="369" w:author="Ann Marie Gawel" w:date="2017-08-24T01:20:00Z">
        <w:r w:rsidR="003A2CA9">
          <w:t>9</w:t>
        </w:r>
      </w:ins>
      <w:del w:id="370" w:author="Ann Marie Gawel" w:date="2017-08-24T01:20:00Z">
        <w:r w:rsidRPr="00A27F93" w:rsidDel="003A2CA9">
          <w:delText>8</w:delText>
        </w:r>
      </w:del>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987-991.</w:t>
      </w:r>
      <w:r w:rsidR="00DC4FD7">
        <w:t>(doi:</w:t>
      </w:r>
      <w:r w:rsidR="00DC4FD7" w:rsidRPr="00DC4FD7">
        <w:t xml:space="preserve"> 10.1111/ele.12637</w:t>
      </w:r>
      <w:r w:rsidR="00DC4FD7">
        <w:t xml:space="preserve">) </w:t>
      </w:r>
    </w:p>
    <w:p w14:paraId="64E6D852" w14:textId="335F73FC" w:rsidR="005A78A8" w:rsidRPr="00A27F93" w:rsidRDefault="003A2CA9" w:rsidP="00DC4FD7">
      <w:ins w:id="371" w:author="Ann Marie Gawel" w:date="2017-08-24T01:20:00Z">
        <w:r>
          <w:t>40</w:t>
        </w:r>
      </w:ins>
      <w:del w:id="372" w:author="Ann Marie Gawel" w:date="2017-08-24T01:20:00Z">
        <w:r w:rsidR="00296C2C" w:rsidRPr="00A27F93" w:rsidDel="003A2CA9">
          <w:delText>39</w:delText>
        </w:r>
      </w:del>
      <w:r w:rsidR="00DC4FD7">
        <w:t>. Bergvall, U.A. and Leimar,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(doi: </w:t>
      </w:r>
      <w:r w:rsidR="00DC4FD7" w:rsidRPr="00DC4FD7">
        <w:t>10.1890/04-0978</w:t>
      </w:r>
      <w:r w:rsidR="00DC4FD7">
        <w:t xml:space="preserve">) (doi: </w:t>
      </w:r>
      <w:r w:rsidR="00DC4FD7" w:rsidRPr="00DC4FD7">
        <w:t>10.1890/04-0978</w:t>
      </w:r>
      <w:r w:rsidR="00DC4FD7">
        <w:t>)</w:t>
      </w:r>
    </w:p>
    <w:p w14:paraId="0A574CCD" w14:textId="5A76C2CA" w:rsidR="00AD233B" w:rsidRPr="00A27F93" w:rsidRDefault="003A2CA9">
      <w:ins w:id="373" w:author="Ann Marie Gawel" w:date="2017-08-24T01:21:00Z">
        <w:r>
          <w:t>41</w:t>
        </w:r>
      </w:ins>
      <w:del w:id="374" w:author="Ann Marie Gawel" w:date="2017-08-24T01:21:00Z">
        <w:r w:rsidR="00296C2C" w:rsidRPr="00A27F93" w:rsidDel="003A2CA9">
          <w:delText>40</w:delText>
        </w:r>
      </w:del>
      <w:r w:rsidR="00AD233B" w:rsidRPr="00A27F93">
        <w:t>. Clauss, M., Lason, K., Gehrke, J., Lechner-Doll, M., Fickel, J., Grune, T., &amp; Stre</w:t>
      </w:r>
      <w:r w:rsidR="00296C2C"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369-382.</w:t>
      </w:r>
      <w:r w:rsidR="00575D70">
        <w:t xml:space="preserve">(doi: </w:t>
      </w:r>
      <w:r w:rsidR="00575D70" w:rsidRPr="00575D70">
        <w:t>10.1016/S1096-4959(03)00244-6</w:t>
      </w:r>
      <w:r w:rsidR="00575D70">
        <w:t>)</w:t>
      </w:r>
    </w:p>
    <w:p w14:paraId="28A29E95" w14:textId="391E064B" w:rsidR="007F3358" w:rsidRPr="00A27F93" w:rsidRDefault="00296C2C">
      <w:r w:rsidRPr="00A27F93">
        <w:t>4</w:t>
      </w:r>
      <w:ins w:id="375" w:author="Ann Marie Gawel" w:date="2017-08-24T01:21:00Z">
        <w:r w:rsidR="003A2CA9">
          <w:t>2</w:t>
        </w:r>
      </w:ins>
      <w:del w:id="376" w:author="Ann Marie Gawel" w:date="2017-08-24T01:21:00Z">
        <w:r w:rsidRPr="00A27F93" w:rsidDel="003A2CA9">
          <w:delText>1</w:delText>
        </w:r>
      </w:del>
      <w:r w:rsidR="00DC4FD7">
        <w:t>. Lavate, S.</w:t>
      </w:r>
      <w:r w:rsidR="007F3358" w:rsidRPr="00A27F93">
        <w:t>M., Chandrakant</w:t>
      </w:r>
      <w:r w:rsidR="00DC4FD7">
        <w:t>, D.,</w:t>
      </w:r>
      <w:r w:rsidR="007F3358" w:rsidRPr="00A27F93">
        <w:t xml:space="preserve"> Shendkar,</w:t>
      </w:r>
      <w:r w:rsidR="00DC4FD7">
        <w:t xml:space="preserve"> D., and </w:t>
      </w:r>
      <w:r w:rsidR="007F3358" w:rsidRPr="00A27F93">
        <w:t>Deshpande</w:t>
      </w:r>
      <w:r w:rsidR="00DC4FD7">
        <w:t>, N.R.</w:t>
      </w:r>
      <w:r w:rsidR="007F3358" w:rsidRPr="00A27F93">
        <w:t>.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International Journal of PharmTech Research</w:t>
      </w:r>
      <w:r w:rsidR="007F3358" w:rsidRPr="00A27F93">
        <w:t xml:space="preserve"> </w:t>
      </w:r>
      <w:r w:rsidR="007F3358" w:rsidRPr="00A27F93">
        <w:rPr>
          <w:b/>
        </w:rPr>
        <w:t>6</w:t>
      </w:r>
      <w:r w:rsidR="007F3358" w:rsidRPr="00A27F93">
        <w:t>, 1540-1545.</w:t>
      </w:r>
      <w:r w:rsidR="00575D70">
        <w:t xml:space="preserve"> </w:t>
      </w:r>
    </w:p>
    <w:p w14:paraId="412DAE11" w14:textId="32930E9D" w:rsidR="007F3358" w:rsidRPr="00A27F93" w:rsidRDefault="00296C2C">
      <w:r w:rsidRPr="00A27F93">
        <w:t>4</w:t>
      </w:r>
      <w:ins w:id="377" w:author="Ann Marie Gawel" w:date="2017-08-24T01:21:00Z">
        <w:r w:rsidR="003A2CA9">
          <w:t>3</w:t>
        </w:r>
      </w:ins>
      <w:del w:id="378" w:author="Ann Marie Gawel" w:date="2017-08-24T01:21:00Z">
        <w:r w:rsidRPr="00A27F93" w:rsidDel="003A2CA9">
          <w:delText>2</w:delText>
        </w:r>
      </w:del>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259591A5" w:rsidR="00BE1D8E" w:rsidRPr="00A27F93" w:rsidRDefault="00296C2C">
      <w:r w:rsidRPr="00A27F93">
        <w:t>4</w:t>
      </w:r>
      <w:ins w:id="379" w:author="Ann Marie Gawel" w:date="2017-08-24T01:21:00Z">
        <w:r w:rsidR="003A2CA9">
          <w:t>4</w:t>
        </w:r>
      </w:ins>
      <w:del w:id="380" w:author="Ann Marie Gawel" w:date="2017-08-24T01:21:00Z">
        <w:r w:rsidRPr="00A27F93" w:rsidDel="003A2CA9">
          <w:delText>3</w:delText>
        </w:r>
      </w:del>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408D893C" w:rsidR="00BE1D8E" w:rsidRPr="00A27F93" w:rsidRDefault="00296C2C">
      <w:r w:rsidRPr="00A27F93">
        <w:t>4</w:t>
      </w:r>
      <w:ins w:id="381" w:author="Ann Marie Gawel" w:date="2017-08-24T01:21:00Z">
        <w:r w:rsidR="003A2CA9">
          <w:t>5</w:t>
        </w:r>
      </w:ins>
      <w:del w:id="382" w:author="Ann Marie Gawel" w:date="2017-08-24T01:21:00Z">
        <w:r w:rsidRPr="00A27F93" w:rsidDel="003A2CA9">
          <w:delText>4</w:delText>
        </w:r>
      </w:del>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5149F132" w:rsidR="00296C2C" w:rsidRDefault="00296C2C">
      <w:r w:rsidRPr="00A27F93">
        <w:t>4</w:t>
      </w:r>
      <w:ins w:id="383" w:author="Ann Marie Gawel" w:date="2017-08-24T01:21:00Z">
        <w:r w:rsidR="003A2CA9">
          <w:t>6</w:t>
        </w:r>
      </w:ins>
      <w:del w:id="384" w:author="Ann Marie Gawel" w:date="2017-08-24T01:21:00Z">
        <w:r w:rsidRPr="00A27F93" w:rsidDel="003A2CA9">
          <w:delText>5</w:delText>
        </w:r>
      </w:del>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78FA2ADA" w:rsidR="00DC4FD7" w:rsidRPr="00A27F93" w:rsidRDefault="00DC4FD7">
      <w:r>
        <w:t>4</w:t>
      </w:r>
      <w:ins w:id="385" w:author="Ann Marie Gawel" w:date="2017-08-24T01:21:00Z">
        <w:r w:rsidR="003A2CA9">
          <w:t>7</w:t>
        </w:r>
      </w:ins>
      <w:del w:id="386" w:author="Ann Marie Gawel" w:date="2017-08-24T01:21:00Z">
        <w:r w:rsidDel="003A2CA9">
          <w:delText>6</w:delText>
        </w:r>
      </w:del>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88712DB" w14:textId="505646D1" w:rsidR="00F00ED8" w:rsidRPr="00A27F93" w:rsidRDefault="00DC4FD7">
      <w:r>
        <w:t>4</w:t>
      </w:r>
      <w:ins w:id="387" w:author="Ann Marie Gawel" w:date="2017-08-24T01:21:00Z">
        <w:r w:rsidR="003A2CA9">
          <w:t>8</w:t>
        </w:r>
      </w:ins>
      <w:del w:id="388" w:author="Ann Marie Gawel" w:date="2017-08-24T01:21:00Z">
        <w:r w:rsidDel="003A2CA9">
          <w:delText>7</w:delText>
        </w:r>
      </w:del>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1724975E" w:rsidR="00F00ED8" w:rsidRPr="00A27F93" w:rsidRDefault="00DC4FD7">
      <w:r>
        <w:t>4</w:t>
      </w:r>
      <w:ins w:id="389" w:author="Ann Marie Gawel" w:date="2017-08-24T01:21:00Z">
        <w:r w:rsidR="003A2CA9">
          <w:t>9</w:t>
        </w:r>
      </w:ins>
      <w:del w:id="390" w:author="Ann Marie Gawel" w:date="2017-08-24T01:21:00Z">
        <w:r w:rsidDel="003A2CA9">
          <w:delText>8</w:delText>
        </w:r>
      </w:del>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3FAE934C" w:rsidR="00F00ED8" w:rsidRPr="00A27F93" w:rsidRDefault="003A2CA9">
      <w:ins w:id="391" w:author="Ann Marie Gawel" w:date="2017-08-24T01:21:00Z">
        <w:r>
          <w:t>50</w:t>
        </w:r>
      </w:ins>
      <w:del w:id="392" w:author="Ann Marie Gawel" w:date="2017-08-24T01:21:00Z">
        <w:r w:rsidR="00DC4FD7" w:rsidDel="003A2CA9">
          <w:delText>49</w:delText>
        </w:r>
      </w:del>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0724565F" w:rsidR="00432AB5" w:rsidRPr="00A27F93" w:rsidRDefault="00DC4FD7">
      <w:pPr>
        <w:rPr>
          <w:i/>
        </w:rPr>
      </w:pPr>
      <w:r>
        <w:t>5</w:t>
      </w:r>
      <w:ins w:id="393" w:author="Ann Marie Gawel" w:date="2017-08-24T01:21:00Z">
        <w:r w:rsidR="003A2CA9">
          <w:t>1</w:t>
        </w:r>
      </w:ins>
      <w:del w:id="394" w:author="Ann Marie Gawel" w:date="2017-08-24T01:21:00Z">
        <w:r w:rsidDel="003A2CA9">
          <w:delText>0</w:delText>
        </w:r>
      </w:del>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25A4DBF4" w:rsidR="00F00ED8" w:rsidRPr="00A27F93" w:rsidRDefault="00DC4FD7">
      <w:r>
        <w:t>5</w:t>
      </w:r>
      <w:ins w:id="395" w:author="Ann Marie Gawel" w:date="2017-08-24T01:21:00Z">
        <w:r w:rsidR="003A2CA9">
          <w:t>2</w:t>
        </w:r>
      </w:ins>
      <w:del w:id="396" w:author="Ann Marie Gawel" w:date="2017-08-24T01:21:00Z">
        <w:r w:rsidDel="003A2CA9">
          <w:delText>1</w:delText>
        </w:r>
      </w:del>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1AA20DF0" w:rsidR="00F00ED8" w:rsidRPr="00A27F93" w:rsidRDefault="00DC4FD7">
      <w:r>
        <w:lastRenderedPageBreak/>
        <w:t>5</w:t>
      </w:r>
      <w:ins w:id="397" w:author="Ann Marie Gawel" w:date="2017-08-24T01:21:00Z">
        <w:r w:rsidR="003A2CA9">
          <w:t>3</w:t>
        </w:r>
      </w:ins>
      <w:del w:id="398" w:author="Ann Marie Gawel" w:date="2017-08-24T01:21:00Z">
        <w:r w:rsidDel="003A2CA9">
          <w:delText>2</w:delText>
        </w:r>
      </w:del>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00635433" w:rsidR="00F00ED8" w:rsidRPr="00A27F93" w:rsidRDefault="00DC4FD7">
      <w:r>
        <w:t>5</w:t>
      </w:r>
      <w:ins w:id="399" w:author="Ann Marie Gawel" w:date="2017-08-24T01:21:00Z">
        <w:r w:rsidR="003A2CA9">
          <w:t>4</w:t>
        </w:r>
      </w:ins>
      <w:del w:id="400" w:author="Ann Marie Gawel" w:date="2017-08-24T01:21:00Z">
        <w:r w:rsidDel="003A2CA9">
          <w:delText>3</w:delText>
        </w:r>
      </w:del>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55F253F5" w:rsidR="00F00ED8" w:rsidRPr="00A27F93" w:rsidRDefault="00DC4FD7">
      <w:r>
        <w:t>5</w:t>
      </w:r>
      <w:ins w:id="401" w:author="Ann Marie Gawel" w:date="2017-08-24T01:22:00Z">
        <w:r w:rsidR="003A2CA9">
          <w:t>5</w:t>
        </w:r>
      </w:ins>
      <w:del w:id="402" w:author="Ann Marie Gawel" w:date="2017-08-24T01:22:00Z">
        <w:r w:rsidDel="003A2CA9">
          <w:delText>4</w:delText>
        </w:r>
      </w:del>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7"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131C3D31" w:rsidR="00F00ED8" w:rsidRPr="00A27F93" w:rsidRDefault="00DC4FD7">
      <w:r>
        <w:t>5</w:t>
      </w:r>
      <w:ins w:id="403" w:author="Ann Marie Gawel" w:date="2017-08-24T01:22:00Z">
        <w:r w:rsidR="003A2CA9">
          <w:t>6</w:t>
        </w:r>
      </w:ins>
      <w:del w:id="404" w:author="Ann Marie Gawel" w:date="2017-08-24T01:22:00Z">
        <w:r w:rsidDel="003A2CA9">
          <w:delText>5</w:delText>
        </w:r>
      </w:del>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8" w:history="1">
        <w:r w:rsidR="00432AB5" w:rsidRPr="00A27F93">
          <w:rPr>
            <w:rStyle w:val="Hyperlink"/>
            <w:lang w:val="en-GB"/>
          </w:rPr>
          <w:t>doi: 10.1071/pc030136</w:t>
        </w:r>
      </w:hyperlink>
      <w:r w:rsidR="00432AB5" w:rsidRPr="00A27F93">
        <w:t>)</w:t>
      </w:r>
    </w:p>
    <w:p w14:paraId="48D96112" w14:textId="073F1489" w:rsidR="00F00ED8" w:rsidRPr="00A27F93" w:rsidRDefault="00DC4FD7">
      <w:r>
        <w:t>5</w:t>
      </w:r>
      <w:ins w:id="405" w:author="Ann Marie Gawel" w:date="2017-08-24T01:22:00Z">
        <w:r w:rsidR="003A2CA9">
          <w:t>7</w:t>
        </w:r>
      </w:ins>
      <w:del w:id="406" w:author="Ann Marie Gawel" w:date="2017-08-24T01:22:00Z">
        <w:r w:rsidDel="003A2CA9">
          <w:delText>6</w:delText>
        </w:r>
      </w:del>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06DD18E4" w:rsidR="00F00ED8" w:rsidRPr="00A27F93" w:rsidRDefault="00DC4FD7">
      <w:r>
        <w:t>5</w:t>
      </w:r>
      <w:ins w:id="407" w:author="Ann Marie Gawel" w:date="2017-08-24T01:22:00Z">
        <w:r w:rsidR="003A2CA9">
          <w:t>8</w:t>
        </w:r>
      </w:ins>
      <w:del w:id="408" w:author="Ann Marie Gawel" w:date="2017-08-24T01:22:00Z">
        <w:r w:rsidDel="003A2CA9">
          <w:delText>7</w:delText>
        </w:r>
      </w:del>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0F85E9FA" w:rsidR="00432AB5" w:rsidRPr="00A27F93" w:rsidRDefault="00DC4FD7">
      <w:r>
        <w:t>5</w:t>
      </w:r>
      <w:ins w:id="409" w:author="Ann Marie Gawel" w:date="2017-08-24T01:22:00Z">
        <w:r w:rsidR="003A2CA9">
          <w:t>9</w:t>
        </w:r>
      </w:ins>
      <w:del w:id="410" w:author="Ann Marie Gawel" w:date="2017-08-24T01:22:00Z">
        <w:r w:rsidDel="003A2CA9">
          <w:delText>8</w:delText>
        </w:r>
      </w:del>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9" w:history="1">
        <w:r w:rsidR="00432AB5" w:rsidRPr="00A27F93">
          <w:rPr>
            <w:rStyle w:val="Hyperlink"/>
            <w:color w:val="auto"/>
            <w:u w:val="none"/>
          </w:rPr>
          <w:t>doi: 10.1046/j.1523-1739.2000.99006.x</w:t>
        </w:r>
      </w:hyperlink>
      <w:r w:rsidR="00432AB5" w:rsidRPr="00A27F93">
        <w:t>)</w:t>
      </w:r>
    </w:p>
    <w:p w14:paraId="48990264" w14:textId="53DA5E3A" w:rsidR="00F00ED8" w:rsidRPr="00A27F93" w:rsidRDefault="003A2CA9">
      <w:ins w:id="411" w:author="Ann Marie Gawel" w:date="2017-08-24T01:22:00Z">
        <w:r>
          <w:t>60</w:t>
        </w:r>
      </w:ins>
      <w:del w:id="412" w:author="Ann Marie Gawel" w:date="2017-08-24T01:22:00Z">
        <w:r w:rsidR="00DC4FD7" w:rsidDel="003A2CA9">
          <w:delText>59</w:delText>
        </w:r>
      </w:del>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719A59F6" w:rsidR="00F00ED8" w:rsidRPr="00A27F93" w:rsidRDefault="00DC4FD7">
      <w:r>
        <w:t>6</w:t>
      </w:r>
      <w:ins w:id="413" w:author="Ann Marie Gawel" w:date="2017-08-24T01:22:00Z">
        <w:r w:rsidR="003A2CA9">
          <w:t>1</w:t>
        </w:r>
      </w:ins>
      <w:del w:id="414" w:author="Ann Marie Gawel" w:date="2017-08-24T01:22:00Z">
        <w:r w:rsidDel="003A2CA9">
          <w:delText>0</w:delText>
        </w:r>
      </w:del>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4982E436" w:rsidR="00F00ED8" w:rsidRPr="00A27F93" w:rsidRDefault="00DC4FD7">
      <w:r>
        <w:t>6</w:t>
      </w:r>
      <w:ins w:id="415" w:author="Ann Marie Gawel" w:date="2017-08-24T01:22:00Z">
        <w:r w:rsidR="003A2CA9">
          <w:t>2</w:t>
        </w:r>
      </w:ins>
      <w:del w:id="416" w:author="Ann Marie Gawel" w:date="2017-08-24T01:22:00Z">
        <w:r w:rsidDel="003A2CA9">
          <w:delText>1</w:delText>
        </w:r>
      </w:del>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68FEA14A" w:rsidR="008C6C8D" w:rsidRDefault="00DC4FD7" w:rsidP="004B3F92">
      <w:r>
        <w:t>6</w:t>
      </w:r>
      <w:ins w:id="417" w:author="Ann Marie Gawel" w:date="2017-08-24T01:22:00Z">
        <w:r w:rsidR="003A2CA9">
          <w:t>3</w:t>
        </w:r>
      </w:ins>
      <w:del w:id="418" w:author="Ann Marie Gawel" w:date="2017-08-24T01:22:00Z">
        <w:r w:rsidDel="003A2CA9">
          <w:delText>2</w:delText>
        </w:r>
      </w:del>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(doi: 10.1016/j.tree.2007.10.003)</w:t>
      </w:r>
    </w:p>
    <w:bookmarkEnd w:id="348"/>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Haldre Rogers" w:date="2017-08-24T21:08:00Z" w:initials="HR">
    <w:p w14:paraId="5A33AABC" w14:textId="59B34C40" w:rsidR="00A61E30" w:rsidRDefault="00A61E30">
      <w:pPr>
        <w:pStyle w:val="CommentText"/>
      </w:pPr>
      <w:r>
        <w:rPr>
          <w:rStyle w:val="CommentReference"/>
        </w:rPr>
        <w:annotationRef/>
      </w:r>
      <w:r>
        <w:t xml:space="preserve">Guam comes out of nowhere here.. need to move this down to the next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3A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3AABC" w16cid:durableId="1D49E8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9E98" w14:textId="77777777" w:rsidR="0029241C" w:rsidRDefault="0029241C">
      <w:r>
        <w:separator/>
      </w:r>
    </w:p>
  </w:endnote>
  <w:endnote w:type="continuationSeparator" w:id="0">
    <w:p w14:paraId="3472856B" w14:textId="77777777" w:rsidR="0029241C" w:rsidRDefault="0029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97D8A" w14:textId="77777777" w:rsidR="0029241C" w:rsidRDefault="0029241C">
      <w:r>
        <w:separator/>
      </w:r>
    </w:p>
  </w:footnote>
  <w:footnote w:type="continuationSeparator" w:id="0">
    <w:p w14:paraId="7FD5830E" w14:textId="77777777" w:rsidR="0029241C" w:rsidRDefault="00292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554D69F7" w:rsidR="00184A99" w:rsidRDefault="00184A99"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3D3DE2">
      <w:rPr>
        <w:rStyle w:val="PageNumber"/>
        <w:noProof/>
      </w:rPr>
      <w:t>17</w:t>
    </w:r>
    <w:r>
      <w:rPr>
        <w:rStyle w:val="PageNumber"/>
      </w:rPr>
      <w:fldChar w:fldCharType="end"/>
    </w:r>
  </w:p>
  <w:p w14:paraId="264C8BE4" w14:textId="77777777" w:rsidR="00184A99" w:rsidRDefault="00184A99"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ldre Rogers">
    <w15:presenceInfo w15:providerId="None" w15:userId="Haldre Rogers"/>
  </w15:person>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A05E8"/>
    <w:rsid w:val="000B059E"/>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241C"/>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205"/>
    <w:rsid w:val="00A23E67"/>
    <w:rsid w:val="00A2757F"/>
    <w:rsid w:val="00A27F93"/>
    <w:rsid w:val="00A30E46"/>
    <w:rsid w:val="00A34EF7"/>
    <w:rsid w:val="00A42CB5"/>
    <w:rsid w:val="00A44460"/>
    <w:rsid w:val="00A46AB0"/>
    <w:rsid w:val="00A46B92"/>
    <w:rsid w:val="00A47988"/>
    <w:rsid w:val="00A51944"/>
    <w:rsid w:val="00A53291"/>
    <w:rsid w:val="00A61E30"/>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62AE0"/>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4F7D"/>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comments" Target="comments.xml"/><Relationship Id="rId18" Type="http://schemas.openxmlformats.org/officeDocument/2006/relationships/hyperlink" Target="http://dx.doi.org/10.5061/dryad.sp5ff" TargetMode="External"/><Relationship Id="rId26" Type="http://schemas.openxmlformats.org/officeDocument/2006/relationships/hyperlink" Target="http://dx.doi.org/10.5962/bhl.title.55033" TargetMode="External"/><Relationship Id="rId3" Type="http://schemas.openxmlformats.org/officeDocument/2006/relationships/styles" Target="styles.xml"/><Relationship Id="rId21" Type="http://schemas.openxmlformats.org/officeDocument/2006/relationships/hyperlink" Target="http://dx.doi.org/10.1016/s0378-1127(97)00191-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cari_eggleston@fws.gov" TargetMode="External"/><Relationship Id="rId25" Type="http://schemas.openxmlformats.org/officeDocument/2006/relationships/hyperlink" Target="http://dx.doi.org/10.1111/j.1523-1739.1988.tb00199.x" TargetMode="External"/><Relationship Id="rId2" Type="http://schemas.openxmlformats.org/officeDocument/2006/relationships/numbering" Target="numbering.xml"/><Relationship Id="rId16" Type="http://schemas.openxmlformats.org/officeDocument/2006/relationships/hyperlink" Target="mailto:Joseph_Schwagerl@fws.gov" TargetMode="External"/><Relationship Id="rId20" Type="http://schemas.openxmlformats.org/officeDocument/2006/relationships/hyperlink" Target="http://dx.doi.org/10.1890/1540-9295(2004)002%5b0354:apfasi%5d2.0.co;2" TargetMode="External"/><Relationship Id="rId29" Type="http://schemas.openxmlformats.org/officeDocument/2006/relationships/hyperlink" Target="http://dx.doi.org/10.1046/j.1523-1739.2000.99006.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07/978-4-431-09429-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x.doi.org/10.1890/12-2150.1" TargetMode="External"/><Relationship Id="rId28" Type="http://schemas.openxmlformats.org/officeDocument/2006/relationships/hyperlink" Target="http://dx.doi.org/10.1071/pc030136" TargetMode="External"/><Relationship Id="rId10" Type="http://schemas.openxmlformats.org/officeDocument/2006/relationships/hyperlink" Target="mailto:rhmiller@uguam.uog.edu" TargetMode="External"/><Relationship Id="rId19" Type="http://schemas.openxmlformats.org/officeDocument/2006/relationships/hyperlink" Target="http://dx.doi.org/10.1016/j.tree.2009.05.012"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microsoft.com/office/2011/relationships/commentsExtended" Target="commentsExtended.xml"/><Relationship Id="rId22" Type="http://schemas.openxmlformats.org/officeDocument/2006/relationships/hyperlink" Target="http://dx.doi.org/10.1556/comec.11.2010.1.3" TargetMode="External"/><Relationship Id="rId27" Type="http://schemas.openxmlformats.org/officeDocument/2006/relationships/hyperlink" Target="http://dx.doi.org/10.1017/s00306053100013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9EB7F-F5EB-497E-B947-3675B981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19299</Words>
  <Characters>110009</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4</cp:revision>
  <cp:lastPrinted>2015-12-14T02:40:00Z</cp:lastPrinted>
  <dcterms:created xsi:type="dcterms:W3CDTF">2017-08-25T03:58:00Z</dcterms:created>
  <dcterms:modified xsi:type="dcterms:W3CDTF">2017-08-25T05:51:00Z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