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8FCF3" w14:textId="77777777" w:rsidR="006D6DF7" w:rsidRPr="005D54EF" w:rsidRDefault="006D6DF7" w:rsidP="006D6DF7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D54EF">
        <w:rPr>
          <w:rFonts w:ascii="Times New Roman" w:eastAsia="Calibri" w:hAnsi="Times New Roman" w:cs="Times New Roman"/>
          <w:b/>
          <w:bCs/>
          <w:sz w:val="24"/>
          <w:szCs w:val="24"/>
        </w:rPr>
        <w:t>Table 2.</w:t>
      </w:r>
      <w:r w:rsidRPr="005D54EF">
        <w:rPr>
          <w:rFonts w:ascii="Times New Roman" w:eastAsia="Calibri" w:hAnsi="Times New Roman" w:cs="Times New Roman"/>
          <w:bCs/>
          <w:sz w:val="24"/>
          <w:szCs w:val="24"/>
        </w:rPr>
        <w:t xml:space="preserve"> List and counts of species germinated from deer scats (n=20) and pig scats (n=31). </w:t>
      </w:r>
      <w:r w:rsidR="0014332E">
        <w:rPr>
          <w:rFonts w:ascii="Times New Roman" w:eastAsia="Calibri" w:hAnsi="Times New Roman" w:cs="Times New Roman"/>
          <w:bCs/>
          <w:sz w:val="24"/>
          <w:szCs w:val="24"/>
        </w:rPr>
        <w:t xml:space="preserve">Native species are shaded in gray. </w:t>
      </w:r>
      <w:r w:rsidR="0014332E" w:rsidRPr="005D54EF">
        <w:rPr>
          <w:rFonts w:ascii="Times New Roman" w:eastAsia="Calibri" w:hAnsi="Times New Roman" w:cs="Times New Roman"/>
          <w:bCs/>
          <w:sz w:val="24"/>
          <w:szCs w:val="24"/>
        </w:rPr>
        <w:t>Seeds per fruit calculated by hand from fruit collected in the Marianas unless otherwise indicated.</w:t>
      </w:r>
    </w:p>
    <w:p w14:paraId="479CD73C" w14:textId="77777777" w:rsidR="006D6DF7" w:rsidRPr="005D54EF" w:rsidRDefault="006D6DF7" w:rsidP="006D6DF7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tbl>
      <w:tblPr>
        <w:tblW w:w="867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424"/>
        <w:gridCol w:w="1069"/>
        <w:gridCol w:w="1343"/>
        <w:gridCol w:w="1210"/>
        <w:gridCol w:w="1324"/>
        <w:gridCol w:w="1300"/>
      </w:tblGrid>
      <w:tr w:rsidR="0014332E" w:rsidRPr="005D54EF" w14:paraId="42B57CE4" w14:textId="77777777" w:rsidTr="0014332E">
        <w:trPr>
          <w:trHeight w:val="945"/>
        </w:trPr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6F9F448" w14:textId="77777777" w:rsidR="0014332E" w:rsidRPr="005D54EF" w:rsidRDefault="0014332E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</w:tcPr>
          <w:p w14:paraId="1E1D660B" w14:textId="77777777" w:rsidR="0014332E" w:rsidRPr="005D54EF" w:rsidRDefault="0014332E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553" w:type="dxa"/>
            <w:gridSpan w:val="2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bottom"/>
          </w:tcPr>
          <w:p w14:paraId="68E07F72" w14:textId="77777777" w:rsidR="0014332E" w:rsidRPr="005D54EF" w:rsidRDefault="0014332E" w:rsidP="00143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Deer</w:t>
            </w:r>
          </w:p>
        </w:tc>
        <w:tc>
          <w:tcPr>
            <w:tcW w:w="2624" w:type="dxa"/>
            <w:gridSpan w:val="2"/>
            <w:tcBorders>
              <w:top w:val="nil"/>
              <w:left w:val="single" w:sz="18" w:space="0" w:color="auto"/>
              <w:bottom w:val="single" w:sz="8" w:space="0" w:color="auto"/>
              <w:right w:val="nil"/>
            </w:tcBorders>
            <w:vAlign w:val="bottom"/>
          </w:tcPr>
          <w:p w14:paraId="07863540" w14:textId="77777777" w:rsidR="0014332E" w:rsidRPr="005D54EF" w:rsidRDefault="0014332E" w:rsidP="00143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Pig</w:t>
            </w:r>
          </w:p>
        </w:tc>
      </w:tr>
      <w:tr w:rsidR="006D6DF7" w:rsidRPr="005D54EF" w14:paraId="71D34AE3" w14:textId="77777777" w:rsidTr="0014332E">
        <w:trPr>
          <w:trHeight w:val="945"/>
        </w:trPr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478509D9" w14:textId="77777777" w:rsidR="006D6DF7" w:rsidRPr="005D54EF" w:rsidRDefault="006D6DF7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GB" w:eastAsia="en-GB"/>
              </w:rPr>
              <w:t>Species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</w:tcPr>
          <w:p w14:paraId="55D7AD90" w14:textId="77777777" w:rsidR="006D6DF7" w:rsidRPr="005D54EF" w:rsidRDefault="006D6DF7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Average seeds per fruit</w:t>
            </w:r>
          </w:p>
        </w:tc>
        <w:tc>
          <w:tcPr>
            <w:tcW w:w="1343" w:type="dxa"/>
            <w:tcBorders>
              <w:top w:val="nil"/>
              <w:left w:val="single" w:sz="18" w:space="0" w:color="auto"/>
              <w:bottom w:val="single" w:sz="8" w:space="0" w:color="auto"/>
              <w:right w:val="nil"/>
            </w:tcBorders>
            <w:vAlign w:val="bottom"/>
            <w:hideMark/>
          </w:tcPr>
          <w:p w14:paraId="4E2A3E16" w14:textId="77777777" w:rsidR="006D6DF7" w:rsidRPr="005D54EF" w:rsidRDefault="006D6DF7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No. of scats with this species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vAlign w:val="bottom"/>
            <w:hideMark/>
          </w:tcPr>
          <w:p w14:paraId="459CA47D" w14:textId="77777777" w:rsidR="006D6DF7" w:rsidRPr="005D54EF" w:rsidRDefault="006D6DF7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Average seedlings per scat</w:t>
            </w:r>
          </w:p>
        </w:tc>
        <w:tc>
          <w:tcPr>
            <w:tcW w:w="1324" w:type="dxa"/>
            <w:tcBorders>
              <w:top w:val="nil"/>
              <w:left w:val="single" w:sz="18" w:space="0" w:color="auto"/>
              <w:bottom w:val="single" w:sz="8" w:space="0" w:color="auto"/>
              <w:right w:val="nil"/>
            </w:tcBorders>
            <w:vAlign w:val="bottom"/>
            <w:hideMark/>
          </w:tcPr>
          <w:p w14:paraId="255F28BA" w14:textId="77777777" w:rsidR="006D6DF7" w:rsidRPr="005D54EF" w:rsidRDefault="006D6DF7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No. of scats with this species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4EAA2ED4" w14:textId="77777777" w:rsidR="006D6DF7" w:rsidRPr="005D54EF" w:rsidRDefault="006D6DF7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Average seedlings per scat</w:t>
            </w:r>
          </w:p>
        </w:tc>
      </w:tr>
      <w:tr w:rsidR="006D6DF7" w:rsidRPr="005D54EF" w14:paraId="31372481" w14:textId="77777777" w:rsidTr="0014332E">
        <w:trPr>
          <w:trHeight w:val="315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51ECD86E" w14:textId="77777777" w:rsidR="006D6DF7" w:rsidRPr="005D54EF" w:rsidRDefault="006D6DF7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5D54EF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>Morinda</w:t>
            </w:r>
            <w:proofErr w:type="spellEnd"/>
            <w:r w:rsidRPr="005D54EF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5D54EF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>citrifolia</w:t>
            </w:r>
            <w:proofErr w:type="spellEnd"/>
          </w:p>
        </w:tc>
        <w:tc>
          <w:tcPr>
            <w:tcW w:w="1069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000000" w:fill="D9D9D9"/>
          </w:tcPr>
          <w:p w14:paraId="0637D872" w14:textId="77777777"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164</w:t>
            </w:r>
          </w:p>
        </w:tc>
        <w:tc>
          <w:tcPr>
            <w:tcW w:w="1343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277730C8" w14:textId="77777777"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000000" w:fill="D9D9D9"/>
            <w:vAlign w:val="bottom"/>
            <w:hideMark/>
          </w:tcPr>
          <w:p w14:paraId="2297384F" w14:textId="2414B58F" w:rsidR="006D6DF7" w:rsidRPr="005D54EF" w:rsidRDefault="00953512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na</w:t>
            </w:r>
            <w:proofErr w:type="spellEnd"/>
          </w:p>
        </w:tc>
        <w:tc>
          <w:tcPr>
            <w:tcW w:w="1324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1E57E566" w14:textId="77777777"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D084476" w14:textId="010E46EB" w:rsidR="006D6DF7" w:rsidRPr="005D54EF" w:rsidRDefault="00953512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en-GB" w:eastAsia="en-GB"/>
              </w:rPr>
              <w:t>55.95</w:t>
            </w:r>
          </w:p>
        </w:tc>
      </w:tr>
      <w:tr w:rsidR="006D6DF7" w:rsidRPr="005D54EF" w14:paraId="1539254C" w14:textId="77777777" w:rsidTr="0014332E">
        <w:trPr>
          <w:trHeight w:val="315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2B804733" w14:textId="77777777" w:rsidR="006D6DF7" w:rsidRPr="005D54EF" w:rsidRDefault="006D6DF7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5D54EF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>Ficus</w:t>
            </w:r>
            <w:proofErr w:type="spellEnd"/>
            <w:r w:rsidRPr="005D54EF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5D54EF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>prolixa</w:t>
            </w:r>
            <w:proofErr w:type="spellEnd"/>
          </w:p>
        </w:tc>
        <w:tc>
          <w:tcPr>
            <w:tcW w:w="1069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000000" w:fill="D9D9D9"/>
          </w:tcPr>
          <w:p w14:paraId="73383D4D" w14:textId="77777777"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189</w:t>
            </w:r>
          </w:p>
        </w:tc>
        <w:tc>
          <w:tcPr>
            <w:tcW w:w="1343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4F94A1A4" w14:textId="77777777"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000000" w:fill="D9D9D9"/>
            <w:vAlign w:val="bottom"/>
            <w:hideMark/>
          </w:tcPr>
          <w:p w14:paraId="1409F55C" w14:textId="4F4BD2F9" w:rsidR="006D6DF7" w:rsidRPr="005D54EF" w:rsidRDefault="00953512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na</w:t>
            </w:r>
            <w:proofErr w:type="spellEnd"/>
          </w:p>
        </w:tc>
        <w:tc>
          <w:tcPr>
            <w:tcW w:w="1324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5D1689A9" w14:textId="77777777"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4ABFDEC" w14:textId="68C35BA1" w:rsidR="006D6DF7" w:rsidRPr="005D54EF" w:rsidRDefault="00953512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en-GB" w:eastAsia="en-GB"/>
              </w:rPr>
              <w:t>82.33</w:t>
            </w:r>
          </w:p>
        </w:tc>
      </w:tr>
      <w:tr w:rsidR="006D6DF7" w:rsidRPr="005D54EF" w14:paraId="779B7EB6" w14:textId="77777777" w:rsidTr="0014332E">
        <w:trPr>
          <w:trHeight w:val="315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C5890ED" w14:textId="77777777" w:rsidR="006D6DF7" w:rsidRPr="005D54EF" w:rsidRDefault="006D6DF7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5D54EF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>Carica</w:t>
            </w:r>
            <w:proofErr w:type="spellEnd"/>
            <w:r w:rsidRPr="005D54EF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papaya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CBCB666" w14:textId="77777777"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721</w:t>
            </w:r>
          </w:p>
        </w:tc>
        <w:tc>
          <w:tcPr>
            <w:tcW w:w="1343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  <w:hideMark/>
          </w:tcPr>
          <w:p w14:paraId="6EAE733E" w14:textId="77777777"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000000" w:fill="FFFFFF"/>
            <w:vAlign w:val="bottom"/>
            <w:hideMark/>
          </w:tcPr>
          <w:p w14:paraId="35880C08" w14:textId="5A10CE6B" w:rsidR="006D6DF7" w:rsidRPr="005D54EF" w:rsidRDefault="00953512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324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  <w:hideMark/>
          </w:tcPr>
          <w:p w14:paraId="3F426825" w14:textId="77777777"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A23A17" w14:textId="787DAC63" w:rsidR="006D6DF7" w:rsidRPr="005D54EF" w:rsidRDefault="00953512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en-GB" w:eastAsia="en-GB"/>
              </w:rPr>
              <w:t>16.63</w:t>
            </w:r>
          </w:p>
        </w:tc>
      </w:tr>
      <w:tr w:rsidR="006D6DF7" w:rsidRPr="005D54EF" w14:paraId="3ACE8132" w14:textId="77777777" w:rsidTr="0014332E">
        <w:trPr>
          <w:trHeight w:val="315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358FDC9" w14:textId="77777777" w:rsidR="006D6DF7" w:rsidRPr="005D54EF" w:rsidRDefault="006D6DF7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Vitex </w:t>
            </w:r>
            <w:proofErr w:type="spellStart"/>
            <w:r w:rsidRPr="005D54EF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>parviflora</w:t>
            </w:r>
            <w:proofErr w:type="spellEnd"/>
          </w:p>
        </w:tc>
        <w:tc>
          <w:tcPr>
            <w:tcW w:w="1069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280CD0A0" w14:textId="77777777"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1-2*</w:t>
            </w:r>
          </w:p>
        </w:tc>
        <w:tc>
          <w:tcPr>
            <w:tcW w:w="1343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  <w:hideMark/>
          </w:tcPr>
          <w:p w14:paraId="0EAC6458" w14:textId="77777777"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000000" w:fill="FFFFFF"/>
            <w:vAlign w:val="bottom"/>
            <w:hideMark/>
          </w:tcPr>
          <w:p w14:paraId="06922BC2" w14:textId="0F46321F" w:rsidR="006D6DF7" w:rsidRPr="005D54EF" w:rsidRDefault="00953512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324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  <w:hideMark/>
          </w:tcPr>
          <w:p w14:paraId="30A57643" w14:textId="77777777"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B6B870" w14:textId="518AE469" w:rsidR="006D6DF7" w:rsidRPr="005D54EF" w:rsidRDefault="00953512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lang w:val="en-GB" w:eastAsia="en-GB"/>
              </w:rPr>
              <w:t>na</w:t>
            </w:r>
            <w:proofErr w:type="spellEnd"/>
          </w:p>
        </w:tc>
      </w:tr>
      <w:tr w:rsidR="006D6DF7" w:rsidRPr="005D54EF" w14:paraId="5FA301A2" w14:textId="77777777" w:rsidTr="0014332E">
        <w:trPr>
          <w:trHeight w:val="315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F3F3335" w14:textId="77777777" w:rsidR="006D6DF7" w:rsidRPr="005D54EF" w:rsidRDefault="006D6DF7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5D54EF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>Passiflora</w:t>
            </w:r>
            <w:proofErr w:type="spellEnd"/>
            <w:r w:rsidRPr="005D54EF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5D54EF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>suberosa</w:t>
            </w:r>
            <w:proofErr w:type="spellEnd"/>
          </w:p>
        </w:tc>
        <w:tc>
          <w:tcPr>
            <w:tcW w:w="1069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69C3C23" w14:textId="77777777"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26</w:t>
            </w:r>
          </w:p>
        </w:tc>
        <w:tc>
          <w:tcPr>
            <w:tcW w:w="1343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  <w:hideMark/>
          </w:tcPr>
          <w:p w14:paraId="42BBFA49" w14:textId="77777777"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000000" w:fill="FFFFFF"/>
            <w:vAlign w:val="bottom"/>
            <w:hideMark/>
          </w:tcPr>
          <w:p w14:paraId="407D87C1" w14:textId="05E46F3E" w:rsidR="006D6DF7" w:rsidRPr="005D54EF" w:rsidRDefault="00953512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1324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  <w:hideMark/>
          </w:tcPr>
          <w:p w14:paraId="2ACDCAA9" w14:textId="77777777"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E47D2D" w14:textId="08468AB3" w:rsidR="006D6DF7" w:rsidRPr="005D54EF" w:rsidRDefault="00953512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en-GB" w:eastAsia="en-GB"/>
              </w:rPr>
              <w:t>4.33</w:t>
            </w:r>
          </w:p>
        </w:tc>
      </w:tr>
      <w:tr w:rsidR="006D6DF7" w:rsidRPr="005D54EF" w14:paraId="0A0B23E3" w14:textId="77777777" w:rsidTr="0014332E">
        <w:trPr>
          <w:trHeight w:val="315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B829F56" w14:textId="77777777" w:rsidR="006D6DF7" w:rsidRPr="005D54EF" w:rsidRDefault="006D6DF7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Mikania </w:t>
            </w:r>
            <w:proofErr w:type="spellStart"/>
            <w:r w:rsidRPr="005D54EF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>micrantha</w:t>
            </w:r>
            <w:proofErr w:type="spellEnd"/>
          </w:p>
        </w:tc>
        <w:tc>
          <w:tcPr>
            <w:tcW w:w="1069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2D2766E8" w14:textId="77777777"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 xml:space="preserve">achene </w:t>
            </w:r>
          </w:p>
        </w:tc>
        <w:tc>
          <w:tcPr>
            <w:tcW w:w="1343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  <w:hideMark/>
          </w:tcPr>
          <w:p w14:paraId="5BA3A2C1" w14:textId="77777777"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000000" w:fill="FFFFFF"/>
            <w:vAlign w:val="bottom"/>
            <w:hideMark/>
          </w:tcPr>
          <w:p w14:paraId="2FA7A31A" w14:textId="64E9691C" w:rsidR="006D6DF7" w:rsidRPr="005D54EF" w:rsidRDefault="00953512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324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  <w:hideMark/>
          </w:tcPr>
          <w:p w14:paraId="4D28DFE1" w14:textId="77777777"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21A6DC" w14:textId="662B493B" w:rsidR="006D6DF7" w:rsidRPr="005D54EF" w:rsidRDefault="00953512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lang w:val="en-GB" w:eastAsia="en-GB"/>
              </w:rPr>
              <w:t>na</w:t>
            </w:r>
            <w:proofErr w:type="spellEnd"/>
          </w:p>
        </w:tc>
      </w:tr>
      <w:tr w:rsidR="006D6DF7" w:rsidRPr="005D54EF" w14:paraId="58851C2C" w14:textId="77777777" w:rsidTr="0014332E">
        <w:trPr>
          <w:trHeight w:val="315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86C6666" w14:textId="77777777" w:rsidR="006D6DF7" w:rsidRPr="005D54EF" w:rsidRDefault="006D6DF7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5D54EF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>Coccinia</w:t>
            </w:r>
            <w:proofErr w:type="spellEnd"/>
            <w:r w:rsidRPr="005D54EF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5D54EF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>grandis</w:t>
            </w:r>
            <w:proofErr w:type="spellEnd"/>
          </w:p>
        </w:tc>
        <w:tc>
          <w:tcPr>
            <w:tcW w:w="1069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21A133F8" w14:textId="77777777"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126</w:t>
            </w:r>
          </w:p>
        </w:tc>
        <w:tc>
          <w:tcPr>
            <w:tcW w:w="1343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  <w:hideMark/>
          </w:tcPr>
          <w:p w14:paraId="40536D90" w14:textId="77777777"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000000" w:fill="FFFFFF"/>
            <w:vAlign w:val="bottom"/>
            <w:hideMark/>
          </w:tcPr>
          <w:p w14:paraId="5B9EF731" w14:textId="48F5817A" w:rsidR="006D6DF7" w:rsidRPr="005D54EF" w:rsidRDefault="00953512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na</w:t>
            </w:r>
            <w:proofErr w:type="spellEnd"/>
          </w:p>
        </w:tc>
        <w:tc>
          <w:tcPr>
            <w:tcW w:w="1324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  <w:hideMark/>
          </w:tcPr>
          <w:p w14:paraId="7C7DF062" w14:textId="77777777"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7BDACA" w14:textId="4FA11BC5" w:rsidR="006D6DF7" w:rsidRPr="005D54EF" w:rsidRDefault="00953512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en-GB" w:eastAsia="en-GB"/>
              </w:rPr>
              <w:t>1</w:t>
            </w:r>
          </w:p>
        </w:tc>
      </w:tr>
      <w:tr w:rsidR="006D6DF7" w:rsidRPr="005D54EF" w14:paraId="67163086" w14:textId="77777777" w:rsidTr="0014332E">
        <w:trPr>
          <w:trHeight w:val="315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596A4F2" w14:textId="77777777" w:rsidR="006D6DF7" w:rsidRPr="005D54EF" w:rsidRDefault="006D6DF7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5D54EF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>Chromolaena</w:t>
            </w:r>
            <w:proofErr w:type="spellEnd"/>
            <w:r w:rsidRPr="005D54EF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5D54EF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>odorata</w:t>
            </w:r>
            <w:proofErr w:type="spellEnd"/>
          </w:p>
        </w:tc>
        <w:tc>
          <w:tcPr>
            <w:tcW w:w="1069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F428D09" w14:textId="77777777"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achene</w:t>
            </w:r>
          </w:p>
        </w:tc>
        <w:tc>
          <w:tcPr>
            <w:tcW w:w="1343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  <w:hideMark/>
          </w:tcPr>
          <w:p w14:paraId="37298A28" w14:textId="77777777"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000000" w:fill="FFFFFF"/>
            <w:vAlign w:val="bottom"/>
            <w:hideMark/>
          </w:tcPr>
          <w:p w14:paraId="4FA5EBFC" w14:textId="2E6B7A7B" w:rsidR="006D6DF7" w:rsidRPr="005D54EF" w:rsidRDefault="00953512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na</w:t>
            </w:r>
            <w:proofErr w:type="spellEnd"/>
          </w:p>
        </w:tc>
        <w:tc>
          <w:tcPr>
            <w:tcW w:w="1324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  <w:hideMark/>
          </w:tcPr>
          <w:p w14:paraId="2B5AF904" w14:textId="77777777"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0FD974" w14:textId="6271F623" w:rsidR="006D6DF7" w:rsidRPr="005D54EF" w:rsidRDefault="00953512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en-GB" w:eastAsia="en-GB"/>
              </w:rPr>
              <w:t>1</w:t>
            </w:r>
          </w:p>
        </w:tc>
      </w:tr>
      <w:tr w:rsidR="006D6DF7" w:rsidRPr="005D54EF" w14:paraId="4290B7D3" w14:textId="77777777" w:rsidTr="0014332E">
        <w:trPr>
          <w:trHeight w:val="315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506868" w14:textId="77777777" w:rsidR="006D6DF7" w:rsidRPr="005D54EF" w:rsidRDefault="006D6DF7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5D54EF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>Leucaena</w:t>
            </w:r>
            <w:proofErr w:type="spellEnd"/>
            <w:r w:rsidRPr="005D54EF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5D54EF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  <w:lang w:val="en-GB" w:eastAsia="en-GB"/>
              </w:rPr>
              <w:t>leucocephala</w:t>
            </w:r>
            <w:proofErr w:type="spellEnd"/>
          </w:p>
        </w:tc>
        <w:tc>
          <w:tcPr>
            <w:tcW w:w="1069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bottom"/>
          </w:tcPr>
          <w:p w14:paraId="7CC254EA" w14:textId="77777777"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18*</w:t>
            </w:r>
          </w:p>
        </w:tc>
        <w:tc>
          <w:tcPr>
            <w:tcW w:w="1343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  <w:hideMark/>
          </w:tcPr>
          <w:p w14:paraId="46408DDE" w14:textId="77777777"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000000" w:fill="FFFFFF"/>
            <w:vAlign w:val="bottom"/>
            <w:hideMark/>
          </w:tcPr>
          <w:p w14:paraId="358F570A" w14:textId="03A8BD62" w:rsidR="006D6DF7" w:rsidRPr="005D54EF" w:rsidRDefault="00953512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na</w:t>
            </w:r>
            <w:proofErr w:type="spellEnd"/>
          </w:p>
        </w:tc>
        <w:tc>
          <w:tcPr>
            <w:tcW w:w="1324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  <w:hideMark/>
          </w:tcPr>
          <w:p w14:paraId="570AE8DB" w14:textId="77777777"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940BAC" w14:textId="1A4B6104" w:rsidR="006D6DF7" w:rsidRPr="005D54EF" w:rsidRDefault="00953512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en-GB" w:eastAsia="en-GB"/>
              </w:rPr>
              <w:t>1</w:t>
            </w:r>
          </w:p>
        </w:tc>
      </w:tr>
      <w:tr w:rsidR="006D6DF7" w:rsidRPr="005D54EF" w14:paraId="46809DF1" w14:textId="77777777" w:rsidTr="0014332E">
        <w:trPr>
          <w:trHeight w:val="315"/>
        </w:trPr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44E8FA89" w14:textId="77777777" w:rsidR="006D6DF7" w:rsidRPr="005D54EF" w:rsidRDefault="006D6DF7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unknown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</w:tcPr>
          <w:p w14:paraId="38E02E4A" w14:textId="77777777"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343" w:type="dxa"/>
            <w:tcBorders>
              <w:top w:val="nil"/>
              <w:left w:val="single" w:sz="18" w:space="0" w:color="auto"/>
              <w:bottom w:val="single" w:sz="8" w:space="0" w:color="auto"/>
              <w:right w:val="nil"/>
            </w:tcBorders>
            <w:vAlign w:val="bottom"/>
            <w:hideMark/>
          </w:tcPr>
          <w:p w14:paraId="0B5CA288" w14:textId="77777777"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FFFFF"/>
            <w:vAlign w:val="bottom"/>
            <w:hideMark/>
          </w:tcPr>
          <w:p w14:paraId="7BD3E01E" w14:textId="77777777"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0.1</w:t>
            </w:r>
          </w:p>
        </w:tc>
        <w:tc>
          <w:tcPr>
            <w:tcW w:w="1324" w:type="dxa"/>
            <w:tcBorders>
              <w:top w:val="nil"/>
              <w:left w:val="single" w:sz="18" w:space="0" w:color="auto"/>
              <w:bottom w:val="single" w:sz="8" w:space="0" w:color="auto"/>
              <w:right w:val="nil"/>
            </w:tcBorders>
            <w:vAlign w:val="bottom"/>
            <w:hideMark/>
          </w:tcPr>
          <w:p w14:paraId="0A49DF41" w14:textId="77777777"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4F0679EF" w14:textId="160A5F41" w:rsidR="006D6DF7" w:rsidRPr="005D54EF" w:rsidRDefault="00953512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en-GB" w:eastAsia="en-GB"/>
              </w:rPr>
              <w:t>2</w:t>
            </w:r>
          </w:p>
        </w:tc>
      </w:tr>
      <w:tr w:rsidR="006D6DF7" w:rsidRPr="005D54EF" w14:paraId="245A331F" w14:textId="77777777" w:rsidTr="0014332E">
        <w:trPr>
          <w:trHeight w:val="315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F37F167" w14:textId="77777777" w:rsidR="006D6DF7" w:rsidRPr="005D54EF" w:rsidRDefault="006D6DF7" w:rsidP="00193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14:paraId="3034E7DE" w14:textId="77777777" w:rsidR="006D6DF7" w:rsidRPr="005D54EF" w:rsidRDefault="006D6DF7" w:rsidP="001433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8AFF541" w14:textId="77777777"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160B501" w14:textId="77777777"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60C9A8A" w14:textId="77777777"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5D54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917C4B" w14:textId="77777777" w:rsidR="006D6DF7" w:rsidRPr="005D54EF" w:rsidRDefault="006D6DF7" w:rsidP="00193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</w:tc>
      </w:tr>
    </w:tbl>
    <w:p w14:paraId="3367F910" w14:textId="77777777" w:rsidR="006D6DF7" w:rsidRPr="005D54EF" w:rsidRDefault="006D6DF7" w:rsidP="006D6DF7">
      <w:pPr>
        <w:spacing w:after="0"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5D54EF">
        <w:rPr>
          <w:rFonts w:ascii="Times New Roman" w:eastAsia="Calibri" w:hAnsi="Times New Roman" w:cs="Times New Roman"/>
          <w:bCs/>
          <w:sz w:val="24"/>
          <w:szCs w:val="24"/>
        </w:rPr>
        <w:t>*Seeds per fruit indicated in B. Stone, 1970 [32].</w:t>
      </w:r>
    </w:p>
    <w:p w14:paraId="36CABB9F" w14:textId="77777777" w:rsidR="009E289E" w:rsidRDefault="009E289E">
      <w:bookmarkStart w:id="0" w:name="_GoBack"/>
      <w:bookmarkEnd w:id="0"/>
    </w:p>
    <w:sectPr w:rsidR="009E2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DF7"/>
    <w:rsid w:val="0014332E"/>
    <w:rsid w:val="006D6DF7"/>
    <w:rsid w:val="00953512"/>
    <w:rsid w:val="009E289E"/>
    <w:rsid w:val="009F49EE"/>
    <w:rsid w:val="00B2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C6010"/>
  <w15:chartTrackingRefBased/>
  <w15:docId w15:val="{5E0A441D-2D8A-424C-AE13-50D86B904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DF7"/>
    <w:pPr>
      <w:spacing w:after="200" w:line="276" w:lineRule="auto"/>
    </w:pPr>
    <w:rPr>
      <w:rFonts w:asciiTheme="minorHAnsi" w:hAnsiTheme="minorHAnsi" w:cstheme="minorBidi"/>
      <w:b w:val="0"/>
      <w:bC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Marie Gawel</dc:creator>
  <cp:keywords/>
  <dc:description/>
  <cp:lastModifiedBy>Ann Marie Gawel</cp:lastModifiedBy>
  <cp:revision>3</cp:revision>
  <dcterms:created xsi:type="dcterms:W3CDTF">2017-08-25T18:49:00Z</dcterms:created>
  <dcterms:modified xsi:type="dcterms:W3CDTF">2017-09-28T05:13:00Z</dcterms:modified>
</cp:coreProperties>
</file>