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729306268"/>
        <w:docPartObj>
          <w:docPartGallery w:val="Cover Pages"/>
          <w:docPartUnique/>
        </w:docPartObj>
      </w:sdtPr>
      <w:sdtEndPr/>
      <w:sdtContent>
        <w:p w14:paraId="1A6D96D1" w14:textId="33DE17CF" w:rsidR="004121E5" w:rsidRDefault="004121E5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4121E5" w14:paraId="17BFF424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793F983A" w14:textId="48D81E11" w:rsidR="004121E5" w:rsidRDefault="004121E5">
                <w:pPr>
                  <w:pStyle w:val="NoSpacing"/>
                  <w:rPr>
                    <w:color w:val="2F5496" w:themeColor="accent1" w:themeShade="BF"/>
                    <w:sz w:val="24"/>
                  </w:rPr>
                </w:pPr>
              </w:p>
            </w:tc>
          </w:tr>
          <w:tr w:rsidR="004121E5" w14:paraId="09D75CFC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56"/>
                    <w:szCs w:val="56"/>
                  </w:rPr>
                  <w:alias w:val="Title"/>
                  <w:id w:val="13406919"/>
                  <w:placeholder>
                    <w:docPart w:val="33134FB1A8404358978318101C336C8C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3A05C15A" w14:textId="46921213" w:rsidR="004121E5" w:rsidRDefault="004121E5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 w:rsidRPr="004121E5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56"/>
                        <w:szCs w:val="56"/>
                      </w:rPr>
                      <w:t>Computer Database Application- Test Approach</w:t>
                    </w:r>
                  </w:p>
                </w:sdtContent>
              </w:sdt>
            </w:tc>
          </w:tr>
          <w:tr w:rsidR="004121E5" w14:paraId="57B6E759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2616E75F" w14:textId="53609ED7" w:rsidR="004121E5" w:rsidRDefault="004121E5">
                <w:pPr>
                  <w:pStyle w:val="NoSpacing"/>
                  <w:rPr>
                    <w:color w:val="2F5496" w:themeColor="accent1" w:themeShade="BF"/>
                    <w:sz w:val="24"/>
                  </w:rPr>
                </w:pP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4121E5" w14:paraId="2A83B222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F1375F5947D14035A5EB2D74573AC009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1ED6383F" w14:textId="362505F7" w:rsidR="004121E5" w:rsidRDefault="004121E5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Annie Martin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9E71D8889839473FBEC02D3A4443DD5B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0-02-29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14:paraId="1B38867B" w14:textId="3FC2E0E2" w:rsidR="004121E5" w:rsidRDefault="00EA3BA0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2-2</w:t>
                    </w:r>
                    <w:r w:rsidR="008F638F">
                      <w:rPr>
                        <w:color w:val="4472C4" w:themeColor="accent1"/>
                        <w:sz w:val="28"/>
                        <w:szCs w:val="28"/>
                      </w:rPr>
                      <w:t>9</w:t>
                    </w:r>
                    <w:r>
                      <w:rPr>
                        <w:color w:val="4472C4" w:themeColor="accent1"/>
                        <w:sz w:val="28"/>
                        <w:szCs w:val="28"/>
                      </w:rPr>
                      <w:t>-2020</w:t>
                    </w:r>
                  </w:p>
                </w:sdtContent>
              </w:sdt>
              <w:p w14:paraId="628BDBFF" w14:textId="77777777" w:rsidR="004121E5" w:rsidRDefault="004121E5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64F7E6E4" w14:textId="0698ED8E" w:rsidR="004121E5" w:rsidRDefault="004121E5">
          <w:r>
            <w:br w:type="page"/>
          </w:r>
        </w:p>
      </w:sdtContent>
    </w:sdt>
    <w:p w14:paraId="053CAE3D" w14:textId="3252C78E" w:rsidR="004121E5" w:rsidRDefault="00CE798E" w:rsidP="00CE798E">
      <w:pPr>
        <w:pStyle w:val="Heading1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lastRenderedPageBreak/>
        <w:t>Test Approach</w:t>
      </w:r>
    </w:p>
    <w:p w14:paraId="2CBE71D2" w14:textId="77777777" w:rsidR="00CE798E" w:rsidRPr="004121E5" w:rsidRDefault="00CE798E" w:rsidP="004121E5">
      <w:pPr>
        <w:spacing w:after="0" w:line="240" w:lineRule="auto"/>
        <w:rPr>
          <w:rFonts w:ascii="Calibri" w:eastAsia="Times New Roman" w:hAnsi="Calibri" w:cs="Calibri"/>
          <w:lang w:eastAsia="en-GB"/>
        </w:rPr>
      </w:pP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969"/>
        <w:gridCol w:w="7037"/>
      </w:tblGrid>
      <w:tr w:rsidR="004121E5" w:rsidRPr="004121E5" w14:paraId="51BC33A5" w14:textId="77777777" w:rsidTr="00CE798E">
        <w:tc>
          <w:tcPr>
            <w:tcW w:w="19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F504E0" w14:textId="77777777" w:rsidR="004121E5" w:rsidRPr="004121E5" w:rsidRDefault="004121E5" w:rsidP="004121E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4121E5">
              <w:rPr>
                <w:rFonts w:ascii="Calibri" w:eastAsia="Times New Roman" w:hAnsi="Calibri" w:cs="Calibri"/>
                <w:b/>
                <w:bCs/>
                <w:lang w:eastAsia="en-GB"/>
              </w:rPr>
              <w:t>System / Application Under Test</w:t>
            </w:r>
          </w:p>
        </w:tc>
        <w:tc>
          <w:tcPr>
            <w:tcW w:w="70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C8A704" w14:textId="77777777" w:rsidR="004121E5" w:rsidRPr="004121E5" w:rsidRDefault="004121E5" w:rsidP="004121E5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121E5">
              <w:rPr>
                <w:rFonts w:ascii="Calibri" w:eastAsia="Times New Roman" w:hAnsi="Calibri" w:cs="Calibri"/>
                <w:lang w:eastAsia="en-GB"/>
              </w:rPr>
              <w:t xml:space="preserve">Computer Database Application - </w:t>
            </w:r>
            <w:hyperlink r:id="rId6" w:history="1">
              <w:r w:rsidRPr="004121E5">
                <w:rPr>
                  <w:rFonts w:ascii="Calibri" w:eastAsia="Times New Roman" w:hAnsi="Calibri" w:cs="Calibri"/>
                  <w:color w:val="0000FF"/>
                  <w:u w:val="single"/>
                  <w:lang w:eastAsia="en-GB"/>
                </w:rPr>
                <w:t>http://computer-database.herokuapp.com/computers</w:t>
              </w:r>
            </w:hyperlink>
          </w:p>
        </w:tc>
      </w:tr>
      <w:tr w:rsidR="004121E5" w:rsidRPr="004121E5" w14:paraId="6308FB17" w14:textId="77777777" w:rsidTr="00CE798E">
        <w:tc>
          <w:tcPr>
            <w:tcW w:w="19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163010" w14:textId="77777777" w:rsidR="004121E5" w:rsidRPr="004121E5" w:rsidRDefault="004121E5" w:rsidP="004121E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4121E5">
              <w:rPr>
                <w:rFonts w:ascii="Calibri" w:eastAsia="Times New Roman" w:hAnsi="Calibri" w:cs="Calibri"/>
                <w:b/>
                <w:bCs/>
                <w:lang w:eastAsia="en-GB"/>
              </w:rPr>
              <w:t>Testing Scope</w:t>
            </w:r>
          </w:p>
        </w:tc>
        <w:tc>
          <w:tcPr>
            <w:tcW w:w="70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3E979A" w14:textId="77777777" w:rsidR="004121E5" w:rsidRPr="004121E5" w:rsidRDefault="004121E5" w:rsidP="004121E5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121E5">
              <w:rPr>
                <w:rFonts w:ascii="Calibri" w:eastAsia="Times New Roman" w:hAnsi="Calibri" w:cs="Calibri"/>
                <w:lang w:eastAsia="en-GB"/>
              </w:rPr>
              <w:t>CRUD operations (create, search, update and delete computers from the database) via the UI only.</w:t>
            </w:r>
          </w:p>
          <w:p w14:paraId="0E4AB4DB" w14:textId="77777777" w:rsidR="004121E5" w:rsidRPr="004121E5" w:rsidRDefault="004121E5" w:rsidP="004121E5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121E5">
              <w:rPr>
                <w:rFonts w:ascii="Calibri" w:eastAsia="Times New Roman" w:hAnsi="Calibri" w:cs="Calibri"/>
                <w:lang w:eastAsia="en-GB"/>
              </w:rPr>
              <w:t>Testing of the backend operations is implicitly covered by the UI tests</w:t>
            </w:r>
          </w:p>
        </w:tc>
      </w:tr>
      <w:tr w:rsidR="004121E5" w:rsidRPr="004121E5" w14:paraId="45E0001A" w14:textId="77777777" w:rsidTr="00CE798E">
        <w:tc>
          <w:tcPr>
            <w:tcW w:w="19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67EDF9" w14:textId="77777777" w:rsidR="004121E5" w:rsidRPr="004121E5" w:rsidRDefault="004121E5" w:rsidP="004121E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4121E5">
              <w:rPr>
                <w:rFonts w:ascii="Calibri" w:eastAsia="Times New Roman" w:hAnsi="Calibri" w:cs="Calibri"/>
                <w:b/>
                <w:bCs/>
                <w:lang w:eastAsia="en-GB"/>
              </w:rPr>
              <w:t>Testing Techniques</w:t>
            </w:r>
          </w:p>
        </w:tc>
        <w:tc>
          <w:tcPr>
            <w:tcW w:w="70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214AC9" w14:textId="77777777" w:rsidR="004121E5" w:rsidRPr="004121E5" w:rsidRDefault="004121E5" w:rsidP="004121E5">
            <w:pPr>
              <w:numPr>
                <w:ilvl w:val="1"/>
                <w:numId w:val="1"/>
              </w:numPr>
              <w:spacing w:after="0" w:line="240" w:lineRule="auto"/>
              <w:ind w:left="295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121E5">
              <w:rPr>
                <w:rFonts w:ascii="Calibri" w:eastAsia="Times New Roman" w:hAnsi="Calibri" w:cs="Calibri"/>
                <w:lang w:eastAsia="en-GB"/>
              </w:rPr>
              <w:t>Exploratory</w:t>
            </w:r>
          </w:p>
          <w:p w14:paraId="313EFF5A" w14:textId="77777777" w:rsidR="004121E5" w:rsidRPr="004121E5" w:rsidRDefault="004121E5" w:rsidP="004121E5">
            <w:pPr>
              <w:numPr>
                <w:ilvl w:val="1"/>
                <w:numId w:val="1"/>
              </w:numPr>
              <w:spacing w:after="0" w:line="240" w:lineRule="auto"/>
              <w:ind w:left="295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121E5">
              <w:rPr>
                <w:rFonts w:ascii="Calibri" w:eastAsia="Times New Roman" w:hAnsi="Calibri" w:cs="Calibri"/>
                <w:lang w:eastAsia="en-GB"/>
              </w:rPr>
              <w:t>Scripted Manual Tests</w:t>
            </w:r>
          </w:p>
          <w:p w14:paraId="58D6DCC3" w14:textId="1BA8A4AB" w:rsidR="004121E5" w:rsidRPr="004121E5" w:rsidRDefault="004121E5" w:rsidP="004121E5">
            <w:pPr>
              <w:numPr>
                <w:ilvl w:val="1"/>
                <w:numId w:val="1"/>
              </w:numPr>
              <w:spacing w:after="0" w:line="240" w:lineRule="auto"/>
              <w:ind w:left="295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121E5">
              <w:rPr>
                <w:rFonts w:ascii="Calibri" w:eastAsia="Times New Roman" w:hAnsi="Calibri" w:cs="Calibri"/>
                <w:lang w:eastAsia="en-GB"/>
              </w:rPr>
              <w:t>Automated Regression Tests</w:t>
            </w:r>
            <w:r w:rsidR="00CB1440">
              <w:rPr>
                <w:rFonts w:ascii="Calibri" w:eastAsia="Times New Roman" w:hAnsi="Calibri" w:cs="Calibri"/>
                <w:lang w:eastAsia="en-GB"/>
              </w:rPr>
              <w:t xml:space="preserve"> using Night</w:t>
            </w:r>
            <w:r w:rsidR="00BA4071">
              <w:rPr>
                <w:rFonts w:ascii="Calibri" w:eastAsia="Times New Roman" w:hAnsi="Calibri" w:cs="Calibri"/>
                <w:lang w:eastAsia="en-GB"/>
              </w:rPr>
              <w:t>watch for test scenarios validating core functionality of the application</w:t>
            </w:r>
          </w:p>
        </w:tc>
      </w:tr>
      <w:tr w:rsidR="004121E5" w:rsidRPr="004121E5" w14:paraId="7F841183" w14:textId="77777777" w:rsidTr="00CE798E">
        <w:tc>
          <w:tcPr>
            <w:tcW w:w="19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70C86D" w14:textId="77777777" w:rsidR="004121E5" w:rsidRPr="004121E5" w:rsidRDefault="004121E5" w:rsidP="004121E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4121E5">
              <w:rPr>
                <w:rFonts w:ascii="Calibri" w:eastAsia="Times New Roman" w:hAnsi="Calibri" w:cs="Calibri"/>
                <w:b/>
                <w:bCs/>
                <w:lang w:eastAsia="en-GB"/>
              </w:rPr>
              <w:t>Recommended Testing Types</w:t>
            </w:r>
          </w:p>
        </w:tc>
        <w:tc>
          <w:tcPr>
            <w:tcW w:w="70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C5D56A" w14:textId="77777777" w:rsidR="004121E5" w:rsidRPr="004121E5" w:rsidRDefault="004121E5" w:rsidP="004121E5">
            <w:pPr>
              <w:numPr>
                <w:ilvl w:val="1"/>
                <w:numId w:val="2"/>
              </w:numPr>
              <w:spacing w:after="0" w:line="240" w:lineRule="auto"/>
              <w:ind w:left="295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121E5">
              <w:rPr>
                <w:rFonts w:ascii="Calibri" w:eastAsia="Times New Roman" w:hAnsi="Calibri" w:cs="Calibri"/>
                <w:lang w:eastAsia="en-GB"/>
              </w:rPr>
              <w:t>Unit Tests</w:t>
            </w:r>
          </w:p>
          <w:p w14:paraId="029918DB" w14:textId="77777777" w:rsidR="004121E5" w:rsidRPr="004121E5" w:rsidRDefault="004121E5" w:rsidP="004121E5">
            <w:pPr>
              <w:numPr>
                <w:ilvl w:val="1"/>
                <w:numId w:val="2"/>
              </w:numPr>
              <w:spacing w:after="0" w:line="240" w:lineRule="auto"/>
              <w:ind w:left="295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121E5">
              <w:rPr>
                <w:rFonts w:ascii="Calibri" w:eastAsia="Times New Roman" w:hAnsi="Calibri" w:cs="Calibri"/>
                <w:lang w:eastAsia="en-GB"/>
              </w:rPr>
              <w:t>Integration Tests (including API testing)</w:t>
            </w:r>
          </w:p>
          <w:p w14:paraId="465B38C3" w14:textId="77777777" w:rsidR="004121E5" w:rsidRPr="004121E5" w:rsidRDefault="004121E5" w:rsidP="004121E5">
            <w:pPr>
              <w:numPr>
                <w:ilvl w:val="1"/>
                <w:numId w:val="2"/>
              </w:numPr>
              <w:spacing w:after="0" w:line="240" w:lineRule="auto"/>
              <w:ind w:left="295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121E5">
              <w:rPr>
                <w:rFonts w:ascii="Calibri" w:eastAsia="Times New Roman" w:hAnsi="Calibri" w:cs="Calibri"/>
                <w:lang w:eastAsia="en-GB"/>
              </w:rPr>
              <w:t>System testing across supported browsers/devices</w:t>
            </w:r>
          </w:p>
          <w:p w14:paraId="349D7B51" w14:textId="77777777" w:rsidR="004121E5" w:rsidRPr="004121E5" w:rsidRDefault="004121E5" w:rsidP="004121E5">
            <w:pPr>
              <w:numPr>
                <w:ilvl w:val="1"/>
                <w:numId w:val="2"/>
              </w:numPr>
              <w:spacing w:after="0" w:line="240" w:lineRule="auto"/>
              <w:ind w:left="295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121E5">
              <w:rPr>
                <w:rFonts w:ascii="Calibri" w:eastAsia="Times New Roman" w:hAnsi="Calibri" w:cs="Calibri"/>
                <w:lang w:eastAsia="en-GB"/>
              </w:rPr>
              <w:t>Availability Tests</w:t>
            </w:r>
          </w:p>
          <w:p w14:paraId="1890A12E" w14:textId="77777777" w:rsidR="004121E5" w:rsidRPr="004121E5" w:rsidRDefault="004121E5" w:rsidP="004121E5">
            <w:pPr>
              <w:numPr>
                <w:ilvl w:val="1"/>
                <w:numId w:val="2"/>
              </w:numPr>
              <w:spacing w:after="0" w:line="240" w:lineRule="auto"/>
              <w:ind w:left="295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121E5">
              <w:rPr>
                <w:rFonts w:ascii="Calibri" w:eastAsia="Times New Roman" w:hAnsi="Calibri" w:cs="Calibri"/>
                <w:lang w:eastAsia="en-GB"/>
              </w:rPr>
              <w:t>Performance Tests</w:t>
            </w:r>
          </w:p>
        </w:tc>
      </w:tr>
      <w:tr w:rsidR="004121E5" w:rsidRPr="004121E5" w14:paraId="1946AB7A" w14:textId="77777777" w:rsidTr="00CE798E">
        <w:tc>
          <w:tcPr>
            <w:tcW w:w="19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A0CA73" w14:textId="77777777" w:rsidR="004121E5" w:rsidRPr="004121E5" w:rsidRDefault="004121E5" w:rsidP="004121E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4121E5">
              <w:rPr>
                <w:rFonts w:ascii="Calibri" w:eastAsia="Times New Roman" w:hAnsi="Calibri" w:cs="Calibri"/>
                <w:b/>
                <w:bCs/>
                <w:lang w:eastAsia="en-GB"/>
              </w:rPr>
              <w:t>Test Conditions</w:t>
            </w:r>
          </w:p>
        </w:tc>
        <w:tc>
          <w:tcPr>
            <w:tcW w:w="70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835AFF" w14:textId="77777777" w:rsidR="004121E5" w:rsidRPr="004121E5" w:rsidRDefault="004121E5" w:rsidP="004121E5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121E5">
              <w:rPr>
                <w:rFonts w:ascii="Calibri" w:eastAsia="Times New Roman" w:hAnsi="Calibri" w:cs="Calibri"/>
                <w:lang w:eastAsia="en-GB"/>
              </w:rPr>
              <w:t>To cover CRUD operations - create, search, update and delete computers from the database and edge scenarios</w:t>
            </w:r>
          </w:p>
        </w:tc>
      </w:tr>
      <w:tr w:rsidR="004121E5" w:rsidRPr="004121E5" w14:paraId="44B5E405" w14:textId="77777777" w:rsidTr="00CE798E">
        <w:tc>
          <w:tcPr>
            <w:tcW w:w="19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2D1BB2" w14:textId="77777777" w:rsidR="004121E5" w:rsidRPr="004121E5" w:rsidRDefault="004121E5" w:rsidP="004121E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4121E5">
              <w:rPr>
                <w:rFonts w:ascii="Calibri" w:eastAsia="Times New Roman" w:hAnsi="Calibri" w:cs="Calibri"/>
                <w:b/>
                <w:bCs/>
                <w:lang w:eastAsia="en-GB"/>
              </w:rPr>
              <w:t>Entry Criteria</w:t>
            </w:r>
          </w:p>
        </w:tc>
        <w:tc>
          <w:tcPr>
            <w:tcW w:w="70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8C543B" w14:textId="77777777" w:rsidR="004121E5" w:rsidRPr="004121E5" w:rsidRDefault="004121E5" w:rsidP="004121E5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121E5">
              <w:rPr>
                <w:rFonts w:ascii="Calibri" w:eastAsia="Times New Roman" w:hAnsi="Calibri" w:cs="Calibri"/>
                <w:lang w:eastAsia="en-GB"/>
              </w:rPr>
              <w:t>All Unit and API tests have passed</w:t>
            </w:r>
          </w:p>
          <w:p w14:paraId="2A8829BC" w14:textId="77777777" w:rsidR="004121E5" w:rsidRPr="004121E5" w:rsidRDefault="004121E5" w:rsidP="004121E5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121E5">
              <w:rPr>
                <w:rFonts w:ascii="Calibri" w:eastAsia="Times New Roman" w:hAnsi="Calibri" w:cs="Calibri"/>
                <w:lang w:eastAsia="en-GB"/>
              </w:rPr>
              <w:t>Test environment is available</w:t>
            </w:r>
          </w:p>
        </w:tc>
      </w:tr>
      <w:tr w:rsidR="004121E5" w:rsidRPr="004121E5" w14:paraId="32A46F38" w14:textId="77777777" w:rsidTr="00CE798E">
        <w:tc>
          <w:tcPr>
            <w:tcW w:w="19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F95BAD" w14:textId="77777777" w:rsidR="004121E5" w:rsidRPr="004121E5" w:rsidRDefault="004121E5" w:rsidP="004121E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4121E5">
              <w:rPr>
                <w:rFonts w:ascii="Calibri" w:eastAsia="Times New Roman" w:hAnsi="Calibri" w:cs="Calibri"/>
                <w:b/>
                <w:bCs/>
                <w:lang w:eastAsia="en-GB"/>
              </w:rPr>
              <w:t>Exit Criteria</w:t>
            </w:r>
          </w:p>
        </w:tc>
        <w:tc>
          <w:tcPr>
            <w:tcW w:w="70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3EB6BE" w14:textId="77777777" w:rsidR="004121E5" w:rsidRPr="004121E5" w:rsidRDefault="004121E5" w:rsidP="004121E5">
            <w:pPr>
              <w:numPr>
                <w:ilvl w:val="1"/>
                <w:numId w:val="3"/>
              </w:numPr>
              <w:spacing w:after="0" w:line="240" w:lineRule="auto"/>
              <w:ind w:left="295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121E5">
              <w:rPr>
                <w:rFonts w:ascii="Calibri" w:eastAsia="Times New Roman" w:hAnsi="Calibri" w:cs="Calibri"/>
                <w:lang w:eastAsia="en-GB"/>
              </w:rPr>
              <w:t>No outstanding medium and high severity defects</w:t>
            </w:r>
          </w:p>
          <w:p w14:paraId="05F56806" w14:textId="77777777" w:rsidR="004121E5" w:rsidRPr="004121E5" w:rsidRDefault="004121E5" w:rsidP="004121E5">
            <w:pPr>
              <w:numPr>
                <w:ilvl w:val="1"/>
                <w:numId w:val="3"/>
              </w:numPr>
              <w:spacing w:after="0" w:line="240" w:lineRule="auto"/>
              <w:ind w:left="295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121E5">
              <w:rPr>
                <w:rFonts w:ascii="Calibri" w:eastAsia="Times New Roman" w:hAnsi="Calibri" w:cs="Calibri"/>
                <w:lang w:eastAsia="en-GB"/>
              </w:rPr>
              <w:t>All System Tests have passed/passed with exceptions</w:t>
            </w:r>
          </w:p>
        </w:tc>
      </w:tr>
      <w:tr w:rsidR="004121E5" w:rsidRPr="004121E5" w14:paraId="721B1894" w14:textId="77777777" w:rsidTr="00CE798E">
        <w:tc>
          <w:tcPr>
            <w:tcW w:w="19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4B844B" w14:textId="77777777" w:rsidR="004121E5" w:rsidRPr="004121E5" w:rsidRDefault="004121E5" w:rsidP="004121E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4121E5">
              <w:rPr>
                <w:rFonts w:ascii="Calibri" w:eastAsia="Times New Roman" w:hAnsi="Calibri" w:cs="Calibri"/>
                <w:b/>
                <w:bCs/>
                <w:lang w:eastAsia="en-GB"/>
              </w:rPr>
              <w:t>Test Environment</w:t>
            </w:r>
          </w:p>
        </w:tc>
        <w:tc>
          <w:tcPr>
            <w:tcW w:w="70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1F1FFE" w14:textId="77777777" w:rsidR="004121E5" w:rsidRPr="004121E5" w:rsidRDefault="00F86568" w:rsidP="004121E5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hyperlink r:id="rId7" w:history="1">
              <w:r w:rsidR="004121E5" w:rsidRPr="004121E5">
                <w:rPr>
                  <w:rFonts w:ascii="Calibri" w:eastAsia="Times New Roman" w:hAnsi="Calibri" w:cs="Calibri"/>
                  <w:color w:val="0000FF"/>
                  <w:u w:val="single"/>
                  <w:lang w:eastAsia="en-GB"/>
                </w:rPr>
                <w:t>http://computer-database.herokuapp.com/computers</w:t>
              </w:r>
            </w:hyperlink>
          </w:p>
        </w:tc>
      </w:tr>
      <w:tr w:rsidR="004121E5" w:rsidRPr="004121E5" w14:paraId="09A44B46" w14:textId="77777777" w:rsidTr="00CE798E">
        <w:tc>
          <w:tcPr>
            <w:tcW w:w="19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8AE6A5" w14:textId="77777777" w:rsidR="004121E5" w:rsidRPr="004121E5" w:rsidRDefault="004121E5" w:rsidP="004121E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4121E5">
              <w:rPr>
                <w:rFonts w:ascii="Calibri" w:eastAsia="Times New Roman" w:hAnsi="Calibri" w:cs="Calibri"/>
                <w:b/>
                <w:bCs/>
                <w:lang w:eastAsia="en-GB"/>
              </w:rPr>
              <w:t>Assumptions</w:t>
            </w:r>
          </w:p>
        </w:tc>
        <w:tc>
          <w:tcPr>
            <w:tcW w:w="70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BF0B9A" w14:textId="77777777" w:rsidR="004121E5" w:rsidRPr="004121E5" w:rsidRDefault="004121E5" w:rsidP="004121E5">
            <w:pPr>
              <w:numPr>
                <w:ilvl w:val="1"/>
                <w:numId w:val="4"/>
              </w:numPr>
              <w:spacing w:after="0" w:line="240" w:lineRule="auto"/>
              <w:ind w:left="295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121E5">
              <w:rPr>
                <w:rFonts w:ascii="Calibri" w:eastAsia="Times New Roman" w:hAnsi="Calibri" w:cs="Calibri"/>
                <w:lang w:eastAsia="en-GB"/>
              </w:rPr>
              <w:t>Automated API tests exist and are run as part of the CI pipeline to verify that the backend is tested independently from the UI</w:t>
            </w:r>
          </w:p>
          <w:p w14:paraId="384AC0FF" w14:textId="77777777" w:rsidR="004121E5" w:rsidRPr="00EA3BA0" w:rsidRDefault="004121E5" w:rsidP="004121E5">
            <w:pPr>
              <w:numPr>
                <w:ilvl w:val="1"/>
                <w:numId w:val="4"/>
              </w:numPr>
              <w:spacing w:after="0" w:line="240" w:lineRule="auto"/>
              <w:ind w:left="295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121E5">
              <w:rPr>
                <w:rFonts w:ascii="Calibri" w:eastAsia="Times New Roman" w:hAnsi="Calibri" w:cs="Calibri"/>
                <w:lang w:eastAsia="en-GB"/>
              </w:rPr>
              <w:t>Relevant telemetry metrics (for e.g. Business Transaction Response Times, Query Performance etc.) defined and agreed and suitable platform to manage these metrics exist</w:t>
            </w:r>
          </w:p>
          <w:p w14:paraId="36669DBD" w14:textId="77777777" w:rsidR="00EA3BA0" w:rsidRPr="00EA3BA0" w:rsidRDefault="00EA3BA0" w:rsidP="004121E5">
            <w:pPr>
              <w:numPr>
                <w:ilvl w:val="1"/>
                <w:numId w:val="4"/>
              </w:numPr>
              <w:spacing w:after="0" w:line="240" w:lineRule="auto"/>
              <w:ind w:left="295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The application is intended to be used on a combination of desktop, mobile and tablet browsers.</w:t>
            </w:r>
          </w:p>
          <w:p w14:paraId="4F2CED9C" w14:textId="45DA62BC" w:rsidR="00EA3BA0" w:rsidRPr="004121E5" w:rsidRDefault="00EA3BA0" w:rsidP="004121E5">
            <w:pPr>
              <w:numPr>
                <w:ilvl w:val="1"/>
                <w:numId w:val="4"/>
              </w:numPr>
              <w:spacing w:after="0" w:line="240" w:lineRule="auto"/>
              <w:ind w:left="295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Chrome on desktop is the primary browser for regression test automation</w:t>
            </w:r>
          </w:p>
        </w:tc>
      </w:tr>
    </w:tbl>
    <w:p w14:paraId="16568E8A" w14:textId="090DB0C1" w:rsidR="00CB1440" w:rsidRDefault="00CB1440"/>
    <w:sectPr w:rsidR="00CB1440" w:rsidSect="004121E5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15609"/>
    <w:multiLevelType w:val="multilevel"/>
    <w:tmpl w:val="AD704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202283"/>
    <w:multiLevelType w:val="multilevel"/>
    <w:tmpl w:val="56B26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A8636A"/>
    <w:multiLevelType w:val="multilevel"/>
    <w:tmpl w:val="49AE2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CB18AA"/>
    <w:multiLevelType w:val="multilevel"/>
    <w:tmpl w:val="E5B86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BEA"/>
    <w:rsid w:val="003B6981"/>
    <w:rsid w:val="004121E5"/>
    <w:rsid w:val="00615BEA"/>
    <w:rsid w:val="008F638F"/>
    <w:rsid w:val="00BA4071"/>
    <w:rsid w:val="00CB1440"/>
    <w:rsid w:val="00CE798E"/>
    <w:rsid w:val="00E65825"/>
    <w:rsid w:val="00EA3BA0"/>
    <w:rsid w:val="00F86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95923"/>
  <w15:chartTrackingRefBased/>
  <w15:docId w15:val="{0EC406E0-B0AF-4077-9573-45B4B8620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79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121E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121E5"/>
    <w:rPr>
      <w:rFonts w:eastAsiaTheme="minorEastAsia"/>
      <w:lang w:val="en-US"/>
    </w:rPr>
  </w:style>
  <w:style w:type="paragraph" w:styleId="NormalWeb">
    <w:name w:val="Normal (Web)"/>
    <w:basedOn w:val="Normal"/>
    <w:uiPriority w:val="99"/>
    <w:semiHidden/>
    <w:unhideWhenUsed/>
    <w:rsid w:val="004121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4121E5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E79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36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computer-database.herokuapp.com/computer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computer-database.herokuapp.com/computer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3134FB1A8404358978318101C336C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F42EAE-96B0-4DA8-AB1C-B034275B4535}"/>
      </w:docPartPr>
      <w:docPartBody>
        <w:p w:rsidR="00437D80" w:rsidRDefault="00D13E31" w:rsidP="00D13E31">
          <w:pPr>
            <w:pStyle w:val="33134FB1A8404358978318101C336C8C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F1375F5947D14035A5EB2D74573AC0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0A7BB3-947A-4F2F-960F-0BEDFBD1ABB5}"/>
      </w:docPartPr>
      <w:docPartBody>
        <w:p w:rsidR="00437D80" w:rsidRDefault="00D13E31" w:rsidP="00D13E31">
          <w:pPr>
            <w:pStyle w:val="F1375F5947D14035A5EB2D74573AC009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9E71D8889839473FBEC02D3A4443DD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7D6D00-5BCF-45CA-A03E-F8EA28B14D2A}"/>
      </w:docPartPr>
      <w:docPartBody>
        <w:p w:rsidR="00437D80" w:rsidRDefault="00D13E31" w:rsidP="00D13E31">
          <w:pPr>
            <w:pStyle w:val="9E71D8889839473FBEC02D3A4443DD5B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E31"/>
    <w:rsid w:val="00271525"/>
    <w:rsid w:val="00437D80"/>
    <w:rsid w:val="00523B92"/>
    <w:rsid w:val="0098671E"/>
    <w:rsid w:val="00D13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99576F43307431A865E5569584B2B64">
    <w:name w:val="299576F43307431A865E5569584B2B64"/>
    <w:rsid w:val="00D13E31"/>
  </w:style>
  <w:style w:type="paragraph" w:customStyle="1" w:styleId="33134FB1A8404358978318101C336C8C">
    <w:name w:val="33134FB1A8404358978318101C336C8C"/>
    <w:rsid w:val="00D13E31"/>
  </w:style>
  <w:style w:type="paragraph" w:customStyle="1" w:styleId="7C5665295DCD4DCEBE5AA5EFAA15CF1A">
    <w:name w:val="7C5665295DCD4DCEBE5AA5EFAA15CF1A"/>
    <w:rsid w:val="00D13E31"/>
  </w:style>
  <w:style w:type="paragraph" w:customStyle="1" w:styleId="F1375F5947D14035A5EB2D74573AC009">
    <w:name w:val="F1375F5947D14035A5EB2D74573AC009"/>
    <w:rsid w:val="00D13E31"/>
  </w:style>
  <w:style w:type="paragraph" w:customStyle="1" w:styleId="9E71D8889839473FBEC02D3A4443DD5B">
    <w:name w:val="9E71D8889839473FBEC02D3A4443DD5B"/>
    <w:rsid w:val="00D13E3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2020-02-29T00:00:00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Backbase</Company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Database Application- Test Approach</dc:title>
  <dc:subject>Test Approach</dc:subject>
  <dc:creator>Annie Martin</dc:creator>
  <cp:keywords/>
  <dc:description/>
  <cp:lastModifiedBy>Simon-HP</cp:lastModifiedBy>
  <cp:revision>7</cp:revision>
  <dcterms:created xsi:type="dcterms:W3CDTF">2020-02-28T12:43:00Z</dcterms:created>
  <dcterms:modified xsi:type="dcterms:W3CDTF">2020-02-29T20:45:00Z</dcterms:modified>
</cp:coreProperties>
</file>