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34EE" w14:textId="0DF50CE5" w:rsidR="00EC23B5" w:rsidRDefault="00323BA2" w:rsidP="00323BA2">
      <w:pPr>
        <w:jc w:val="center"/>
      </w:pPr>
      <w:r>
        <w:t>ASSIGNMENT – 3</w:t>
      </w:r>
    </w:p>
    <w:p w14:paraId="1C467B62" w14:textId="638DE649" w:rsidR="00323BA2" w:rsidRDefault="00323BA2" w:rsidP="00323BA2">
      <w:pPr>
        <w:jc w:val="right"/>
      </w:pPr>
      <w:r>
        <w:t>S. Francin Samuel</w:t>
      </w:r>
    </w:p>
    <w:p w14:paraId="06EBF9CE" w14:textId="4829E25E" w:rsidR="00323BA2" w:rsidRDefault="00323BA2" w:rsidP="00323BA2">
      <w:pPr>
        <w:jc w:val="right"/>
      </w:pPr>
      <w:r>
        <w:t>20BCE2836</w:t>
      </w:r>
    </w:p>
    <w:p w14:paraId="254EEACD" w14:textId="77777777" w:rsidR="00323BA2" w:rsidRDefault="00323BA2" w:rsidP="00323BA2">
      <w:pPr>
        <w:jc w:val="right"/>
      </w:pPr>
    </w:p>
    <w:p w14:paraId="734A7E62" w14:textId="77777777" w:rsidR="00323BA2" w:rsidRDefault="00323BA2" w:rsidP="00323BA2">
      <w:r>
        <w:t>AES ANALYSIS</w:t>
      </w:r>
    </w:p>
    <w:p w14:paraId="0BDF6639" w14:textId="77777777" w:rsidR="00323BA2" w:rsidRDefault="00323BA2" w:rsidP="00323BA2">
      <w:r>
        <w:t>AES (Advanced Encryption Standard) is a widely used symmetric encryption algorithm that operates</w:t>
      </w:r>
    </w:p>
    <w:p w14:paraId="14614C7C" w14:textId="77777777" w:rsidR="00323BA2" w:rsidRDefault="00323BA2" w:rsidP="00323BA2">
      <w:r>
        <w:t xml:space="preserve">on blocks of data. </w:t>
      </w:r>
      <w:proofErr w:type="gramStart"/>
      <w:r>
        <w:t>Here's</w:t>
      </w:r>
      <w:proofErr w:type="gramEnd"/>
      <w:r>
        <w:t xml:space="preserve"> an analysis of the AES algorithm, its key strengths and advantages, known</w:t>
      </w:r>
    </w:p>
    <w:p w14:paraId="73BFF83A" w14:textId="77777777" w:rsidR="00323BA2" w:rsidRDefault="00323BA2" w:rsidP="00323BA2">
      <w:r>
        <w:t>vulnerabilities or weaknesses, and real-world examples of its common usage:</w:t>
      </w:r>
    </w:p>
    <w:p w14:paraId="26A2B857" w14:textId="77777777" w:rsidR="00323BA2" w:rsidRDefault="00323BA2" w:rsidP="00323BA2">
      <w:r>
        <w:t>1. Algorithm Overview:</w:t>
      </w:r>
    </w:p>
    <w:p w14:paraId="4B86B167" w14:textId="77777777" w:rsidR="00323BA2" w:rsidRDefault="00323BA2" w:rsidP="00323BA2">
      <w:r>
        <w:t xml:space="preserve"> - AES operates on blocks of data, where the block size is fixed at 128 bits (16 bytes).</w:t>
      </w:r>
    </w:p>
    <w:p w14:paraId="0950A76B" w14:textId="77777777" w:rsidR="00323BA2" w:rsidRDefault="00323BA2" w:rsidP="00323BA2">
      <w:r>
        <w:t xml:space="preserve"> - It supports key sizes of 128, 192, and 256 bits.</w:t>
      </w:r>
    </w:p>
    <w:p w14:paraId="76337608" w14:textId="77777777" w:rsidR="00323BA2" w:rsidRDefault="00323BA2" w:rsidP="00323BA2">
      <w:r>
        <w:t xml:space="preserve"> - AES consists of several rounds (10, 12, or 14 rounds depending on the key size) of substitution,</w:t>
      </w:r>
    </w:p>
    <w:p w14:paraId="2F43F9A8" w14:textId="77777777" w:rsidR="00323BA2" w:rsidRDefault="00323BA2" w:rsidP="00323BA2">
      <w:r>
        <w:t>permutation, and mixing operations.</w:t>
      </w:r>
    </w:p>
    <w:p w14:paraId="5DCD7979" w14:textId="77777777" w:rsidR="00323BA2" w:rsidRDefault="00323BA2" w:rsidP="00323BA2">
      <w:r>
        <w:t xml:space="preserve"> - It uses a combination of substitution, diffusion, and confusion techniques to achieve its security</w:t>
      </w:r>
    </w:p>
    <w:p w14:paraId="2EB9EFD3" w14:textId="77777777" w:rsidR="00323BA2" w:rsidRDefault="00323BA2" w:rsidP="00323BA2">
      <w:r>
        <w:t>properties.</w:t>
      </w:r>
    </w:p>
    <w:p w14:paraId="2E323577" w14:textId="77777777" w:rsidR="00323BA2" w:rsidRDefault="00323BA2" w:rsidP="00323BA2">
      <w:r>
        <w:t>- The same key is used for both encryption and decryption.</w:t>
      </w:r>
    </w:p>
    <w:p w14:paraId="5739D877" w14:textId="77777777" w:rsidR="00323BA2" w:rsidRDefault="00323BA2" w:rsidP="00323BA2">
      <w:r>
        <w:t>2. Key Strengths and Advantages:</w:t>
      </w:r>
    </w:p>
    <w:p w14:paraId="61323CF2" w14:textId="77777777" w:rsidR="00323BA2" w:rsidRDefault="00323BA2" w:rsidP="00323BA2">
      <w:r>
        <w:t xml:space="preserve"> - Security: AES is widely regarded as a secure encryption algorithm and is widely adopted by</w:t>
      </w:r>
    </w:p>
    <w:p w14:paraId="5F590972" w14:textId="77777777" w:rsidR="00323BA2" w:rsidRDefault="00323BA2" w:rsidP="00323BA2">
      <w:r>
        <w:t>governments, organizations, and industries worldwide.</w:t>
      </w:r>
    </w:p>
    <w:p w14:paraId="75CC4C14" w14:textId="77777777" w:rsidR="00323BA2" w:rsidRDefault="00323BA2" w:rsidP="00323BA2">
      <w:r>
        <w:t xml:space="preserve"> - Efficiency: AES is efficient and performs well on a wide range of devices, including computers,</w:t>
      </w:r>
    </w:p>
    <w:p w14:paraId="398F8A29" w14:textId="77777777" w:rsidR="00323BA2" w:rsidRDefault="00323BA2" w:rsidP="00323BA2">
      <w:r>
        <w:t>mobile devices, and embedded systems.</w:t>
      </w:r>
    </w:p>
    <w:p w14:paraId="52B41A24" w14:textId="77777777" w:rsidR="00323BA2" w:rsidRDefault="00323BA2" w:rsidP="00323BA2">
      <w:r>
        <w:t xml:space="preserve"> - Versatility: AES supports various key sizes, making it adaptable to different security requirements.</w:t>
      </w:r>
    </w:p>
    <w:p w14:paraId="625BA959" w14:textId="77777777" w:rsidR="00323BA2" w:rsidRDefault="00323BA2" w:rsidP="00323BA2">
      <w:r>
        <w:t xml:space="preserve"> - Standardization: AES is a well-established standard, which ensures interoperability across different</w:t>
      </w:r>
    </w:p>
    <w:p w14:paraId="717CA61A" w14:textId="77777777" w:rsidR="00323BA2" w:rsidRDefault="00323BA2" w:rsidP="00323BA2">
      <w:r>
        <w:t>systems and programming languages.</w:t>
      </w:r>
    </w:p>
    <w:p w14:paraId="55FD2D6D" w14:textId="77777777" w:rsidR="00323BA2" w:rsidRDefault="00323BA2" w:rsidP="00323BA2">
      <w:r>
        <w:t>- Wide Support: AES is supported by numerous cryptographic libraries and frameworks, making it</w:t>
      </w:r>
    </w:p>
    <w:p w14:paraId="6CC4A3B5" w14:textId="77777777" w:rsidR="00323BA2" w:rsidRDefault="00323BA2" w:rsidP="00323BA2">
      <w:r>
        <w:t>easily accessible and usable in various applications.</w:t>
      </w:r>
    </w:p>
    <w:p w14:paraId="4EC95349" w14:textId="77777777" w:rsidR="00323BA2" w:rsidRDefault="00323BA2" w:rsidP="00323BA2">
      <w:r>
        <w:t>3. Known Vulnerabilities or Weaknesses:</w:t>
      </w:r>
    </w:p>
    <w:p w14:paraId="1C8CED2A" w14:textId="77777777" w:rsidR="00323BA2" w:rsidRDefault="00323BA2" w:rsidP="00323BA2">
      <w:r>
        <w:t xml:space="preserve"> - Timing and Side-Channel Attacks: In certain scenarios, attackers can exploit timing differences or</w:t>
      </w:r>
    </w:p>
    <w:p w14:paraId="65732F56" w14:textId="77777777" w:rsidR="00323BA2" w:rsidRDefault="00323BA2" w:rsidP="00323BA2">
      <w:r>
        <w:t>side-channel information (such as power consumption or electromagnetic radiation) to infer</w:t>
      </w:r>
    </w:p>
    <w:p w14:paraId="0EEBD03C" w14:textId="77777777" w:rsidR="00323BA2" w:rsidRDefault="00323BA2" w:rsidP="00323BA2">
      <w:r>
        <w:t>information about the encryption key.</w:t>
      </w:r>
    </w:p>
    <w:p w14:paraId="07A0470C" w14:textId="77777777" w:rsidR="00323BA2" w:rsidRDefault="00323BA2" w:rsidP="00323BA2">
      <w:r>
        <w:t xml:space="preserve"> - Key Management: AES itself does not handle key management. The security of the encryption</w:t>
      </w:r>
    </w:p>
    <w:p w14:paraId="2AD24225" w14:textId="77777777" w:rsidR="00323BA2" w:rsidRDefault="00323BA2" w:rsidP="00323BA2">
      <w:r>
        <w:lastRenderedPageBreak/>
        <w:t>system relies on proper key generation, storage, and distribution mechanisms.</w:t>
      </w:r>
    </w:p>
    <w:p w14:paraId="5F40546A" w14:textId="77777777" w:rsidR="00323BA2" w:rsidRDefault="00323BA2" w:rsidP="00323BA2">
      <w:r>
        <w:t xml:space="preserve"> - Quantum Computers: AES is considered secure against classical computing attacks. However,</w:t>
      </w:r>
    </w:p>
    <w:p w14:paraId="41F35195" w14:textId="77777777" w:rsidR="00323BA2" w:rsidRDefault="00323BA2" w:rsidP="00323BA2">
      <w:r>
        <w:t>future advancements in quantum computing may weaken its security. Post-quantum encryption</w:t>
      </w:r>
    </w:p>
    <w:p w14:paraId="2E8D8A43" w14:textId="77777777" w:rsidR="00323BA2" w:rsidRDefault="00323BA2" w:rsidP="00323BA2">
      <w:r>
        <w:t>algorithms are being developed as a potential replacement.</w:t>
      </w:r>
    </w:p>
    <w:p w14:paraId="06FDEA9C" w14:textId="77777777" w:rsidR="00323BA2" w:rsidRDefault="00323BA2" w:rsidP="00323BA2">
      <w:r>
        <w:t>4. Real-World Examples:</w:t>
      </w:r>
    </w:p>
    <w:p w14:paraId="561E13F9" w14:textId="77777777" w:rsidR="00323BA2" w:rsidRDefault="00323BA2" w:rsidP="00323BA2">
      <w:r>
        <w:t xml:space="preserve"> - Secure Communication: AES is commonly used in secure communication protocols such as TLS</w:t>
      </w:r>
    </w:p>
    <w:p w14:paraId="5AF1253A" w14:textId="77777777" w:rsidR="00323BA2" w:rsidRDefault="00323BA2" w:rsidP="00323BA2">
      <w:r>
        <w:t>(Transport Layer Security) and VPNs (Virtual Private Networks) to encrypt data exchanged between</w:t>
      </w:r>
    </w:p>
    <w:p w14:paraId="702DFFE1" w14:textId="77777777" w:rsidR="00323BA2" w:rsidRDefault="00323BA2" w:rsidP="00323BA2">
      <w:r>
        <w:t>clients and servers.</w:t>
      </w:r>
    </w:p>
    <w:p w14:paraId="2FBE4477" w14:textId="77777777" w:rsidR="00323BA2" w:rsidRDefault="00323BA2" w:rsidP="00323BA2">
      <w:r>
        <w:t xml:space="preserve"> - File and Disk Encryption: AES is utilized in various file and disk encryption software to secure</w:t>
      </w:r>
    </w:p>
    <w:p w14:paraId="31554819" w14:textId="77777777" w:rsidR="00323BA2" w:rsidRDefault="00323BA2" w:rsidP="00323BA2">
      <w:r>
        <w:t>sensitive data stored on storage devices.</w:t>
      </w:r>
    </w:p>
    <w:p w14:paraId="2FBBA9C5" w14:textId="77777777" w:rsidR="00323BA2" w:rsidRDefault="00323BA2" w:rsidP="00323BA2">
      <w:r>
        <w:t xml:space="preserve"> - Database Encryption: AES is employed for encrypting sensitive data stored in databases to protect</w:t>
      </w:r>
    </w:p>
    <w:p w14:paraId="4D6CB75E" w14:textId="77777777" w:rsidR="00323BA2" w:rsidRDefault="00323BA2" w:rsidP="00323BA2">
      <w:r>
        <w:t>against unauthorized access.</w:t>
      </w:r>
    </w:p>
    <w:p w14:paraId="5EC371F4" w14:textId="77777777" w:rsidR="00323BA2" w:rsidRDefault="00323BA2" w:rsidP="00323BA2">
      <w:r>
        <w:t xml:space="preserve"> - Wireless Security: AES is a component of the WPA2 (Wi-Fi Protected Access 2) protocol, which</w:t>
      </w:r>
    </w:p>
    <w:p w14:paraId="0AF7918F" w14:textId="77777777" w:rsidR="00323BA2" w:rsidRDefault="00323BA2" w:rsidP="00323BA2">
      <w:r>
        <w:t>ensures secure wireless communication.</w:t>
      </w:r>
    </w:p>
    <w:p w14:paraId="5697CE59" w14:textId="77777777" w:rsidR="00323BA2" w:rsidRDefault="00323BA2" w:rsidP="00323BA2">
      <w:r>
        <w:t>RSA ANALYSIS</w:t>
      </w:r>
    </w:p>
    <w:p w14:paraId="18D41D67" w14:textId="77777777" w:rsidR="00323BA2" w:rsidRDefault="00323BA2" w:rsidP="00323BA2">
      <w:r>
        <w:t xml:space="preserve">RSA (Rivest-Shamir-Adleman) is a widely used asymmetric encryption algorithm. </w:t>
      </w:r>
      <w:proofErr w:type="gramStart"/>
      <w:r>
        <w:t>Here's</w:t>
      </w:r>
      <w:proofErr w:type="gramEnd"/>
      <w:r>
        <w:t xml:space="preserve"> an analysis</w:t>
      </w:r>
    </w:p>
    <w:p w14:paraId="1C78AF91" w14:textId="77777777" w:rsidR="00323BA2" w:rsidRDefault="00323BA2" w:rsidP="00323BA2">
      <w:r>
        <w:t xml:space="preserve">of the RSA algorithm, its key </w:t>
      </w:r>
      <w:proofErr w:type="gramStart"/>
      <w:r>
        <w:t>strengths</w:t>
      </w:r>
      <w:proofErr w:type="gramEnd"/>
      <w:r>
        <w:t xml:space="preserve"> and advantages, known vulnerabilities or weaknesses, and </w:t>
      </w:r>
      <w:proofErr w:type="spellStart"/>
      <w:r>
        <w:t>realworld</w:t>
      </w:r>
      <w:proofErr w:type="spellEnd"/>
      <w:r>
        <w:t xml:space="preserve"> examples of its common usage:</w:t>
      </w:r>
    </w:p>
    <w:p w14:paraId="5CF41B86" w14:textId="77777777" w:rsidR="00323BA2" w:rsidRDefault="00323BA2" w:rsidP="00323BA2">
      <w:r>
        <w:t>1. Algorithm Overview:</w:t>
      </w:r>
    </w:p>
    <w:p w14:paraId="1BD0D952" w14:textId="77777777" w:rsidR="00323BA2" w:rsidRDefault="00323BA2" w:rsidP="00323BA2">
      <w:r>
        <w:t xml:space="preserve"> - RSA is based on the mathematical difficulty of factoring large composite numbers into their prime</w:t>
      </w:r>
    </w:p>
    <w:p w14:paraId="362DD902" w14:textId="77777777" w:rsidR="00323BA2" w:rsidRDefault="00323BA2" w:rsidP="00323BA2">
      <w:r>
        <w:t>factors.</w:t>
      </w:r>
    </w:p>
    <w:p w14:paraId="17EB00BD" w14:textId="77777777" w:rsidR="00323BA2" w:rsidRDefault="00323BA2" w:rsidP="00323BA2">
      <w:r>
        <w:t xml:space="preserve"> - It uses a public-private key pair, consisting of a public key for encryption and a private key for</w:t>
      </w:r>
    </w:p>
    <w:p w14:paraId="2D88126D" w14:textId="77777777" w:rsidR="00323BA2" w:rsidRDefault="00323BA2" w:rsidP="00323BA2">
      <w:r>
        <w:t>decryption.</w:t>
      </w:r>
    </w:p>
    <w:p w14:paraId="5837A92D" w14:textId="77777777" w:rsidR="00323BA2" w:rsidRDefault="00323BA2" w:rsidP="00323BA2">
      <w:r>
        <w:t xml:space="preserve"> - The public key is derived from the product of two large prime numbers, while the private key</w:t>
      </w:r>
    </w:p>
    <w:p w14:paraId="6A620B6C" w14:textId="77777777" w:rsidR="00323BA2" w:rsidRDefault="00323BA2" w:rsidP="00323BA2">
      <w:r>
        <w:t>involves the prime factors of that product.</w:t>
      </w:r>
    </w:p>
    <w:p w14:paraId="4E5D1389" w14:textId="77777777" w:rsidR="00323BA2" w:rsidRDefault="00323BA2" w:rsidP="00323BA2">
      <w:r>
        <w:t xml:space="preserve"> - RSA encryption involves raising the plaintext message to the power of the public exponent and then</w:t>
      </w:r>
    </w:p>
    <w:p w14:paraId="63C35EC9" w14:textId="77777777" w:rsidR="00323BA2" w:rsidRDefault="00323BA2" w:rsidP="00323BA2">
      <w:r>
        <w:t>taking the modulus of the result with the public key.</w:t>
      </w:r>
    </w:p>
    <w:p w14:paraId="59183410" w14:textId="77777777" w:rsidR="00323BA2" w:rsidRDefault="00323BA2" w:rsidP="00323BA2">
      <w:r>
        <w:t>- RSA decryption involves raising the ciphertext to the power of the private exponent and taking the</w:t>
      </w:r>
    </w:p>
    <w:p w14:paraId="124B5587" w14:textId="10922AFF" w:rsidR="00323BA2" w:rsidRDefault="00323BA2" w:rsidP="00323BA2">
      <w:r>
        <w:t>modulus with the private key.</w:t>
      </w:r>
    </w:p>
    <w:p w14:paraId="1E2F8F99" w14:textId="77777777" w:rsidR="00323BA2" w:rsidRDefault="00323BA2" w:rsidP="00323BA2">
      <w:r>
        <w:t>2. Key Strengths and Advantages:</w:t>
      </w:r>
    </w:p>
    <w:p w14:paraId="21A4921D" w14:textId="77777777" w:rsidR="00323BA2" w:rsidRDefault="00323BA2" w:rsidP="00323BA2">
      <w:r>
        <w:t xml:space="preserve"> - Security: RSA is based on the difficulty of factoring large numbers, which forms the foundation of</w:t>
      </w:r>
    </w:p>
    <w:p w14:paraId="4186187C" w14:textId="77777777" w:rsidR="00323BA2" w:rsidRDefault="00323BA2" w:rsidP="00323BA2">
      <w:r>
        <w:lastRenderedPageBreak/>
        <w:t>its security. The security strength depends on the key size.</w:t>
      </w:r>
    </w:p>
    <w:p w14:paraId="50661E7E" w14:textId="77777777" w:rsidR="00323BA2" w:rsidRDefault="00323BA2" w:rsidP="00323BA2">
      <w:r>
        <w:t xml:space="preserve"> - Asymmetric Encryption: RSA supports secure communication without requiring a shared secret key.</w:t>
      </w:r>
    </w:p>
    <w:p w14:paraId="78ACB29E" w14:textId="77777777" w:rsidR="00323BA2" w:rsidRDefault="00323BA2" w:rsidP="00323BA2">
      <w:r>
        <w:t>It enables confidentiality and authenticity of data exchanged between parties.</w:t>
      </w:r>
    </w:p>
    <w:p w14:paraId="144D585A" w14:textId="77777777" w:rsidR="00323BA2" w:rsidRDefault="00323BA2" w:rsidP="00323BA2">
      <w:r>
        <w:t xml:space="preserve"> - Digital Signatures: RSA can be used for digital signatures, ensuring the integrity and authenticity of</w:t>
      </w:r>
    </w:p>
    <w:p w14:paraId="76433F65" w14:textId="77777777" w:rsidR="00323BA2" w:rsidRDefault="00323BA2" w:rsidP="00323BA2">
      <w:r>
        <w:t>digital documents.</w:t>
      </w:r>
    </w:p>
    <w:p w14:paraId="0CE40992" w14:textId="77777777" w:rsidR="00323BA2" w:rsidRDefault="00323BA2" w:rsidP="00323BA2">
      <w:r>
        <w:t xml:space="preserve"> - Key Exchange: RSA can facilitate secure key exchange in scenarios like establishing secure</w:t>
      </w:r>
    </w:p>
    <w:p w14:paraId="234FCD87" w14:textId="77777777" w:rsidR="00323BA2" w:rsidRDefault="00323BA2" w:rsidP="00323BA2">
      <w:r>
        <w:t>communication channels or secure remote logins.</w:t>
      </w:r>
    </w:p>
    <w:p w14:paraId="478C8351" w14:textId="77777777" w:rsidR="00323BA2" w:rsidRDefault="00323BA2" w:rsidP="00323BA2">
      <w:r>
        <w:t xml:space="preserve"> - Standardization: RSA is widely accepted and standardized, ensuring interoperability across different</w:t>
      </w:r>
    </w:p>
    <w:p w14:paraId="74969B01" w14:textId="77777777" w:rsidR="00323BA2" w:rsidRDefault="00323BA2" w:rsidP="00323BA2">
      <w:r>
        <w:t>systems and applications.</w:t>
      </w:r>
    </w:p>
    <w:p w14:paraId="50C57ABC" w14:textId="77777777" w:rsidR="00323BA2" w:rsidRDefault="00323BA2" w:rsidP="00323BA2">
      <w:r>
        <w:t>3. Known Vulnerabilities or Weaknesses:</w:t>
      </w:r>
    </w:p>
    <w:p w14:paraId="4302646D" w14:textId="77777777" w:rsidR="00323BA2" w:rsidRDefault="00323BA2" w:rsidP="00323BA2">
      <w:r>
        <w:t xml:space="preserve"> - Key Size: The security of RSA relies on the size of the key. Smaller key sizes can be vulnerable to</w:t>
      </w:r>
    </w:p>
    <w:p w14:paraId="4DD3732D" w14:textId="77777777" w:rsidR="00323BA2" w:rsidRDefault="00323BA2" w:rsidP="00323BA2">
      <w:r>
        <w:t>attacks such as brute-force or factoring.</w:t>
      </w:r>
    </w:p>
    <w:p w14:paraId="43F66D6C" w14:textId="77777777" w:rsidR="00323BA2" w:rsidRDefault="00323BA2" w:rsidP="00323BA2">
      <w:r>
        <w:t xml:space="preserve"> - Implementation Issues: Poor implementation of RSA or inadequate key generation methods can</w:t>
      </w:r>
    </w:p>
    <w:p w14:paraId="5FD0AD89" w14:textId="77777777" w:rsidR="00323BA2" w:rsidRDefault="00323BA2" w:rsidP="00323BA2">
      <w:r>
        <w:t>introduce vulnerabilities, such as weak random number generation or side-channel attacks.</w:t>
      </w:r>
    </w:p>
    <w:p w14:paraId="639E50C9" w14:textId="77777777" w:rsidR="00323BA2" w:rsidRDefault="00323BA2" w:rsidP="00323BA2">
      <w:r>
        <w:t xml:space="preserve"> - Timing and Side-Channel Attacks: RSA implementations can be vulnerable to timing attacks or</w:t>
      </w:r>
    </w:p>
    <w:p w14:paraId="4B8E1E10" w14:textId="77777777" w:rsidR="00323BA2" w:rsidRDefault="00323BA2" w:rsidP="00323BA2">
      <w:r>
        <w:t>side-channel attacks that exploit information leaked during the encryption or decryption process.</w:t>
      </w:r>
    </w:p>
    <w:p w14:paraId="26242CFF" w14:textId="77777777" w:rsidR="00323BA2" w:rsidRDefault="00323BA2" w:rsidP="00323BA2">
      <w:r>
        <w:t>- Quantum Computers: RSA is vulnerable to attacks by quantum computers, which can efficiently</w:t>
      </w:r>
    </w:p>
    <w:p w14:paraId="54DEFCAA" w14:textId="77777777" w:rsidR="00323BA2" w:rsidRDefault="00323BA2" w:rsidP="00323BA2">
      <w:r>
        <w:t>factor large numbers. Post-quantum encryption algorithms are being developed as alternatives.</w:t>
      </w:r>
    </w:p>
    <w:p w14:paraId="098FF149" w14:textId="77777777" w:rsidR="00323BA2" w:rsidRDefault="00323BA2" w:rsidP="00323BA2">
      <w:r>
        <w:t>4. Real-World Examples:</w:t>
      </w:r>
    </w:p>
    <w:p w14:paraId="722823BB" w14:textId="77777777" w:rsidR="00323BA2" w:rsidRDefault="00323BA2" w:rsidP="00323BA2">
      <w:r>
        <w:t xml:space="preserve"> - Secure Communication: RSA is widely used in secure communication protocols such as SSL/TLS</w:t>
      </w:r>
    </w:p>
    <w:p w14:paraId="08EFAF34" w14:textId="77777777" w:rsidR="00323BA2" w:rsidRDefault="00323BA2" w:rsidP="00323BA2">
      <w:r>
        <w:t>to establish secure connections between clients and servers.</w:t>
      </w:r>
    </w:p>
    <w:p w14:paraId="6E211184" w14:textId="77777777" w:rsidR="00323BA2" w:rsidRDefault="00323BA2" w:rsidP="00323BA2">
      <w:r>
        <w:t xml:space="preserve"> - Public Key Infrastructure (PKI): RSA is utilized in PKI systems for certificate-based authentication,</w:t>
      </w:r>
    </w:p>
    <w:p w14:paraId="05A9D491" w14:textId="77777777" w:rsidR="00323BA2" w:rsidRDefault="00323BA2" w:rsidP="00323BA2">
      <w:r>
        <w:t>digital signatures, and secure email communication.</w:t>
      </w:r>
    </w:p>
    <w:p w14:paraId="5F4C6975" w14:textId="77777777" w:rsidR="00323BA2" w:rsidRDefault="00323BA2" w:rsidP="00323BA2">
      <w:r>
        <w:t xml:space="preserve"> - Secure File Transfer: RSA is employed in secure file transfer protocols, like SFTP (Secure File</w:t>
      </w:r>
    </w:p>
    <w:p w14:paraId="1176A2D8" w14:textId="77777777" w:rsidR="00323BA2" w:rsidRDefault="00323BA2" w:rsidP="00323BA2">
      <w:r>
        <w:t>Transfer Protocol) and PGP (Pretty Good Privacy), for encryption and authentication.</w:t>
      </w:r>
    </w:p>
    <w:p w14:paraId="0F51FD2E" w14:textId="77777777" w:rsidR="00323BA2" w:rsidRDefault="00323BA2" w:rsidP="00323BA2">
      <w:r>
        <w:t xml:space="preserve"> - Secure Shell (SSH): RSA is used in SSH for secure remote logins, encrypted remote command</w:t>
      </w:r>
    </w:p>
    <w:p w14:paraId="576A96D7" w14:textId="77777777" w:rsidR="00323BA2" w:rsidRDefault="00323BA2" w:rsidP="00323BA2">
      <w:r>
        <w:t>execution, and secure file transfers.</w:t>
      </w:r>
    </w:p>
    <w:p w14:paraId="2F299ABC" w14:textId="77777777" w:rsidR="00323BA2" w:rsidRDefault="00323BA2" w:rsidP="00323BA2">
      <w:r>
        <w:t>MD5 ANALYSIS</w:t>
      </w:r>
    </w:p>
    <w:p w14:paraId="6A21F5F6" w14:textId="77777777" w:rsidR="00323BA2" w:rsidRDefault="00323BA2" w:rsidP="00323BA2">
      <w:r>
        <w:t xml:space="preserve">MD5 (Message Digest Algorithm 5) is a widely used cryptographic hash function. </w:t>
      </w:r>
      <w:proofErr w:type="gramStart"/>
      <w:r>
        <w:t>Here's</w:t>
      </w:r>
      <w:proofErr w:type="gramEnd"/>
      <w:r>
        <w:t xml:space="preserve"> an analysis of</w:t>
      </w:r>
    </w:p>
    <w:p w14:paraId="33E5CC23" w14:textId="77777777" w:rsidR="00323BA2" w:rsidRDefault="00323BA2" w:rsidP="00323BA2">
      <w:r>
        <w:t xml:space="preserve">the MD5 algorithm, its key </w:t>
      </w:r>
      <w:proofErr w:type="gramStart"/>
      <w:r>
        <w:t>strengths</w:t>
      </w:r>
      <w:proofErr w:type="gramEnd"/>
      <w:r>
        <w:t xml:space="preserve"> and advantages, known vulnerabilities or weaknesses, and </w:t>
      </w:r>
      <w:proofErr w:type="spellStart"/>
      <w:r>
        <w:t>realworld</w:t>
      </w:r>
      <w:proofErr w:type="spellEnd"/>
      <w:r>
        <w:t xml:space="preserve"> examples of its common usage:</w:t>
      </w:r>
    </w:p>
    <w:p w14:paraId="11D53887" w14:textId="77777777" w:rsidR="00323BA2" w:rsidRDefault="00323BA2" w:rsidP="00323BA2">
      <w:r>
        <w:lastRenderedPageBreak/>
        <w:t>1. Algorithm Overview:</w:t>
      </w:r>
    </w:p>
    <w:p w14:paraId="3BE65667" w14:textId="77777777" w:rsidR="00323BA2" w:rsidRDefault="00323BA2" w:rsidP="00323BA2">
      <w:r>
        <w:t xml:space="preserve"> - MD5 takes an input message of arbitrary length and produces a fixed-size 128-bit hash value.</w:t>
      </w:r>
    </w:p>
    <w:p w14:paraId="0E8D9293" w14:textId="77777777" w:rsidR="00323BA2" w:rsidRDefault="00323BA2" w:rsidP="00323BA2">
      <w:r>
        <w:t xml:space="preserve"> - It applies a series of logical operations, including bitwise operations, modular arithmetic, and nonlinear functions, to process the input message.</w:t>
      </w:r>
    </w:p>
    <w:p w14:paraId="683CCD1E" w14:textId="77777777" w:rsidR="00323BA2" w:rsidRDefault="00323BA2" w:rsidP="00323BA2">
      <w:r>
        <w:t>- The resulting hash value is unique to the input message, meaning even a small change in the input</w:t>
      </w:r>
    </w:p>
    <w:p w14:paraId="7F95EF2E" w14:textId="77777777" w:rsidR="00323BA2" w:rsidRDefault="00323BA2" w:rsidP="00323BA2">
      <w:r>
        <w:t>will produce a significantly different hash value.</w:t>
      </w:r>
    </w:p>
    <w:p w14:paraId="3605BE82" w14:textId="77777777" w:rsidR="00323BA2" w:rsidRDefault="00323BA2" w:rsidP="00323BA2">
      <w:r>
        <w:t>2. Key Strengths and Advantages:</w:t>
      </w:r>
    </w:p>
    <w:p w14:paraId="156A5260" w14:textId="77777777" w:rsidR="00323BA2" w:rsidRDefault="00323BA2" w:rsidP="00323BA2">
      <w:r>
        <w:t xml:space="preserve"> - Speed and Efficiency: MD5 is relatively fast and efficient, making it suitable for use in systems</w:t>
      </w:r>
    </w:p>
    <w:p w14:paraId="2AE6FBDA" w14:textId="77777777" w:rsidR="00323BA2" w:rsidRDefault="00323BA2" w:rsidP="00323BA2">
      <w:r>
        <w:t>where real-time hashing is required.</w:t>
      </w:r>
    </w:p>
    <w:p w14:paraId="50725F47" w14:textId="7A589EE7" w:rsidR="00323BA2" w:rsidRDefault="00323BA2" w:rsidP="00323BA2">
      <w:r>
        <w:t xml:space="preserve"> - Ease of Use: MD5 is easy to implement and use, requiring minimal computational resources.</w:t>
      </w:r>
    </w:p>
    <w:p w14:paraId="2A01ED5A" w14:textId="77777777" w:rsidR="00323BA2" w:rsidRDefault="00323BA2" w:rsidP="00323BA2">
      <w:r>
        <w:t>- Checksum Validation: MD5 can be used to verify the integrity of files or data. By comparing the</w:t>
      </w:r>
    </w:p>
    <w:p w14:paraId="26FB6DAA" w14:textId="77777777" w:rsidR="00323BA2" w:rsidRDefault="00323BA2" w:rsidP="00323BA2">
      <w:r>
        <w:t>calculated MD5 hash of a file with a previously generated hash, it can quickly determine if the file has</w:t>
      </w:r>
    </w:p>
    <w:p w14:paraId="16AACFAD" w14:textId="77777777" w:rsidR="00323BA2" w:rsidRDefault="00323BA2" w:rsidP="00323BA2">
      <w:r>
        <w:t>been altered.</w:t>
      </w:r>
    </w:p>
    <w:p w14:paraId="31EDED2D" w14:textId="77777777" w:rsidR="00323BA2" w:rsidRDefault="00323BA2" w:rsidP="00323BA2">
      <w:r>
        <w:t>3. Known Vulnerabilities or Weaknesses:</w:t>
      </w:r>
    </w:p>
    <w:p w14:paraId="0FB09C36" w14:textId="77777777" w:rsidR="00323BA2" w:rsidRDefault="00323BA2" w:rsidP="00323BA2">
      <w:r>
        <w:t xml:space="preserve"> - Collision Vulnerabilities: MD5 is considered weak against collision attacks, where two different</w:t>
      </w:r>
    </w:p>
    <w:p w14:paraId="05657453" w14:textId="77777777" w:rsidR="00323BA2" w:rsidRDefault="00323BA2" w:rsidP="00323BA2">
      <w:r>
        <w:t>inputs produce the same hash value. This weakness makes it unsuitable for cryptographic security</w:t>
      </w:r>
    </w:p>
    <w:p w14:paraId="202C4A2E" w14:textId="77777777" w:rsidR="00323BA2" w:rsidRDefault="00323BA2" w:rsidP="00323BA2">
      <w:r>
        <w:t>purposes.</w:t>
      </w:r>
    </w:p>
    <w:p w14:paraId="5E2678C3" w14:textId="77777777" w:rsidR="00323BA2" w:rsidRDefault="00323BA2" w:rsidP="00323BA2">
      <w:r>
        <w:t xml:space="preserve"> - Security Weaknesses: The algorithm has been cryptographically broken, and numerous</w:t>
      </w:r>
    </w:p>
    <w:p w14:paraId="04F3B792" w14:textId="77777777" w:rsidR="00323BA2" w:rsidRDefault="00323BA2" w:rsidP="00323BA2">
      <w:r>
        <w:t>vulnerabilities have been identified, including pre-image attacks and the ability to generate hash</w:t>
      </w:r>
    </w:p>
    <w:p w14:paraId="14D610A4" w14:textId="77777777" w:rsidR="00323BA2" w:rsidRDefault="00323BA2" w:rsidP="00323BA2">
      <w:r>
        <w:t>collisions.</w:t>
      </w:r>
    </w:p>
    <w:p w14:paraId="73492AAF" w14:textId="77777777" w:rsidR="00323BA2" w:rsidRDefault="00323BA2" w:rsidP="00323BA2">
      <w:r>
        <w:t>- Deprecated Usage: Due to its vulnerabilities, MD5 is no longer recommended for security-sensitive</w:t>
      </w:r>
    </w:p>
    <w:p w14:paraId="58F763E0" w14:textId="77777777" w:rsidR="00323BA2" w:rsidRDefault="00323BA2" w:rsidP="00323BA2">
      <w:r>
        <w:t>applications or cryptographic purposes.</w:t>
      </w:r>
    </w:p>
    <w:p w14:paraId="25BF5C39" w14:textId="77777777" w:rsidR="00323BA2" w:rsidRDefault="00323BA2" w:rsidP="00323BA2">
      <w:r>
        <w:t>4. Real-World Examples:</w:t>
      </w:r>
    </w:p>
    <w:p w14:paraId="3941B400" w14:textId="77777777" w:rsidR="00323BA2" w:rsidRDefault="00323BA2" w:rsidP="00323BA2">
      <w:r>
        <w:t xml:space="preserve"> - Data Integrity Checking: MD5 can be used to verify the integrity of downloaded files. The MD5</w:t>
      </w:r>
    </w:p>
    <w:p w14:paraId="28A32DCE" w14:textId="77777777" w:rsidR="00323BA2" w:rsidRDefault="00323BA2" w:rsidP="00323BA2">
      <w:r>
        <w:t xml:space="preserve">hash of the downloaded file is compared with the known hash value to ensure the file </w:t>
      </w:r>
      <w:proofErr w:type="gramStart"/>
      <w:r>
        <w:t>hasn't</w:t>
      </w:r>
      <w:proofErr w:type="gramEnd"/>
      <w:r>
        <w:t xml:space="preserve"> been</w:t>
      </w:r>
    </w:p>
    <w:p w14:paraId="17210E75" w14:textId="77777777" w:rsidR="00323BA2" w:rsidRDefault="00323BA2" w:rsidP="00323BA2">
      <w:r>
        <w:t>tampered with during transmission.</w:t>
      </w:r>
    </w:p>
    <w:p w14:paraId="6A345114" w14:textId="77777777" w:rsidR="00323BA2" w:rsidRDefault="00323BA2" w:rsidP="00323BA2">
      <w:r>
        <w:t xml:space="preserve"> - Password Storage (Less Secure Usage): In some legacy systems, MD5 has been used to store</w:t>
      </w:r>
    </w:p>
    <w:p w14:paraId="688AE7C5" w14:textId="74175D68" w:rsidR="00323BA2" w:rsidRDefault="00323BA2" w:rsidP="00323BA2">
      <w:r>
        <w:t>password hashes. However, this practice is no longer considered secure due to the vulnerability to preimage attacks and hash cracking techniques.</w:t>
      </w:r>
    </w:p>
    <w:p w14:paraId="778C2B24" w14:textId="77777777" w:rsidR="00323BA2" w:rsidRDefault="00323BA2" w:rsidP="00323BA2"/>
    <w:p w14:paraId="19157564" w14:textId="77777777" w:rsidR="00323BA2" w:rsidRDefault="00323BA2" w:rsidP="00323BA2"/>
    <w:p w14:paraId="67EC1849" w14:textId="77777777" w:rsidR="00323BA2" w:rsidRDefault="00323BA2" w:rsidP="00323BA2"/>
    <w:p w14:paraId="3680B39F" w14:textId="619887A4" w:rsidR="00323BA2" w:rsidRDefault="00323BA2" w:rsidP="00323BA2">
      <w:r>
        <w:lastRenderedPageBreak/>
        <w:t>AES IMPLEMENTATION USING PYTHON</w:t>
      </w:r>
    </w:p>
    <w:p w14:paraId="00AB94DC" w14:textId="616BE0A3" w:rsidR="00323BA2" w:rsidRDefault="00323BA2" w:rsidP="00323BA2">
      <w:r w:rsidRPr="00323BA2">
        <w:drawing>
          <wp:inline distT="0" distB="0" distL="0" distR="0" wp14:anchorId="5715EF49" wp14:editId="7F899962">
            <wp:extent cx="3193057" cy="845893"/>
            <wp:effectExtent l="0" t="0" r="7620" b="0"/>
            <wp:docPr id="177765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17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drawing>
          <wp:inline distT="0" distB="0" distL="0" distR="0" wp14:anchorId="79D181E9" wp14:editId="3B84BBD2">
            <wp:extent cx="4724955" cy="3177540"/>
            <wp:effectExtent l="0" t="0" r="0" b="3810"/>
            <wp:docPr id="38245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6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6614" cy="31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drawing>
          <wp:inline distT="0" distB="0" distL="0" distR="0" wp14:anchorId="4C150907" wp14:editId="0D6DCFFB">
            <wp:extent cx="4743690" cy="3360420"/>
            <wp:effectExtent l="0" t="0" r="0" b="0"/>
            <wp:docPr id="95656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2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176" cy="33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lastRenderedPageBreak/>
        <w:drawing>
          <wp:inline distT="0" distB="0" distL="0" distR="0" wp14:anchorId="0F467E13" wp14:editId="34C2E3B5">
            <wp:extent cx="4960620" cy="3060079"/>
            <wp:effectExtent l="0" t="0" r="0" b="6985"/>
            <wp:docPr id="45924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49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431" cy="30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drawing>
          <wp:inline distT="0" distB="0" distL="0" distR="0" wp14:anchorId="76AA0C7B" wp14:editId="74ADB022">
            <wp:extent cx="3444538" cy="876376"/>
            <wp:effectExtent l="0" t="0" r="3810" b="0"/>
            <wp:docPr id="87884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44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drawing>
          <wp:inline distT="0" distB="0" distL="0" distR="0" wp14:anchorId="20C53A5F" wp14:editId="0EE2D6E9">
            <wp:extent cx="5731510" cy="613410"/>
            <wp:effectExtent l="0" t="0" r="2540" b="0"/>
            <wp:docPr id="12269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7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BA2">
        <w:drawing>
          <wp:inline distT="0" distB="0" distL="0" distR="0" wp14:anchorId="0295C5A2" wp14:editId="6AB266EE">
            <wp:extent cx="4572000" cy="998483"/>
            <wp:effectExtent l="0" t="0" r="0" b="0"/>
            <wp:docPr id="10438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9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356" cy="10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550A" w14:textId="77777777" w:rsidR="00323BA2" w:rsidRDefault="00323BA2" w:rsidP="00323BA2"/>
    <w:p w14:paraId="63130AE0" w14:textId="77777777" w:rsidR="00323BA2" w:rsidRDefault="00323BA2" w:rsidP="00323BA2">
      <w:r>
        <w:t>1. Potential Threats or Vulnerabilities:</w:t>
      </w:r>
    </w:p>
    <w:p w14:paraId="6C952C62" w14:textId="77777777" w:rsidR="00323BA2" w:rsidRDefault="00323BA2" w:rsidP="00323BA2">
      <w:r>
        <w:t xml:space="preserve"> a. Brute-Force Attacks: An attacker could attempt to guess the encryption key by systematically</w:t>
      </w:r>
    </w:p>
    <w:p w14:paraId="31D492DB" w14:textId="77777777" w:rsidR="00323BA2" w:rsidRDefault="00323BA2" w:rsidP="00323BA2">
      <w:r>
        <w:t>trying all possible key combinations. Longer and more complex passwords can mitigate this threat.</w:t>
      </w:r>
    </w:p>
    <w:p w14:paraId="43129AB9" w14:textId="77777777" w:rsidR="00323BA2" w:rsidRDefault="00323BA2" w:rsidP="00323BA2"/>
    <w:p w14:paraId="3BC689C4" w14:textId="77777777" w:rsidR="00323BA2" w:rsidRDefault="00323BA2" w:rsidP="00323BA2">
      <w:r>
        <w:t xml:space="preserve"> b. Password-based Attacks: If the password used to generate the key is weak or easily guessable, it</w:t>
      </w:r>
    </w:p>
    <w:p w14:paraId="4AA006E2" w14:textId="77777777" w:rsidR="00323BA2" w:rsidRDefault="00323BA2" w:rsidP="00323BA2">
      <w:r>
        <w:t>can be vulnerable to dictionary attacks or password cracking techniques. Enforcing strong password</w:t>
      </w:r>
    </w:p>
    <w:p w14:paraId="7834EE68" w14:textId="77777777" w:rsidR="00323BA2" w:rsidRDefault="00323BA2" w:rsidP="00323BA2">
      <w:r>
        <w:t xml:space="preserve">policies </w:t>
      </w:r>
      <w:proofErr w:type="gramStart"/>
      <w:r>
        <w:t>is</w:t>
      </w:r>
      <w:proofErr w:type="gramEnd"/>
      <w:r>
        <w:t xml:space="preserve"> essential.</w:t>
      </w:r>
    </w:p>
    <w:p w14:paraId="21AAF19C" w14:textId="77777777" w:rsidR="00323BA2" w:rsidRDefault="00323BA2" w:rsidP="00323BA2"/>
    <w:p w14:paraId="3603C1D1" w14:textId="77777777" w:rsidR="00323BA2" w:rsidRDefault="00323BA2" w:rsidP="00323BA2">
      <w:r>
        <w:t xml:space="preserve"> c. Side-Channel Attacks: The implementation might be susceptible to side-channel attacks, such as</w:t>
      </w:r>
    </w:p>
    <w:p w14:paraId="492F4817" w14:textId="77777777" w:rsidR="00323BA2" w:rsidRDefault="00323BA2" w:rsidP="00323BA2">
      <w:r>
        <w:lastRenderedPageBreak/>
        <w:t>timing attacks or power analysis, which exploit information leaked during the encryption or decryption</w:t>
      </w:r>
    </w:p>
    <w:p w14:paraId="35ED7A0A" w14:textId="77777777" w:rsidR="00323BA2" w:rsidRDefault="00323BA2" w:rsidP="00323BA2">
      <w:r>
        <w:t>process. Countermeasures like constant-time implementations or appropriate hardware protections can</w:t>
      </w:r>
    </w:p>
    <w:p w14:paraId="726FA9BF" w14:textId="77777777" w:rsidR="00323BA2" w:rsidRDefault="00323BA2" w:rsidP="00323BA2">
      <w:r>
        <w:t>mitigate these attacks.</w:t>
      </w:r>
    </w:p>
    <w:p w14:paraId="40CFF59B" w14:textId="77777777" w:rsidR="00323BA2" w:rsidRDefault="00323BA2" w:rsidP="00323BA2"/>
    <w:p w14:paraId="1804DD62" w14:textId="77777777" w:rsidR="00323BA2" w:rsidRDefault="00323BA2" w:rsidP="00323BA2">
      <w:r>
        <w:t>2. Countermeasures and Best Practices:</w:t>
      </w:r>
    </w:p>
    <w:p w14:paraId="0DADAAE2" w14:textId="77777777" w:rsidR="00323BA2" w:rsidRDefault="00323BA2" w:rsidP="00323BA2">
      <w:r>
        <w:t xml:space="preserve"> a. Key Strength: Ensure the use of strong and unique passwords to generate the encryption key.</w:t>
      </w:r>
    </w:p>
    <w:p w14:paraId="5A814F01" w14:textId="77777777" w:rsidR="00323BA2" w:rsidRDefault="00323BA2" w:rsidP="00323BA2">
      <w:r>
        <w:t>Implement password complexity requirements and encourage users to use password managers.</w:t>
      </w:r>
    </w:p>
    <w:p w14:paraId="2DC0CE54" w14:textId="77777777" w:rsidR="00323BA2" w:rsidRDefault="00323BA2" w:rsidP="00323BA2"/>
    <w:p w14:paraId="58B834BF" w14:textId="77777777" w:rsidR="00323BA2" w:rsidRDefault="00323BA2" w:rsidP="00323BA2">
      <w:r>
        <w:t xml:space="preserve"> b. Key Management: Store encryption keys securely, such as using a key management system or</w:t>
      </w:r>
    </w:p>
    <w:p w14:paraId="2DCC6120" w14:textId="77777777" w:rsidR="00323BA2" w:rsidRDefault="00323BA2" w:rsidP="00323BA2">
      <w:r>
        <w:t>hardware security modules. Protect keys from unauthorized access and regularly rotate them.</w:t>
      </w:r>
    </w:p>
    <w:p w14:paraId="14B6C505" w14:textId="77777777" w:rsidR="00323BA2" w:rsidRDefault="00323BA2" w:rsidP="00323BA2"/>
    <w:p w14:paraId="42B113BA" w14:textId="77777777" w:rsidR="00323BA2" w:rsidRDefault="00323BA2" w:rsidP="00323BA2">
      <w:r>
        <w:t xml:space="preserve"> c. Secure File Handling: Implement secure coding practices when handling files, such as validating</w:t>
      </w:r>
    </w:p>
    <w:p w14:paraId="1E4EA847" w14:textId="77777777" w:rsidR="00323BA2" w:rsidRDefault="00323BA2" w:rsidP="00323BA2">
      <w:r>
        <w:t>input, sanitizing file names, and avoiding path traversal vulnerabilities.</w:t>
      </w:r>
    </w:p>
    <w:p w14:paraId="74DCC616" w14:textId="77777777" w:rsidR="00323BA2" w:rsidRDefault="00323BA2" w:rsidP="00323BA2"/>
    <w:p w14:paraId="68D1A9F1" w14:textId="05D5C46A" w:rsidR="00323BA2" w:rsidRDefault="00323BA2" w:rsidP="00323BA2">
      <w:r>
        <w:t>3. Limitations and Trade-offs:</w:t>
      </w:r>
    </w:p>
    <w:p w14:paraId="4E717F3C" w14:textId="77777777" w:rsidR="00323BA2" w:rsidRDefault="00323BA2" w:rsidP="00323BA2">
      <w:r>
        <w:t xml:space="preserve"> a. Key Management: The implementation does not address the secure storage and distribution of</w:t>
      </w:r>
    </w:p>
    <w:p w14:paraId="732AF4DD" w14:textId="77777777" w:rsidR="00323BA2" w:rsidRDefault="00323BA2" w:rsidP="00323BA2">
      <w:r>
        <w:t>encryption keys. Proper key management practices should be implemented separately to ensure the</w:t>
      </w:r>
    </w:p>
    <w:p w14:paraId="5200BAD8" w14:textId="77777777" w:rsidR="00323BA2" w:rsidRDefault="00323BA2" w:rsidP="00323BA2">
      <w:r>
        <w:t>overall security of the system.</w:t>
      </w:r>
    </w:p>
    <w:p w14:paraId="010CD45A" w14:textId="77777777" w:rsidR="00323BA2" w:rsidRDefault="00323BA2" w:rsidP="00323BA2"/>
    <w:p w14:paraId="643B390A" w14:textId="77777777" w:rsidR="00323BA2" w:rsidRDefault="00323BA2" w:rsidP="00323BA2">
      <w:r>
        <w:t xml:space="preserve"> b. Algorithm Choice: The implementation uses AES with CBC mode, which is a secure choice.</w:t>
      </w:r>
    </w:p>
    <w:p w14:paraId="4F082540" w14:textId="77777777" w:rsidR="00323BA2" w:rsidRDefault="00323BA2" w:rsidP="00323BA2">
      <w:r>
        <w:t>However, other modes like GCM (Galois/Counter Mode) provide additional data integrity and</w:t>
      </w:r>
    </w:p>
    <w:p w14:paraId="0689EDC8" w14:textId="77777777" w:rsidR="00323BA2" w:rsidRDefault="00323BA2" w:rsidP="00323BA2">
      <w:r>
        <w:t>authentication features.</w:t>
      </w:r>
    </w:p>
    <w:p w14:paraId="7473C9D9" w14:textId="77777777" w:rsidR="00323BA2" w:rsidRDefault="00323BA2" w:rsidP="00323BA2"/>
    <w:p w14:paraId="191392E1" w14:textId="77777777" w:rsidR="00323BA2" w:rsidRDefault="00323BA2" w:rsidP="00323BA2">
      <w:r>
        <w:t xml:space="preserve"> c. User Input Validation: The implementation assumes valid and trusted user inputs. Input validation</w:t>
      </w:r>
    </w:p>
    <w:p w14:paraId="1EF67DC2" w14:textId="77777777" w:rsidR="00323BA2" w:rsidRDefault="00323BA2" w:rsidP="00323BA2">
      <w:r>
        <w:t>should be implemented to prevent attacks like path traversal, SQL injection, or buffer overflows.</w:t>
      </w:r>
    </w:p>
    <w:p w14:paraId="714341E8" w14:textId="77777777" w:rsidR="00323BA2" w:rsidRDefault="00323BA2" w:rsidP="00323BA2">
      <w:r>
        <w:t>Conclusion:</w:t>
      </w:r>
    </w:p>
    <w:p w14:paraId="5104AD91" w14:textId="77777777" w:rsidR="00323BA2" w:rsidRDefault="00323BA2" w:rsidP="00323BA2"/>
    <w:p w14:paraId="5667C982" w14:textId="3B8382B8" w:rsidR="00323BA2" w:rsidRDefault="00323BA2" w:rsidP="00323BA2">
      <w:r>
        <w:t>.</w:t>
      </w:r>
    </w:p>
    <w:sectPr w:rsidR="00323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B7"/>
    <w:rsid w:val="00323BA2"/>
    <w:rsid w:val="003618B7"/>
    <w:rsid w:val="00EC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C7460"/>
  <w15:chartTrackingRefBased/>
  <w15:docId w15:val="{C0821AE5-8480-4C8E-BA94-3CC21F20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1530</Words>
  <Characters>8722</Characters>
  <Application>Microsoft Office Word</Application>
  <DocSecurity>0</DocSecurity>
  <Lines>72</Lines>
  <Paragraphs>20</Paragraphs>
  <ScaleCrop>false</ScaleCrop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Francin Samuel</dc:creator>
  <cp:keywords/>
  <dc:description/>
  <cp:lastModifiedBy>Francin Samuel</cp:lastModifiedBy>
  <cp:revision>2</cp:revision>
  <dcterms:created xsi:type="dcterms:W3CDTF">2023-07-03T05:58:00Z</dcterms:created>
  <dcterms:modified xsi:type="dcterms:W3CDTF">2023-07-03T06:09:00Z</dcterms:modified>
</cp:coreProperties>
</file>