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C587D" w14:textId="787B2E94" w:rsidR="00C20E13" w:rsidRPr="00B15E25" w:rsidRDefault="00C20E13">
      <w:pPr>
        <w:rPr>
          <w:lang w:val="en-US"/>
        </w:rPr>
      </w:pPr>
    </w:p>
    <w:p w14:paraId="087BA7CE" w14:textId="0AE1415D" w:rsidR="00B15E25" w:rsidRDefault="00B15E25"/>
    <w:p w14:paraId="7E9530BF" w14:textId="78074902" w:rsidR="00B15E25" w:rsidRDefault="00B15E25" w:rsidP="00B15E25">
      <w:pPr>
        <w:jc w:val="center"/>
        <w:rPr>
          <w:sz w:val="32"/>
          <w:szCs w:val="32"/>
        </w:rPr>
      </w:pPr>
      <w:r w:rsidRPr="00B15E25">
        <w:rPr>
          <w:sz w:val="32"/>
          <w:szCs w:val="32"/>
        </w:rPr>
        <w:t>ОТЧЕТ</w:t>
      </w:r>
    </w:p>
    <w:p w14:paraId="4A88CD82" w14:textId="7D92C0D9" w:rsidR="00B15E25" w:rsidRPr="00B15E25" w:rsidRDefault="001C2475" w:rsidP="00B15E25">
      <w:pPr>
        <w:rPr>
          <w:sz w:val="32"/>
          <w:szCs w:val="32"/>
        </w:rPr>
      </w:pPr>
      <w:r>
        <w:rPr>
          <w:sz w:val="32"/>
          <w:szCs w:val="32"/>
        </w:rPr>
        <w:t xml:space="preserve">Горбачёва Анна </w:t>
      </w:r>
      <w:r w:rsidR="00B15E25">
        <w:rPr>
          <w:sz w:val="32"/>
          <w:szCs w:val="32"/>
        </w:rPr>
        <w:t>ИВ1-23-2</w:t>
      </w:r>
    </w:p>
    <w:p w14:paraId="15AA961B" w14:textId="711A7197" w:rsidR="00E36892" w:rsidRDefault="00B15E25">
      <w:r w:rsidRPr="00C169E5">
        <w:rPr>
          <w:noProof/>
          <w:lang w:eastAsia="ru-RU"/>
        </w:rPr>
        <w:drawing>
          <wp:inline distT="0" distB="0" distL="0" distR="0" wp14:anchorId="1E84A00C" wp14:editId="46911FF1">
            <wp:extent cx="5940425" cy="1249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7D5A" w14:textId="029DD27F" w:rsidR="00E36892" w:rsidRDefault="00E36892"/>
    <w:p w14:paraId="7BA0FBB8" w14:textId="69E5BAC7" w:rsidR="00E36892" w:rsidRDefault="00E36892"/>
    <w:p w14:paraId="0D1A789D" w14:textId="77777777" w:rsidR="001C2475" w:rsidRDefault="001C2475">
      <w:pPr>
        <w:rPr>
          <w:noProof/>
          <w:lang w:eastAsia="ru-RU"/>
        </w:rPr>
      </w:pPr>
    </w:p>
    <w:p w14:paraId="2D3B5BA8" w14:textId="3CBBD656" w:rsidR="00E36892" w:rsidRDefault="00E36892">
      <w:r w:rsidRPr="00E36892">
        <w:rPr>
          <w:noProof/>
          <w:lang w:eastAsia="ru-RU"/>
        </w:rPr>
        <w:drawing>
          <wp:inline distT="0" distB="0" distL="0" distR="0" wp14:anchorId="7048377F" wp14:editId="5583CF7D">
            <wp:extent cx="3600450" cy="1162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2785"/>
                    <a:stretch/>
                  </pic:blipFill>
                  <pic:spPr bwMode="auto">
                    <a:xfrm>
                      <a:off x="0" y="0"/>
                      <a:ext cx="3600953" cy="1162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AAA70" w14:textId="2C2A5871" w:rsidR="001C2475" w:rsidRDefault="001C2475" w:rsidP="001C2475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Проверил</w:t>
      </w:r>
      <w:r>
        <w:rPr>
          <w:rFonts w:ascii="Times New Roman" w:hAnsi="Times New Roman"/>
          <w:sz w:val="32"/>
        </w:rPr>
        <w:t>а</w:t>
      </w:r>
      <w:r>
        <w:rPr>
          <w:rFonts w:ascii="Times New Roman" w:hAnsi="Times New Roman"/>
          <w:sz w:val="32"/>
        </w:rPr>
        <w:t xml:space="preserve"> свой сайт на наличие </w:t>
      </w:r>
      <w:r>
        <w:rPr>
          <w:rFonts w:ascii="Times New Roman" w:hAnsi="Times New Roman"/>
          <w:sz w:val="32"/>
          <w:lang w:val="en-US"/>
        </w:rPr>
        <w:t>html</w:t>
      </w:r>
      <w:r w:rsidRPr="003E58B7"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/>
          <w:sz w:val="32"/>
        </w:rPr>
        <w:t xml:space="preserve">инъекции. </w:t>
      </w:r>
    </w:p>
    <w:p w14:paraId="2CF57CA3" w14:textId="1D542B18" w:rsidR="00132998" w:rsidRDefault="001C2475" w:rsidP="001C2475">
      <w:r>
        <w:rPr>
          <w:rFonts w:ascii="Times New Roman" w:hAnsi="Times New Roman"/>
          <w:sz w:val="32"/>
        </w:rPr>
        <w:t xml:space="preserve">Вывод: Сайт защищен благодаря </w:t>
      </w:r>
      <w:r w:rsidRPr="001C2475">
        <w:rPr>
          <w:rFonts w:ascii="Times New Roman" w:hAnsi="Times New Roman"/>
          <w:sz w:val="32"/>
          <w:lang w:val="en-US"/>
        </w:rPr>
        <w:t>jinja</w:t>
      </w:r>
      <w:r w:rsidRPr="001C2475">
        <w:rPr>
          <w:rFonts w:ascii="Times New Roman" w:hAnsi="Times New Roman"/>
          <w:sz w:val="32"/>
        </w:rPr>
        <w:t>2</w:t>
      </w:r>
    </w:p>
    <w:p w14:paraId="239BB120" w14:textId="772C7E12" w:rsidR="00132998" w:rsidRDefault="00132998"/>
    <w:p w14:paraId="096D9571" w14:textId="00ED7EBD" w:rsidR="00E36892" w:rsidRDefault="001C2475">
      <w:r w:rsidRPr="00132998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505DD65" wp14:editId="15F826F1">
            <wp:simplePos x="0" y="0"/>
            <wp:positionH relativeFrom="column">
              <wp:posOffset>-175260</wp:posOffset>
            </wp:positionH>
            <wp:positionV relativeFrom="paragraph">
              <wp:posOffset>433070</wp:posOffset>
            </wp:positionV>
            <wp:extent cx="5940425" cy="2701290"/>
            <wp:effectExtent l="0" t="0" r="3175" b="381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5EE02" w14:textId="77777777" w:rsidR="00291D61" w:rsidRDefault="00291D61">
      <w:pPr>
        <w:rPr>
          <w:noProof/>
          <w:lang w:eastAsia="ru-RU"/>
        </w:rPr>
      </w:pPr>
    </w:p>
    <w:p w14:paraId="45C2ADDA" w14:textId="3D0EA3FD" w:rsidR="00E36892" w:rsidRDefault="0073718E">
      <w:bookmarkStart w:id="0" w:name="_GoBack"/>
      <w:r w:rsidRPr="0073718E">
        <w:rPr>
          <w:noProof/>
          <w:lang w:eastAsia="ru-RU"/>
        </w:rPr>
        <w:lastRenderedPageBreak/>
        <w:drawing>
          <wp:inline distT="0" distB="0" distL="0" distR="0" wp14:anchorId="53CCE2E7" wp14:editId="33A0DB6D">
            <wp:extent cx="5940425" cy="36957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9634"/>
                    <a:stretch/>
                  </pic:blipFill>
                  <pic:spPr bwMode="auto"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3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5C3B0E" w14:textId="77777777" w:rsidR="0091104C" w:rsidRDefault="0091104C" w:rsidP="00B15E25">
      <w:pPr>
        <w:spacing w:after="0" w:line="240" w:lineRule="auto"/>
      </w:pPr>
      <w:r>
        <w:separator/>
      </w:r>
    </w:p>
  </w:endnote>
  <w:endnote w:type="continuationSeparator" w:id="0">
    <w:p w14:paraId="170A812F" w14:textId="77777777" w:rsidR="0091104C" w:rsidRDefault="0091104C" w:rsidP="00B15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D62A3A" w14:textId="77777777" w:rsidR="0091104C" w:rsidRDefault="0091104C" w:rsidP="00B15E25">
      <w:pPr>
        <w:spacing w:after="0" w:line="240" w:lineRule="auto"/>
      </w:pPr>
      <w:r>
        <w:separator/>
      </w:r>
    </w:p>
  </w:footnote>
  <w:footnote w:type="continuationSeparator" w:id="0">
    <w:p w14:paraId="7B25FBAD" w14:textId="77777777" w:rsidR="0091104C" w:rsidRDefault="0091104C" w:rsidP="00B15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A3D"/>
    <w:rsid w:val="000D5B12"/>
    <w:rsid w:val="00132998"/>
    <w:rsid w:val="001C2475"/>
    <w:rsid w:val="00291D61"/>
    <w:rsid w:val="0073718E"/>
    <w:rsid w:val="007C5BF7"/>
    <w:rsid w:val="0091104C"/>
    <w:rsid w:val="00AB6A3D"/>
    <w:rsid w:val="00B15E25"/>
    <w:rsid w:val="00C169E5"/>
    <w:rsid w:val="00C20E13"/>
    <w:rsid w:val="00E3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9B6B"/>
  <w15:chartTrackingRefBased/>
  <w15:docId w15:val="{5A3E6154-87D7-42D9-B522-2DB42767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5E25"/>
  </w:style>
  <w:style w:type="paragraph" w:styleId="a5">
    <w:name w:val="footer"/>
    <w:basedOn w:val="a"/>
    <w:link w:val="a6"/>
    <w:uiPriority w:val="99"/>
    <w:unhideWhenUsed/>
    <w:rsid w:val="00B15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5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Class_Student</cp:lastModifiedBy>
  <cp:revision>2</cp:revision>
  <dcterms:created xsi:type="dcterms:W3CDTF">2026-09-08T10:18:00Z</dcterms:created>
  <dcterms:modified xsi:type="dcterms:W3CDTF">2026-09-08T10:18:00Z</dcterms:modified>
</cp:coreProperties>
</file>