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349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Протокол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ind w:left="349" w:right="0" w:firstLine="0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Часть 1 Теория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ind w:righ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Структура запроса и ответа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1058" w:right="0" w:firstLine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621"/>
        <w:numPr>
          <w:ilvl w:val="0"/>
          <w:numId w:val="9"/>
        </w:numPr>
        <w:ind w:righ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HTTP-запрос: стартовая строка (метод, путь, протокол), заголовки (минимум Host), тело (опционально).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/>
    </w:p>
    <w:p>
      <w:pPr>
        <w:pStyle w:val="621"/>
        <w:numPr>
          <w:ilvl w:val="0"/>
          <w:numId w:val="9"/>
        </w:numPr>
        <w:ind w:right="0"/>
        <w:rPr>
          <w:rFonts w:ascii="Times New Roman" w:hAnsi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HTTP-ответ: стартовая строка (протокол, код, сообщение), заголовки, тело (опционально).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/>
    </w:p>
    <w:p>
      <w:pPr>
        <w:pStyle w:val="621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Коды состояния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058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1xx (Информационные): 100 Continue.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21"/>
        <w:numPr>
          <w:ilvl w:val="0"/>
          <w:numId w:val="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2xx (Успех): 200 OK.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21"/>
        <w:numPr>
          <w:ilvl w:val="0"/>
          <w:numId w:val="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3xx (Перенаправление): 301 Moved Permanently.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21"/>
        <w:numPr>
          <w:ilvl w:val="0"/>
          <w:numId w:val="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4xx (Ошибка клиента): 404 Not Found.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21"/>
        <w:numPr>
          <w:ilvl w:val="0"/>
          <w:numId w:val="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5xx (Ошибка сервера): 500 Internal Server Error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21"/>
        <w:numPr>
          <w:ilvl w:val="0"/>
          <w:numId w:val="5"/>
        </w:numPr>
        <w:ind w:righ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Методы HTTP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GET: запрос данных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GET — для чтения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 POST: отправка данных в теле (изменения, формы)</w:t>
      </w:r>
      <w:r/>
      <w:r/>
    </w:p>
    <w:p>
      <w:pPr>
        <w:pStyle w:val="621"/>
        <w:numPr>
          <w:ilvl w:val="0"/>
          <w:numId w:val="1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POST — для записи.</w:t>
      </w:r>
      <w:r/>
      <w:r/>
    </w:p>
    <w:p>
      <w:pPr>
        <w:ind w:left="72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5"/>
        </w:numPr>
        <w:ind w:right="0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Заголовки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Нужны для метаданных.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1058" w:right="0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Request: User-Agent, Content-Type.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1058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Response: Content-Length, Set-Cookie.</w:t>
      </w:r>
      <w:r/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Часть 2 Практика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5 Анализ запроса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 HTTP-запрос: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POST /api/login HTTP/1.1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Host: example.com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Content-Type: application/x-www-form-urlencoded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Content-Length: 29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User-Agent: Mozilla/5.0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username=johndoe&amp;password=12345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15"/>
        <w:ind w:left="0" w:right="0" w:firstLine="0"/>
        <w:rPr>
          <w:rFonts w:ascii="Times New Roman" w:hAnsi="Times New Roman" w:cs="Times New Roman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Вопросы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21"/>
        <w:numPr>
          <w:ilvl w:val="0"/>
          <w:numId w:val="3"/>
        </w:numPr>
        <w:ind w:righ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Какой метод используется?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709" w:right="0" w:firstLine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 POST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621"/>
        <w:numPr>
          <w:ilvl w:val="0"/>
          <w:numId w:val="3"/>
        </w:numPr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white"/>
        </w:rPr>
        <w:t xml:space="preserve">Какой путь ресурса запрашивается?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709" w:right="0" w:firstLine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/api/login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621"/>
        <w:numPr>
          <w:ilvl w:val="0"/>
          <w:numId w:val="3"/>
        </w:numPr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white"/>
        </w:rPr>
        <w:t xml:space="preserve">Какие данные передаются на сервер и в какой части запроса они находятся?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709" w:right="0" w:firstLine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username=johndoe&amp;password=12345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в теле запроса (после заголовков)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621"/>
        <w:numPr>
          <w:ilvl w:val="0"/>
          <w:numId w:val="3"/>
        </w:numPr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white"/>
        </w:rPr>
        <w:t xml:space="preserve">Для чего нужен заголовок Content-Length?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709" w:right="0" w:firstLine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Указывает размер тела запроса в байтах (29 байт) — помогает серверу точно прочитать данные.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right="0"/>
        <w:rPr>
          <w:rFonts w:ascii="Times New Roman" w:hAnsi="Times New Roman" w:eastAsia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right="0"/>
        <w:rPr>
          <w:rFonts w:ascii="Times New Roman" w:hAnsi="Times New Roman" w:eastAsia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right="0"/>
        <w:rPr>
          <w:rFonts w:ascii="Times New Roman" w:hAnsi="Times New Roman" w:eastAsia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right="0"/>
        <w:rPr>
          <w:rFonts w:ascii="Times New Roman" w:hAnsi="Times New Roman" w:eastAsia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righ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6 Анализ ответа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righ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 HTTP-ответ: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HTTP/1.1 404 Not Found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Date: Mon, 23 Oct 2023 22:38:34 GMT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Content-Type: text/html; charset=UTF-8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Content-Length: 345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&lt;html&gt;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&lt;head&gt;&lt;title&gt;404 Not Found&lt;/title&gt;&lt;/head&gt;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&lt;body&gt;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&lt;h1&gt;Not Found&lt;/h1&gt;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&lt;p&gt;The requested URL was not found on this server.&lt;/p&gt;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&lt;/body&gt;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right="0"/>
        <w:jc w:val="center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&lt;/html&gt;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5"/>
        <w:ind w:left="0" w:right="0" w:firstLine="0"/>
        <w:rPr>
          <w:rFonts w:ascii="Times New Roman" w:hAnsi="Times New Roman" w:cs="Times New Roman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21"/>
        <w:numPr>
          <w:ilvl w:val="0"/>
          <w:numId w:val="4"/>
        </w:numPr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Успешен ли запрос?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709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Ответ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Нет, запрос неуспешен. Код 404 Not Found указывает, что сервер не нашёл запрашиваемый ресурс.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621"/>
        <w:numPr>
          <w:ilvl w:val="0"/>
          <w:numId w:val="4"/>
        </w:numPr>
        <w:ind w:righ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white"/>
        </w:rPr>
        <w:t xml:space="preserve">Какой формат данных вернул сервер?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709" w:right="0" w:firstLine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HTML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621"/>
        <w:numPr>
          <w:ilvl w:val="0"/>
          <w:numId w:val="4"/>
        </w:numPr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white"/>
        </w:rPr>
        <w:t xml:space="preserve">Что должен сделать браузер, получив такой ответ?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709" w:right="0" w:firstLine="0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Отобразить HTML-страницу с ошибкой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ind w:right="0"/>
        <w:rPr>
          <w:rFonts w:ascii="Times New Roman" w:hAnsi="Times New Roman" w:cs="Times New Roman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36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36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36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36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36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36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58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7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9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1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3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5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7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9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18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5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5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7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9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1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3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5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7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9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18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5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2026-03-03T08:27:50Z</dcterms:modified>
</cp:coreProperties>
</file>