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142 Assignment 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Washington Bothell</w:t>
        <w:br w:type="textWrapping"/>
        <w:t xml:space="preserve">Autumn 2017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Due: Wednesday, 11 Oct 2017, 1:00pm (15 minutes before class)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Understanding input/output, branching, and starting loops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have been asked to write software for the new </w:t>
      </w:r>
      <w:r w:rsidDel="00000000" w:rsidR="00000000" w:rsidRPr="00000000">
        <w:rPr>
          <w:b w:val="1"/>
          <w:rtl w:val="0"/>
        </w:rPr>
        <w:t xml:space="preserve">CoffeeOrder 3000</w:t>
      </w:r>
      <w:r w:rsidDel="00000000" w:rsidR="00000000" w:rsidRPr="00000000">
        <w:rPr>
          <w:rtl w:val="0"/>
        </w:rPr>
        <w:t xml:space="preserve"> machine. The interaction with the machine is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Test case 1: User wants no drinks and enters 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Welcome to CoffeeOrder 3000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many espresso drinks would you like today (0-3): 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OK, so you do not want any espressos today!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Thank you for using CoffeeOrder 3000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color w:val="9900ff"/>
          <w:rtl w:val="0"/>
        </w:rPr>
        <w:t xml:space="preserve">Test case 2: User wants 1 drink: Mocha (size Grande)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Welcome to CoffeeOrder 3000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many espresso drinks would you like today (0-3): 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Getting order for espresso drink #1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type (1: Americano, 2: Latte, 3: Mocha): 3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size (1: Tall, 2: Grande): 2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 total is 4.45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Thank you for using CoffeeOrder 3000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color w:val="9900ff"/>
          <w:rtl w:val="0"/>
        </w:rPr>
        <w:t xml:space="preserve">Test case 3: User wants 2 drinks: Americano (size Grande) and Mocha (size Tall)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Welcome to CoffeeOrder 3000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many espresso drinks would you like today (0-3): 2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Getting order for espresso drink #1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type (1: Americano, 2: Latte, 3: Mocha): 1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size (1: Tall, 2: Grande): 2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Getting order for espresso drink #2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type (1: Americano, 2: Latte, 3: Mocha): 3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size (1: Tall, 2: Grande): 1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 total is 6.80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Thank you for using CoffeeOrder 3000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color w:val="9900ff"/>
          <w:rtl w:val="0"/>
        </w:rPr>
        <w:t xml:space="preserve">Test case 4: User wants 5 drinks (invalid 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Welcome to CoffeeOrder 3000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many espresso drinks would you like today (0-3): 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java.lang.AssertionError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 in Assignment 2: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Welcome to CoffeeOrder 3000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How many espresso drinks would you like today (0-3):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Note: 1 space after ‘:’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out the next 3 lines n times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Getting order for espresso drink #n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Note: n is the number of drink entered by user, and starts from 1 to 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What type (1: Americano, 2: Latte, 3: Mocha):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Note: 1 space after ‘:’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What size (1: Tall, 2: Grande):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Note: 1 space after ‘:’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Your total is &lt;total&gt;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Note: &lt;total&gt; is the total cost of all drinks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Thank you for using CoffeeOrder 3000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Note: use println or \n to print out new line at the end of each output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Coffee prices are as follows: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Americano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4.45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It might be useful to tackle this problem in stages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Level 0: Handle the case of 0 coffee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Level 1: Handle the case of 4 or more coffees by giving an error (we will learn about handling bad input more gracefully later)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Level 2: Write the function getPrice and test it. One possible way to write the function would be as follows: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double getPrice(int coffeeType, int size)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Level 3: Write a loop that will take 1-3 orders, but at this level don’t accept any input from the user, but make sure the output has the correct lines: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Getting order for espresso drink #1</w:t>
      </w:r>
    </w:p>
    <w:p w:rsidR="00000000" w:rsidDel="00000000" w:rsidP="00000000" w:rsidRDefault="00000000" w:rsidRPr="00000000" w14:paraId="0000005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type (1: Americano, 2: Latte, 3: Mocha):</w:t>
      </w:r>
    </w:p>
    <w:p w:rsidR="00000000" w:rsidDel="00000000" w:rsidP="00000000" w:rsidRDefault="00000000" w:rsidRPr="00000000" w14:paraId="0000005A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size (1: Tall, 2: Grande):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Level 4: Take the actual coffee orders, add up the prices to get the total and print it.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Level 5: Test and simplify your program. Are there parts that can be done in a separate function rather than main.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 need to use assert() to capture invalid inputs. For example, I want my int number to be positive, I use: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assert(number &gt;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545"/>
        <w:gridCol w:w="2070"/>
        <w:gridCol w:w="2625"/>
        <w:gridCol w:w="1260"/>
        <w:tblGridChange w:id="0">
          <w:tblGrid>
            <w:gridCol w:w="2340"/>
            <w:gridCol w:w="1545"/>
            <w:gridCol w:w="2070"/>
            <w:gridCol w:w="2625"/>
            <w:gridCol w:w="12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Indentation, Variable and Function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Meets Expectations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Partially Meets Expectations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Not Meet Expectations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0 and 1 - No coffee condition, too many coffees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Meets Expectations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Not Meet Expectations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2 + Appropriate functions as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Meets Expectations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Partially Meets Expectations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Not Meet Expectations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3 and 4 - Loop implemented, correct output, correct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Meets Expectations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Partially Meets Expectations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Not Meet Expectations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5 - Overall readability and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Meets Expectations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Not Meet Expectations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BlueJ creates a README.txt file for every new project. You can edit this file inside BlueJ and it is located in the same directory as your java file.</w:t>
      </w:r>
    </w:p>
    <w:p w:rsidR="00000000" w:rsidDel="00000000" w:rsidP="00000000" w:rsidRDefault="00000000" w:rsidRPr="00000000" w14:paraId="0000009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142 Assignment 2 - ANSWERS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Write a description of class CoffeeOrder here.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sizes Tall, Grande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Americano 2.65 2.95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Latte 3.35 3.95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Mocha 3.85 4.45 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@author (your name)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@version (a version number or a date)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*/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java.util.Scanner;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CoffeeOrder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double getPrice(int coffeeType, int size) 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assert ((coffeeType &gt; 0) &amp;&amp; (coffeeType &lt; 4));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assert ((size &gt; 0) &amp;&amp; (size &lt; 3));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(coffeeType == 1)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(size == 1) {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2.65; // Americano, Tall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}else 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2.95; // Americano, Grande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if (coffeeType == 2){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(size == 1){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3.35; // Latte, Tall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}else{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3.95; // Latte, Grande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 (coffeeType == 3)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(size == 1) {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3.85; // Mocha , Tall 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4.45; // Mocha , Grande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0;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getOrder()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Scanner keyboard =  new Scanner(System.in);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System.out.println("Welcome to CoffeeOrder 3000");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System.out.println("How many espresso drinks would you like today (0-3): ");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coffees = keyboard.nextInt();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assert ((coffees &gt; -1) &amp;&amp; (coffees &lt; 4));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double total = 0.0;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1; i &lt;= coffees; i++)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System.out.format("Getting order for espresso drink #%d\n", i);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System.out.println("What type (1: Americano, 2: Latte, 3: Mocha): ");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coffeeType = keyboard.nextInt();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System.out.println("What size (1: Tall, 2: Grande): ");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size = keyboard.nextInt();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total = total + getPrice(coffeeType, size);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if (total &gt; 0) 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System.out.format("Your total is %.2f\n", total);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System.out.println("OK, so you do not want any espressos today!");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System.out.println("Thank you for using CoffeeOrder 3000");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getOrder();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1c4587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4a86e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0000ff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a64d79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c27ba0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b4a7d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