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30" w:rsidRDefault="00844C88">
      <w:r>
        <w:t>Begin</w:t>
      </w:r>
    </w:p>
    <w:p w:rsidR="00844C88" w:rsidRDefault="00844C88">
      <w:pPr>
        <w:rPr>
          <w:lang w:val="vi-VN"/>
        </w:rPr>
      </w:pPr>
      <w:r>
        <w:rPr>
          <w:lang w:val="vi-VN"/>
        </w:rPr>
        <w:t>Input n</w:t>
      </w:r>
    </w:p>
    <w:p w:rsidR="00844C88" w:rsidRDefault="00844C88">
      <w:pPr>
        <w:rPr>
          <w:lang w:val="vi-VN"/>
        </w:rPr>
      </w:pPr>
      <w:r>
        <w:rPr>
          <w:lang w:val="vi-VN"/>
        </w:rPr>
        <w:t>Input a1, a2,…, an</w:t>
      </w:r>
    </w:p>
    <w:p w:rsidR="00844C88" w:rsidRDefault="00844C88">
      <w:pPr>
        <w:rPr>
          <w:lang w:val="vi-VN"/>
        </w:rPr>
      </w:pPr>
      <w:r>
        <w:rPr>
          <w:lang w:val="vi-VN"/>
        </w:rPr>
        <w:t>If n&gt;0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>Max = a1, i = 2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>While (i&lt;=n)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 xml:space="preserve">Do 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(a[i] &gt; Max)</w:t>
      </w:r>
    </w:p>
    <w:p w:rsidR="00844C88" w:rsidRDefault="00844C88" w:rsidP="00775CF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a[i]</w:t>
      </w:r>
      <w:bookmarkStart w:id="0" w:name="_GoBack"/>
      <w:bookmarkEnd w:id="0"/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:rsidR="00775CF6" w:rsidRDefault="00775CF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i=i+1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>End Do</w:t>
      </w:r>
    </w:p>
    <w:p w:rsidR="00844C88" w:rsidRDefault="00844C88">
      <w:pPr>
        <w:rPr>
          <w:lang w:val="vi-VN"/>
        </w:rPr>
      </w:pPr>
      <w:r>
        <w:rPr>
          <w:lang w:val="vi-VN"/>
        </w:rPr>
        <w:t>Else Input n</w:t>
      </w:r>
    </w:p>
    <w:p w:rsidR="00844C88" w:rsidRDefault="00844C88">
      <w:pPr>
        <w:rPr>
          <w:lang w:val="vi-VN"/>
        </w:rPr>
      </w:pPr>
      <w:r>
        <w:rPr>
          <w:lang w:val="vi-VN"/>
        </w:rPr>
        <w:t>Output “giá trị lớn nhất là” Max</w:t>
      </w:r>
    </w:p>
    <w:p w:rsidR="00E523FE" w:rsidRPr="00E523FE" w:rsidRDefault="00844C88" w:rsidP="00E523FE">
      <w:pPr>
        <w:rPr>
          <w:lang w:val="vi-VN"/>
        </w:rPr>
      </w:pPr>
      <w:r>
        <w:rPr>
          <w:lang w:val="vi-VN"/>
        </w:rPr>
        <w:t>End</w:t>
      </w:r>
    </w:p>
    <w:p w:rsidR="004F55B2" w:rsidRPr="00E523FE" w:rsidRDefault="00E523FE" w:rsidP="00E523FE">
      <w:pPr>
        <w:tabs>
          <w:tab w:val="left" w:pos="8271"/>
        </w:tabs>
        <w:rPr>
          <w:lang w:val="vi-VN"/>
        </w:rPr>
      </w:pPr>
      <w:r>
        <w:rPr>
          <w:lang w:val="vi-VN"/>
        </w:rPr>
        <w:tab/>
      </w:r>
      <w:r w:rsidRPr="008779CD">
        <w:rPr>
          <w:noProof/>
          <w:lang w:val="vi-VN"/>
        </w:rPr>
        <w:drawing>
          <wp:inline distT="0" distB="0" distL="0" distR="0" wp14:anchorId="4200860A" wp14:editId="2922FAD0">
            <wp:extent cx="7353875" cy="5451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2239" cy="55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B2" w:rsidRPr="00E523FE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8"/>
    <w:rsid w:val="004F55B2"/>
    <w:rsid w:val="00775CF6"/>
    <w:rsid w:val="00844C88"/>
    <w:rsid w:val="00B86682"/>
    <w:rsid w:val="00B90230"/>
    <w:rsid w:val="00E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C8372"/>
  <w15:chartTrackingRefBased/>
  <w15:docId w15:val="{A7DDB135-49C7-224C-B09B-BB798E18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2021-04-04T08:17:00Z</dcterms:created>
  <dcterms:modified xsi:type="dcterms:W3CDTF">2021-04-09T11:15:00Z</dcterms:modified>
</cp:coreProperties>
</file>