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4E75">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54798E8F">
      <w:pPr>
        <w:pStyle w:val="7"/>
        <w:shd w:val="clear" w:color="auto" w:fill="FFFFFF"/>
        <w:spacing w:before="220" w:beforeAutospacing="0" w:afterAutospacing="0" w:line="17" w:lineRule="atLeast"/>
        <w:jc w:val="center"/>
        <w:rPr>
          <w:rFonts w:hint="default" w:ascii="Times New Roman" w:hAnsi="Times New Roman" w:cs="Times New Roman"/>
        </w:rPr>
      </w:pPr>
      <w:r>
        <w:rPr>
          <w:rFonts w:hint="default" w:ascii="Times New Roman" w:hAnsi="Times New Roman" w:cs="Times New Roman"/>
          <w:b/>
          <w:bCs/>
          <w:color w:val="000000"/>
          <w:sz w:val="52"/>
          <w:szCs w:val="52"/>
        </w:rPr>
        <w:t>Requirement &amp; Design Specification </w:t>
      </w:r>
    </w:p>
    <w:p w14:paraId="26E5388F">
      <w:pPr>
        <w:pStyle w:val="7"/>
        <w:shd w:val="clear" w:color="auto" w:fill="FFFFFF"/>
        <w:spacing w:beforeAutospacing="0" w:afterAutospacing="0" w:line="17" w:lineRule="atLeast"/>
        <w:jc w:val="center"/>
        <w:rPr>
          <w:rFonts w:hint="default" w:ascii="Times New Roman" w:hAnsi="Times New Roman" w:cs="Times New Roman"/>
        </w:rPr>
      </w:pPr>
      <w:r>
        <w:rPr>
          <w:rFonts w:hint="default" w:ascii="Times New Roman" w:hAnsi="Times New Roman" w:cs="Times New Roman"/>
          <w:b/>
          <w:bCs/>
          <w:color w:val="000000"/>
          <w:sz w:val="36"/>
          <w:szCs w:val="36"/>
          <w:shd w:val="clear" w:color="auto" w:fill="FFFFFF"/>
        </w:rPr>
        <w:t>Goods Exchange Application for students at FU</w:t>
      </w:r>
    </w:p>
    <w:p w14:paraId="233FF3C3">
      <w:pPr>
        <w:rPr>
          <w:rFonts w:hint="default" w:ascii="Times New Roman" w:hAnsi="Times New Roman" w:eastAsia="SimSun" w:cs="Times New Roman"/>
          <w:sz w:val="24"/>
          <w:szCs w:val="24"/>
        </w:rPr>
      </w:pPr>
    </w:p>
    <w:p w14:paraId="03BCECB5">
      <w:pPr>
        <w:rPr>
          <w:rFonts w:hint="default" w:ascii="Times New Roman" w:hAnsi="Times New Roman" w:eastAsia="SimSun" w:cs="Times New Roman"/>
          <w:sz w:val="24"/>
          <w:szCs w:val="24"/>
        </w:rPr>
      </w:pPr>
    </w:p>
    <w:p w14:paraId="44EADC0D">
      <w:pPr>
        <w:numPr>
          <w:ilvl w:val="0"/>
          <w:numId w:val="1"/>
        </w:num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Introduction</w:t>
      </w:r>
    </w:p>
    <w:p w14:paraId="259B5A5E">
      <w:pPr>
        <w:rPr>
          <w:rFonts w:hint="default" w:ascii="Times New Roman" w:hAnsi="Times New Roman" w:eastAsia="SimSun" w:cs="Times New Roman"/>
          <w:b/>
          <w:bCs/>
          <w:color w:val="000000"/>
          <w:sz w:val="28"/>
          <w:szCs w:val="28"/>
          <w:lang w:bidi="ar"/>
        </w:rPr>
      </w:pPr>
      <w:r>
        <w:rPr>
          <w:rFonts w:hint="default" w:ascii="Times New Roman" w:hAnsi="Times New Roman" w:eastAsia="SimSun" w:cs="Times New Roman"/>
          <w:b/>
          <w:bCs/>
          <w:sz w:val="28"/>
          <w:szCs w:val="28"/>
        </w:rPr>
        <w:t>1.1</w:t>
      </w:r>
      <w:r>
        <w:rPr>
          <w:rFonts w:hint="default" w:ascii="Times New Roman" w:hAnsi="Times New Roman" w:eastAsia="SimSun" w:cs="Times New Roman"/>
          <w:b/>
          <w:bCs/>
          <w:color w:val="000000"/>
          <w:sz w:val="28"/>
          <w:szCs w:val="28"/>
          <w:lang w:bidi="ar"/>
        </w:rPr>
        <w:t>Purpose</w:t>
      </w:r>
    </w:p>
    <w:p w14:paraId="75304F18">
      <w:pPr>
        <w:rPr>
          <w:rFonts w:hint="default" w:ascii="Times New Roman" w:hAnsi="Times New Roman" w:eastAsia="SimSun" w:cs="Times New Roman"/>
          <w:b/>
          <w:bCs/>
          <w:color w:val="000000"/>
          <w:sz w:val="28"/>
          <w:szCs w:val="28"/>
          <w:lang w:bidi="ar"/>
        </w:rPr>
      </w:pPr>
    </w:p>
    <w:p w14:paraId="0409AB1B">
      <w:pPr>
        <w:rPr>
          <w:rFonts w:hint="default" w:ascii="Times New Roman" w:hAnsi="Times New Roman" w:cs="Times New Roman"/>
          <w:sz w:val="24"/>
          <w:szCs w:val="24"/>
        </w:rPr>
      </w:pPr>
      <w:r>
        <w:rPr>
          <w:rFonts w:hint="default"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20DA44AA">
      <w:pPr>
        <w:rPr>
          <w:rFonts w:hint="default" w:ascii="Times New Roman" w:hAnsi="Times New Roman" w:cs="Times New Roman"/>
          <w:sz w:val="24"/>
          <w:szCs w:val="24"/>
        </w:rPr>
      </w:pPr>
    </w:p>
    <w:p w14:paraId="3757992F">
      <w:pPr>
        <w:rPr>
          <w:rFonts w:hint="default" w:ascii="Times New Roman" w:hAnsi="Times New Roman" w:cs="Times New Roman"/>
          <w:b/>
          <w:bCs/>
          <w:sz w:val="28"/>
          <w:szCs w:val="28"/>
        </w:rPr>
      </w:pPr>
      <w:r>
        <w:rPr>
          <w:rFonts w:hint="default" w:ascii="Times New Roman" w:hAnsi="Times New Roman" w:eastAsia="SimSun" w:cs="Times New Roman"/>
          <w:b/>
          <w:bCs/>
          <w:sz w:val="24"/>
          <w:szCs w:val="24"/>
        </w:rPr>
        <w:t xml:space="preserve">1.2 </w:t>
      </w:r>
      <w:r>
        <w:rPr>
          <w:rFonts w:hint="default" w:ascii="Times New Roman" w:hAnsi="Times New Roman" w:cs="Times New Roman"/>
          <w:b/>
          <w:bCs/>
          <w:sz w:val="28"/>
          <w:szCs w:val="28"/>
        </w:rPr>
        <w:t>Document Conventions</w:t>
      </w:r>
    </w:p>
    <w:p w14:paraId="10555705">
      <w:pPr>
        <w:rPr>
          <w:rFonts w:hint="default" w:ascii="Times New Roman" w:hAnsi="Times New Roman" w:cs="Times New Roman"/>
          <w:b/>
          <w:bCs/>
          <w:sz w:val="28"/>
          <w:szCs w:val="28"/>
        </w:rPr>
      </w:pPr>
    </w:p>
    <w:p w14:paraId="1B7526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document describes the online purchasing management system, user classification and main functions of each type.</w:t>
      </w:r>
    </w:p>
    <w:p w14:paraId="477AA44A">
      <w:pPr>
        <w:rPr>
          <w:rFonts w:hint="default" w:ascii="Times New Roman" w:hAnsi="Times New Roman" w:eastAsia="SimSun" w:cs="Times New Roman"/>
          <w:sz w:val="24"/>
          <w:szCs w:val="24"/>
        </w:rPr>
      </w:pPr>
    </w:p>
    <w:p w14:paraId="70BF039D">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Visitors</w:t>
      </w:r>
      <w:r>
        <w:rPr>
          <w:rFonts w:hint="default" w:ascii="Times New Roman" w:hAnsi="Times New Roman" w:eastAsia="SimSun" w:cs="Times New Roman"/>
          <w:sz w:val="24"/>
          <w:szCs w:val="24"/>
        </w:rPr>
        <w:t>: limited access, only view product catalog.</w:t>
      </w:r>
    </w:p>
    <w:p w14:paraId="0BEF2F3F">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Buyers</w:t>
      </w:r>
      <w:r>
        <w:rPr>
          <w:rFonts w:hint="default" w:ascii="Times New Roman" w:hAnsi="Times New Roman" w:eastAsia="SimSun" w:cs="Times New Roman"/>
          <w:sz w:val="24"/>
          <w:szCs w:val="24"/>
        </w:rPr>
        <w:t>: search, filter products, purchase, interact with sellers (comments, reviews).</w:t>
      </w:r>
    </w:p>
    <w:p w14:paraId="41D2573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Seller</w:t>
      </w:r>
      <w:r>
        <w:rPr>
          <w:rFonts w:hint="default" w:ascii="Times New Roman" w:hAnsi="Times New Roman" w:eastAsia="SimSun" w:cs="Times New Roman"/>
          <w:sz w:val="24"/>
          <w:szCs w:val="24"/>
        </w:rPr>
        <w:t>: post products, manage posts, process orders, customer care.</w:t>
      </w:r>
    </w:p>
    <w:p w14:paraId="492C579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Administrator</w:t>
      </w:r>
      <w:r>
        <w:rPr>
          <w:rFonts w:hint="default" w:ascii="Times New Roman" w:hAnsi="Times New Roman" w:eastAsia="SimSun" w:cs="Times New Roman"/>
          <w:sz w:val="24"/>
          <w:szCs w:val="24"/>
        </w:rPr>
        <w:t>: manage users, product categories, policies, reports.</w:t>
      </w:r>
    </w:p>
    <w:p w14:paraId="3565CC5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Moderator</w:t>
      </w:r>
      <w:r>
        <w:rPr>
          <w:rFonts w:hint="default" w:ascii="Times New Roman" w:hAnsi="Times New Roman" w:eastAsia="SimSun" w:cs="Times New Roman"/>
          <w:sz w:val="24"/>
          <w:szCs w:val="24"/>
        </w:rPr>
        <w:t>: censors products, handles violations.</w:t>
      </w:r>
    </w:p>
    <w:p w14:paraId="616348D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086A47F">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1.3 </w:t>
      </w:r>
      <w:r>
        <w:rPr>
          <w:rFonts w:hint="default" w:ascii="Times New Roman" w:hAnsi="Times New Roman" w:eastAsia="SimSun" w:cs="Times New Roman"/>
          <w:b/>
          <w:bCs/>
          <w:sz w:val="28"/>
          <w:szCs w:val="28"/>
        </w:rPr>
        <w:t>Project Scope and Product Features</w:t>
      </w:r>
    </w:p>
    <w:p w14:paraId="41D0B6F8">
      <w:pPr>
        <w:pStyle w:val="7"/>
        <w:rPr>
          <w:rFonts w:hint="default" w:ascii="Times New Roman" w:hAnsi="Times New Roman" w:cs="Times New Roman"/>
        </w:rPr>
      </w:pPr>
      <w:r>
        <w:rPr>
          <w:rFonts w:hint="default" w:ascii="Times New Roman" w:hAnsi="Times New Roman" w:cs="Times New Roman"/>
        </w:rPr>
        <w:t>The web application is designed specifically to facilitate the exchange and trading of products among FPTU students. Its key features include:</w:t>
      </w:r>
    </w:p>
    <w:p w14:paraId="189A22B9">
      <w:pPr>
        <w:pStyle w:val="7"/>
        <w:numPr>
          <w:ilvl w:val="0"/>
          <w:numId w:val="2"/>
        </w:numPr>
        <w:rPr>
          <w:rFonts w:hint="default" w:ascii="Times New Roman" w:hAnsi="Times New Roman" w:cs="Times New Roman"/>
        </w:rPr>
      </w:pPr>
      <w:r>
        <w:rPr>
          <w:rStyle w:val="8"/>
          <w:rFonts w:hint="default" w:ascii="Times New Roman" w:hAnsi="Times New Roman" w:cs="Times New Roman"/>
        </w:rPr>
        <w:t>Product Purchase and Chat</w:t>
      </w:r>
      <w:r>
        <w:rPr>
          <w:rFonts w:hint="default" w:ascii="Times New Roman" w:hAnsi="Times New Roman" w:cs="Times New Roman"/>
        </w:rPr>
        <w:t>: Buyers can directly communicate with sellers through an integrated chat feature on the website. This allows for seamless discussions and negotiations. Once an agreement is reached, an invoice is generated directly on the platform to confirm the transaction.</w:t>
      </w:r>
    </w:p>
    <w:p w14:paraId="4F39E96C">
      <w:pPr>
        <w:pStyle w:val="7"/>
        <w:numPr>
          <w:ilvl w:val="0"/>
          <w:numId w:val="2"/>
        </w:numPr>
        <w:rPr>
          <w:rFonts w:hint="default" w:ascii="Times New Roman" w:hAnsi="Times New Roman" w:cs="Times New Roman"/>
        </w:rPr>
      </w:pPr>
      <w:r>
        <w:rPr>
          <w:rStyle w:val="8"/>
          <w:rFonts w:hint="default" w:ascii="Times New Roman" w:hAnsi="Times New Roman" w:cs="Times New Roman"/>
        </w:rPr>
        <w:t>Product Listing for Sale</w:t>
      </w:r>
      <w:r>
        <w:rPr>
          <w:rFonts w:hint="default" w:ascii="Times New Roman" w:hAnsi="Times New Roman" w:cs="Times New Roman"/>
        </w:rPr>
        <w:t>: Users can easily list their products for sale. Each listing undergoes review and moderation by a dedicated team to ensure quality and compliance before it becomes publicly visible.</w:t>
      </w:r>
    </w:p>
    <w:p w14:paraId="5DBCBAA1">
      <w:pPr>
        <w:pStyle w:val="7"/>
        <w:numPr>
          <w:ilvl w:val="0"/>
          <w:numId w:val="2"/>
        </w:numPr>
        <w:rPr>
          <w:rFonts w:hint="default" w:ascii="Times New Roman" w:hAnsi="Times New Roman" w:cs="Times New Roman"/>
        </w:rPr>
      </w:pPr>
      <w:r>
        <w:rPr>
          <w:rStyle w:val="8"/>
          <w:rFonts w:hint="default" w:ascii="Times New Roman" w:hAnsi="Times New Roman" w:cs="Times New Roman"/>
        </w:rPr>
        <w:t>Manage Listed Products</w:t>
      </w:r>
      <w:r>
        <w:rPr>
          <w:rFonts w:hint="default" w:ascii="Times New Roman" w:hAnsi="Times New Roman" w:cs="Times New Roman"/>
        </w:rPr>
        <w:t>: Sellers can track the approval status of their listed products, helping them manage their sales effectively and stay updated on their product’s status.</w:t>
      </w:r>
    </w:p>
    <w:p w14:paraId="0FCA6606">
      <w:pPr>
        <w:pStyle w:val="7"/>
        <w:numPr>
          <w:ilvl w:val="0"/>
          <w:numId w:val="2"/>
        </w:numPr>
        <w:rPr>
          <w:rFonts w:hint="default" w:ascii="Times New Roman" w:hAnsi="Times New Roman" w:cs="Times New Roman"/>
        </w:rPr>
      </w:pPr>
      <w:r>
        <w:rPr>
          <w:rStyle w:val="8"/>
          <w:rFonts w:hint="default" w:ascii="Times New Roman" w:hAnsi="Times New Roman" w:cs="Times New Roman"/>
        </w:rPr>
        <w:t>Purchase Additional Listing Slots</w:t>
      </w:r>
      <w:r>
        <w:rPr>
          <w:rFonts w:hint="default" w:ascii="Times New Roman" w:hAnsi="Times New Roman" w:cs="Times New Roman"/>
        </w:rPr>
        <w:t>: To enhance product visibility and increase sales opportunities, sellers can buy additional listing slots. This feature helps maximize exposure and promotes better sales prospects.</w:t>
      </w:r>
    </w:p>
    <w:p w14:paraId="5ADDA663">
      <w:pPr>
        <w:pStyle w:val="7"/>
        <w:numPr>
          <w:ilvl w:val="0"/>
          <w:numId w:val="2"/>
        </w:numPr>
        <w:rPr>
          <w:rFonts w:hint="default" w:ascii="Times New Roman" w:hAnsi="Times New Roman" w:cs="Times New Roman"/>
        </w:rPr>
      </w:pPr>
      <w:r>
        <w:rPr>
          <w:rStyle w:val="8"/>
          <w:rFonts w:hint="default" w:ascii="Times New Roman" w:hAnsi="Times New Roman" w:cs="Times New Roman"/>
        </w:rPr>
        <w:t>User Reviews</w:t>
      </w:r>
      <w:r>
        <w:rPr>
          <w:rFonts w:hint="default" w:ascii="Times New Roman" w:hAnsi="Times New Roman" w:cs="Times New Roman"/>
        </w:rPr>
        <w:t>: The platform allows buyers to rate sellers and vice versa. This rating system builds a transparent and trustworthy trading community, where users can make informed decisions based on the reviews of others.</w:t>
      </w:r>
    </w:p>
    <w:p w14:paraId="506EABD0">
      <w:pPr>
        <w:pStyle w:val="7"/>
        <w:numPr>
          <w:ilvl w:val="0"/>
          <w:numId w:val="2"/>
        </w:numPr>
        <w:rPr>
          <w:rFonts w:hint="default" w:ascii="Times New Roman" w:hAnsi="Times New Roman" w:cs="Times New Roman"/>
        </w:rPr>
      </w:pPr>
      <w:r>
        <w:rPr>
          <w:rStyle w:val="8"/>
          <w:rFonts w:hint="default" w:ascii="Times New Roman" w:hAnsi="Times New Roman" w:cs="Times New Roman"/>
        </w:rPr>
        <w:t>Report Issues</w:t>
      </w:r>
      <w:r>
        <w:rPr>
          <w:rFonts w:hint="default" w:ascii="Times New Roman" w:hAnsi="Times New Roman" w:cs="Times New Roman"/>
        </w:rPr>
        <w:t>: If users encounter any problems with listed products or suspect any rule violations, they can report the products. The moderation team will review and address these reports promptly to maintain the platform's integrity and reliability</w:t>
      </w:r>
    </w:p>
    <w:p w14:paraId="60B172FE">
      <w:pPr>
        <w:rPr>
          <w:rFonts w:hint="default" w:ascii="Times New Roman" w:hAnsi="Times New Roman" w:eastAsia="SimSun" w:cs="Times New Roman"/>
          <w:b/>
          <w:bCs/>
          <w:sz w:val="28"/>
          <w:szCs w:val="28"/>
        </w:rPr>
      </w:pPr>
      <w:r>
        <w:rPr>
          <w:rFonts w:hint="default" w:ascii="Times New Roman" w:hAnsi="Times New Roman" w:eastAsia="SimSun" w:cs="Times New Roman"/>
          <w:b/>
          <w:bCs/>
          <w:sz w:val="24"/>
          <w:szCs w:val="24"/>
        </w:rPr>
        <w:t xml:space="preserve">1.4 </w:t>
      </w:r>
      <w:r>
        <w:rPr>
          <w:rFonts w:hint="default" w:ascii="Times New Roman" w:hAnsi="Times New Roman" w:eastAsia="SimSun" w:cs="Times New Roman"/>
          <w:b/>
          <w:bCs/>
          <w:sz w:val="28"/>
          <w:szCs w:val="28"/>
        </w:rPr>
        <w:t>Project Scope and Product Features</w:t>
      </w:r>
    </w:p>
    <w:p w14:paraId="354E92AB">
      <w:pPr>
        <w:rPr>
          <w:rFonts w:hint="default" w:ascii="Times New Roman" w:hAnsi="Times New Roman" w:eastAsia="SimSun" w:cs="Times New Roman"/>
          <w:b/>
          <w:bCs/>
          <w:sz w:val="28"/>
          <w:szCs w:val="28"/>
        </w:rPr>
      </w:pPr>
    </w:p>
    <w:p w14:paraId="43AA74E7">
      <w:pPr>
        <w:rPr>
          <w:rFonts w:hint="default" w:ascii="Times New Roman" w:hAnsi="Times New Roman" w:cs="Times New Roman"/>
          <w:sz w:val="24"/>
          <w:szCs w:val="24"/>
        </w:rPr>
      </w:pPr>
      <w:r>
        <w:rPr>
          <w:rFonts w:hint="default" w:ascii="Times New Roman" w:hAnsi="Times New Roman" w:cs="Times New Roman"/>
          <w:sz w:val="24"/>
          <w:szCs w:val="24"/>
        </w:rPr>
        <w:t> Student exchange platforms, e-commerce best practices, FU systems, regulations, and software development standards.</w:t>
      </w:r>
    </w:p>
    <w:p w14:paraId="1733269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p>
    <w:p w14:paraId="47A0AB0B">
      <w:pPr>
        <w:numPr>
          <w:ilvl w:val="0"/>
          <w:numId w:val="1"/>
        </w:num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Overall Description</w:t>
      </w:r>
    </w:p>
    <w:p w14:paraId="0B2CF5D8">
      <w:pPr>
        <w:pStyle w:val="3"/>
        <w:rPr>
          <w:rFonts w:hint="default" w:ascii="Times New Roman" w:hAnsi="Times New Roman" w:cs="Times New Roman"/>
          <w:sz w:val="28"/>
          <w:szCs w:val="28"/>
        </w:rPr>
      </w:pPr>
      <w:r>
        <w:rPr>
          <w:rFonts w:hint="default" w:ascii="Times New Roman" w:hAnsi="Times New Roman" w:cs="Times New Roman"/>
          <w:sz w:val="28"/>
          <w:szCs w:val="28"/>
        </w:rPr>
        <w:t>2.1 Product Perspective</w:t>
      </w:r>
    </w:p>
    <w:p w14:paraId="070B2D8C">
      <w:pPr>
        <w:pStyle w:val="7"/>
        <w:rPr>
          <w:rFonts w:hint="default" w:ascii="Times New Roman" w:hAnsi="Times New Roman" w:cs="Times New Roman"/>
          <w:b/>
          <w:bCs/>
          <w:sz w:val="36"/>
          <w:szCs w:val="36"/>
        </w:rPr>
      </w:pPr>
      <w:r>
        <w:rPr>
          <w:rFonts w:hint="default" w:ascii="Times New Roman" w:hAnsi="Times New Roman" w:cs="Times New Roman"/>
        </w:rP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2CCED51">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2.2 User Classes and Characteristics</w:t>
      </w:r>
    </w:p>
    <w:p w14:paraId="2E1A654A">
      <w:pPr>
        <w:rPr>
          <w:rFonts w:hint="default"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1DB0166E">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7260A8F">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45396FA">
            <w:pPr>
              <w:pStyle w:val="7"/>
              <w:spacing w:beforeAutospacing="0" w:afterAutospacing="0" w:line="12" w:lineRule="atLeast"/>
              <w:rPr>
                <w:rFonts w:hint="default" w:ascii="Times New Roman" w:hAnsi="Times New Roman" w:cs="Times New Roman"/>
              </w:rPr>
            </w:pPr>
            <w:r>
              <w:rPr>
                <w:rFonts w:hint="default" w:ascii="Times New Roman" w:hAnsi="Times New Roman" w:cs="Times New Roman"/>
                <w:color w:val="000000"/>
              </w:rPr>
              <w:t>  limited access to system features (mobile and web app).</w:t>
            </w:r>
          </w:p>
        </w:tc>
      </w:tr>
      <w:tr w14:paraId="2552F341">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DD24A">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72C5B">
            <w:pPr>
              <w:pStyle w:val="7"/>
              <w:spacing w:beforeAutospacing="0" w:afterAutospacing="0" w:line="12" w:lineRule="atLeast"/>
              <w:rPr>
                <w:rFonts w:hint="default" w:ascii="Times New Roman" w:hAnsi="Times New Roman" w:cs="Times New Roman"/>
              </w:rPr>
            </w:pPr>
            <w:r>
              <w:rPr>
                <w:rFonts w:hint="default" w:ascii="Times New Roman" w:hAnsi="Times New Roman" w:cs="Times New Roman"/>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0035873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BCA2968">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42259B">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Is a person who uses the application to sell their products and goods. They can post product information, manage posts. Additionally, they can interact with customers, view their transaction history and status.</w:t>
            </w:r>
          </w:p>
        </w:tc>
      </w:tr>
      <w:tr w14:paraId="1F713B3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4778C38">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51D78">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A privileged user who can manage the entire system.</w:t>
            </w:r>
          </w:p>
        </w:tc>
      </w:tr>
      <w:tr w14:paraId="29DB3F4F">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A5AF6F">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643990">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Is the person who has the right to review the product, review violation reports from users, after successfully reviewing the violator will be banned.</w:t>
            </w:r>
          </w:p>
        </w:tc>
      </w:tr>
    </w:tbl>
    <w:p w14:paraId="3F339F29">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2.3 </w:t>
      </w:r>
      <w:r>
        <w:rPr>
          <w:rFonts w:hint="default" w:ascii="Times New Roman" w:hAnsi="Times New Roman" w:eastAsia="SimSun" w:cs="Times New Roman"/>
          <w:b/>
          <w:bCs/>
          <w:sz w:val="28"/>
          <w:szCs w:val="28"/>
        </w:rPr>
        <w:t>Operating</w:t>
      </w:r>
      <w:r>
        <w:rPr>
          <w:rFonts w:hint="default" w:ascii="Times New Roman" w:hAnsi="Times New Roman" w:eastAsia="SimSun" w:cs="Times New Roman"/>
          <w:b/>
          <w:bCs/>
          <w:sz w:val="32"/>
          <w:szCs w:val="32"/>
        </w:rPr>
        <w:t xml:space="preserve"> environment</w:t>
      </w:r>
    </w:p>
    <w:p w14:paraId="4ACB914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Software Environment:</w:t>
      </w:r>
    </w:p>
    <w:p w14:paraId="5DBFA843">
      <w:pPr>
        <w:numPr>
          <w:ilvl w:val="0"/>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This refers to the software platform on which the application will run. Here are some options to consider:</w:t>
      </w:r>
    </w:p>
    <w:p w14:paraId="4974CC53">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Mobile Operating System (OS):</w:t>
      </w:r>
      <w:r>
        <w:rPr>
          <w:rFonts w:hint="default" w:ascii="Times New Roman" w:hAnsi="Times New Roman" w:eastAsia="Times New Roman" w:cs="Times New Roman"/>
          <w:sz w:val="24"/>
          <w:szCs w:val="24"/>
          <w:lang w:val="vi-VN" w:eastAsia="vi-VN"/>
        </w:rPr>
        <w:t xml:space="preserve"> Android, iOS (depending on whether you want a native app for each or a cross-platform solution).</w:t>
      </w:r>
    </w:p>
    <w:p w14:paraId="358AF494">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Web Application Framework:</w:t>
      </w:r>
      <w:r>
        <w:rPr>
          <w:rFonts w:hint="default"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hint="default" w:ascii="Times New Roman" w:hAnsi="Times New Roman" w:eastAsia="Times New Roman" w:cs="Times New Roman"/>
          <w:sz w:val="24"/>
          <w:szCs w:val="24"/>
          <w:lang w:eastAsia="vi-VN"/>
        </w:rPr>
        <w:t>C# ,</w:t>
      </w:r>
      <w:r>
        <w:rPr>
          <w:rFonts w:hint="default" w:ascii="Times New Roman" w:hAnsi="Times New Roman" w:eastAsia="Times New Roman" w:cs="Times New Roman"/>
          <w:sz w:val="24"/>
          <w:szCs w:val="24"/>
          <w:lang w:val="vi-VN" w:eastAsia="vi-VN"/>
        </w:rPr>
        <w:t>Node.js (JavaScript).</w:t>
      </w:r>
    </w:p>
    <w:p w14:paraId="7B4F54D3">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Database:</w:t>
      </w:r>
      <w:r>
        <w:rPr>
          <w:rFonts w:hint="default"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5ED90722">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Hardware Environment:</w:t>
      </w:r>
    </w:p>
    <w:p w14:paraId="2298A731">
      <w:pPr>
        <w:numPr>
          <w:ilvl w:val="0"/>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3F884510">
      <w:pPr>
        <w:numPr>
          <w:ilvl w:val="1"/>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For Mobile App:</w:t>
      </w:r>
      <w:r>
        <w:rPr>
          <w:rFonts w:hint="default"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46FF9BC9">
      <w:pPr>
        <w:numPr>
          <w:ilvl w:val="1"/>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For Web App:</w:t>
      </w:r>
      <w:r>
        <w:rPr>
          <w:rFonts w:hint="default"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3777AF08">
      <w:pPr>
        <w:rPr>
          <w:rFonts w:hint="default" w:ascii="Times New Roman" w:hAnsi="Times New Roman" w:cs="Times New Roman"/>
          <w:b/>
          <w:bCs/>
          <w:sz w:val="28"/>
          <w:szCs w:val="28"/>
        </w:rPr>
      </w:pPr>
      <w:r>
        <w:rPr>
          <w:rFonts w:hint="default" w:ascii="Times New Roman" w:hAnsi="Times New Roman" w:cs="Times New Roman"/>
          <w:b/>
          <w:bCs/>
          <w:sz w:val="28"/>
          <w:szCs w:val="28"/>
        </w:rPr>
        <w:t>2.4 Design and Implementation Constraints</w:t>
      </w:r>
    </w:p>
    <w:p w14:paraId="1A6EC93C">
      <w:pPr>
        <w:pStyle w:val="7"/>
        <w:rPr>
          <w:rFonts w:hint="default" w:ascii="Times New Roman" w:hAnsi="Times New Roman" w:cs="Times New Roman"/>
        </w:rPr>
      </w:pPr>
      <w:r>
        <w:rPr>
          <w:rStyle w:val="8"/>
          <w:rFonts w:hint="default" w:ascii="Times New Roman" w:hAnsi="Times New Roman" w:cs="Times New Roman"/>
        </w:rPr>
        <w:t>Security:</w:t>
      </w:r>
      <w:r>
        <w:rPr>
          <w:rFonts w:hint="default" w:ascii="Times New Roman" w:hAnsi="Times New Roman" w:cs="Times New Roman"/>
        </w:rPr>
        <w:t xml:space="preserve"> The system must ensure the confidentiality, integrity, and availability of user and item data. Measures should be taken to protect against unauthorized access, data breaches, and other security threats.</w:t>
      </w:r>
    </w:p>
    <w:p w14:paraId="26F5C791">
      <w:pPr>
        <w:pStyle w:val="7"/>
        <w:rPr>
          <w:rFonts w:hint="default" w:ascii="Times New Roman" w:hAnsi="Times New Roman" w:cs="Times New Roman"/>
        </w:rPr>
      </w:pPr>
      <w:r>
        <w:rPr>
          <w:rStyle w:val="8"/>
          <w:rFonts w:hint="default" w:ascii="Times New Roman" w:hAnsi="Times New Roman" w:cs="Times New Roman"/>
        </w:rPr>
        <w:t>Scalability:</w:t>
      </w:r>
      <w:r>
        <w:rPr>
          <w:rFonts w:hint="default" w:ascii="Times New Roman" w:hAnsi="Times New Roman" w:cs="Times New Roman"/>
        </w:rPr>
        <w:t xml:space="preserve"> The system should be able to handle a growing number of users and items without performance degradation. It should be designed to support a large number of transactions and user interactions efficiently.</w:t>
      </w:r>
    </w:p>
    <w:p w14:paraId="6AB74188">
      <w:pPr>
        <w:pStyle w:val="7"/>
        <w:rPr>
          <w:rFonts w:hint="default" w:ascii="Times New Roman" w:hAnsi="Times New Roman" w:cs="Times New Roman"/>
        </w:rPr>
      </w:pPr>
      <w:r>
        <w:rPr>
          <w:rStyle w:val="8"/>
          <w:rFonts w:hint="default" w:ascii="Times New Roman" w:hAnsi="Times New Roman" w:cs="Times New Roman"/>
        </w:rPr>
        <w:t>Usability:</w:t>
      </w:r>
      <w:r>
        <w:rPr>
          <w:rFonts w:hint="default" w:ascii="Times New Roman" w:hAnsi="Times New Roman" w:cs="Times New Roman"/>
        </w:rPr>
        <w:t xml:space="preserve"> The user interface should be intuitive and easy to navigate for all user roles, including students who are listing items, browsing items, and making exchanges. The design should focus on a seamless user experience.</w:t>
      </w:r>
    </w:p>
    <w:p w14:paraId="2DE7F081">
      <w:pPr>
        <w:pStyle w:val="7"/>
        <w:rPr>
          <w:rFonts w:hint="default" w:ascii="Times New Roman" w:hAnsi="Times New Roman" w:cs="Times New Roman"/>
        </w:rPr>
      </w:pPr>
      <w:r>
        <w:rPr>
          <w:rStyle w:val="8"/>
          <w:rFonts w:hint="default" w:ascii="Times New Roman" w:hAnsi="Times New Roman" w:cs="Times New Roman"/>
        </w:rPr>
        <w:t>Compliance:</w:t>
      </w:r>
      <w:r>
        <w:rPr>
          <w:rFonts w:hint="default" w:ascii="Times New Roman" w:hAnsi="Times New Roman" w:cs="Times New Roman"/>
        </w:rP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7744C3D8">
      <w:pPr>
        <w:rPr>
          <w:rFonts w:hint="default" w:ascii="Times New Roman" w:hAnsi="Times New Roman" w:eastAsia="SimSun" w:cs="Times New Roman"/>
          <w:b/>
          <w:bCs/>
          <w:sz w:val="28"/>
          <w:szCs w:val="28"/>
        </w:rPr>
      </w:pPr>
    </w:p>
    <w:p w14:paraId="2DCDD0F2">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2.5 Assumptions and Dependencies</w:t>
      </w:r>
    </w:p>
    <w:p w14:paraId="378B8CED">
      <w:pPr>
        <w:rPr>
          <w:rFonts w:hint="default" w:ascii="Times New Roman" w:hAnsi="Times New Roman" w:eastAsia="SimSun" w:cs="Times New Roman"/>
          <w:sz w:val="24"/>
          <w:szCs w:val="24"/>
        </w:rPr>
      </w:pPr>
    </w:p>
    <w:p w14:paraId="63C42F4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Users have access to the internet and own a device (computer, smartphone, or tablet) that supports modern web browsers or mobile applications.</w:t>
      </w:r>
    </w:p>
    <w:p w14:paraId="2F38948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Users have basic computer literacy to navigate and use the web application.</w:t>
      </w:r>
    </w:p>
    <w:p w14:paraId="203295C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-Users will adhere to the application’s terms of service and community guidelines.</w:t>
      </w:r>
    </w:p>
    <w:p w14:paraId="3D607E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The provides accurate and up-to-date information for integration into the</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system.</w:t>
      </w:r>
    </w:p>
    <w:p w14:paraId="32C5D053">
      <w:pPr>
        <w:rPr>
          <w:rFonts w:hint="default" w:ascii="Times New Roman" w:hAnsi="Times New Roman" w:eastAsia="SimSun" w:cs="Times New Roman"/>
          <w:b/>
          <w:bCs/>
          <w:sz w:val="36"/>
          <w:szCs w:val="36"/>
          <w:lang w:val="vi-VN"/>
        </w:rPr>
      </w:pPr>
    </w:p>
    <w:p w14:paraId="4F25FAD8">
      <w:pPr>
        <w:rPr>
          <w:rFonts w:hint="default" w:ascii="Times New Roman" w:hAnsi="Times New Roman" w:eastAsia="SimSun" w:cs="Times New Roman"/>
          <w:b/>
          <w:bCs/>
          <w:sz w:val="36"/>
          <w:szCs w:val="36"/>
          <w:lang w:val="vi-VN"/>
        </w:rPr>
      </w:pPr>
      <w:r>
        <w:rPr>
          <w:rFonts w:hint="default" w:ascii="Times New Roman" w:hAnsi="Times New Roman" w:eastAsia="SimSun" w:cs="Times New Roman"/>
          <w:b/>
          <w:bCs/>
          <w:sz w:val="36"/>
          <w:szCs w:val="36"/>
          <w:lang w:val="vi-VN"/>
        </w:rPr>
        <w:t>III</w:t>
      </w:r>
      <w:r>
        <w:rPr>
          <w:rFonts w:hint="default" w:ascii="Times New Roman" w:hAnsi="Times New Roman" w:eastAsia="SimSun" w:cs="Times New Roman"/>
          <w:b/>
          <w:bCs/>
          <w:sz w:val="36"/>
          <w:szCs w:val="36"/>
        </w:rPr>
        <w:t>. System Features</w:t>
      </w:r>
    </w:p>
    <w:p w14:paraId="0C825F35">
      <w:pPr>
        <w:rPr>
          <w:rFonts w:hint="default" w:ascii="Times New Roman" w:hAnsi="Times New Roman" w:eastAsia="SimSun" w:cs="Times New Roman"/>
          <w:b/>
          <w:bCs/>
          <w:sz w:val="32"/>
          <w:szCs w:val="32"/>
          <w:lang w:val="vi-VN"/>
        </w:rPr>
      </w:pPr>
    </w:p>
    <w:p w14:paraId="12745B92">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14:paraId="792420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14:paraId="32CDBF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7B978D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4AFE88C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14:paraId="05CAD7F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14:paraId="34787EB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02D3A6B">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14:paraId="2C213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14:paraId="70297AF1">
      <w:pPr>
        <w:rPr>
          <w:rFonts w:hint="default" w:ascii="Times New Roman" w:hAnsi="Times New Roman" w:eastAsia="SimSun" w:cs="Times New Roman"/>
          <w:b/>
          <w:bCs/>
          <w:sz w:val="32"/>
          <w:szCs w:val="32"/>
          <w:lang w:val="vi-VN"/>
        </w:rPr>
      </w:pPr>
    </w:p>
    <w:p w14:paraId="4E961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14:paraId="6428D72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Chat Initiation and Management</w:t>
      </w:r>
    </w:p>
    <w:p w14:paraId="0420C7D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14:paraId="4D1D61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14:paraId="0FA9C38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14:paraId="00CAB1A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Real-Time Messaging</w:t>
      </w:r>
    </w:p>
    <w:p w14:paraId="09AC26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14:paraId="79252F9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14:paraId="2C99839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Authentication and Verification</w:t>
      </w:r>
    </w:p>
    <w:p w14:paraId="5C0306E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14:paraId="5BB79CB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14:paraId="190551F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Negotiation and Agreement Mechanism</w:t>
      </w:r>
    </w:p>
    <w:p w14:paraId="47114E9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14:paraId="3E52994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14:paraId="28D6AB8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p>
    <w:p w14:paraId="333CF4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14:paraId="0E2A66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14:paraId="032041A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14:paraId="7BC94F4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Transaction Confirmation and Tracking</w:t>
      </w:r>
    </w:p>
    <w:p w14:paraId="6628DD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14:paraId="2457CD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14:paraId="08FDB6E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Data Protection</w:t>
      </w:r>
    </w:p>
    <w:p w14:paraId="00F07EF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14:paraId="2551E9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14:paraId="0FB9D0B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3556B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14:paraId="3F53FC2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14:paraId="7FACEA0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Error Handling and Support</w:t>
      </w:r>
    </w:p>
    <w:p w14:paraId="1FC228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14:paraId="230D02B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14:paraId="45B79ED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Other Platform Features</w:t>
      </w:r>
    </w:p>
    <w:p w14:paraId="32B8A3F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14:paraId="37F3ED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14:paraId="0470E3B8">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14:paraId="0BBA7B6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14:paraId="6159B85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38DB0C2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14:paraId="616A002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14:paraId="3B5C41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5048E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14:paraId="0D52AC1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14:paraId="44599C1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14:paraId="7A2B5ED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14:paraId="19B18DBD">
      <w:pPr>
        <w:pStyle w:val="7"/>
        <w:keepNext w:val="0"/>
        <w:keepLines w:val="0"/>
        <w:widowControl/>
        <w:suppressLineNumbers w:val="0"/>
        <w:rPr>
          <w:rFonts w:hint="default" w:ascii="Times New Roman" w:hAnsi="Times New Roman" w:cs="Times New Roman"/>
        </w:rPr>
      </w:pPr>
    </w:p>
    <w:p w14:paraId="3213A14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14:paraId="19190AF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Creation Interface</w:t>
      </w:r>
    </w:p>
    <w:p w14:paraId="6536AF7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AEE481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14:paraId="4A91F1B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Moderation Process</w:t>
      </w:r>
    </w:p>
    <w:p w14:paraId="4E1051C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14:paraId="646373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14:paraId="36C352F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14:paraId="7412D03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14:paraId="057D6E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14:paraId="1CBB2BD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Checks</w:t>
      </w:r>
    </w:p>
    <w:p w14:paraId="28DCB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14:paraId="6AD7EF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14:paraId="4DEEE9B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Approval and Publication</w:t>
      </w:r>
    </w:p>
    <w:p w14:paraId="78391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14:paraId="6BD7A14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14:paraId="525B56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Updates</w:t>
      </w:r>
    </w:p>
    <w:p w14:paraId="241EE60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14:paraId="1E2803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14:paraId="0E9337A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Seller Notifications</w:t>
      </w:r>
    </w:p>
    <w:p w14:paraId="47371D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14:paraId="5AC3EE0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14:paraId="2D57B9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14:paraId="3B5CF54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14:paraId="107A010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B7984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14:paraId="6B29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14:paraId="7D26214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Reporting and Monitoring</w:t>
      </w:r>
    </w:p>
    <w:p w14:paraId="499781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14:paraId="22DA95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14:paraId="75A96E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568A733C">
      <w:pPr>
        <w:pStyle w:val="7"/>
        <w:keepNext w:val="0"/>
        <w:keepLines w:val="0"/>
        <w:widowControl/>
        <w:suppressLineNumbers w:val="0"/>
        <w:rPr>
          <w:rFonts w:hint="default" w:ascii="Times New Roman" w:hAnsi="Times New Roman" w:cs="Times New Roman"/>
        </w:rPr>
      </w:pPr>
    </w:p>
    <w:p w14:paraId="2BAD0F86">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14:paraId="39927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14:paraId="72C745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6109A8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5B52353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14:paraId="64CA731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14:paraId="16BAAC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73915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14:paraId="718B9F0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14:paraId="446EB7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14:paraId="33D4258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Status Overview</w:t>
      </w:r>
    </w:p>
    <w:p w14:paraId="19F883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14:paraId="7C78602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14:paraId="77149DB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Listing Information</w:t>
      </w:r>
    </w:p>
    <w:p w14:paraId="193FF8F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14:paraId="04526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14:paraId="7983995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Performance Metrics</w:t>
      </w:r>
    </w:p>
    <w:p w14:paraId="22B0A8C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14:paraId="404CB9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14:paraId="7D4752F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p>
    <w:p w14:paraId="7176D1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14:paraId="12D663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14:paraId="7E7ECEA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Management Tools</w:t>
      </w:r>
    </w:p>
    <w:p w14:paraId="068D7D4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p>
    <w:p w14:paraId="00D290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14:paraId="1206DA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p>
    <w:p w14:paraId="7892C8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14:paraId="1E499C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14:paraId="103A062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Revision and Resubmission</w:t>
      </w:r>
    </w:p>
    <w:p w14:paraId="6AC8A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14:paraId="07CAA11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14:paraId="7B62A10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Access Control</w:t>
      </w:r>
    </w:p>
    <w:p w14:paraId="0D3FD00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14:paraId="7213941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14:paraId="0FD9E6E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5B8DF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14:paraId="3496EF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14:paraId="2F2C3B6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EA044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14:paraId="7115DA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14:paraId="645FD0D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787024EB">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415AFE9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2D3620A">
      <w:pPr>
        <w:rPr>
          <w:rFonts w:hint="default" w:ascii="Times New Roman" w:hAnsi="Times New Roman" w:eastAsia="SimSun" w:cs="Times New Roman"/>
          <w:b/>
          <w:bCs/>
          <w:sz w:val="32"/>
          <w:szCs w:val="32"/>
          <w:lang w:val="vi-VN"/>
        </w:rPr>
      </w:pPr>
    </w:p>
    <w:p w14:paraId="23ACCFEA">
      <w:pPr>
        <w:rPr>
          <w:rFonts w:hint="default" w:ascii="Times New Roman" w:hAnsi="Times New Roman" w:eastAsia="SimSun" w:cs="Times New Roman"/>
          <w:b/>
          <w:bCs/>
          <w:sz w:val="32"/>
          <w:szCs w:val="32"/>
          <w:lang w:val="vi-VN"/>
        </w:rPr>
      </w:pPr>
    </w:p>
    <w:p w14:paraId="5F164027">
      <w:pPr>
        <w:rPr>
          <w:rFonts w:hint="default" w:ascii="Times New Roman" w:hAnsi="Times New Roman" w:eastAsia="SimSun" w:cs="Times New Roman"/>
          <w:b/>
          <w:bCs/>
          <w:sz w:val="32"/>
          <w:szCs w:val="32"/>
          <w:lang w:val="vi-VN"/>
        </w:rPr>
      </w:pPr>
    </w:p>
    <w:p w14:paraId="76C15488">
      <w:pPr>
        <w:rPr>
          <w:rFonts w:hint="default" w:ascii="Times New Roman" w:hAnsi="Times New Roman" w:eastAsia="SimSun" w:cs="Times New Roman"/>
          <w:b/>
          <w:bCs/>
          <w:sz w:val="32"/>
          <w:szCs w:val="32"/>
          <w:lang w:val="vi-VN"/>
        </w:rPr>
      </w:pPr>
    </w:p>
    <w:p w14:paraId="2C79558A">
      <w:pPr>
        <w:rPr>
          <w:rFonts w:hint="default" w:ascii="Times New Roman" w:hAnsi="Times New Roman" w:eastAsia="SimSun" w:cs="Times New Roman"/>
          <w:b/>
          <w:bCs/>
          <w:sz w:val="32"/>
          <w:szCs w:val="32"/>
          <w:lang w:val="vi-VN"/>
        </w:rPr>
      </w:pPr>
    </w:p>
    <w:p w14:paraId="100BA200">
      <w:pPr>
        <w:rPr>
          <w:rFonts w:hint="default" w:ascii="Times New Roman" w:hAnsi="Times New Roman" w:eastAsia="SimSun" w:cs="Times New Roman"/>
          <w:b/>
          <w:bCs/>
          <w:sz w:val="32"/>
          <w:szCs w:val="32"/>
          <w:lang w:val="vi-VN"/>
        </w:rPr>
      </w:pPr>
    </w:p>
    <w:p w14:paraId="23B04C37">
      <w:pPr>
        <w:rPr>
          <w:rFonts w:hint="default" w:ascii="Times New Roman" w:hAnsi="Times New Roman" w:eastAsia="SimSun" w:cs="Times New Roman"/>
          <w:b/>
          <w:bCs/>
          <w:sz w:val="32"/>
          <w:szCs w:val="32"/>
          <w:lang w:val="vi-VN"/>
        </w:rPr>
      </w:pPr>
    </w:p>
    <w:p w14:paraId="044E3151">
      <w:pPr>
        <w:rPr>
          <w:rFonts w:hint="default" w:ascii="Times New Roman" w:hAnsi="Times New Roman" w:eastAsia="SimSun" w:cs="Times New Roman"/>
          <w:b/>
          <w:bCs/>
          <w:sz w:val="32"/>
          <w:szCs w:val="32"/>
          <w:lang w:val="vi-VN"/>
        </w:rPr>
      </w:pPr>
    </w:p>
    <w:p w14:paraId="659F1E45">
      <w:pPr>
        <w:rPr>
          <w:rFonts w:hint="default" w:ascii="Times New Roman" w:hAnsi="Times New Roman" w:eastAsia="SimSun" w:cs="Times New Roman"/>
          <w:b/>
          <w:bCs/>
          <w:sz w:val="32"/>
          <w:szCs w:val="32"/>
          <w:lang w:val="vi-VN"/>
        </w:rPr>
      </w:pPr>
    </w:p>
    <w:p w14:paraId="11E95491">
      <w:pPr>
        <w:rPr>
          <w:rFonts w:hint="default" w:ascii="Times New Roman" w:hAnsi="Times New Roman" w:eastAsia="SimSun" w:cs="Times New Roman"/>
          <w:b/>
          <w:bCs/>
          <w:sz w:val="32"/>
          <w:szCs w:val="32"/>
          <w:lang w:val="vi-VN"/>
        </w:rPr>
      </w:pPr>
    </w:p>
    <w:p w14:paraId="50713DFD">
      <w:pPr>
        <w:rPr>
          <w:rFonts w:hint="default" w:ascii="Times New Roman" w:hAnsi="Times New Roman" w:eastAsia="SimSun" w:cs="Times New Roman"/>
          <w:b/>
          <w:bCs/>
          <w:sz w:val="32"/>
          <w:szCs w:val="32"/>
          <w:lang w:val="vi-VN"/>
        </w:rPr>
      </w:pPr>
    </w:p>
    <w:p w14:paraId="27AD5D2B">
      <w:pPr>
        <w:rPr>
          <w:rFonts w:hint="default" w:ascii="Times New Roman" w:hAnsi="Times New Roman" w:eastAsia="SimSun" w:cs="Times New Roman"/>
          <w:b/>
          <w:bCs/>
          <w:sz w:val="32"/>
          <w:szCs w:val="32"/>
          <w:lang w:val="vi-VN"/>
        </w:rPr>
      </w:pPr>
    </w:p>
    <w:p w14:paraId="76C13315">
      <w:pPr>
        <w:rPr>
          <w:rFonts w:hint="default" w:ascii="Times New Roman" w:hAnsi="Times New Roman" w:eastAsia="SimSun" w:cs="Times New Roman"/>
          <w:b/>
          <w:bCs/>
          <w:sz w:val="32"/>
          <w:szCs w:val="32"/>
          <w:lang w:val="vi-VN"/>
        </w:rPr>
      </w:pPr>
    </w:p>
    <w:p w14:paraId="6E78264A">
      <w:pPr>
        <w:rPr>
          <w:rFonts w:hint="default" w:ascii="Times New Roman" w:hAnsi="Times New Roman" w:eastAsia="SimSun" w:cs="Times New Roman"/>
          <w:b/>
          <w:bCs/>
          <w:sz w:val="32"/>
          <w:szCs w:val="32"/>
          <w:lang w:val="vi-VN"/>
        </w:rPr>
      </w:pPr>
    </w:p>
    <w:p w14:paraId="505C825D">
      <w:pPr>
        <w:rPr>
          <w:rFonts w:hint="default" w:ascii="Times New Roman" w:hAnsi="Times New Roman" w:eastAsia="SimSun" w:cs="Times New Roman"/>
          <w:b/>
          <w:bCs/>
          <w:sz w:val="32"/>
          <w:szCs w:val="32"/>
          <w:lang w:val="vi-VN"/>
        </w:rPr>
      </w:pPr>
    </w:p>
    <w:p w14:paraId="1B76D9DB">
      <w:pPr>
        <w:rPr>
          <w:rFonts w:hint="default" w:ascii="Times New Roman" w:hAnsi="Times New Roman" w:eastAsia="SimSun" w:cs="Times New Roman"/>
          <w:b/>
          <w:bCs/>
          <w:sz w:val="32"/>
          <w:szCs w:val="32"/>
          <w:lang w:val="vi-VN"/>
        </w:rPr>
      </w:pPr>
    </w:p>
    <w:p w14:paraId="46A19A0F">
      <w:pPr>
        <w:rPr>
          <w:rFonts w:hint="default" w:ascii="Times New Roman" w:hAnsi="Times New Roman" w:eastAsia="SimSun" w:cs="Times New Roman"/>
          <w:b/>
          <w:bCs/>
          <w:sz w:val="32"/>
          <w:szCs w:val="32"/>
          <w:lang w:val="vi-VN"/>
        </w:rPr>
      </w:pPr>
    </w:p>
    <w:p w14:paraId="2730DE10">
      <w:pPr>
        <w:rPr>
          <w:rFonts w:hint="default" w:ascii="Times New Roman" w:hAnsi="Times New Roman" w:eastAsia="SimSun" w:cs="Times New Roman"/>
          <w:b/>
          <w:bCs/>
          <w:sz w:val="32"/>
          <w:szCs w:val="32"/>
          <w:lang w:val="vi-VN"/>
        </w:rPr>
      </w:pPr>
    </w:p>
    <w:p w14:paraId="6BF09743">
      <w:pPr>
        <w:rPr>
          <w:rFonts w:hint="default" w:ascii="Times New Roman" w:hAnsi="Times New Roman" w:eastAsia="SimSun" w:cs="Times New Roman"/>
          <w:b/>
          <w:bCs/>
          <w:sz w:val="32"/>
          <w:szCs w:val="32"/>
          <w:lang w:val="vi-VN"/>
        </w:rPr>
      </w:pPr>
    </w:p>
    <w:p w14:paraId="38AFCCEE">
      <w:pPr>
        <w:rPr>
          <w:rFonts w:hint="default" w:ascii="Times New Roman" w:hAnsi="Times New Roman" w:eastAsia="SimSun" w:cs="Times New Roman"/>
          <w:b/>
          <w:bCs/>
          <w:sz w:val="32"/>
          <w:szCs w:val="32"/>
          <w:lang w:val="vi-VN"/>
        </w:rPr>
      </w:pPr>
    </w:p>
    <w:p w14:paraId="27D8EF46">
      <w:pPr>
        <w:rPr>
          <w:rFonts w:hint="default" w:ascii="Times New Roman" w:hAnsi="Times New Roman" w:eastAsia="SimSun" w:cs="Times New Roman"/>
          <w:b/>
          <w:bCs/>
          <w:sz w:val="32"/>
          <w:szCs w:val="32"/>
          <w:lang w:val="vi-VN"/>
        </w:rPr>
      </w:pPr>
    </w:p>
    <w:p w14:paraId="377EDE12">
      <w:pPr>
        <w:rPr>
          <w:rFonts w:hint="default" w:ascii="Times New Roman" w:hAnsi="Times New Roman" w:eastAsia="SimSun" w:cs="Times New Roman"/>
          <w:b/>
          <w:bCs/>
          <w:sz w:val="32"/>
          <w:szCs w:val="32"/>
          <w:lang w:val="vi-VN"/>
        </w:rPr>
      </w:pPr>
    </w:p>
    <w:p w14:paraId="42763D22">
      <w:pPr>
        <w:rPr>
          <w:rFonts w:hint="default" w:ascii="Times New Roman" w:hAnsi="Times New Roman" w:eastAsia="SimSun" w:cs="Times New Roman"/>
          <w:b/>
          <w:bCs/>
          <w:sz w:val="32"/>
          <w:szCs w:val="32"/>
          <w:lang w:val="vi-VN"/>
        </w:rPr>
      </w:pPr>
    </w:p>
    <w:p w14:paraId="67621D3F">
      <w:pPr>
        <w:rPr>
          <w:rFonts w:hint="default" w:ascii="Times New Roman" w:hAnsi="Times New Roman" w:eastAsia="SimSun" w:cs="Times New Roman"/>
          <w:b/>
          <w:bCs/>
          <w:sz w:val="32"/>
          <w:szCs w:val="32"/>
          <w:lang w:val="vi-VN"/>
        </w:rPr>
      </w:pPr>
    </w:p>
    <w:p w14:paraId="1F268A69">
      <w:pPr>
        <w:rPr>
          <w:rFonts w:hint="default" w:ascii="Times New Roman" w:hAnsi="Times New Roman" w:eastAsia="SimSun" w:cs="Times New Roman"/>
          <w:b/>
          <w:bCs/>
          <w:sz w:val="32"/>
          <w:szCs w:val="32"/>
          <w:lang w:val="vi-VN"/>
        </w:rPr>
      </w:pPr>
    </w:p>
    <w:p w14:paraId="4E29127A">
      <w:pPr>
        <w:rPr>
          <w:rFonts w:hint="default" w:ascii="Times New Roman" w:hAnsi="Times New Roman" w:eastAsia="SimSun" w:cs="Times New Roman"/>
          <w:b/>
          <w:bCs/>
          <w:sz w:val="32"/>
          <w:szCs w:val="32"/>
          <w:lang w:val="vi-VN"/>
        </w:rPr>
      </w:pPr>
    </w:p>
    <w:p w14:paraId="6CAFEAE6">
      <w:pPr>
        <w:rPr>
          <w:rFonts w:hint="default" w:ascii="Times New Roman" w:hAnsi="Times New Roman" w:eastAsia="Arial-BoldMT" w:cs="Times New Roman"/>
          <w:b/>
          <w:bCs/>
          <w:color w:val="000000"/>
          <w:sz w:val="36"/>
          <w:szCs w:val="36"/>
          <w:lang w:bidi="ar"/>
        </w:rPr>
      </w:pPr>
      <w:r>
        <w:rPr>
          <w:rFonts w:hint="default" w:ascii="Times New Roman" w:hAnsi="Times New Roman" w:eastAsia="SimSun" w:cs="Times New Roman"/>
          <w:b/>
          <w:bCs/>
          <w:sz w:val="32"/>
          <w:szCs w:val="32"/>
          <w:lang w:val="vi-VN"/>
        </w:rPr>
        <w:t>IV.</w:t>
      </w:r>
      <w:r>
        <w:rPr>
          <w:rFonts w:hint="default" w:ascii="Times New Roman" w:hAnsi="Times New Roman" w:eastAsia="Arial-BoldMT" w:cs="Times New Roman"/>
          <w:b/>
          <w:bCs/>
          <w:color w:val="000000"/>
          <w:sz w:val="36"/>
          <w:szCs w:val="36"/>
          <w:lang w:bidi="ar"/>
        </w:rPr>
        <w:t>Use Cases</w:t>
      </w:r>
    </w:p>
    <w:p w14:paraId="0C480649">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182EF090">
      <w:pPr>
        <w:rPr>
          <w:rFonts w:hint="default" w:ascii="Times New Roman" w:hAnsi="Times New Roman" w:eastAsia="SimSun" w:cs="Times New Roman"/>
          <w:b/>
          <w:bCs/>
          <w:sz w:val="32"/>
          <w:szCs w:val="32"/>
        </w:rPr>
      </w:pPr>
    </w:p>
    <w:p w14:paraId="79E838FA">
      <w:pPr>
        <w:rPr>
          <w:rFonts w:hint="default" w:ascii="Times New Roman" w:hAnsi="Times New Roman" w:eastAsia="Times New Roman" w:cs="Times New Roman"/>
          <w:b/>
          <w:bCs/>
          <w:color w:val="000000"/>
          <w:sz w:val="28"/>
          <w:szCs w:val="28"/>
          <w:lang w:eastAsia="vi-VN"/>
        </w:rPr>
      </w:pPr>
    </w:p>
    <w:p w14:paraId="2085EABA">
      <w:pPr>
        <w:rPr>
          <w:rFonts w:hint="default" w:ascii="Times New Roman" w:hAnsi="Times New Roman" w:eastAsia="Times New Roman" w:cs="Times New Roman"/>
          <w:b/>
          <w:bCs/>
          <w:color w:val="000000"/>
          <w:sz w:val="28"/>
          <w:szCs w:val="28"/>
          <w:lang w:eastAsia="vi-VN"/>
        </w:rPr>
      </w:pPr>
    </w:p>
    <w:p w14:paraId="2DC353E3">
      <w:pPr>
        <w:rPr>
          <w:rFonts w:hint="default" w:ascii="Times New Roman" w:hAnsi="Times New Roman" w:eastAsia="Times New Roman" w:cs="Times New Roman"/>
          <w:b/>
          <w:bCs/>
          <w:color w:val="000000"/>
          <w:sz w:val="28"/>
          <w:szCs w:val="28"/>
          <w:lang w:val="vi-VN" w:eastAsia="vi-VN"/>
        </w:rPr>
      </w:pPr>
      <w:r>
        <w:rPr>
          <w:rFonts w:hint="default" w:ascii="Times New Roman" w:hAnsi="Times New Roman" w:eastAsia="Times New Roman" w:cs="Times New Roman"/>
          <w:b/>
          <w:bCs/>
          <w:color w:val="000000"/>
          <w:sz w:val="28"/>
          <w:szCs w:val="28"/>
          <w:lang w:val="vi-VN" w:eastAsia="vi-VN"/>
        </w:rPr>
        <w:t>4.1 Use Cases for Guest</w:t>
      </w:r>
    </w:p>
    <w:p w14:paraId="5895E22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Browse Products Description:</w:t>
      </w:r>
      <w:r>
        <w:rPr>
          <w:rFonts w:hint="default"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52D20A1">
      <w:pPr>
        <w:numPr>
          <w:ilvl w:val="0"/>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6B3960C7">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accesses the online shopping system (mobile app or website).</w:t>
      </w:r>
    </w:p>
    <w:p w14:paraId="72323F66">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the main categories of products.exclamation</w:t>
      </w:r>
    </w:p>
    <w:p w14:paraId="3642E577">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can navigate through the categories and subcategories to see specific products.</w:t>
      </w:r>
    </w:p>
    <w:p w14:paraId="15AFD024">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with basic information like image, title, and price.</w:t>
      </w:r>
    </w:p>
    <w:p w14:paraId="48C5F70E">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5A125A0D">
      <w:pPr>
        <w:numPr>
          <w:ilvl w:val="0"/>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guest can see a variety of products offered on the platform.</w:t>
      </w:r>
    </w:p>
    <w:p w14:paraId="3A32B13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 xml:space="preserve">2. View Product Details </w:t>
      </w:r>
    </w:p>
    <w:p w14:paraId="5D759803">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A guest can view detailed information about a specific product without registering.</w:t>
      </w:r>
    </w:p>
    <w:p w14:paraId="45FF56CD">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060FE6DA">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navigates to the product page of a particular item.</w:t>
      </w:r>
    </w:p>
    <w:p w14:paraId="00561264">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detailed information about the product, including: </w:t>
      </w:r>
    </w:p>
    <w:p w14:paraId="729F8075">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Description</w:t>
      </w:r>
    </w:p>
    <w:p w14:paraId="756C4CCE">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Images</w:t>
      </w:r>
    </w:p>
    <w:p w14:paraId="5F11DD8D">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Specifications</w:t>
      </w:r>
    </w:p>
    <w:p w14:paraId="6F819801">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Reviews (if available publicly)</w:t>
      </w:r>
    </w:p>
    <w:p w14:paraId="66A83838">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guest can see additional information like variations, sizes, or colors (if applicable).</w:t>
      </w:r>
    </w:p>
    <w:p w14:paraId="76704DEF">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guest gains a thorough understanding of the product's features and offerings.</w:t>
      </w:r>
    </w:p>
    <w:p w14:paraId="44C7AFFF">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4.2 Use Cases for Buyer</w:t>
      </w:r>
    </w:p>
    <w:p w14:paraId="795D571F">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Search for Products (Tìm kiếm Sản phẩm)</w:t>
      </w:r>
    </w:p>
    <w:p w14:paraId="0A115FA0">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4E4A725F">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D077F78">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 online shopping system.</w:t>
      </w:r>
    </w:p>
    <w:p w14:paraId="651021A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enters a keyword or phrase in the search bar.</w:t>
      </w:r>
    </w:p>
    <w:p w14:paraId="60DCC5F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1F6A4B4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matching the search criteria.</w:t>
      </w:r>
    </w:p>
    <w:p w14:paraId="3AB15315">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finds a list of relevant products based on their search query.</w:t>
      </w:r>
    </w:p>
    <w:p w14:paraId="6B046800">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View Product Details (Xem Chi Tiết Sản Phẩm)</w:t>
      </w:r>
    </w:p>
    <w:p w14:paraId="4F272FB2">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Similar to the guest use case, the buyer can view detailed information about a product.</w:t>
      </w:r>
    </w:p>
    <w:p w14:paraId="4A8E8EE1">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6B046FBA">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navigates to the product page of a particular item.</w:t>
      </w:r>
    </w:p>
    <w:p w14:paraId="78CC5C0B">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detailed information about the product, including: </w:t>
      </w:r>
    </w:p>
    <w:p w14:paraId="409227AF">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Description</w:t>
      </w:r>
    </w:p>
    <w:p w14:paraId="793B6387">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Images</w:t>
      </w:r>
    </w:p>
    <w:p w14:paraId="49966658">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Specifications</w:t>
      </w:r>
    </w:p>
    <w:p w14:paraId="41C43F42">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Reviews from other buyers</w:t>
      </w:r>
    </w:p>
    <w:p w14:paraId="58E14582">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 information (optional)</w:t>
      </w:r>
    </w:p>
    <w:p w14:paraId="74C41036">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can see additional information like variations, sizes, or colors (if applicable).</w:t>
      </w:r>
    </w:p>
    <w:p w14:paraId="466DF63D">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gains a thorough understanding of the product's features and offerings.</w:t>
      </w:r>
    </w:p>
    <w:p w14:paraId="48541A9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3. Add Product to Cart (Thêm Sản Phẩm vào Giỏ Hàng)</w:t>
      </w:r>
    </w:p>
    <w:p w14:paraId="1A8FF519">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add products they intend to purchase to their shopping cart.</w:t>
      </w:r>
    </w:p>
    <w:p w14:paraId="67FD2602">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06E4395">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navigates to the product page of a desired item.</w:t>
      </w:r>
    </w:p>
    <w:p w14:paraId="6789F6BA">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the desired quantity (if applicable).</w:t>
      </w:r>
    </w:p>
    <w:p w14:paraId="26B0A01D">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clicks the "Add to Cart" button.</w:t>
      </w:r>
    </w:p>
    <w:p w14:paraId="1BBBA561">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adds the product to the buyer's shopping cart and displays a confirmation message.</w:t>
      </w:r>
    </w:p>
    <w:p w14:paraId="6537B711">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chosen product is added to the buyer's cart for future checkout.</w:t>
      </w:r>
    </w:p>
    <w:p w14:paraId="396D170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4. View and Manage Cart (Xem và Quản lý Giỏ Hàng)</w:t>
      </w:r>
    </w:p>
    <w:p w14:paraId="50A15BC0">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EE2C69">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2A156CB">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shopping cart.</w:t>
      </w:r>
    </w:p>
    <w:p w14:paraId="32658AEA">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a list of products added to the cart, including: </w:t>
      </w:r>
    </w:p>
    <w:p w14:paraId="7438C563">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image</w:t>
      </w:r>
    </w:p>
    <w:p w14:paraId="1DC55178">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name</w:t>
      </w:r>
    </w:p>
    <w:p w14:paraId="03CB2BF5">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Quantity</w:t>
      </w:r>
    </w:p>
    <w:p w14:paraId="07FF8101">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Unit price</w:t>
      </w:r>
    </w:p>
    <w:p w14:paraId="05544593">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Total price (quantity x unit price)</w:t>
      </w:r>
    </w:p>
    <w:p w14:paraId="5668A857">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can edit the quantity of each item.</w:t>
      </w:r>
    </w:p>
    <w:p w14:paraId="5CA9FF87">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can remove unwanted items from the cart.</w:t>
      </w:r>
    </w:p>
    <w:p w14:paraId="5B360B4D">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can review and modify the items in their cart before proceeding to checkout.</w:t>
      </w:r>
    </w:p>
    <w:p w14:paraId="3E253A8C">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5. Checkout and Purchase (Thanh Toán và Mua Hàng)</w:t>
      </w:r>
    </w:p>
    <w:p w14:paraId="645F623A">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17146E23">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141EABFE">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proceeds to checkout from their shopping cart.</w:t>
      </w:r>
    </w:p>
    <w:p w14:paraId="576FC951">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enters their shipping information (name, address, phone number).</w:t>
      </w:r>
    </w:p>
    <w:p w14:paraId="2F2D163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preferred shipping method (if available).</w:t>
      </w:r>
    </w:p>
    <w:p w14:paraId="50CEDA6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chooses a payment method (credit card, debit card, e-wallet, etc.).</w:t>
      </w:r>
    </w:p>
    <w:p w14:paraId="5569466F">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reviews the order summary (items, quantities, prices, shipping cost, total amount).</w:t>
      </w:r>
    </w:p>
    <w:p w14:paraId="0F5B782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confirms the order by placing the final order.</w:t>
      </w:r>
    </w:p>
    <w:p w14:paraId="57A4D7FC">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processes the payment and creates a confirmed order.</w:t>
      </w:r>
    </w:p>
    <w:p w14:paraId="29500B17">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successfully completes the purchase, and the seller receives the order details.</w:t>
      </w:r>
    </w:p>
    <w:p w14:paraId="27E171E8">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6. Track Order Status (Theo Dõi Trạng Thái Đơn Hàng)</w:t>
      </w:r>
    </w:p>
    <w:p w14:paraId="607F9B28">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track the progress of their order after purchase.</w:t>
      </w:r>
    </w:p>
    <w:p w14:paraId="0A678D09">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4AE3A561">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order history.</w:t>
      </w:r>
    </w:p>
    <w:p w14:paraId="58A170E6">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specific order.</w:t>
      </w:r>
    </w:p>
    <w:p w14:paraId="284B7E47">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the current status of the order (processing, shipped, delivered, etc.).</w:t>
      </w:r>
    </w:p>
    <w:p w14:paraId="4D745355">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can see additional information like tracking details (if available).</w:t>
      </w:r>
    </w:p>
    <w:p w14:paraId="4DF9DE74">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gains visibility into the delivery timeline of their purchase.</w:t>
      </w:r>
    </w:p>
    <w:p w14:paraId="24C1B0B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7. Rate and Review Products (Đánh Giá Sản Phẩm)</w:t>
      </w:r>
    </w:p>
    <w:p w14:paraId="7795C473">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leave a review and rating for products they have purchased.</w:t>
      </w:r>
    </w:p>
    <w:p w14:paraId="78BD0B5E">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4D1DAAEA">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order history.</w:t>
      </w:r>
    </w:p>
    <w:p w14:paraId="0E7F6BEF">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specific completed order.</w:t>
      </w:r>
    </w:p>
    <w:p w14:paraId="49AA177B">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an option to rate and review the product(s).</w:t>
      </w:r>
    </w:p>
    <w:p w14:paraId="4C6A7453">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provides a star rating and writes a review about their experience with the product.</w:t>
      </w:r>
    </w:p>
    <w:p w14:paraId="41A065F1">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submits the review.</w:t>
      </w:r>
    </w:p>
    <w:p w14:paraId="43EE9D7D">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shares their feedback on the product, which can be helpful for other buyers.</w:t>
      </w:r>
    </w:p>
    <w:p w14:paraId="460227A8">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4.3 Use Cases for Seller</w:t>
      </w:r>
    </w:p>
    <w:p w14:paraId="203BFEA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Create Seller Account (Tạo Tài Khoản Người Bán)</w:t>
      </w:r>
    </w:p>
    <w:p w14:paraId="622D8BC5">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registers on the platform to create an account for selling their products.</w:t>
      </w:r>
    </w:p>
    <w:p w14:paraId="30EDAC04">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42EFC35">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 seller registration page.</w:t>
      </w:r>
    </w:p>
    <w:p w14:paraId="5FC96475">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provides their personal information (name, email, phone number).</w:t>
      </w:r>
    </w:p>
    <w:p w14:paraId="38568CCE">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creates a username and password for their account.</w:t>
      </w:r>
    </w:p>
    <w:p w14:paraId="6244CF26">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enters additional information like business details or store name.</w:t>
      </w:r>
    </w:p>
    <w:p w14:paraId="015653C7">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registration form.</w:t>
      </w:r>
    </w:p>
    <w:p w14:paraId="5D99C6BA">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has a registered account and can start listing products for sale.</w:t>
      </w:r>
    </w:p>
    <w:p w14:paraId="64F84568">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Manage Products (Quản lý Sản phẩm)</w:t>
      </w:r>
    </w:p>
    <w:p w14:paraId="011564D6">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add, edit, or remove product listings from their store.</w:t>
      </w:r>
    </w:p>
    <w:p w14:paraId="6FBAACB8">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42184AC">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their seller dashboard.</w:t>
      </w:r>
    </w:p>
    <w:p w14:paraId="0D86507F">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"Products" section.</w:t>
      </w:r>
    </w:p>
    <w:p w14:paraId="07282388">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add a new product:</w:t>
      </w:r>
    </w:p>
    <w:p w14:paraId="60CA2848">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clicks the "Add Product" button.</w:t>
      </w:r>
    </w:p>
    <w:p w14:paraId="2E458A5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enters product details like name, description, category, brand (if applicable).</w:t>
      </w:r>
    </w:p>
    <w:p w14:paraId="0D77722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uploads product images.</w:t>
      </w:r>
    </w:p>
    <w:p w14:paraId="03E5B60B">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sets the selling price and quantity available.</w:t>
      </w:r>
    </w:p>
    <w:p w14:paraId="3D6EB2C2">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adds variations, sizes, or colors (if applicable).</w:t>
      </w:r>
    </w:p>
    <w:p w14:paraId="0682733B">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product information.</w:t>
      </w:r>
    </w:p>
    <w:p w14:paraId="24023489">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edit an existing product:</w:t>
      </w:r>
    </w:p>
    <w:p w14:paraId="08CDBCAC">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 they want to modify.</w:t>
      </w:r>
    </w:p>
    <w:p w14:paraId="0EF0C97A">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edit any product details mentioned in step 3a.</w:t>
      </w:r>
    </w:p>
    <w:p w14:paraId="7A74154D">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changes.</w:t>
      </w:r>
    </w:p>
    <w:p w14:paraId="43A20425">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remove a product:</w:t>
      </w:r>
    </w:p>
    <w:p w14:paraId="568B5801">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 they want to delete.</w:t>
      </w:r>
    </w:p>
    <w:p w14:paraId="4EABCBD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confirms the deletion.</w:t>
      </w:r>
    </w:p>
    <w:p w14:paraId="38A542B3">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can create and maintain an accurate product catalog for their store.</w:t>
      </w:r>
    </w:p>
    <w:p w14:paraId="0FFD0DFB">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3. Process Orders (Xử lý Đơn Hàng)</w:t>
      </w:r>
    </w:p>
    <w:p w14:paraId="78027DB8">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manages the order fulfillment process for purchases made by buyers.</w:t>
      </w:r>
    </w:p>
    <w:p w14:paraId="597F047D">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C8535E0">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receives notifications for new orders.</w:t>
      </w:r>
    </w:p>
    <w:p w14:paraId="4FCD6391">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reviews the order details (items, quantities, buyer information).</w:t>
      </w:r>
    </w:p>
    <w:p w14:paraId="570DD07B">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confirms the order and initiates fulfillment.</w:t>
      </w:r>
    </w:p>
    <w:p w14:paraId="5746D327">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prepares the order for shipment (packing, labeling).</w:t>
      </w:r>
    </w:p>
    <w:p w14:paraId="2BE51422">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399CB1C0">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arranges for shipment of the order through a chosen carrier or method.</w:t>
      </w:r>
    </w:p>
    <w:p w14:paraId="28FA3C04">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marks the order as "shipped" within the system.</w:t>
      </w:r>
    </w:p>
    <w:p w14:paraId="2C507BF3">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can communicate with the buyer regarding order status or any issues.</w:t>
      </w:r>
    </w:p>
    <w:p w14:paraId="4E531782">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fulfills the buyer's order and ensures timely delivery.</w:t>
      </w:r>
    </w:p>
    <w:p w14:paraId="77E7E9D0">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4. Manage Inventory (Quản lý Kho Hàng)</w:t>
      </w:r>
    </w:p>
    <w:p w14:paraId="3910A45F">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track their product stock levels and update them as needed.</w:t>
      </w:r>
    </w:p>
    <w:p w14:paraId="60EA2105">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5820E0C">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their inventory management section.</w:t>
      </w:r>
    </w:p>
    <w:p w14:paraId="5C1C9BB7">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with their current stock quantities.</w:t>
      </w:r>
    </w:p>
    <w:p w14:paraId="04CAE5D2">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identify products running low on stock.</w:t>
      </w:r>
    </w:p>
    <w:p w14:paraId="6041EE10">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update stock levels manually or set automatic notifications for low stock.</w:t>
      </w:r>
    </w:p>
    <w:p w14:paraId="51C44CEE">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606B89B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5. View Sales Reports (Xem Báo cáo Doanh thu)</w:t>
      </w:r>
    </w:p>
    <w:p w14:paraId="433E1003">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access reports and data about their sales performance.</w:t>
      </w:r>
    </w:p>
    <w:p w14:paraId="7F29EE6C">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14BE1B3">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 "Reports" section of their dashboard.</w:t>
      </w:r>
    </w:p>
    <w:p w14:paraId="627520AC">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reports on various metrics like:</w:t>
      </w:r>
    </w:p>
    <w:p w14:paraId="5BC2F94B">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Total sales</w:t>
      </w:r>
    </w:p>
    <w:p w14:paraId="305E53BD">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Sales by product</w:t>
      </w:r>
    </w:p>
    <w:p w14:paraId="0A0274D8">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history</w:t>
      </w:r>
    </w:p>
    <w:p w14:paraId="28839E8B">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Customer demographics (if available)</w:t>
      </w:r>
    </w:p>
    <w:p w14:paraId="25EAF03E">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filter reports by date range or other criteria (if applicable).</w:t>
      </w:r>
    </w:p>
    <w:p w14:paraId="5C15E64E">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2C052A8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6. Communicate with Buyers (Trao đổi với Người mua)</w:t>
      </w:r>
    </w:p>
    <w:p w14:paraId="5D0043AE">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respond to buyer inquiries, address issues, and provide customer support.</w:t>
      </w:r>
    </w:p>
    <w:p w14:paraId="36526CCE">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3F4D2A8">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receives messages or inquiries from buyers through the platform.</w:t>
      </w:r>
    </w:p>
    <w:p w14:paraId="5B98BDE1">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reads the message and understands the buyer's concern.</w:t>
      </w:r>
    </w:p>
    <w:p w14:paraId="02B81438">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respond to the buyer's message directly within the system.</w:t>
      </w:r>
    </w:p>
    <w:p w14:paraId="4D9AD226">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resolve any issues related to orders, products, or customer service.</w:t>
      </w:r>
    </w:p>
    <w:p w14:paraId="78C6ABF5">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4A720563">
      <w:pPr>
        <w:rPr>
          <w:rFonts w:hint="default" w:ascii="Times New Roman" w:hAnsi="Times New Roman" w:eastAsia="SimSun" w:cs="Times New Roman"/>
          <w:b/>
          <w:bCs/>
          <w:sz w:val="32"/>
          <w:szCs w:val="32"/>
          <w:lang w:val="vi-VN"/>
        </w:rPr>
      </w:pPr>
    </w:p>
    <w:p w14:paraId="58C6C750">
      <w:pPr>
        <w:rPr>
          <w:rFonts w:hint="default" w:ascii="Times New Roman" w:hAnsi="Times New Roman" w:eastAsia="SimSun" w:cs="Times New Roman"/>
          <w:b/>
          <w:bCs/>
          <w:sz w:val="32"/>
          <w:szCs w:val="32"/>
          <w:lang w:val="vi-VN"/>
        </w:rPr>
      </w:pPr>
    </w:p>
    <w:p w14:paraId="29BB24BE">
      <w:pPr>
        <w:rPr>
          <w:rFonts w:hint="default" w:ascii="Times New Roman" w:hAnsi="Times New Roman" w:cs="Times New Roman"/>
          <w:b/>
          <w:bCs/>
          <w:color w:val="000000"/>
          <w:sz w:val="36"/>
          <w:szCs w:val="36"/>
        </w:rPr>
      </w:pPr>
      <w:r>
        <w:rPr>
          <w:rFonts w:hint="default" w:ascii="Times New Roman" w:hAnsi="Times New Roman" w:eastAsia="SimSun" w:cs="Times New Roman"/>
          <w:b/>
          <w:bCs/>
          <w:sz w:val="32"/>
          <w:szCs w:val="32"/>
          <w:lang w:val="vi-VN"/>
        </w:rPr>
        <w:t>V</w:t>
      </w:r>
      <w:r>
        <w:rPr>
          <w:rFonts w:hint="default" w:ascii="Times New Roman" w:hAnsi="Times New Roman" w:eastAsia="SimSun" w:cs="Times New Roman"/>
          <w:b/>
          <w:bCs/>
          <w:sz w:val="32"/>
          <w:szCs w:val="32"/>
        </w:rPr>
        <w:t xml:space="preserve">. </w:t>
      </w:r>
      <w:r>
        <w:rPr>
          <w:rFonts w:hint="default" w:ascii="Times New Roman" w:hAnsi="Times New Roman" w:cs="Times New Roman"/>
          <w:b/>
          <w:bCs/>
          <w:color w:val="000000"/>
          <w:sz w:val="36"/>
          <w:szCs w:val="36"/>
        </w:rPr>
        <w:t>Business Rules</w:t>
      </w:r>
    </w:p>
    <w:p w14:paraId="3F05D6C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General Rules:</w:t>
      </w:r>
    </w:p>
    <w:p w14:paraId="2C158914">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All users must agree to the platform's terms and conditions before using the service.</w:t>
      </w:r>
    </w:p>
    <w:p w14:paraId="303291E6">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descriptions, images, and prices must be accurate and up-to-date.</w:t>
      </w:r>
    </w:p>
    <w:p w14:paraId="105759F0">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All transactions must comply with relevant laws and regulations (e.g., consumer protection, taxation).</w:t>
      </w:r>
    </w:p>
    <w:p w14:paraId="3C9ECAC7">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Buyer Rules:</w:t>
      </w:r>
    </w:p>
    <w:p w14:paraId="56DB408E">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Users must be at least 18 years old to register and purchase items.</w:t>
      </w:r>
    </w:p>
    <w:p w14:paraId="078A97BB">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Buyers must provide accurate shipping information during checkout.</w:t>
      </w:r>
    </w:p>
    <w:p w14:paraId="7A878409">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Payment methods must be valid and authorized for the purchase amount.</w:t>
      </w:r>
    </w:p>
    <w:p w14:paraId="2C41CA22">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are subject to availability and seller confirmation.</w:t>
      </w:r>
    </w:p>
    <w:p w14:paraId="0AA9E7C2">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Seller Rules:</w:t>
      </w:r>
    </w:p>
    <w:p w14:paraId="45C7C751">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are responsible for maintaining accurate product information and inventory levels.</w:t>
      </w:r>
    </w:p>
    <w:p w14:paraId="2FDC42D9">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must comply with shipping timelines and policies as specified on the platform.</w:t>
      </w:r>
    </w:p>
    <w:p w14:paraId="7757B49F">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4219E755">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D3721DB">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Product Listing Rules:</w:t>
      </w:r>
    </w:p>
    <w:p w14:paraId="44081A87">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Products listed for sale must be legal and not violate any copyright or intellectual property rights.</w:t>
      </w:r>
    </w:p>
    <w:p w14:paraId="15086DDF">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Certain hazardous or restricted items may be prohibited from being sold on the platform.</w:t>
      </w:r>
    </w:p>
    <w:p w14:paraId="7C3D4ED0">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4D74C9F2">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Competitive pricing strategies might be implemented to ensure fair pricing for buyers.</w:t>
      </w:r>
    </w:p>
    <w:p w14:paraId="3800771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Order Fulfillment Rules:</w:t>
      </w:r>
    </w:p>
    <w:p w14:paraId="17F7A78C">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are fulfilled based on a confirmed payment and seller acceptance.</w:t>
      </w:r>
    </w:p>
    <w:p w14:paraId="188C5318">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Shipping costs are calculated based on weight, dimensions, and destination.</w:t>
      </w:r>
    </w:p>
    <w:p w14:paraId="4F6F46BC">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fulfillment timelines may vary depending on the seller's location and chosen shipping method.</w:t>
      </w:r>
    </w:p>
    <w:p w14:paraId="77D411D2">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tracking information should be provided to the buyer upon shipment.</w:t>
      </w:r>
    </w:p>
    <w:p w14:paraId="3832B599">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Return and Refund Rules:</w:t>
      </w:r>
    </w:p>
    <w:p w14:paraId="03736EE6">
      <w:pPr>
        <w:numPr>
          <w:ilvl w:val="0"/>
          <w:numId w:val="2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1479A21">
      <w:pPr>
        <w:numPr>
          <w:ilvl w:val="0"/>
          <w:numId w:val="2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Refund processing timelines may vary depending on the payment method used.</w:t>
      </w:r>
    </w:p>
    <w:p w14:paraId="6C169B8D">
      <w:pPr>
        <w:pStyle w:val="2"/>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vi-VN"/>
          <w14:textFill>
            <w14:solidFill>
              <w14:schemeClr w14:val="tx1"/>
            </w14:solidFill>
          </w14:textFill>
        </w:rPr>
        <w:t>VI.</w:t>
      </w:r>
      <w:r>
        <w:rPr>
          <w:rFonts w:hint="default"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DACD6AA">
      <w:pPr>
        <w:rPr>
          <w:rFonts w:hint="default" w:ascii="Times New Roman" w:hAnsi="Times New Roman" w:cs="Times New Roman"/>
        </w:rPr>
      </w:pPr>
    </w:p>
    <w:p w14:paraId="10F96E2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6.1 </w:t>
      </w:r>
      <w:r>
        <w:rPr>
          <w:rFonts w:hint="default" w:ascii="Times New Roman" w:hAnsi="Times New Roman" w:cs="Times New Roman"/>
          <w:sz w:val="28"/>
          <w:szCs w:val="28"/>
          <w:lang w:val="vi-VN"/>
        </w:rPr>
        <w:t xml:space="preserve">Guest </w:t>
      </w:r>
      <w:r>
        <w:rPr>
          <w:rFonts w:hint="default" w:ascii="Times New Roman" w:hAnsi="Times New Roman" w:cs="Times New Roman"/>
          <w:sz w:val="28"/>
          <w:szCs w:val="28"/>
        </w:rPr>
        <w:t>User Interfaces</w:t>
      </w:r>
    </w:p>
    <w:p w14:paraId="19D15E0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56BAAE5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Home Page:</w:t>
      </w:r>
    </w:p>
    <w:p w14:paraId="3994F962">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welcoming message and overview of the platform.</w:t>
      </w:r>
    </w:p>
    <w:p w14:paraId="13E194BD">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Showcase featured products and categories.</w:t>
      </w:r>
    </w:p>
    <w:p w14:paraId="2EC39B19">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navigation options to browse product categories.</w:t>
      </w:r>
    </w:p>
    <w:p w14:paraId="2083535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Catalog:</w:t>
      </w:r>
    </w:p>
    <w:p w14:paraId="7B0F34B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grid or list view of products with images, titles, prices, and brief descriptions.</w:t>
      </w:r>
    </w:p>
    <w:p w14:paraId="4E85532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sorting by price, popularity, and new arrivals.</w:t>
      </w:r>
    </w:p>
    <w:p w14:paraId="45BD696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a search bar for keyword searches.</w:t>
      </w:r>
    </w:p>
    <w:p w14:paraId="051C4B7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Details Page:</w:t>
      </w:r>
    </w:p>
    <w:p w14:paraId="64CF401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detailed information about the selected product, including images, descriptions, specifications, and reviews.</w:t>
      </w:r>
    </w:p>
    <w:p w14:paraId="04BFDC6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a "View More" button for additional product images and information.</w:t>
      </w:r>
    </w:p>
    <w:p w14:paraId="6151AF1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6.2 Buyer User Interface</w:t>
      </w:r>
    </w:p>
    <w:p w14:paraId="420D853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Buyer Dashboard:</w:t>
      </w:r>
    </w:p>
    <w:p w14:paraId="7DAD905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buyer's activity, including recent purchases, messages, and recommended products.</w:t>
      </w:r>
    </w:p>
    <w:p w14:paraId="4AD34ED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order updates, messages, and important announcements.</w:t>
      </w:r>
    </w:p>
    <w:p w14:paraId="0A99B10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Search and Filter:</w:t>
      </w:r>
    </w:p>
    <w:p w14:paraId="72B2E50A">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 advanced search options with filters for category, price range, brand, and other criteria.</w:t>
      </w:r>
    </w:p>
    <w:p w14:paraId="28E8396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search results with the option to switch between grid and list views.</w:t>
      </w:r>
    </w:p>
    <w:p w14:paraId="04438D51">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Shopping Cart:</w:t>
      </w:r>
    </w:p>
    <w:p w14:paraId="0DF5BC3B">
      <w:pPr>
        <w:keepNext w:val="0"/>
        <w:keepLines w:val="0"/>
        <w:widowControl/>
        <w:numPr>
          <w:ilvl w:val="0"/>
          <w:numId w:val="31"/>
        </w:numPr>
        <w:suppressLineNumbers w:val="0"/>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Display products added to the cart with images, names, prices, quantities, and total cost.</w:t>
      </w:r>
    </w:p>
    <w:p w14:paraId="45A1CFCF">
      <w:pPr>
        <w:keepNext w:val="0"/>
        <w:keepLines w:val="0"/>
        <w:widowControl/>
        <w:numPr>
          <w:ilvl w:val="0"/>
          <w:numId w:val="31"/>
        </w:numPr>
        <w:suppressLineNumbers w:val="0"/>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Allow buyers to modify quantities or remove items.</w:t>
      </w:r>
    </w:p>
    <w:p w14:paraId="3EA2B95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Order History:</w:t>
      </w:r>
    </w:p>
    <w:p w14:paraId="4BE6DB54">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past orders with details such as order ID, date, status, and total amount.</w:t>
      </w:r>
    </w:p>
    <w:p w14:paraId="418B6132">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buyers to view detailed order information, including product details, shipping status, and invoice.</w:t>
      </w:r>
    </w:p>
    <w:p w14:paraId="0A4CF6E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Review and Rating:</w:t>
      </w:r>
    </w:p>
    <w:p w14:paraId="1D0BA05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 form for buyers to rate and review purchased products.</w:t>
      </w:r>
    </w:p>
    <w:p w14:paraId="33AECFB4">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star rating system and a text area for comments.</w:t>
      </w:r>
    </w:p>
    <w:p w14:paraId="306100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vi-VN"/>
        </w:rPr>
        <w:t>6.</w:t>
      </w:r>
      <w:r>
        <w:rPr>
          <w:rFonts w:hint="default" w:ascii="Times New Roman" w:hAnsi="Times New Roman" w:cs="Times New Roman"/>
          <w:sz w:val="28"/>
          <w:szCs w:val="28"/>
        </w:rPr>
        <w:t>3 Seller User Interface</w:t>
      </w:r>
    </w:p>
    <w:p w14:paraId="1E683FE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Dashboard:</w:t>
      </w:r>
    </w:p>
    <w:p w14:paraId="4C0D41FD">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seller's activity, including listed products, sales statistics, and recent orders.</w:t>
      </w:r>
    </w:p>
    <w:p w14:paraId="48B91F4C">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new orders, messages, and important updates.</w:t>
      </w:r>
    </w:p>
    <w:p w14:paraId="469A8858">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Listing Management:</w:t>
      </w:r>
    </w:p>
    <w:p w14:paraId="1C1FADD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 tools for sellers to create, edit, and manage their product listings.</w:t>
      </w:r>
    </w:p>
    <w:p w14:paraId="57E0EEE1">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fields for product title, description, images, category, price, and quantity.</w:t>
      </w:r>
    </w:p>
    <w:p w14:paraId="746B25D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the status of each listing (e.g., pending review, approved, rejected).</w:t>
      </w:r>
    </w:p>
    <w:p w14:paraId="02B1127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Order Management:</w:t>
      </w:r>
    </w:p>
    <w:p w14:paraId="2C0BB658">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received orders with details such as order ID, buyer information, products, quantities, and total amount.</w:t>
      </w:r>
    </w:p>
    <w:p w14:paraId="4C5D31E0">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sellers to update order status (e.g., processing, shipped, delivered).</w:t>
      </w:r>
    </w:p>
    <w:p w14:paraId="5CD78793">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Chat Interface:</w:t>
      </w:r>
    </w:p>
    <w:p w14:paraId="7DA32F74">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sellers to communicate with buyers through an integrated chat feature.</w:t>
      </w:r>
    </w:p>
    <w:p w14:paraId="56067474">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chat history and notifications for new messages.</w:t>
      </w:r>
    </w:p>
    <w:p w14:paraId="0302A124">
      <w:pPr>
        <w:pStyle w:val="4"/>
        <w:keepNext w:val="0"/>
        <w:keepLines w:val="0"/>
        <w:widowControl/>
        <w:suppressLineNumbers w:val="0"/>
        <w:rPr>
          <w:rFonts w:hint="default" w:ascii="Times New Roman" w:hAnsi="Times New Roman" w:cs="Times New Roman"/>
          <w:sz w:val="28"/>
          <w:szCs w:val="28"/>
        </w:rPr>
      </w:pPr>
    </w:p>
    <w:p w14:paraId="371F0515">
      <w:pPr>
        <w:pStyle w:val="4"/>
        <w:keepNext w:val="0"/>
        <w:keepLines w:val="0"/>
        <w:widowControl/>
        <w:suppressLineNumbers w:val="0"/>
        <w:rPr>
          <w:rFonts w:hint="default" w:ascii="Times New Roman" w:hAnsi="Times New Roman" w:cs="Times New Roman"/>
          <w:sz w:val="28"/>
          <w:szCs w:val="28"/>
        </w:rPr>
      </w:pPr>
    </w:p>
    <w:p w14:paraId="3F127D11">
      <w:pPr>
        <w:pStyle w:val="4"/>
        <w:keepNext w:val="0"/>
        <w:keepLines w:val="0"/>
        <w:widowControl/>
        <w:suppressLineNumbers w:val="0"/>
        <w:rPr>
          <w:rFonts w:hint="default" w:ascii="Times New Roman" w:hAnsi="Times New Roman" w:cs="Times New Roman"/>
          <w:sz w:val="28"/>
          <w:szCs w:val="28"/>
        </w:rPr>
      </w:pPr>
    </w:p>
    <w:p w14:paraId="24028E8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6.4 Administrator User Interface</w:t>
      </w:r>
    </w:p>
    <w:p w14:paraId="5F509A9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Admin Dashboard:</w:t>
      </w:r>
    </w:p>
    <w:p w14:paraId="00EC80C2">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platform's activity, including user statistics, sales reports, and system notifications.</w:t>
      </w:r>
    </w:p>
    <w:p w14:paraId="7982EBC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quick access links to manage users, products, categories, and reports.</w:t>
      </w:r>
    </w:p>
    <w:p w14:paraId="5DB0553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Management:</w:t>
      </w:r>
    </w:p>
    <w:p w14:paraId="57483C3E">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all users with details such as username, role, status, and registration date.</w:t>
      </w:r>
    </w:p>
    <w:p w14:paraId="76F510F7">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options to add, edit, or deactivate users.</w:t>
      </w:r>
    </w:p>
    <w:p w14:paraId="5DF6E8E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eastAsia="SimSun" w:cs="Times New Roman"/>
          <w:b/>
          <w:bCs/>
          <w:sz w:val="32"/>
          <w:szCs w:val="32"/>
          <w:lang w:val="vi-VN"/>
        </w:rPr>
      </w:pPr>
      <w:r>
        <w:rPr>
          <w:rFonts w:hint="default" w:ascii="Times New Roman" w:hAnsi="Times New Roman" w:cs="Times New Roman"/>
          <w:sz w:val="24"/>
          <w:szCs w:val="24"/>
        </w:rPr>
        <w:t>Provide tools to manage user roles and permissions.</w:t>
      </w:r>
    </w:p>
    <w:p w14:paraId="6577429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and Category Management:</w:t>
      </w:r>
    </w:p>
    <w:p w14:paraId="2C0C584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all products with details such as title, seller, status, and category.</w:t>
      </w:r>
    </w:p>
    <w:p w14:paraId="4C04DB5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administrators to add, edit, or delete products and categories.</w:t>
      </w:r>
    </w:p>
    <w:p w14:paraId="6B203212">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 search and filter options to manage products efficiently.</w:t>
      </w:r>
    </w:p>
    <w:p w14:paraId="4955CC8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6.5 Moderator User Interface</w:t>
      </w:r>
    </w:p>
    <w:p w14:paraId="2E0ADFA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Moderator Dashboard:</w:t>
      </w:r>
    </w:p>
    <w:p w14:paraId="324C6F11">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moderation activity, including pending reviews, reported issues, and recent actions.</w:t>
      </w:r>
    </w:p>
    <w:p w14:paraId="519F664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new reports and important updates.</w:t>
      </w:r>
    </w:p>
    <w:p w14:paraId="2167D16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Moderation:</w:t>
      </w:r>
    </w:p>
    <w:p w14:paraId="303F3A79">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products pending review with details such as title, description, images, and seller information.</w:t>
      </w:r>
    </w:p>
    <w:p w14:paraId="68635E7D">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approve, reject, or request changes to product listings.</w:t>
      </w:r>
    </w:p>
    <w:p w14:paraId="7C9F13E9">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4"/>
          <w:szCs w:val="24"/>
        </w:rPr>
        <w:t>Provide tools to add comments or notes for feedback to seller</w:t>
      </w:r>
      <w:r>
        <w:rPr>
          <w:rFonts w:hint="default" w:ascii="Times New Roman" w:hAnsi="Times New Roman" w:cs="Times New Roman"/>
          <w:sz w:val="22"/>
          <w:szCs w:val="22"/>
        </w:rPr>
        <w:t>s.</w:t>
      </w:r>
    </w:p>
    <w:p w14:paraId="44FE18C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Issue Management:</w:t>
      </w:r>
    </w:p>
    <w:p w14:paraId="20E1314D">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reported issues with details such as product, reporter, issue type, and status.</w:t>
      </w:r>
    </w:p>
    <w:p w14:paraId="0E72152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investigate and take actions such as resolving, escalating, or dismissing reports.</w:t>
      </w:r>
    </w:p>
    <w:p w14:paraId="6257364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Violation Handling:</w:t>
      </w:r>
    </w:p>
    <w:p w14:paraId="5CE1E722">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users with reported violations along with details such as violation type, date, and status.</w:t>
      </w:r>
    </w:p>
    <w:p w14:paraId="677352C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review violation reports, communicate with users, and apply sanctions if necessary.</w:t>
      </w:r>
    </w:p>
    <w:p w14:paraId="1DB292BF">
      <w:pPr>
        <w:rPr>
          <w:rFonts w:hint="default" w:ascii="Times New Roman" w:hAnsi="Times New Roman" w:eastAsia="SimSun" w:cs="Times New Roman"/>
          <w:b/>
          <w:bCs/>
          <w:sz w:val="36"/>
          <w:szCs w:val="36"/>
          <w:lang w:val="vi-VN"/>
        </w:rPr>
      </w:pPr>
      <w:r>
        <w:rPr>
          <w:rFonts w:hint="default" w:ascii="Times New Roman" w:hAnsi="Times New Roman" w:eastAsia="SimSun" w:cs="Times New Roman"/>
          <w:b/>
          <w:bCs/>
          <w:sz w:val="36"/>
          <w:szCs w:val="36"/>
          <w:lang w:val="vi-VN"/>
        </w:rPr>
        <w:t>VII</w:t>
      </w:r>
      <w:r>
        <w:rPr>
          <w:rFonts w:hint="default" w:ascii="Times New Roman" w:hAnsi="Times New Roman" w:eastAsia="SimSun" w:cs="Times New Roman"/>
          <w:b/>
          <w:bCs/>
          <w:sz w:val="36"/>
          <w:szCs w:val="36"/>
          <w:lang w:val="vi-VN"/>
        </w:rPr>
        <w:t>. Quality Attributes</w:t>
      </w:r>
    </w:p>
    <w:p w14:paraId="40FAA083">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7.1 Usability Requirements</w:t>
      </w:r>
    </w:p>
    <w:p w14:paraId="2CFB36BA">
      <w:pPr>
        <w:rPr>
          <w:rFonts w:hint="default" w:ascii="Times New Roman" w:hAnsi="Times New Roman" w:eastAsia="SimSun" w:cs="Times New Roman"/>
          <w:b/>
          <w:bCs/>
          <w:sz w:val="28"/>
          <w:szCs w:val="28"/>
          <w:lang w:val="vi-VN"/>
        </w:rPr>
      </w:pPr>
    </w:p>
    <w:p w14:paraId="3C48F7B6">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Intuitive Design: The user interface should be easy to navigate with clear</w:t>
      </w:r>
    </w:p>
    <w:p w14:paraId="76EBF737">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instructions and feedback.</w:t>
      </w:r>
    </w:p>
    <w:p w14:paraId="40FB4146">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Accessibility: The system should be accessible to users with disabilities</w:t>
      </w:r>
    </w:p>
    <w:p w14:paraId="11FD6F4F">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Responsive Design: The interface should be responsive and function well on</w:t>
      </w:r>
    </w:p>
    <w:p w14:paraId="20E19A85">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various devices, including desktops, tablets, and smartphones.</w:t>
      </w:r>
    </w:p>
    <w:p w14:paraId="2A894E05">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7.2 Performance Requirements</w:t>
      </w:r>
    </w:p>
    <w:p w14:paraId="13CFD87F">
      <w:pPr>
        <w:rPr>
          <w:rFonts w:hint="default" w:ascii="Times New Roman" w:hAnsi="Times New Roman" w:eastAsia="SimSun" w:cs="Times New Roman"/>
          <w:b/>
          <w:bCs/>
          <w:sz w:val="28"/>
          <w:szCs w:val="28"/>
          <w:lang w:val="vi-VN"/>
        </w:rPr>
      </w:pPr>
    </w:p>
    <w:p w14:paraId="21B051CF">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Response Time: The system should have a response time of less than 2</w:t>
      </w:r>
    </w:p>
    <w:p w14:paraId="27953047">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seconds for most operations.</w:t>
      </w:r>
    </w:p>
    <w:p w14:paraId="02460E28">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Scalability: The system should handle up to 10,000 concurrent users without performance degradation.</w:t>
      </w:r>
    </w:p>
    <w:p w14:paraId="382F4939">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Throughput: The system should support at least 1,000 transactions per</w:t>
      </w:r>
    </w:p>
    <w:p w14:paraId="0EBA0F1C">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second during peak usage times.</w:t>
      </w:r>
    </w:p>
    <w:p w14:paraId="06225888">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7.3 Security Requirements</w:t>
      </w:r>
    </w:p>
    <w:p w14:paraId="1AFA80BF">
      <w:pPr>
        <w:rPr>
          <w:rFonts w:hint="default" w:ascii="Times New Roman" w:hAnsi="Times New Roman" w:eastAsia="SimSun" w:cs="Times New Roman"/>
          <w:b/>
          <w:bCs/>
          <w:sz w:val="28"/>
          <w:szCs w:val="28"/>
          <w:lang w:val="vi-VN"/>
        </w:rPr>
      </w:pPr>
    </w:p>
    <w:p w14:paraId="441B8FF3">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Data Encryption: All sensitive data, including user information and payment</w:t>
      </w:r>
    </w:p>
    <w:p w14:paraId="51201441">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details, should be encrypted both in transit and at rest.</w:t>
      </w:r>
    </w:p>
    <w:p w14:paraId="1ABEC963">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Authentication and Authorization: Secure login mechanisms and</w:t>
      </w:r>
    </w:p>
    <w:p w14:paraId="1C8AA15B">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role-based access control to ensure only authorized users can access specific</w:t>
      </w:r>
    </w:p>
    <w:p w14:paraId="2570EF7A">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functionalities.</w:t>
      </w:r>
    </w:p>
    <w:p w14:paraId="260F2E64">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Data Protection: Compliance with data protection regulations such as GDPR</w:t>
      </w:r>
    </w:p>
    <w:p w14:paraId="24EBE1B9">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or relevant local laws.</w:t>
      </w:r>
    </w:p>
    <w:p w14:paraId="2781111C">
      <w:pPr>
        <w:rPr>
          <w:rFonts w:hint="default" w:ascii="Times New Roman" w:hAnsi="Times New Roman" w:eastAsia="SimSun" w:cs="Times New Roman"/>
          <w:b w:val="0"/>
          <w:bCs w:val="0"/>
          <w:sz w:val="24"/>
          <w:szCs w:val="24"/>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BC223B"/>
    <w:multiLevelType w:val="singleLevel"/>
    <w:tmpl w:val="F3BC223B"/>
    <w:lvl w:ilvl="0" w:tentative="0">
      <w:start w:val="1"/>
      <w:numFmt w:val="upperRoman"/>
      <w:suff w:val="space"/>
      <w:lvlText w:val="%1."/>
      <w:lvlJc w:val="left"/>
    </w:lvl>
  </w:abstractNum>
  <w:abstractNum w:abstractNumId="13">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
  </w:num>
  <w:num w:numId="3">
    <w:abstractNumId w:val="16"/>
  </w:num>
  <w:num w:numId="4">
    <w:abstractNumId w:val="43"/>
  </w:num>
  <w:num w:numId="5">
    <w:abstractNumId w:val="13"/>
  </w:num>
  <w:num w:numId="6">
    <w:abstractNumId w:val="20"/>
  </w:num>
  <w:num w:numId="7">
    <w:abstractNumId w:val="31"/>
  </w:num>
  <w:num w:numId="8">
    <w:abstractNumId w:val="19"/>
  </w:num>
  <w:num w:numId="9">
    <w:abstractNumId w:val="35"/>
  </w:num>
  <w:num w:numId="10">
    <w:abstractNumId w:val="34"/>
  </w:num>
  <w:num w:numId="11">
    <w:abstractNumId w:val="38"/>
  </w:num>
  <w:num w:numId="12">
    <w:abstractNumId w:val="22"/>
  </w:num>
  <w:num w:numId="13">
    <w:abstractNumId w:val="17"/>
  </w:num>
  <w:num w:numId="14">
    <w:abstractNumId w:val="41"/>
  </w:num>
  <w:num w:numId="15">
    <w:abstractNumId w:val="23"/>
  </w:num>
  <w:num w:numId="16">
    <w:abstractNumId w:val="26"/>
  </w:num>
  <w:num w:numId="17">
    <w:abstractNumId w:val="14"/>
  </w:num>
  <w:num w:numId="18">
    <w:abstractNumId w:val="18"/>
  </w:num>
  <w:num w:numId="19">
    <w:abstractNumId w:val="24"/>
  </w:num>
  <w:num w:numId="20">
    <w:abstractNumId w:val="37"/>
  </w:num>
  <w:num w:numId="21">
    <w:abstractNumId w:val="21"/>
  </w:num>
  <w:num w:numId="22">
    <w:abstractNumId w:val="29"/>
  </w:num>
  <w:num w:numId="23">
    <w:abstractNumId w:val="36"/>
  </w:num>
  <w:num w:numId="24">
    <w:abstractNumId w:val="28"/>
  </w:num>
  <w:num w:numId="25">
    <w:abstractNumId w:val="33"/>
  </w:num>
  <w:num w:numId="26">
    <w:abstractNumId w:val="32"/>
  </w:num>
  <w:num w:numId="27">
    <w:abstractNumId w:val="40"/>
  </w:num>
  <w:num w:numId="28">
    <w:abstractNumId w:val="3"/>
  </w:num>
  <w:num w:numId="29">
    <w:abstractNumId w:val="0"/>
  </w:num>
  <w:num w:numId="30">
    <w:abstractNumId w:val="11"/>
  </w:num>
  <w:num w:numId="31">
    <w:abstractNumId w:val="2"/>
  </w:num>
  <w:num w:numId="32">
    <w:abstractNumId w:val="25"/>
  </w:num>
  <w:num w:numId="33">
    <w:abstractNumId w:val="30"/>
  </w:num>
  <w:num w:numId="34">
    <w:abstractNumId w:val="7"/>
  </w:num>
  <w:num w:numId="35">
    <w:abstractNumId w:val="4"/>
  </w:num>
  <w:num w:numId="36">
    <w:abstractNumId w:val="27"/>
  </w:num>
  <w:num w:numId="37">
    <w:abstractNumId w:val="15"/>
  </w:num>
  <w:num w:numId="38">
    <w:abstractNumId w:val="39"/>
  </w:num>
  <w:num w:numId="39">
    <w:abstractNumId w:val="42"/>
  </w:num>
  <w:num w:numId="40">
    <w:abstractNumId w:val="6"/>
  </w:num>
  <w:num w:numId="41">
    <w:abstractNumId w:val="10"/>
  </w:num>
  <w:num w:numId="42">
    <w:abstractNumId w:val="5"/>
  </w:num>
  <w:num w:numId="43">
    <w:abstractNumId w:val="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2776</Words>
  <Characters>15829</Characters>
  <Lines>131</Lines>
  <Paragraphs>37</Paragraphs>
  <TotalTime>93</TotalTime>
  <ScaleCrop>false</ScaleCrop>
  <LinksUpToDate>false</LinksUpToDate>
  <CharactersWithSpaces>18568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ADMIN</cp:lastModifiedBy>
  <dcterms:modified xsi:type="dcterms:W3CDTF">2024-06-20T17:09:01Z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