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404FB" w14:textId="77777777" w:rsidR="002508E1"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8EDC2C5" wp14:editId="3455D78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22FD718" w14:textId="77777777" w:rsidR="002508E1"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5B7940" w14:textId="77777777" w:rsidR="002508E1"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00477BAC" w14:textId="77777777" w:rsidR="002508E1" w:rsidRDefault="002508E1">
      <w:pPr>
        <w:rPr>
          <w:rFonts w:ascii="Times New Roman" w:eastAsia="SimSun" w:hAnsi="Times New Roman" w:cs="Times New Roman"/>
          <w:sz w:val="24"/>
          <w:szCs w:val="24"/>
        </w:rPr>
      </w:pPr>
    </w:p>
    <w:p w14:paraId="51602CDB" w14:textId="77777777" w:rsidR="002508E1" w:rsidRDefault="002508E1">
      <w:pPr>
        <w:rPr>
          <w:rFonts w:ascii="Times New Roman" w:eastAsia="SimSun" w:hAnsi="Times New Roman" w:cs="Times New Roman"/>
          <w:sz w:val="24"/>
          <w:szCs w:val="24"/>
        </w:rPr>
      </w:pPr>
    </w:p>
    <w:p w14:paraId="71A5B050" w14:textId="77777777" w:rsidR="002508E1"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7C69E4B8" w14:textId="77777777" w:rsidR="002508E1"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5786A32" w14:textId="77777777" w:rsidR="002508E1"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78EC3AC" w14:textId="77777777" w:rsidR="002508E1" w:rsidRDefault="002508E1">
      <w:pPr>
        <w:rPr>
          <w:rFonts w:ascii="Times New Roman" w:hAnsi="Times New Roman" w:cs="Times New Roman"/>
          <w:sz w:val="24"/>
          <w:szCs w:val="24"/>
        </w:rPr>
      </w:pPr>
    </w:p>
    <w:p w14:paraId="3AF59093" w14:textId="77777777" w:rsidR="002508E1"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79B8313D"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5E932" w14:textId="77777777" w:rsidR="002508E1" w:rsidRDefault="002508E1">
      <w:pPr>
        <w:rPr>
          <w:rFonts w:ascii="Times New Roman" w:eastAsia="SimSun" w:hAnsi="Times New Roman" w:cs="Times New Roman"/>
          <w:sz w:val="24"/>
          <w:szCs w:val="24"/>
        </w:rPr>
      </w:pPr>
    </w:p>
    <w:p w14:paraId="570FFCB4"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1B5E618E"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0ED1481A"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DC7B3D0"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4149E60A"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4B0ADF4E"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7B258CB9" w14:textId="77777777" w:rsidR="002508E1"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6A9489CB" w14:textId="77777777" w:rsidR="002508E1" w:rsidRDefault="00000000">
      <w:pPr>
        <w:pStyle w:val="NormalWeb"/>
      </w:pPr>
      <w:r>
        <w:t>The web application is designed specifically to facilitate the exchange and trading of products among FPTU students. Its key features include:</w:t>
      </w:r>
    </w:p>
    <w:p w14:paraId="5F7722DC" w14:textId="77777777" w:rsidR="002508E1"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78814442" w14:textId="77777777" w:rsidR="002508E1"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12249F3A" w14:textId="77777777" w:rsidR="002508E1"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21FD224E" w14:textId="77777777" w:rsidR="002508E1" w:rsidRDefault="00000000">
      <w:pPr>
        <w:pStyle w:val="NormalWeb"/>
        <w:numPr>
          <w:ilvl w:val="0"/>
          <w:numId w:val="2"/>
        </w:numPr>
      </w:pPr>
      <w:r>
        <w:rPr>
          <w:rStyle w:val="Strong"/>
        </w:rPr>
        <w:t>Purchase Additional Listing Slots</w:t>
      </w:r>
      <w:r>
        <w:t>: To enhance product visibility and increase sales opportunities, sellers can buy additional listing slots. This feature helps maximize exposure and promotes better sales prospects.</w:t>
      </w:r>
    </w:p>
    <w:p w14:paraId="0719C096" w14:textId="77777777" w:rsidR="002508E1" w:rsidRDefault="00000000">
      <w:pPr>
        <w:pStyle w:val="NormalWeb"/>
        <w:numPr>
          <w:ilvl w:val="0"/>
          <w:numId w:val="2"/>
        </w:numPr>
      </w:pPr>
      <w:r>
        <w:rPr>
          <w:rStyle w:val="Strong"/>
        </w:rPr>
        <w:lastRenderedPageBreak/>
        <w:t>User Reviews</w:t>
      </w:r>
      <w:r>
        <w:t>: The platform allows buyers to rate sellers and vice versa. This rating system builds a transparent and trustworthy trading community, where users can make informed decisions based on the reviews of others.</w:t>
      </w:r>
    </w:p>
    <w:p w14:paraId="01FE0174" w14:textId="77777777" w:rsidR="002508E1"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088A7325" w14:textId="77777777" w:rsidR="002508E1" w:rsidRDefault="002508E1">
      <w:pPr>
        <w:pStyle w:val="NormalWeb"/>
        <w:tabs>
          <w:tab w:val="left" w:pos="420"/>
        </w:tabs>
        <w:ind w:left="420"/>
      </w:pPr>
    </w:p>
    <w:p w14:paraId="4270082B" w14:textId="77777777" w:rsidR="002508E1"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EF62D28" w14:textId="77777777" w:rsidR="002508E1"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252F3664" w14:textId="77777777" w:rsidR="002508E1"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1F467285" w14:textId="77777777" w:rsidR="002508E1"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CA42A23" w14:textId="77777777" w:rsidR="002508E1"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2.2 User Classes and Characteristics</w:t>
      </w:r>
    </w:p>
    <w:p w14:paraId="70F1680A" w14:textId="77777777" w:rsidR="002508E1" w:rsidRDefault="002508E1">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2508E1" w14:paraId="249E9EB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31340D" w14:textId="77777777" w:rsidR="002508E1"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A6D0A2" w14:textId="77777777" w:rsidR="002508E1" w:rsidRDefault="00000000">
            <w:pPr>
              <w:pStyle w:val="NormalWeb"/>
              <w:spacing w:beforeAutospacing="0" w:afterAutospacing="0" w:line="12" w:lineRule="atLeast"/>
            </w:pPr>
            <w:r>
              <w:rPr>
                <w:color w:val="000000"/>
              </w:rPr>
              <w:t>  limited access to system features (mobile and web app).</w:t>
            </w:r>
          </w:p>
        </w:tc>
      </w:tr>
      <w:tr w:rsidR="002508E1" w14:paraId="5DA8C67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3B6702" w14:textId="77777777" w:rsidR="002508E1"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EBAF17" w14:textId="77777777" w:rsidR="002508E1"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2508E1" w14:paraId="26AF44AA"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D2BD84" w14:textId="77777777" w:rsidR="002508E1"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BD3536" w14:textId="77777777" w:rsidR="002508E1"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2508E1" w14:paraId="2AE3C129"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EA04C0" w14:textId="77777777" w:rsidR="002508E1"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C50F2C" w14:textId="77777777" w:rsidR="002508E1" w:rsidRDefault="00000000">
            <w:pPr>
              <w:pStyle w:val="NormalWeb"/>
              <w:spacing w:beforeAutospacing="0" w:afterAutospacing="0" w:line="12" w:lineRule="atLeast"/>
              <w:ind w:left="140"/>
            </w:pPr>
            <w:r>
              <w:rPr>
                <w:color w:val="000000"/>
              </w:rPr>
              <w:t>A privileged user who can manage the entire system.</w:t>
            </w:r>
          </w:p>
        </w:tc>
      </w:tr>
      <w:tr w:rsidR="002508E1" w14:paraId="13696B48"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7601E1" w14:textId="77777777" w:rsidR="002508E1"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0331997" w14:textId="77777777" w:rsidR="002508E1"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06E29472" w14:textId="77777777" w:rsidR="00987EBD" w:rsidRDefault="00987EBD">
      <w:pPr>
        <w:rPr>
          <w:rFonts w:ascii="Times New Roman" w:eastAsia="SimSun" w:hAnsi="Times New Roman" w:cs="Times New Roman"/>
          <w:b/>
          <w:bCs/>
          <w:sz w:val="32"/>
          <w:szCs w:val="32"/>
        </w:rPr>
      </w:pPr>
      <w:r>
        <w:rPr>
          <w:rFonts w:ascii="Times New Roman" w:eastAsia="SimSun" w:hAnsi="Times New Roman" w:cs="Times New Roman"/>
          <w:b/>
          <w:bCs/>
          <w:sz w:val="32"/>
          <w:szCs w:val="32"/>
        </w:rPr>
        <w:t>2.3 Operating environment</w:t>
      </w:r>
    </w:p>
    <w:p w14:paraId="20584088" w14:textId="77777777" w:rsidR="00987EBD" w:rsidRPr="00987EBD" w:rsidRDefault="00987EBD" w:rsidP="00987EBD">
      <w:p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Software Environment:</w:t>
      </w:r>
    </w:p>
    <w:p w14:paraId="74B05A20" w14:textId="77777777" w:rsidR="00987EBD" w:rsidRPr="00987EBD" w:rsidRDefault="00987EBD" w:rsidP="00987EBD">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2C7E6AB9" w14:textId="77777777" w:rsidR="00987EBD" w:rsidRPr="00987EBD" w:rsidRDefault="00987EBD" w:rsidP="00987EBD">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Mobile Operating System (OS):</w:t>
      </w:r>
      <w:r w:rsidRPr="00987EBD">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08D100AB" w14:textId="03F8C156" w:rsidR="00987EBD" w:rsidRPr="00987EBD" w:rsidRDefault="00987EBD" w:rsidP="00987EBD">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Web Application Framework:</w:t>
      </w:r>
      <w:r w:rsidRPr="00987EBD">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sidRPr="00987EBD">
        <w:rPr>
          <w:rFonts w:ascii="Times New Roman" w:eastAsia="Times New Roman" w:hAnsi="Times New Roman" w:cs="Times New Roman"/>
          <w:sz w:val="24"/>
          <w:szCs w:val="24"/>
          <w:lang w:val="vi-VN" w:eastAsia="vi-VN"/>
        </w:rPr>
        <w:t>Node.js (JavaScript).</w:t>
      </w:r>
    </w:p>
    <w:p w14:paraId="55136235" w14:textId="77777777" w:rsidR="00987EBD" w:rsidRPr="00987EBD" w:rsidRDefault="00987EBD" w:rsidP="00987EBD">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lastRenderedPageBreak/>
        <w:t>Database:</w:t>
      </w:r>
      <w:r w:rsidRPr="00987EBD">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3AB6D09" w14:textId="77777777" w:rsidR="00987EBD" w:rsidRPr="00987EBD" w:rsidRDefault="00987EBD" w:rsidP="00987EBD">
      <w:p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2. Hardware Environment:</w:t>
      </w:r>
    </w:p>
    <w:p w14:paraId="4282CDAF" w14:textId="77777777" w:rsidR="00987EBD" w:rsidRPr="00987EBD" w:rsidRDefault="00987EBD" w:rsidP="00987EBD">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2F197D21" w14:textId="77777777" w:rsidR="00987EBD" w:rsidRPr="00987EBD" w:rsidRDefault="00987EBD" w:rsidP="00987EBD">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For Mobile App:</w:t>
      </w:r>
      <w:r w:rsidRPr="00987EBD">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7FE22A8F" w14:textId="77777777" w:rsidR="00987EBD" w:rsidRPr="00987EBD" w:rsidRDefault="00987EBD" w:rsidP="00987EBD">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sidRPr="00987EBD">
        <w:rPr>
          <w:rFonts w:ascii="Times New Roman" w:eastAsia="Times New Roman" w:hAnsi="Times New Roman" w:cs="Times New Roman"/>
          <w:b/>
          <w:bCs/>
          <w:sz w:val="24"/>
          <w:szCs w:val="24"/>
          <w:lang w:val="vi-VN" w:eastAsia="vi-VN"/>
        </w:rPr>
        <w:t>For Web App:</w:t>
      </w:r>
      <w:r w:rsidRPr="00987EBD">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4E457030" w14:textId="793BD18A" w:rsidR="002508E1" w:rsidRDefault="00987EBD">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 </w:t>
      </w:r>
    </w:p>
    <w:sectPr w:rsidR="002508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13902D0F"/>
    <w:multiLevelType w:val="multilevel"/>
    <w:tmpl w:val="9C68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B7951"/>
    <w:multiLevelType w:val="multilevel"/>
    <w:tmpl w:val="D746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93530">
    <w:abstractNumId w:val="1"/>
  </w:num>
  <w:num w:numId="2" w16cid:durableId="1176531208">
    <w:abstractNumId w:val="0"/>
  </w:num>
  <w:num w:numId="3" w16cid:durableId="1744176788">
    <w:abstractNumId w:val="2"/>
  </w:num>
  <w:num w:numId="4" w16cid:durableId="1769108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508E1"/>
    <w:rsid w:val="00987EBD"/>
    <w:rsid w:val="00C63E34"/>
    <w:rsid w:val="00FA4D5A"/>
    <w:rsid w:val="0F1B2018"/>
    <w:rsid w:val="12441E9F"/>
    <w:rsid w:val="1B8B2425"/>
    <w:rsid w:val="1B9D0F91"/>
    <w:rsid w:val="241638C7"/>
    <w:rsid w:val="44A21478"/>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7E590"/>
  <w15:docId w15:val="{9D54D0FD-34F2-4388-9734-B3681D5E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3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3</cp:revision>
  <dcterms:created xsi:type="dcterms:W3CDTF">2024-06-19T15:25:00Z</dcterms:created>
  <dcterms:modified xsi:type="dcterms:W3CDTF">2024-06-19T16:34:00Z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