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CC91D" w14:textId="77777777" w:rsidR="00B34B04"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5719E2E6" wp14:editId="17228579">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35BC04F3" w14:textId="77777777" w:rsidR="00B34B04"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0916A696" w14:textId="77777777" w:rsidR="00B34B04"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450186D5" w14:textId="77777777" w:rsidR="00B34B04" w:rsidRDefault="00B34B04">
      <w:pPr>
        <w:rPr>
          <w:rFonts w:ascii="Times New Roman" w:eastAsia="SimSun" w:hAnsi="Times New Roman" w:cs="Times New Roman"/>
          <w:sz w:val="24"/>
          <w:szCs w:val="24"/>
        </w:rPr>
      </w:pPr>
    </w:p>
    <w:p w14:paraId="669E7803" w14:textId="77777777" w:rsidR="00B34B04" w:rsidRDefault="00B34B04">
      <w:pPr>
        <w:rPr>
          <w:rFonts w:ascii="Times New Roman" w:eastAsia="SimSun" w:hAnsi="Times New Roman" w:cs="Times New Roman"/>
          <w:sz w:val="24"/>
          <w:szCs w:val="24"/>
        </w:rPr>
      </w:pPr>
    </w:p>
    <w:p w14:paraId="686EF4BD" w14:textId="77777777" w:rsidR="00B34B04"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03AFD4D9" w14:textId="77777777" w:rsidR="00B34B04"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0B8548AD" w14:textId="77777777" w:rsidR="00B34B04" w:rsidRDefault="00B34B04">
      <w:pPr>
        <w:rPr>
          <w:rFonts w:ascii="Times New Roman" w:eastAsia="SimSun" w:hAnsi="Times New Roman" w:cs="Times New Roman"/>
          <w:b/>
          <w:bCs/>
          <w:color w:val="000000"/>
          <w:sz w:val="28"/>
          <w:szCs w:val="28"/>
          <w:lang w:bidi="ar"/>
        </w:rPr>
      </w:pPr>
    </w:p>
    <w:p w14:paraId="1341BF09" w14:textId="77777777" w:rsidR="00B34B04"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5C4A79DC" w14:textId="77777777" w:rsidR="00B34B04" w:rsidRDefault="00B34B04">
      <w:pPr>
        <w:rPr>
          <w:rFonts w:ascii="Times New Roman" w:hAnsi="Times New Roman" w:cs="Times New Roman"/>
          <w:sz w:val="24"/>
          <w:szCs w:val="24"/>
        </w:rPr>
      </w:pPr>
    </w:p>
    <w:p w14:paraId="3031D29A" w14:textId="77777777" w:rsidR="00B34B04"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02692415" w14:textId="77777777" w:rsidR="00B34B04" w:rsidRDefault="00B34B04">
      <w:pPr>
        <w:rPr>
          <w:rFonts w:ascii="Times New Roman" w:hAnsi="Times New Roman" w:cs="Times New Roman"/>
          <w:b/>
          <w:bCs/>
          <w:sz w:val="28"/>
          <w:szCs w:val="28"/>
        </w:rPr>
      </w:pPr>
    </w:p>
    <w:p w14:paraId="1699EDB5"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2A40F573" w14:textId="77777777" w:rsidR="00B34B04" w:rsidRDefault="00B34B04">
      <w:pPr>
        <w:rPr>
          <w:rFonts w:ascii="Times New Roman" w:eastAsia="SimSun" w:hAnsi="Times New Roman" w:cs="Times New Roman"/>
          <w:sz w:val="24"/>
          <w:szCs w:val="24"/>
        </w:rPr>
      </w:pPr>
    </w:p>
    <w:p w14:paraId="19150C34"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5781EF0C"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2EBC7621"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0F0C9081"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70106766"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censors products, handles violations.</w:t>
      </w:r>
    </w:p>
    <w:p w14:paraId="405B9948"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15144849" w14:textId="77777777" w:rsidR="00B34B04"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4625C5ED" w14:textId="77777777" w:rsidR="00B34B04" w:rsidRDefault="00000000">
      <w:pPr>
        <w:pStyle w:val="NormalWeb"/>
      </w:pPr>
      <w:r>
        <w:t>The web application is designed specifically to facilitate the exchange and trading of products among FPTU students. Its key features include:</w:t>
      </w:r>
    </w:p>
    <w:p w14:paraId="3226F1C9" w14:textId="77777777" w:rsidR="00B34B04"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1B1679F3" w14:textId="77777777" w:rsidR="00B34B04"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48510F28" w14:textId="77777777" w:rsidR="00B34B04"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68BF4DFE" w14:textId="77777777" w:rsidR="00B34B04"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0E1FE8A9" w14:textId="77777777" w:rsidR="00B34B04"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792D57A2" w14:textId="77777777" w:rsidR="00B34B04"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4C9E1D23" w14:textId="35E56160" w:rsidR="00C37C1F" w:rsidRDefault="00C37C1F" w:rsidP="00C37C1F">
      <w:pPr>
        <w:rPr>
          <w:rFonts w:ascii="Times New Roman" w:eastAsia="SimSun" w:hAnsi="Times New Roman" w:cs="Times New Roman"/>
          <w:b/>
          <w:bCs/>
          <w:sz w:val="28"/>
          <w:szCs w:val="28"/>
        </w:rPr>
      </w:pPr>
      <w:r w:rsidRPr="00C37C1F">
        <w:rPr>
          <w:rFonts w:ascii="Times New Roman" w:eastAsia="SimSun" w:hAnsi="Times New Roman" w:cs="Times New Roman"/>
          <w:b/>
          <w:bCs/>
          <w:sz w:val="24"/>
          <w:szCs w:val="24"/>
        </w:rPr>
        <w:t>1.</w:t>
      </w:r>
      <w:r>
        <w:rPr>
          <w:rFonts w:ascii="Times New Roman" w:eastAsia="SimSun" w:hAnsi="Times New Roman" w:cs="Times New Roman"/>
          <w:b/>
          <w:bCs/>
          <w:sz w:val="24"/>
          <w:szCs w:val="24"/>
        </w:rPr>
        <w:t>4</w:t>
      </w:r>
      <w:r w:rsidRPr="00C37C1F">
        <w:rPr>
          <w:rFonts w:ascii="Times New Roman" w:eastAsia="SimSun" w:hAnsi="Times New Roman" w:cs="Times New Roman"/>
          <w:b/>
          <w:bCs/>
          <w:sz w:val="24"/>
          <w:szCs w:val="24"/>
        </w:rPr>
        <w:t xml:space="preserve"> </w:t>
      </w:r>
      <w:r w:rsidRPr="00C37C1F">
        <w:rPr>
          <w:rFonts w:ascii="Times New Roman" w:eastAsia="SimSun" w:hAnsi="Times New Roman" w:cs="Times New Roman"/>
          <w:b/>
          <w:bCs/>
          <w:sz w:val="28"/>
          <w:szCs w:val="28"/>
        </w:rPr>
        <w:t>Project Scope and Product Features</w:t>
      </w:r>
    </w:p>
    <w:p w14:paraId="4239AE0E" w14:textId="0DA8E504" w:rsidR="00C37C1F" w:rsidRDefault="00C37C1F" w:rsidP="00C37C1F">
      <w:pPr>
        <w:rPr>
          <w:rFonts w:ascii="Times New Roman" w:eastAsia="SimSun" w:hAnsi="Times New Roman" w:cs="Times New Roman"/>
          <w:b/>
          <w:bCs/>
          <w:sz w:val="28"/>
          <w:szCs w:val="28"/>
        </w:rPr>
      </w:pPr>
    </w:p>
    <w:p w14:paraId="2DFFA4E0" w14:textId="50013476" w:rsidR="00C37C1F" w:rsidRPr="00C37C1F" w:rsidRDefault="00C37C1F" w:rsidP="00C37C1F">
      <w:pPr>
        <w:rPr>
          <w:rFonts w:ascii="Times New Roman" w:hAnsi="Times New Roman" w:cs="Times New Roman"/>
          <w:sz w:val="24"/>
          <w:szCs w:val="24"/>
        </w:rPr>
      </w:pPr>
      <w:r w:rsidRPr="00C37C1F">
        <w:rPr>
          <w:rFonts w:ascii="Times New Roman" w:hAnsi="Times New Roman" w:cs="Times New Roman"/>
          <w:sz w:val="24"/>
          <w:szCs w:val="24"/>
        </w:rPr>
        <w:t> </w:t>
      </w:r>
      <w:r>
        <w:rPr>
          <w:rFonts w:ascii="Times New Roman" w:hAnsi="Times New Roman" w:cs="Times New Roman"/>
          <w:sz w:val="24"/>
          <w:szCs w:val="24"/>
        </w:rPr>
        <w:t>S</w:t>
      </w:r>
      <w:r w:rsidRPr="00C37C1F">
        <w:rPr>
          <w:rFonts w:ascii="Times New Roman" w:hAnsi="Times New Roman" w:cs="Times New Roman"/>
          <w:sz w:val="24"/>
          <w:szCs w:val="24"/>
        </w:rPr>
        <w:t>tudent exchange platforms, e-commerce best practices, FU systems, regulations, and software development standards.</w:t>
      </w:r>
    </w:p>
    <w:p w14:paraId="07318240"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115E858E" w14:textId="77777777" w:rsidR="00B34B04"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723643D1" w14:textId="77777777" w:rsidR="00B34B04"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26D4A1B6" w14:textId="77777777" w:rsidR="00B34B04"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464C9577" w14:textId="77777777" w:rsidR="00B34B04" w:rsidRPr="00225884" w:rsidRDefault="00000000">
      <w:pPr>
        <w:rPr>
          <w:rFonts w:ascii="Times New Roman" w:eastAsia="SimSun" w:hAnsi="Times New Roman" w:cs="Times New Roman"/>
          <w:b/>
          <w:bCs/>
          <w:sz w:val="28"/>
          <w:szCs w:val="28"/>
        </w:rPr>
      </w:pPr>
      <w:r w:rsidRPr="00225884">
        <w:rPr>
          <w:rFonts w:ascii="Times New Roman" w:eastAsia="SimSun" w:hAnsi="Times New Roman" w:cs="Times New Roman"/>
          <w:b/>
          <w:bCs/>
          <w:sz w:val="28"/>
          <w:szCs w:val="28"/>
        </w:rPr>
        <w:t>2.2 User Classes and Characteristics</w:t>
      </w:r>
    </w:p>
    <w:p w14:paraId="030EC19D" w14:textId="77777777" w:rsidR="00B34B04" w:rsidRDefault="00B34B04">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B34B04" w14:paraId="5252FBD2"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264D2B" w14:textId="77777777" w:rsidR="00B34B04"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6B601D" w14:textId="77777777" w:rsidR="00B34B04" w:rsidRDefault="00000000">
            <w:pPr>
              <w:pStyle w:val="NormalWeb"/>
              <w:spacing w:beforeAutospacing="0" w:afterAutospacing="0" w:line="12" w:lineRule="atLeast"/>
            </w:pPr>
            <w:r>
              <w:rPr>
                <w:color w:val="000000"/>
              </w:rPr>
              <w:t>  limited access to system features (mobile and web app).</w:t>
            </w:r>
          </w:p>
        </w:tc>
      </w:tr>
      <w:tr w:rsidR="00B34B04" w14:paraId="1C8D4A72"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938579" w14:textId="77777777" w:rsidR="00B34B04"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A745929" w14:textId="77777777" w:rsidR="00B34B04"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B34B04" w14:paraId="0957E535"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6DB501" w14:textId="77777777" w:rsidR="00B34B04"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C5CD0A" w14:textId="77777777" w:rsidR="00B34B04"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B34B04" w14:paraId="7F9432A7"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00DD4D" w14:textId="77777777" w:rsidR="00B34B04"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368B8C" w14:textId="77777777" w:rsidR="00B34B04" w:rsidRDefault="00000000">
            <w:pPr>
              <w:pStyle w:val="NormalWeb"/>
              <w:spacing w:beforeAutospacing="0" w:afterAutospacing="0" w:line="12" w:lineRule="atLeast"/>
              <w:ind w:left="140"/>
            </w:pPr>
            <w:r>
              <w:rPr>
                <w:color w:val="000000"/>
              </w:rPr>
              <w:t>A privileged user who can manage the entire system.</w:t>
            </w:r>
          </w:p>
        </w:tc>
      </w:tr>
      <w:tr w:rsidR="00B34B04" w14:paraId="678C6C9F"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6824BB" w14:textId="77777777" w:rsidR="00B34B04"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D5601B5" w14:textId="77777777" w:rsidR="00B34B04"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112FF0F2" w14:textId="77777777" w:rsidR="00B34B04"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2.3 </w:t>
      </w:r>
      <w:r w:rsidRPr="00225884">
        <w:rPr>
          <w:rFonts w:ascii="Times New Roman" w:eastAsia="SimSun" w:hAnsi="Times New Roman" w:cs="Times New Roman"/>
          <w:b/>
          <w:bCs/>
          <w:sz w:val="28"/>
          <w:szCs w:val="28"/>
        </w:rPr>
        <w:t>Operating</w:t>
      </w:r>
      <w:r>
        <w:rPr>
          <w:rFonts w:ascii="Times New Roman" w:eastAsia="SimSun" w:hAnsi="Times New Roman" w:cs="Times New Roman"/>
          <w:b/>
          <w:bCs/>
          <w:sz w:val="32"/>
          <w:szCs w:val="32"/>
        </w:rPr>
        <w:t xml:space="preserve"> environment</w:t>
      </w:r>
    </w:p>
    <w:p w14:paraId="773B3DF1" w14:textId="77777777" w:rsidR="00B34B04"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Software Environment:</w:t>
      </w:r>
    </w:p>
    <w:p w14:paraId="36C43213" w14:textId="77777777" w:rsidR="00B34B04"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software platform on which the application will run. Here are some options to consider:</w:t>
      </w:r>
    </w:p>
    <w:p w14:paraId="1FC1CF8E"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Mobile Operating System (OS):</w:t>
      </w:r>
      <w:r>
        <w:rPr>
          <w:rFonts w:ascii="Times New Roman" w:eastAsia="Times New Roman" w:hAnsi="Times New Roman" w:cs="Times New Roman"/>
          <w:sz w:val="24"/>
          <w:szCs w:val="24"/>
          <w:lang w:val="vi-VN" w:eastAsia="vi-VN"/>
        </w:rPr>
        <w:t xml:space="preserve"> Android, iOS (depending on whether you want a native app for each or a cross-platform solution).</w:t>
      </w:r>
    </w:p>
    <w:p w14:paraId="69444D74"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Web Application Framework:</w:t>
      </w:r>
      <w:r>
        <w:rPr>
          <w:rFonts w:ascii="Times New Roman" w:eastAsia="Times New Roman" w:hAnsi="Times New Roman" w:cs="Times New Roman"/>
          <w:sz w:val="24"/>
          <w:szCs w:val="24"/>
          <w:lang w:val="vi-VN" w:eastAsia="vi-VN"/>
        </w:rPr>
        <w:t xml:space="preserve"> There are many options depending on the desired features and development language. Some popular choices include: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(JavaScript).</w:t>
      </w:r>
    </w:p>
    <w:p w14:paraId="7C5C574B"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Database:</w:t>
      </w:r>
      <w:r>
        <w:rPr>
          <w:rFonts w:ascii="Times New Roman" w:eastAsia="Times New Roman" w:hAnsi="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7D8DD79F" w14:textId="77777777" w:rsidR="00B34B04"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Hardware Environment:</w:t>
      </w:r>
    </w:p>
    <w:p w14:paraId="4595E6DF" w14:textId="77777777" w:rsidR="00B34B04"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minimum hardware specifications required to run the application smoothly. You'll need to consider:</w:t>
      </w:r>
    </w:p>
    <w:p w14:paraId="22C6D972" w14:textId="77777777" w:rsidR="00B34B04"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Mobile App:</w:t>
      </w:r>
      <w:r>
        <w:rPr>
          <w:rFonts w:ascii="Times New Roman" w:eastAsia="Times New Roman" w:hAnsi="Times New Roman" w:cs="Times New Roman"/>
          <w:sz w:val="24"/>
          <w:szCs w:val="24"/>
          <w:lang w:val="vi-VN" w:eastAsia="vi-VN"/>
        </w:rPr>
        <w:t xml:space="preserve"> Minimum RAM, storage space, and operating system version supported by the target devices (phones/tablets).</w:t>
      </w:r>
    </w:p>
    <w:p w14:paraId="4190BB7D" w14:textId="77777777" w:rsidR="00B34B04"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Web App:</w:t>
      </w:r>
      <w:r>
        <w:rPr>
          <w:rFonts w:ascii="Times New Roman" w:eastAsia="Times New Roman" w:hAnsi="Times New Roman" w:cs="Times New Roman"/>
          <w:sz w:val="24"/>
          <w:szCs w:val="24"/>
          <w:lang w:val="vi-VN" w:eastAsia="vi-VN"/>
        </w:rPr>
        <w:t xml:space="preserve"> Server specifications like CPU cores, RAM, and storage capacity to handle the expected user load.</w:t>
      </w:r>
    </w:p>
    <w:p w14:paraId="30F2818A" w14:textId="77777777" w:rsidR="00225884" w:rsidRPr="00225884" w:rsidRDefault="00225884" w:rsidP="00225884">
      <w:pPr>
        <w:rPr>
          <w:rFonts w:ascii="Times New Roman" w:hAnsi="Times New Roman" w:cs="Times New Roman"/>
          <w:b/>
          <w:bCs/>
          <w:sz w:val="28"/>
          <w:szCs w:val="28"/>
        </w:rPr>
      </w:pPr>
      <w:r w:rsidRPr="00225884">
        <w:rPr>
          <w:rFonts w:ascii="Times New Roman" w:hAnsi="Times New Roman" w:cs="Times New Roman"/>
          <w:b/>
          <w:bCs/>
          <w:sz w:val="28"/>
          <w:szCs w:val="28"/>
        </w:rPr>
        <w:t>2.4 Design and Implementation Constraints</w:t>
      </w:r>
    </w:p>
    <w:p w14:paraId="626066B2" w14:textId="77777777" w:rsidR="00225884" w:rsidRDefault="00225884" w:rsidP="00225884">
      <w:pPr>
        <w:pStyle w:val="NormalWeb"/>
      </w:pPr>
      <w:r>
        <w:rPr>
          <w:rStyle w:val="Strong"/>
        </w:rPr>
        <w:t>Security:</w:t>
      </w:r>
      <w:r>
        <w:t xml:space="preserve"> The system must ensure the confidentiality, integrity, and availability of user and item data. Measures should be taken to protect against unauthorized access, data breaches, and other security threats.</w:t>
      </w:r>
    </w:p>
    <w:p w14:paraId="27509328" w14:textId="77777777" w:rsidR="00225884" w:rsidRDefault="00225884" w:rsidP="00225884">
      <w:pPr>
        <w:pStyle w:val="NormalWeb"/>
      </w:pPr>
      <w:r>
        <w:rPr>
          <w:rStyle w:val="Strong"/>
        </w:rPr>
        <w:t>Scalability:</w:t>
      </w:r>
      <w:r>
        <w:t xml:space="preserve"> The system should be able to handle a growing number of users and items without performance degradation. It should be designed to support a large number of transactions and user interactions efficiently.</w:t>
      </w:r>
    </w:p>
    <w:p w14:paraId="592A2CDD" w14:textId="77777777" w:rsidR="00225884" w:rsidRDefault="00225884" w:rsidP="00225884">
      <w:pPr>
        <w:pStyle w:val="NormalWeb"/>
      </w:pPr>
      <w:r>
        <w:rPr>
          <w:rStyle w:val="Strong"/>
        </w:rPr>
        <w:t>Usability:</w:t>
      </w:r>
      <w:r>
        <w:t xml:space="preserve"> The user interface should be intuitive and easy to navigate for all user roles, including students who are listing items, browsing items, and making exchanges. The design should focus on a seamless user experience.</w:t>
      </w:r>
    </w:p>
    <w:p w14:paraId="4207F121" w14:textId="77777777" w:rsidR="00225884" w:rsidRDefault="00225884" w:rsidP="00225884">
      <w:pPr>
        <w:pStyle w:val="NormalWeb"/>
      </w:pPr>
      <w:r>
        <w:rPr>
          <w:rStyle w:val="Strong"/>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34D9204B" w14:textId="77777777" w:rsidR="00225884" w:rsidRPr="00225884" w:rsidRDefault="00225884">
      <w:pPr>
        <w:rPr>
          <w:rFonts w:ascii="Times New Roman" w:eastAsia="SimSun" w:hAnsi="Times New Roman" w:cs="Times New Roman"/>
          <w:b/>
          <w:bCs/>
          <w:sz w:val="28"/>
          <w:szCs w:val="28"/>
        </w:rPr>
      </w:pPr>
    </w:p>
    <w:p w14:paraId="6875726A" w14:textId="5E9F21E6" w:rsidR="00B34B04" w:rsidRDefault="00000000">
      <w:pPr>
        <w:rPr>
          <w:rFonts w:ascii="Times New Roman" w:eastAsia="SimSun" w:hAnsi="Times New Roman"/>
          <w:b/>
          <w:bCs/>
          <w:sz w:val="28"/>
          <w:szCs w:val="28"/>
        </w:rPr>
      </w:pPr>
      <w:r>
        <w:rPr>
          <w:rFonts w:ascii="Times New Roman" w:eastAsia="SimSun" w:hAnsi="Times New Roman"/>
          <w:b/>
          <w:bCs/>
          <w:sz w:val="28"/>
          <w:szCs w:val="28"/>
        </w:rPr>
        <w:t>2.5 Assumptions and Dependencies</w:t>
      </w:r>
    </w:p>
    <w:p w14:paraId="7CB33BB3" w14:textId="77777777" w:rsidR="00B34B04" w:rsidRDefault="00B34B04">
      <w:pPr>
        <w:rPr>
          <w:rFonts w:ascii="Times New Roman" w:eastAsia="SimSun" w:hAnsi="Times New Roman"/>
          <w:sz w:val="24"/>
          <w:szCs w:val="24"/>
        </w:rPr>
      </w:pPr>
    </w:p>
    <w:p w14:paraId="03063126" w14:textId="77777777" w:rsidR="00B34B04" w:rsidRDefault="00000000">
      <w:pPr>
        <w:rPr>
          <w:rFonts w:ascii="Times New Roman" w:eastAsia="SimSun" w:hAnsi="Times New Roman"/>
          <w:sz w:val="24"/>
          <w:szCs w:val="24"/>
        </w:rPr>
      </w:pPr>
      <w:r>
        <w:rPr>
          <w:rFonts w:ascii="Times New Roman" w:eastAsia="SimSun" w:hAnsi="Times New Roman"/>
          <w:sz w:val="24"/>
          <w:szCs w:val="24"/>
        </w:rPr>
        <w:t>- Users have access to the internet and own a device (computer, smartphone, or tablet) that supports modern web browsers or mobile applications.</w:t>
      </w:r>
    </w:p>
    <w:p w14:paraId="1F9840AB" w14:textId="77777777" w:rsidR="00B34B04" w:rsidRDefault="00000000">
      <w:pPr>
        <w:rPr>
          <w:rFonts w:ascii="Times New Roman" w:eastAsia="SimSun" w:hAnsi="Times New Roman"/>
          <w:sz w:val="24"/>
          <w:szCs w:val="24"/>
        </w:rPr>
      </w:pPr>
      <w:r>
        <w:rPr>
          <w:rFonts w:ascii="Times New Roman" w:eastAsia="SimSun" w:hAnsi="Times New Roman"/>
          <w:sz w:val="24"/>
          <w:szCs w:val="24"/>
        </w:rPr>
        <w:t>- Users have basic computer literacy to navigate and use the web application.</w:t>
      </w:r>
    </w:p>
    <w:p w14:paraId="2EF5AD00" w14:textId="77777777" w:rsidR="00B34B04" w:rsidRDefault="00000000">
      <w:pPr>
        <w:rPr>
          <w:rFonts w:ascii="Times New Roman" w:eastAsia="SimSun" w:hAnsi="Times New Roman"/>
          <w:sz w:val="24"/>
          <w:szCs w:val="24"/>
        </w:rPr>
      </w:pPr>
      <w:r>
        <w:rPr>
          <w:rFonts w:ascii="Times New Roman" w:eastAsia="SimSun" w:hAnsi="Times New Roman"/>
          <w:sz w:val="24"/>
          <w:szCs w:val="24"/>
        </w:rPr>
        <w:t>-Users will adhere to the application’s terms of service and community guidelines.</w:t>
      </w:r>
    </w:p>
    <w:p w14:paraId="21FAB16B" w14:textId="77777777" w:rsidR="00B34B04" w:rsidRDefault="00000000">
      <w:pPr>
        <w:rPr>
          <w:rFonts w:ascii="Times New Roman" w:eastAsia="SimSun" w:hAnsi="Times New Roman"/>
          <w:sz w:val="24"/>
          <w:szCs w:val="24"/>
        </w:rPr>
      </w:pPr>
      <w:r>
        <w:rPr>
          <w:rFonts w:ascii="Times New Roman" w:eastAsia="SimSun" w:hAnsi="Times New Roman"/>
          <w:sz w:val="24"/>
          <w:szCs w:val="24"/>
        </w:rPr>
        <w:t>- The provides accurate and up-to-date information for integration into the</w:t>
      </w:r>
      <w:r>
        <w:rPr>
          <w:rFonts w:ascii="Times New Roman" w:eastAsia="SimSun" w:hAnsi="Times New Roman"/>
          <w:sz w:val="24"/>
          <w:szCs w:val="24"/>
          <w:lang w:val="vi-VN"/>
        </w:rPr>
        <w:t xml:space="preserve"> </w:t>
      </w:r>
      <w:r>
        <w:rPr>
          <w:rFonts w:ascii="Times New Roman" w:eastAsia="SimSun" w:hAnsi="Times New Roman"/>
          <w:sz w:val="24"/>
          <w:szCs w:val="24"/>
        </w:rPr>
        <w:t>system.</w:t>
      </w:r>
    </w:p>
    <w:p w14:paraId="2975163C" w14:textId="77777777" w:rsidR="00B34B04" w:rsidRDefault="00B34B04">
      <w:pPr>
        <w:rPr>
          <w:rFonts w:ascii="Times New Roman" w:eastAsia="SimSun" w:hAnsi="Times New Roman"/>
          <w:b/>
          <w:bCs/>
          <w:sz w:val="36"/>
          <w:szCs w:val="36"/>
          <w:lang w:val="vi-VN"/>
        </w:rPr>
      </w:pPr>
    </w:p>
    <w:p w14:paraId="0BE2D6C3" w14:textId="77777777" w:rsidR="00B34B04" w:rsidRDefault="00000000">
      <w:pPr>
        <w:rPr>
          <w:rFonts w:ascii="Times New Roman" w:eastAsia="SimSun" w:hAnsi="Times New Roman"/>
          <w:b/>
          <w:bCs/>
          <w:sz w:val="36"/>
          <w:szCs w:val="36"/>
          <w:lang w:val="vi-VN"/>
        </w:rPr>
      </w:pPr>
      <w:r>
        <w:rPr>
          <w:rFonts w:ascii="Times New Roman" w:eastAsia="SimSun" w:hAnsi="Times New Roman"/>
          <w:b/>
          <w:bCs/>
          <w:sz w:val="36"/>
          <w:szCs w:val="36"/>
          <w:lang w:val="vi-VN"/>
        </w:rPr>
        <w:t>III</w:t>
      </w:r>
      <w:r>
        <w:rPr>
          <w:rFonts w:ascii="Times New Roman" w:eastAsia="SimSun" w:hAnsi="Times New Roman"/>
          <w:b/>
          <w:bCs/>
          <w:sz w:val="36"/>
          <w:szCs w:val="36"/>
        </w:rPr>
        <w:t>. System Features</w:t>
      </w:r>
    </w:p>
    <w:p w14:paraId="1855BDF3" w14:textId="77777777" w:rsidR="00B34B04" w:rsidRDefault="00000000">
      <w:pPr>
        <w:rPr>
          <w:rFonts w:ascii="Times New Roman" w:eastAsia="SimSun" w:hAnsi="Times New Roman"/>
          <w:sz w:val="24"/>
          <w:szCs w:val="24"/>
          <w:lang w:val="vi-VN"/>
        </w:rPr>
      </w:pPr>
      <w:r>
        <w:rPr>
          <w:rFonts w:ascii="Times New Roman" w:eastAsia="SimSun" w:hAnsi="Times New Roman"/>
          <w:sz w:val="24"/>
          <w:szCs w:val="24"/>
          <w:lang w:val="vi-VN"/>
        </w:rPr>
        <w:lastRenderedPageBreak/>
        <w:t>Based on the user classification and functional requirements described previously, the online shopping system will have the following main features:</w:t>
      </w:r>
    </w:p>
    <w:p w14:paraId="2C64D537" w14:textId="77777777" w:rsidR="00B34B04" w:rsidRDefault="00B34B04">
      <w:pPr>
        <w:rPr>
          <w:rFonts w:ascii="Times New Roman" w:eastAsia="SimSun" w:hAnsi="Times New Roman"/>
          <w:b/>
          <w:bCs/>
          <w:sz w:val="28"/>
          <w:szCs w:val="28"/>
          <w:lang w:val="vi-VN"/>
        </w:rPr>
      </w:pPr>
    </w:p>
    <w:p w14:paraId="335472D4" w14:textId="77777777" w:rsidR="00B34B04"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3.1. General features</w:t>
      </w:r>
    </w:p>
    <w:p w14:paraId="49C5EC4F" w14:textId="77777777" w:rsidR="00B34B04" w:rsidRDefault="00B34B04">
      <w:pPr>
        <w:rPr>
          <w:rFonts w:ascii="Times New Roman" w:eastAsia="SimSun" w:hAnsi="Times New Roman"/>
          <w:b/>
          <w:bCs/>
          <w:sz w:val="28"/>
          <w:szCs w:val="28"/>
          <w:lang w:val="vi-VN"/>
        </w:rPr>
      </w:pPr>
    </w:p>
    <w:p w14:paraId="49075C81" w14:textId="77777777" w:rsidR="00B34B04" w:rsidRDefault="00000000">
      <w:pPr>
        <w:rPr>
          <w:rFonts w:ascii="Times New Roman" w:eastAsia="SimSun" w:hAnsi="Times New Roman"/>
          <w:sz w:val="24"/>
          <w:szCs w:val="24"/>
          <w:lang w:val="vi-VN"/>
        </w:rPr>
      </w:pPr>
      <w:r>
        <w:rPr>
          <w:rFonts w:ascii="Times New Roman" w:eastAsia="SimSun" w:hAnsi="Times New Roman"/>
          <w:b/>
          <w:bCs/>
          <w:sz w:val="24"/>
          <w:szCs w:val="24"/>
          <w:lang w:val="vi-VN"/>
        </w:rPr>
        <w:t xml:space="preserve">Friendly interface: </w:t>
      </w:r>
      <w:r>
        <w:rPr>
          <w:rFonts w:ascii="Times New Roman" w:eastAsia="SimSun" w:hAnsi="Times New Roman"/>
          <w:sz w:val="24"/>
          <w:szCs w:val="24"/>
          <w:lang w:val="vi-VN"/>
        </w:rPr>
        <w:t>Easy to use for all types of users, both on mobile and web.</w:t>
      </w:r>
    </w:p>
    <w:p w14:paraId="3A74977B" w14:textId="77777777" w:rsidR="00B34B04" w:rsidRDefault="00000000">
      <w:pPr>
        <w:rPr>
          <w:rFonts w:ascii="Times New Roman" w:eastAsia="SimSun" w:hAnsi="Times New Roman"/>
          <w:sz w:val="24"/>
          <w:szCs w:val="24"/>
          <w:lang w:val="vi-VN"/>
        </w:rPr>
      </w:pPr>
      <w:r>
        <w:rPr>
          <w:rFonts w:ascii="Times New Roman" w:eastAsia="SimSun" w:hAnsi="Times New Roman"/>
          <w:b/>
          <w:bCs/>
          <w:sz w:val="24"/>
          <w:szCs w:val="24"/>
          <w:lang w:val="vi-VN"/>
        </w:rPr>
        <w:t>Language</w:t>
      </w:r>
      <w:r>
        <w:rPr>
          <w:rFonts w:ascii="Times New Roman" w:eastAsia="SimSun" w:hAnsi="Times New Roman"/>
          <w:sz w:val="24"/>
          <w:szCs w:val="24"/>
          <w:lang w:val="vi-VN"/>
        </w:rPr>
        <w:t>: Supports main language (Vietnamese) and can optionally add other languages.</w:t>
      </w:r>
    </w:p>
    <w:p w14:paraId="25E422A0" w14:textId="77777777" w:rsidR="00B34B04" w:rsidRDefault="00000000">
      <w:pPr>
        <w:rPr>
          <w:rFonts w:ascii="Times New Roman" w:eastAsia="SimSun" w:hAnsi="Times New Roman"/>
          <w:b/>
          <w:bCs/>
          <w:sz w:val="24"/>
          <w:szCs w:val="24"/>
          <w:lang w:val="vi-VN"/>
        </w:rPr>
      </w:pPr>
      <w:r>
        <w:rPr>
          <w:rFonts w:ascii="Times New Roman" w:eastAsia="SimSun" w:hAnsi="Times New Roman"/>
          <w:b/>
          <w:bCs/>
          <w:sz w:val="24"/>
          <w:szCs w:val="24"/>
          <w:lang w:val="vi-VN"/>
        </w:rPr>
        <w:t xml:space="preserve">Product Search: </w:t>
      </w:r>
      <w:r>
        <w:rPr>
          <w:rFonts w:ascii="Times New Roman" w:eastAsia="SimSun" w:hAnsi="Times New Roman"/>
          <w:sz w:val="24"/>
          <w:szCs w:val="24"/>
          <w:lang w:val="vi-VN"/>
        </w:rPr>
        <w:t>Users can search for products by category, keyword, or other filters (such as brand, price).</w:t>
      </w:r>
    </w:p>
    <w:p w14:paraId="3C111EE7" w14:textId="77777777" w:rsidR="00B34B04" w:rsidRDefault="00000000">
      <w:pPr>
        <w:rPr>
          <w:rFonts w:ascii="Times New Roman" w:eastAsia="SimSun" w:hAnsi="Times New Roman"/>
          <w:sz w:val="24"/>
          <w:szCs w:val="24"/>
          <w:lang w:val="vi-VN"/>
        </w:rPr>
      </w:pPr>
      <w:r>
        <w:rPr>
          <w:rFonts w:ascii="Times New Roman" w:eastAsia="SimSun" w:hAnsi="Times New Roman"/>
          <w:b/>
          <w:bCs/>
          <w:sz w:val="24"/>
          <w:szCs w:val="24"/>
          <w:lang w:val="vi-VN"/>
        </w:rPr>
        <w:t xml:space="preserve">Shopping Cart: </w:t>
      </w:r>
      <w:r>
        <w:rPr>
          <w:rFonts w:ascii="Times New Roman" w:eastAsia="SimSun" w:hAnsi="Times New Roman"/>
          <w:sz w:val="24"/>
          <w:szCs w:val="24"/>
          <w:lang w:val="vi-VN"/>
        </w:rPr>
        <w:t>Buyers can add products to the shopping cart to pay later.</w:t>
      </w:r>
    </w:p>
    <w:p w14:paraId="77DB6865" w14:textId="77777777" w:rsidR="00B34B04" w:rsidRDefault="00000000">
      <w:pPr>
        <w:rPr>
          <w:rFonts w:ascii="Times New Roman" w:eastAsia="SimSun" w:hAnsi="Times New Roman"/>
          <w:b/>
          <w:bCs/>
          <w:sz w:val="24"/>
          <w:szCs w:val="24"/>
          <w:lang w:val="vi-VN"/>
        </w:rPr>
      </w:pPr>
      <w:r>
        <w:rPr>
          <w:rFonts w:ascii="Times New Roman" w:eastAsia="SimSun" w:hAnsi="Times New Roman"/>
          <w:b/>
          <w:bCs/>
          <w:sz w:val="24"/>
          <w:szCs w:val="24"/>
          <w:lang w:val="vi-VN"/>
        </w:rPr>
        <w:t xml:space="preserve">Payment: </w:t>
      </w:r>
      <w:r>
        <w:rPr>
          <w:rFonts w:ascii="Times New Roman" w:eastAsia="SimSun" w:hAnsi="Times New Roman"/>
          <w:sz w:val="24"/>
          <w:szCs w:val="24"/>
          <w:lang w:val="vi-VN"/>
        </w:rPr>
        <w:t>The system integrates popular payment methods (e-wallet, credit/debit card, bank transfer).</w:t>
      </w:r>
    </w:p>
    <w:p w14:paraId="3740DAC9" w14:textId="77777777" w:rsidR="00B34B04" w:rsidRDefault="00000000">
      <w:pPr>
        <w:rPr>
          <w:rFonts w:ascii="Times New Roman" w:eastAsia="SimSun" w:hAnsi="Times New Roman"/>
          <w:b/>
          <w:bCs/>
          <w:sz w:val="24"/>
          <w:szCs w:val="24"/>
          <w:lang w:val="vi-VN"/>
        </w:rPr>
      </w:pPr>
      <w:r>
        <w:rPr>
          <w:rFonts w:ascii="Times New Roman" w:eastAsia="SimSun" w:hAnsi="Times New Roman"/>
          <w:b/>
          <w:bCs/>
          <w:sz w:val="24"/>
          <w:szCs w:val="24"/>
          <w:lang w:val="vi-VN"/>
        </w:rPr>
        <w:t xml:space="preserve">Security: </w:t>
      </w:r>
      <w:r>
        <w:rPr>
          <w:rFonts w:ascii="Times New Roman" w:eastAsia="SimSun" w:hAnsi="Times New Roman"/>
          <w:sz w:val="24"/>
          <w:szCs w:val="24"/>
          <w:lang w:val="vi-VN"/>
        </w:rPr>
        <w:t>Ensure safety of user information and transactions</w:t>
      </w:r>
      <w:r>
        <w:rPr>
          <w:rFonts w:ascii="Times New Roman" w:eastAsia="SimSun" w:hAnsi="Times New Roman"/>
          <w:b/>
          <w:bCs/>
          <w:sz w:val="24"/>
          <w:szCs w:val="24"/>
          <w:lang w:val="vi-VN"/>
        </w:rPr>
        <w:t>.</w:t>
      </w:r>
    </w:p>
    <w:p w14:paraId="4E1620AB" w14:textId="77777777" w:rsidR="00B34B04" w:rsidRDefault="00B34B04">
      <w:pPr>
        <w:rPr>
          <w:rFonts w:ascii="Times New Roman" w:eastAsia="SimSun" w:hAnsi="Times New Roman"/>
          <w:b/>
          <w:bCs/>
          <w:sz w:val="32"/>
          <w:szCs w:val="32"/>
          <w:lang w:val="vi-VN"/>
        </w:rPr>
      </w:pPr>
    </w:p>
    <w:p w14:paraId="41F01D2F" w14:textId="77777777" w:rsidR="00B34B04" w:rsidRDefault="00B34B04">
      <w:pPr>
        <w:rPr>
          <w:rFonts w:ascii="Times New Roman" w:eastAsia="SimSun" w:hAnsi="Times New Roman"/>
          <w:b/>
          <w:bCs/>
          <w:sz w:val="32"/>
          <w:szCs w:val="32"/>
          <w:lang w:val="vi-VN"/>
        </w:rPr>
      </w:pPr>
    </w:p>
    <w:p w14:paraId="339C5E7B" w14:textId="77777777" w:rsidR="00B34B04" w:rsidRDefault="00B34B04">
      <w:pPr>
        <w:rPr>
          <w:rFonts w:ascii="Times New Roman" w:eastAsia="SimSun" w:hAnsi="Times New Roman"/>
          <w:b/>
          <w:bCs/>
          <w:sz w:val="32"/>
          <w:szCs w:val="32"/>
          <w:lang w:val="vi-VN"/>
        </w:rPr>
      </w:pPr>
    </w:p>
    <w:p w14:paraId="10E15653" w14:textId="77777777" w:rsidR="00B34B04" w:rsidRDefault="00B34B04">
      <w:pPr>
        <w:rPr>
          <w:rFonts w:ascii="Times New Roman" w:eastAsia="SimSun" w:hAnsi="Times New Roman"/>
          <w:b/>
          <w:bCs/>
          <w:sz w:val="32"/>
          <w:szCs w:val="32"/>
          <w:lang w:val="vi-VN"/>
        </w:rPr>
      </w:pPr>
    </w:p>
    <w:p w14:paraId="2FB96620" w14:textId="77777777" w:rsidR="00B34B04" w:rsidRDefault="00B34B04">
      <w:pPr>
        <w:rPr>
          <w:rFonts w:ascii="Times New Roman" w:eastAsia="SimSun" w:hAnsi="Times New Roman"/>
          <w:b/>
          <w:bCs/>
          <w:sz w:val="32"/>
          <w:szCs w:val="32"/>
          <w:lang w:val="vi-VN"/>
        </w:rPr>
      </w:pPr>
    </w:p>
    <w:p w14:paraId="768FA766" w14:textId="77777777" w:rsidR="00B34B04" w:rsidRDefault="00B34B04">
      <w:pPr>
        <w:rPr>
          <w:rFonts w:ascii="Times New Roman" w:eastAsia="SimSun" w:hAnsi="Times New Roman"/>
          <w:b/>
          <w:bCs/>
          <w:sz w:val="32"/>
          <w:szCs w:val="32"/>
          <w:lang w:val="vi-VN"/>
        </w:rPr>
      </w:pPr>
    </w:p>
    <w:p w14:paraId="0015E2BA" w14:textId="77777777" w:rsidR="00B34B04" w:rsidRDefault="00B34B04">
      <w:pPr>
        <w:rPr>
          <w:rFonts w:ascii="Times New Roman" w:eastAsia="SimSun" w:hAnsi="Times New Roman"/>
          <w:b/>
          <w:bCs/>
          <w:sz w:val="32"/>
          <w:szCs w:val="32"/>
          <w:lang w:val="vi-VN"/>
        </w:rPr>
      </w:pPr>
    </w:p>
    <w:p w14:paraId="62A7B7FC" w14:textId="77777777" w:rsidR="00B34B04" w:rsidRDefault="00000000">
      <w:pPr>
        <w:rPr>
          <w:rFonts w:ascii="Times New Roman" w:eastAsia="Arial-BoldMT" w:hAnsi="Times New Roman" w:cs="Times New Roman"/>
          <w:b/>
          <w:bCs/>
          <w:color w:val="000000"/>
          <w:sz w:val="36"/>
          <w:szCs w:val="36"/>
          <w:lang w:bidi="ar"/>
        </w:rPr>
      </w:pPr>
      <w:r>
        <w:rPr>
          <w:rFonts w:ascii="Times New Roman" w:eastAsia="SimSun" w:hAnsi="Times New Roman"/>
          <w:b/>
          <w:bCs/>
          <w:sz w:val="32"/>
          <w:szCs w:val="32"/>
          <w:lang w:val="vi-VN"/>
        </w:rPr>
        <w:t>IV.</w:t>
      </w:r>
      <w:r>
        <w:rPr>
          <w:rFonts w:ascii="Times New Roman" w:eastAsia="Arial-BoldMT" w:hAnsi="Times New Roman" w:cs="Times New Roman"/>
          <w:b/>
          <w:bCs/>
          <w:color w:val="000000"/>
          <w:sz w:val="36"/>
          <w:szCs w:val="36"/>
          <w:lang w:bidi="ar"/>
        </w:rPr>
        <w:t>Use Cases</w:t>
      </w:r>
    </w:p>
    <w:p w14:paraId="574A2426" w14:textId="77777777" w:rsidR="00B34B04" w:rsidRDefault="00B34B04">
      <w:pPr>
        <w:rPr>
          <w:rFonts w:ascii="Times New Roman" w:eastAsia="Arial-BoldMT" w:hAnsi="Times New Roman" w:cs="Times New Roman"/>
          <w:b/>
          <w:bCs/>
          <w:color w:val="000000"/>
          <w:sz w:val="36"/>
          <w:szCs w:val="36"/>
          <w:lang w:bidi="ar"/>
        </w:rPr>
      </w:pPr>
    </w:p>
    <w:p w14:paraId="13C544F7" w14:textId="77777777" w:rsidR="00C3432D" w:rsidRDefault="00C3432D">
      <w:pPr>
        <w:rPr>
          <w:rFonts w:ascii="Times New Roman" w:eastAsia="SimSun" w:hAnsi="Times New Roman"/>
          <w:b/>
          <w:bCs/>
          <w:sz w:val="32"/>
          <w:szCs w:val="32"/>
        </w:rPr>
      </w:pPr>
    </w:p>
    <w:p w14:paraId="5259B8F8" w14:textId="23EB4510" w:rsidR="00B34B04" w:rsidRDefault="00000000">
      <w:pPr>
        <w:rPr>
          <w:rFonts w:ascii="Times New Roman" w:eastAsia="SimSun" w:hAnsi="Times New Roman"/>
          <w:b/>
          <w:bCs/>
          <w:sz w:val="32"/>
          <w:szCs w:val="32"/>
        </w:rPr>
      </w:pPr>
      <w:r>
        <w:rPr>
          <w:rFonts w:ascii="Times New Roman" w:eastAsia="SimSun" w:hAnsi="Times New Roman"/>
          <w:b/>
          <w:bCs/>
          <w:noProof/>
          <w:sz w:val="32"/>
          <w:szCs w:val="32"/>
          <w:lang w:val="vi-VN"/>
        </w:rPr>
        <w:lastRenderedPageBreak/>
        <w:drawing>
          <wp:inline distT="0" distB="0" distL="114300" distR="114300" wp14:anchorId="2267265C" wp14:editId="6A37622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6"/>
                    <a:stretch>
                      <a:fillRect/>
                    </a:stretch>
                  </pic:blipFill>
                  <pic:spPr>
                    <a:xfrm>
                      <a:off x="0" y="0"/>
                      <a:ext cx="5113655" cy="8144510"/>
                    </a:xfrm>
                    <a:prstGeom prst="rect">
                      <a:avLst/>
                    </a:prstGeom>
                  </pic:spPr>
                </pic:pic>
              </a:graphicData>
            </a:graphic>
          </wp:inline>
        </w:drawing>
      </w:r>
    </w:p>
    <w:p w14:paraId="44FCA40D" w14:textId="77777777" w:rsidR="00C3432D" w:rsidRDefault="00C3432D">
      <w:pPr>
        <w:rPr>
          <w:rFonts w:ascii="Times New Roman" w:eastAsia="SimSun" w:hAnsi="Times New Roman"/>
          <w:b/>
          <w:bCs/>
          <w:sz w:val="32"/>
          <w:szCs w:val="32"/>
        </w:rPr>
      </w:pPr>
    </w:p>
    <w:p w14:paraId="3C009F60" w14:textId="77777777" w:rsidR="00B914FE" w:rsidRDefault="00B914FE" w:rsidP="00C3432D">
      <w:pPr>
        <w:rPr>
          <w:rFonts w:ascii="Times New Roman" w:eastAsia="Times New Roman" w:hAnsi="Times New Roman" w:cs="Times New Roman"/>
          <w:b/>
          <w:bCs/>
          <w:color w:val="000000"/>
          <w:sz w:val="28"/>
          <w:szCs w:val="28"/>
          <w:lang w:eastAsia="vi-VN"/>
        </w:rPr>
      </w:pPr>
    </w:p>
    <w:p w14:paraId="2E540981" w14:textId="77777777" w:rsidR="00B914FE" w:rsidRDefault="00B914FE" w:rsidP="00C3432D">
      <w:pPr>
        <w:rPr>
          <w:rFonts w:ascii="Times New Roman" w:eastAsia="Times New Roman" w:hAnsi="Times New Roman" w:cs="Times New Roman"/>
          <w:b/>
          <w:bCs/>
          <w:color w:val="000000"/>
          <w:sz w:val="28"/>
          <w:szCs w:val="28"/>
          <w:lang w:eastAsia="vi-VN"/>
        </w:rPr>
      </w:pPr>
    </w:p>
    <w:p w14:paraId="66B3114C" w14:textId="7EEEE855" w:rsidR="00C3432D" w:rsidRPr="00C3432D" w:rsidRDefault="00C3432D" w:rsidP="00C3432D">
      <w:pPr>
        <w:rPr>
          <w:rFonts w:ascii="Times New Roman" w:eastAsia="Times New Roman" w:hAnsi="Times New Roman" w:cs="Times New Roman"/>
          <w:b/>
          <w:bCs/>
          <w:color w:val="000000"/>
          <w:sz w:val="28"/>
          <w:szCs w:val="28"/>
          <w:lang w:val="vi-VN" w:eastAsia="vi-VN"/>
        </w:rPr>
      </w:pPr>
      <w:r w:rsidRPr="00C3432D">
        <w:rPr>
          <w:rFonts w:ascii="Times New Roman" w:eastAsia="Times New Roman" w:hAnsi="Times New Roman" w:cs="Times New Roman"/>
          <w:b/>
          <w:bCs/>
          <w:color w:val="000000"/>
          <w:sz w:val="28"/>
          <w:szCs w:val="28"/>
          <w:lang w:val="vi-VN" w:eastAsia="vi-VN"/>
        </w:rPr>
        <w:lastRenderedPageBreak/>
        <w:t>4.1 Use Cases for Guest</w:t>
      </w:r>
    </w:p>
    <w:p w14:paraId="5E14DBBB" w14:textId="791D8DA8" w:rsidR="00B914FE" w:rsidRPr="00B914FE" w:rsidRDefault="00B914FE" w:rsidP="00B914FE">
      <w:p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1. Browse Products Description:</w:t>
      </w:r>
      <w:r w:rsidRPr="00B914FE">
        <w:rPr>
          <w:rFonts w:ascii="Times New Roman" w:eastAsia="Times New Roman" w:hAnsi="Times New Roman" w:cs="Times New Roman"/>
          <w:sz w:val="24"/>
          <w:szCs w:val="24"/>
          <w:lang w:val="vi-VN" w:eastAsia="vi-VN"/>
        </w:rPr>
        <w:t xml:space="preserve"> A guest can browse the product categories and see available listings without registering or logging in.</w:t>
      </w:r>
    </w:p>
    <w:p w14:paraId="613E76F0" w14:textId="77777777" w:rsidR="00B914FE" w:rsidRPr="00B914FE" w:rsidRDefault="00B914FE" w:rsidP="00B914FE">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Steps:</w:t>
      </w:r>
      <w:r w:rsidRPr="00B914FE">
        <w:rPr>
          <w:rFonts w:ascii="Times New Roman" w:eastAsia="Times New Roman" w:hAnsi="Times New Roman" w:cs="Times New Roman"/>
          <w:sz w:val="24"/>
          <w:szCs w:val="24"/>
          <w:lang w:val="vi-VN" w:eastAsia="vi-VN"/>
        </w:rPr>
        <w:t xml:space="preserve"> </w:t>
      </w:r>
    </w:p>
    <w:p w14:paraId="3465C582"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guest accesses the online shopping system (mobile app or website).</w:t>
      </w:r>
    </w:p>
    <w:p w14:paraId="3F56CA6B"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system displays the main categories of products.exclamation</w:t>
      </w:r>
    </w:p>
    <w:p w14:paraId="7FA03B91"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guest can navigate through the categories and subcategories to see specific products.</w:t>
      </w:r>
    </w:p>
    <w:p w14:paraId="411A1B91"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system displays a list of products with basic information like image, title, and price.</w:t>
      </w:r>
    </w:p>
    <w:p w14:paraId="21A0671D"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(Optional) The guest can view a filtered list of products based on criteria like price range or brand (if available for guests).</w:t>
      </w:r>
    </w:p>
    <w:p w14:paraId="21A08A6B" w14:textId="77777777" w:rsidR="00B914FE" w:rsidRPr="00B914FE" w:rsidRDefault="00B914FE" w:rsidP="00B914FE">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Success:</w:t>
      </w:r>
      <w:r w:rsidRPr="00B914FE">
        <w:rPr>
          <w:rFonts w:ascii="Times New Roman" w:eastAsia="Times New Roman" w:hAnsi="Times New Roman" w:cs="Times New Roman"/>
          <w:sz w:val="24"/>
          <w:szCs w:val="24"/>
          <w:lang w:val="vi-VN" w:eastAsia="vi-VN"/>
        </w:rPr>
        <w:t xml:space="preserve"> The guest can see a variety of products offered on the platform.</w:t>
      </w:r>
    </w:p>
    <w:p w14:paraId="26EAFE45" w14:textId="31E35416" w:rsidR="00B914FE" w:rsidRPr="00B914FE" w:rsidRDefault="00B914FE" w:rsidP="00B914FE">
      <w:p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 xml:space="preserve">2. View Product Details </w:t>
      </w:r>
    </w:p>
    <w:p w14:paraId="202956EA" w14:textId="77777777" w:rsidR="00B914FE" w:rsidRPr="00B914FE" w:rsidRDefault="00B914FE" w:rsidP="00B914FE">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Description:</w:t>
      </w:r>
      <w:r w:rsidRPr="00B914FE">
        <w:rPr>
          <w:rFonts w:ascii="Times New Roman" w:eastAsia="Times New Roman" w:hAnsi="Times New Roman" w:cs="Times New Roman"/>
          <w:sz w:val="24"/>
          <w:szCs w:val="24"/>
          <w:lang w:val="vi-VN" w:eastAsia="vi-VN"/>
        </w:rPr>
        <w:t xml:space="preserve"> A guest can view detailed information about a specific product without registering.</w:t>
      </w:r>
    </w:p>
    <w:p w14:paraId="6CF80B2C" w14:textId="77777777" w:rsidR="00B914FE" w:rsidRPr="00B914FE" w:rsidRDefault="00B914FE" w:rsidP="00B914FE">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Steps:</w:t>
      </w:r>
      <w:r w:rsidRPr="00B914FE">
        <w:rPr>
          <w:rFonts w:ascii="Times New Roman" w:eastAsia="Times New Roman" w:hAnsi="Times New Roman" w:cs="Times New Roman"/>
          <w:sz w:val="24"/>
          <w:szCs w:val="24"/>
          <w:lang w:val="vi-VN" w:eastAsia="vi-VN"/>
        </w:rPr>
        <w:t xml:space="preserve"> </w:t>
      </w:r>
    </w:p>
    <w:p w14:paraId="02D191B9" w14:textId="77777777" w:rsidR="00B914FE" w:rsidRPr="00B914FE" w:rsidRDefault="00B914FE" w:rsidP="00B914FE">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guest navigates to the product page of a particular item.</w:t>
      </w:r>
    </w:p>
    <w:p w14:paraId="3CD007B3" w14:textId="77777777" w:rsidR="00B914FE" w:rsidRPr="00B914FE" w:rsidRDefault="00B914FE" w:rsidP="00B914FE">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 xml:space="preserve">The system displays detailed information about the product, including: </w:t>
      </w:r>
    </w:p>
    <w:p w14:paraId="13C43F4A"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Description</w:t>
      </w:r>
    </w:p>
    <w:p w14:paraId="6ABCBB85"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Images</w:t>
      </w:r>
    </w:p>
    <w:p w14:paraId="6572BBA6"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Specifications</w:t>
      </w:r>
    </w:p>
    <w:p w14:paraId="7D95C371"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Reviews (if available publicly)</w:t>
      </w:r>
    </w:p>
    <w:p w14:paraId="7577B4B8" w14:textId="77777777" w:rsidR="00B914FE" w:rsidRPr="00B914FE" w:rsidRDefault="00B914FE" w:rsidP="00B914FE">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(Optional) The guest can see additional information like variations, sizes, or colors (if applicable).</w:t>
      </w:r>
    </w:p>
    <w:p w14:paraId="0C5CDBA0" w14:textId="77777777" w:rsidR="00B914FE" w:rsidRPr="00B914FE" w:rsidRDefault="00B914FE" w:rsidP="00B914FE">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Success:</w:t>
      </w:r>
      <w:r w:rsidRPr="00B914FE">
        <w:rPr>
          <w:rFonts w:ascii="Times New Roman" w:eastAsia="Times New Roman" w:hAnsi="Times New Roman" w:cs="Times New Roman"/>
          <w:sz w:val="24"/>
          <w:szCs w:val="24"/>
          <w:lang w:val="vi-VN" w:eastAsia="vi-VN"/>
        </w:rPr>
        <w:t xml:space="preserve"> The guest gains a thorough understanding of the product's features and offerings.</w:t>
      </w:r>
    </w:p>
    <w:p w14:paraId="2E3B1A7A" w14:textId="0B767EEE" w:rsidR="00C3432D" w:rsidRDefault="00257CF4">
      <w:pPr>
        <w:rPr>
          <w:rFonts w:ascii="Times New Roman" w:eastAsia="SimSun" w:hAnsi="Times New Roman"/>
          <w:b/>
          <w:bCs/>
          <w:sz w:val="32"/>
          <w:szCs w:val="32"/>
        </w:rPr>
      </w:pPr>
      <w:r>
        <w:rPr>
          <w:rFonts w:ascii="Times New Roman" w:eastAsia="SimSun" w:hAnsi="Times New Roman"/>
          <w:b/>
          <w:bCs/>
          <w:sz w:val="32"/>
          <w:szCs w:val="32"/>
        </w:rPr>
        <w:t>4.2 Use Cases for Buyer</w:t>
      </w:r>
    </w:p>
    <w:p w14:paraId="06191BB7"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1. Search for Products (Tìm kiếm Sản phẩm)</w:t>
      </w:r>
    </w:p>
    <w:p w14:paraId="0C48DE1A" w14:textId="77777777" w:rsidR="00434A95" w:rsidRPr="00434A95" w:rsidRDefault="00434A95" w:rsidP="00434A95">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search for specific products by keyword or filter them based on various criteria.</w:t>
      </w:r>
    </w:p>
    <w:p w14:paraId="627D3BC6" w14:textId="77777777" w:rsidR="00434A95" w:rsidRPr="00434A95" w:rsidRDefault="00434A95" w:rsidP="00434A95">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796AFAD6" w14:textId="77777777" w:rsidR="00434A95" w:rsidRPr="00434A95" w:rsidRDefault="00434A95" w:rsidP="00434A95">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accesses the online shopping system.</w:t>
      </w:r>
    </w:p>
    <w:p w14:paraId="1825D0C4" w14:textId="77777777" w:rsidR="00434A95" w:rsidRPr="00434A95" w:rsidRDefault="00434A95" w:rsidP="00434A95">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enters a keyword or phrase in the search bar.</w:t>
      </w:r>
    </w:p>
    <w:p w14:paraId="7DC6ADC4" w14:textId="77777777" w:rsidR="00434A95" w:rsidRPr="00434A95" w:rsidRDefault="00434A95" w:rsidP="00434A95">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(Optional) The buyer refines the search using filters like category, brand, price range, or other available options.</w:t>
      </w:r>
    </w:p>
    <w:p w14:paraId="4A052BBE" w14:textId="77777777" w:rsidR="00434A95" w:rsidRPr="00434A95" w:rsidRDefault="00434A95" w:rsidP="00434A95">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displays a list of products matching the search criteria.</w:t>
      </w:r>
    </w:p>
    <w:p w14:paraId="436BF576" w14:textId="77777777" w:rsidR="00434A95" w:rsidRPr="00434A95" w:rsidRDefault="00434A95" w:rsidP="00434A95">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finds a list of relevant products based on their search query.</w:t>
      </w:r>
    </w:p>
    <w:p w14:paraId="1FB476C0"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2. View Product Details (Xem Chi Tiết Sản Phẩm)</w:t>
      </w:r>
    </w:p>
    <w:p w14:paraId="693C7725" w14:textId="77777777" w:rsidR="00434A95" w:rsidRPr="00434A95" w:rsidRDefault="00434A95" w:rsidP="00434A95">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lastRenderedPageBreak/>
        <w:t>Description:</w:t>
      </w:r>
      <w:r w:rsidRPr="00434A95">
        <w:rPr>
          <w:rFonts w:ascii="Times New Roman" w:eastAsia="Times New Roman" w:hAnsi="Times New Roman" w:cs="Times New Roman"/>
          <w:sz w:val="24"/>
          <w:szCs w:val="24"/>
          <w:lang w:val="vi-VN" w:eastAsia="vi-VN"/>
        </w:rPr>
        <w:t xml:space="preserve"> Similar to the guest use case, the buyer can view detailed information about a product.</w:t>
      </w:r>
    </w:p>
    <w:p w14:paraId="4FB3A6A6" w14:textId="77777777" w:rsidR="00434A95" w:rsidRPr="00434A95" w:rsidRDefault="00434A95" w:rsidP="00434A95">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3A0D10D6" w14:textId="77777777" w:rsidR="00434A95" w:rsidRPr="00434A95" w:rsidRDefault="00434A95" w:rsidP="00434A95">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navigates to the product page of a particular item.</w:t>
      </w:r>
    </w:p>
    <w:p w14:paraId="224BB61D" w14:textId="77777777" w:rsidR="00434A95" w:rsidRPr="00434A95" w:rsidRDefault="00434A95" w:rsidP="00434A95">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 xml:space="preserve">The system displays detailed information about the product, including: </w:t>
      </w:r>
    </w:p>
    <w:p w14:paraId="4D963E3E"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Description</w:t>
      </w:r>
    </w:p>
    <w:p w14:paraId="17DEA3D9"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Images</w:t>
      </w:r>
    </w:p>
    <w:p w14:paraId="53406EB5"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Specifications</w:t>
      </w:r>
    </w:p>
    <w:p w14:paraId="69E3FC67"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Reviews from other buyers</w:t>
      </w:r>
    </w:p>
    <w:p w14:paraId="6A56F5C6"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Seller information (optional)</w:t>
      </w:r>
    </w:p>
    <w:p w14:paraId="251F9E86" w14:textId="77777777" w:rsidR="00434A95" w:rsidRPr="00434A95" w:rsidRDefault="00434A95" w:rsidP="00434A95">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(Optional) The buyer can see additional information like variations, sizes, or colors (if applicable).</w:t>
      </w:r>
    </w:p>
    <w:p w14:paraId="49113C3E" w14:textId="77777777" w:rsidR="00434A95" w:rsidRPr="00434A95" w:rsidRDefault="00434A95" w:rsidP="00434A95">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gains a thorough understanding of the product's features and offerings.</w:t>
      </w:r>
    </w:p>
    <w:p w14:paraId="3540EDE4"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3. Add Product to Cart (Thêm Sản Phẩm vào Giỏ Hàng)</w:t>
      </w:r>
    </w:p>
    <w:p w14:paraId="16F315BA" w14:textId="77777777" w:rsidR="00434A95" w:rsidRPr="00434A95" w:rsidRDefault="00434A95" w:rsidP="00434A95">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add products they intend to purchase to their shopping cart.</w:t>
      </w:r>
    </w:p>
    <w:p w14:paraId="06954881" w14:textId="77777777" w:rsidR="00434A95" w:rsidRPr="00434A95" w:rsidRDefault="00434A95" w:rsidP="00434A95">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280B3EBA" w14:textId="77777777" w:rsidR="00434A95" w:rsidRPr="00434A95" w:rsidRDefault="00434A95" w:rsidP="00434A95">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navigates to the product page of a desired item.</w:t>
      </w:r>
    </w:p>
    <w:p w14:paraId="52723272" w14:textId="77777777" w:rsidR="00434A95" w:rsidRPr="00434A95" w:rsidRDefault="00434A95" w:rsidP="00434A95">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selects the desired quantity (if applicable).</w:t>
      </w:r>
    </w:p>
    <w:p w14:paraId="02062732" w14:textId="77777777" w:rsidR="00434A95" w:rsidRPr="00434A95" w:rsidRDefault="00434A95" w:rsidP="00434A95">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clicks the "Add to Cart" button.</w:t>
      </w:r>
    </w:p>
    <w:p w14:paraId="411A4C3B" w14:textId="77777777" w:rsidR="00434A95" w:rsidRPr="00434A95" w:rsidRDefault="00434A95" w:rsidP="00434A95">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adds the product to the buyer's shopping cart and displays a confirmation message.</w:t>
      </w:r>
    </w:p>
    <w:p w14:paraId="28EB4D94" w14:textId="77777777" w:rsidR="00434A95" w:rsidRPr="00434A95" w:rsidRDefault="00434A95" w:rsidP="00434A95">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chosen product is added to the buyer's cart for future checkout.</w:t>
      </w:r>
    </w:p>
    <w:p w14:paraId="660BDE96"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4. View and Manage Cart (Xem và Quản lý Giỏ Hàng)</w:t>
      </w:r>
    </w:p>
    <w:p w14:paraId="706706B1" w14:textId="77777777" w:rsidR="00434A95" w:rsidRPr="00434A95" w:rsidRDefault="00434A95" w:rsidP="00434A95">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view the contents of their shopping cart, modify quantities, or remove unwanted items.</w:t>
      </w:r>
    </w:p>
    <w:p w14:paraId="3B78AB36" w14:textId="77777777" w:rsidR="00434A95" w:rsidRPr="00434A95" w:rsidRDefault="00434A95" w:rsidP="00434A95">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1F4D1AA6" w14:textId="77777777" w:rsidR="00434A95" w:rsidRPr="00434A95" w:rsidRDefault="00434A95" w:rsidP="00434A95">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accesses their shopping cart.</w:t>
      </w:r>
    </w:p>
    <w:p w14:paraId="6C041896" w14:textId="77777777" w:rsidR="00434A95" w:rsidRPr="00434A95" w:rsidRDefault="00434A95" w:rsidP="00434A95">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 xml:space="preserve">The system displays a list of products added to the cart, including: </w:t>
      </w:r>
    </w:p>
    <w:p w14:paraId="74301ADD"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Product image</w:t>
      </w:r>
    </w:p>
    <w:p w14:paraId="74839189"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Product name</w:t>
      </w:r>
    </w:p>
    <w:p w14:paraId="76731B58"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Quantity</w:t>
      </w:r>
    </w:p>
    <w:p w14:paraId="38ECF26F"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Unit price</w:t>
      </w:r>
    </w:p>
    <w:p w14:paraId="751D62B7"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Total price (quantity x unit price)</w:t>
      </w:r>
    </w:p>
    <w:p w14:paraId="0360F0E2" w14:textId="77777777" w:rsidR="00434A95" w:rsidRPr="00434A95" w:rsidRDefault="00434A95" w:rsidP="00434A95">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can edit the quantity of each item.</w:t>
      </w:r>
    </w:p>
    <w:p w14:paraId="3905BEE1" w14:textId="77777777" w:rsidR="00434A95" w:rsidRPr="00434A95" w:rsidRDefault="00434A95" w:rsidP="00434A95">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can remove unwanted items from the cart.</w:t>
      </w:r>
    </w:p>
    <w:p w14:paraId="2C78A118" w14:textId="77777777" w:rsidR="00434A95" w:rsidRPr="00434A95" w:rsidRDefault="00434A95" w:rsidP="00434A95">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can review and modify the items in their cart before proceeding to checkout.</w:t>
      </w:r>
    </w:p>
    <w:p w14:paraId="2AC8EA04"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5. Checkout and Purchase (Thanh Toán và Mua Hàng)</w:t>
      </w:r>
    </w:p>
    <w:p w14:paraId="78C65C30" w14:textId="77777777" w:rsidR="00434A95" w:rsidRPr="00434A95" w:rsidRDefault="00434A95" w:rsidP="00434A95">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completes the purchase process by providing their shipping information, choosing a payment method, and confirming the order.</w:t>
      </w:r>
    </w:p>
    <w:p w14:paraId="6CCB9B3D" w14:textId="77777777" w:rsidR="00434A95" w:rsidRPr="00434A95" w:rsidRDefault="00434A95" w:rsidP="00434A95">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5A0F7276"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proceeds to checkout from their shopping cart.</w:t>
      </w:r>
    </w:p>
    <w:p w14:paraId="1DA70A16"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lastRenderedPageBreak/>
        <w:t>The buyer enters their shipping information (name, address, phone number).</w:t>
      </w:r>
    </w:p>
    <w:p w14:paraId="2C3AB314"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selects a preferred shipping method (if available).</w:t>
      </w:r>
    </w:p>
    <w:p w14:paraId="62F4CBDF"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chooses a payment method (credit card, debit card, e-wallet, etc.).</w:t>
      </w:r>
    </w:p>
    <w:p w14:paraId="643E2066"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reviews the order summary (items, quantities, prices, shipping cost, total amount).</w:t>
      </w:r>
    </w:p>
    <w:p w14:paraId="3E6DC298"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confirms the order by placing the final order.</w:t>
      </w:r>
    </w:p>
    <w:p w14:paraId="13CF1D62"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processes the payment and creates a confirmed order.</w:t>
      </w:r>
    </w:p>
    <w:p w14:paraId="0BA6FC1E" w14:textId="77777777" w:rsidR="00434A95" w:rsidRPr="00434A95" w:rsidRDefault="00434A95" w:rsidP="00434A95">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successfully completes the purchase, and the seller receives the order details.</w:t>
      </w:r>
    </w:p>
    <w:p w14:paraId="2022B144"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6. Track Order Status (Theo Dõi Trạng Thái Đơn Hàng)</w:t>
      </w:r>
    </w:p>
    <w:p w14:paraId="6DF7312D" w14:textId="77777777" w:rsidR="00434A95" w:rsidRPr="00434A95" w:rsidRDefault="00434A95" w:rsidP="00434A95">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track the progress of their order after purchase.</w:t>
      </w:r>
    </w:p>
    <w:p w14:paraId="3F268362" w14:textId="77777777" w:rsidR="00434A95" w:rsidRPr="00434A95" w:rsidRDefault="00434A95" w:rsidP="00434A95">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438B2024" w14:textId="77777777" w:rsidR="00434A95" w:rsidRPr="00434A95" w:rsidRDefault="00434A95" w:rsidP="00434A95">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accesses their order history.</w:t>
      </w:r>
    </w:p>
    <w:p w14:paraId="4B5CE13D" w14:textId="77777777" w:rsidR="00434A95" w:rsidRPr="00434A95" w:rsidRDefault="00434A95" w:rsidP="00434A95">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selects a specific order.</w:t>
      </w:r>
    </w:p>
    <w:p w14:paraId="4539CB09" w14:textId="77777777" w:rsidR="00434A95" w:rsidRPr="00434A95" w:rsidRDefault="00434A95" w:rsidP="00434A95">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displays the current status of the order (processing, shipped, delivered, etc.).</w:t>
      </w:r>
    </w:p>
    <w:p w14:paraId="552EE4FF" w14:textId="77777777" w:rsidR="00434A95" w:rsidRPr="00434A95" w:rsidRDefault="00434A95" w:rsidP="00434A95">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(Optional) The buyer can see additional information like tracking details (if available).</w:t>
      </w:r>
    </w:p>
    <w:p w14:paraId="0313E47B" w14:textId="77777777" w:rsidR="00434A95" w:rsidRPr="00434A95" w:rsidRDefault="00434A95" w:rsidP="00434A95">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gains visibility into the delivery timeline of their purchase.</w:t>
      </w:r>
    </w:p>
    <w:p w14:paraId="2D30EDFE"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7. Rate and Review Products (Đánh Giá Sản Phẩm)</w:t>
      </w:r>
    </w:p>
    <w:p w14:paraId="492702AA" w14:textId="77777777" w:rsidR="00434A95" w:rsidRPr="00434A95" w:rsidRDefault="00434A95" w:rsidP="00434A95">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leave a review and rating for products they have purchased.</w:t>
      </w:r>
    </w:p>
    <w:p w14:paraId="789E18FC" w14:textId="77777777" w:rsidR="00434A95" w:rsidRPr="00434A95" w:rsidRDefault="00434A95" w:rsidP="00434A95">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64316498"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accesses their order history.</w:t>
      </w:r>
    </w:p>
    <w:p w14:paraId="55ED0E88"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selects a specific completed order.</w:t>
      </w:r>
    </w:p>
    <w:p w14:paraId="02536628"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displays an option to rate and review the product(s).</w:t>
      </w:r>
    </w:p>
    <w:p w14:paraId="5482AB7A"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provides a star rating and writes a review about their experience with the product.</w:t>
      </w:r>
    </w:p>
    <w:p w14:paraId="33F941D6"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submits the review.</w:t>
      </w:r>
    </w:p>
    <w:p w14:paraId="7C5F8967" w14:textId="77777777" w:rsidR="00434A95" w:rsidRPr="00434A95" w:rsidRDefault="00434A95" w:rsidP="00434A95">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shares their feedback on the product, which can be helpful for other buyers.</w:t>
      </w:r>
    </w:p>
    <w:p w14:paraId="67C91040" w14:textId="2BCE9351" w:rsidR="00257CF4" w:rsidRDefault="00FD2D3D">
      <w:pPr>
        <w:rPr>
          <w:rFonts w:ascii="Times New Roman" w:eastAsia="SimSun" w:hAnsi="Times New Roman"/>
          <w:b/>
          <w:bCs/>
          <w:sz w:val="32"/>
          <w:szCs w:val="32"/>
        </w:rPr>
      </w:pPr>
      <w:r>
        <w:rPr>
          <w:rFonts w:ascii="Times New Roman" w:eastAsia="SimSun" w:hAnsi="Times New Roman"/>
          <w:b/>
          <w:bCs/>
          <w:sz w:val="32"/>
          <w:szCs w:val="32"/>
        </w:rPr>
        <w:t>4.3 Use Cases for Seller</w:t>
      </w:r>
    </w:p>
    <w:p w14:paraId="1412F647" w14:textId="77777777" w:rsidR="00FD2D3D" w:rsidRPr="00FD2D3D" w:rsidRDefault="00FD2D3D" w:rsidP="00FD2D3D">
      <w:p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1. Create Seller Account (Tạo Tài Khoản Người Bán)</w:t>
      </w:r>
    </w:p>
    <w:p w14:paraId="367EB4E5" w14:textId="77777777" w:rsidR="00FD2D3D" w:rsidRPr="00FD2D3D" w:rsidRDefault="00FD2D3D" w:rsidP="00FD2D3D">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Description:</w:t>
      </w:r>
      <w:r w:rsidRPr="00FD2D3D">
        <w:rPr>
          <w:rFonts w:ascii="Times New Roman" w:eastAsia="Times New Roman" w:hAnsi="Times New Roman" w:cs="Times New Roman"/>
          <w:sz w:val="24"/>
          <w:szCs w:val="24"/>
          <w:lang w:val="vi-VN" w:eastAsia="vi-VN"/>
        </w:rPr>
        <w:t xml:space="preserve"> The seller registers on the platform to create an account for selling their products.</w:t>
      </w:r>
    </w:p>
    <w:p w14:paraId="35EE8A63" w14:textId="77777777" w:rsidR="00FD2D3D" w:rsidRPr="00FD2D3D" w:rsidRDefault="00FD2D3D" w:rsidP="00FD2D3D">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Steps:</w:t>
      </w:r>
    </w:p>
    <w:p w14:paraId="1B3FBF99" w14:textId="77777777" w:rsidR="00FD2D3D" w:rsidRPr="00FD2D3D" w:rsidRDefault="00FD2D3D" w:rsidP="00FD2D3D">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accesses the seller registration page.</w:t>
      </w:r>
    </w:p>
    <w:p w14:paraId="77A61CEE" w14:textId="77777777" w:rsidR="00FD2D3D" w:rsidRPr="00FD2D3D" w:rsidRDefault="00FD2D3D" w:rsidP="00FD2D3D">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provides their personal information (name, email, phone number).</w:t>
      </w:r>
    </w:p>
    <w:p w14:paraId="3AB0DA2F" w14:textId="77777777" w:rsidR="00FD2D3D" w:rsidRPr="00FD2D3D" w:rsidRDefault="00FD2D3D" w:rsidP="00FD2D3D">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creates a username and password for their account.</w:t>
      </w:r>
    </w:p>
    <w:p w14:paraId="2DAF2381" w14:textId="77777777" w:rsidR="00FD2D3D" w:rsidRPr="00FD2D3D" w:rsidRDefault="00FD2D3D" w:rsidP="00FD2D3D">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lastRenderedPageBreak/>
        <w:t>(Optional) The seller enters additional information like business details or store name.</w:t>
      </w:r>
    </w:p>
    <w:p w14:paraId="32F1CAF4" w14:textId="77777777" w:rsidR="00FD2D3D" w:rsidRPr="00FD2D3D" w:rsidRDefault="00FD2D3D" w:rsidP="00FD2D3D">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submits the registration form.</w:t>
      </w:r>
    </w:p>
    <w:p w14:paraId="0103CA3C" w14:textId="77777777" w:rsidR="00FD2D3D" w:rsidRPr="00FD2D3D" w:rsidRDefault="00FD2D3D" w:rsidP="00FD2D3D">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Success:</w:t>
      </w:r>
      <w:r w:rsidRPr="00FD2D3D">
        <w:rPr>
          <w:rFonts w:ascii="Times New Roman" w:eastAsia="Times New Roman" w:hAnsi="Times New Roman" w:cs="Times New Roman"/>
          <w:sz w:val="24"/>
          <w:szCs w:val="24"/>
          <w:lang w:val="vi-VN" w:eastAsia="vi-VN"/>
        </w:rPr>
        <w:t xml:space="preserve"> The seller has a registered account and can start listing products for sale.</w:t>
      </w:r>
    </w:p>
    <w:p w14:paraId="0972203D" w14:textId="77777777" w:rsidR="00FD2D3D" w:rsidRPr="00FD2D3D" w:rsidRDefault="00FD2D3D" w:rsidP="00FD2D3D">
      <w:p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2. Manage Products (Quản lý Sản phẩm)</w:t>
      </w:r>
    </w:p>
    <w:p w14:paraId="7A4B7FBA" w14:textId="77777777" w:rsidR="00FD2D3D" w:rsidRPr="00FD2D3D" w:rsidRDefault="00FD2D3D" w:rsidP="00FD2D3D">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Description:</w:t>
      </w:r>
      <w:r w:rsidRPr="00FD2D3D">
        <w:rPr>
          <w:rFonts w:ascii="Times New Roman" w:eastAsia="Times New Roman" w:hAnsi="Times New Roman" w:cs="Times New Roman"/>
          <w:sz w:val="24"/>
          <w:szCs w:val="24"/>
          <w:lang w:val="vi-VN" w:eastAsia="vi-VN"/>
        </w:rPr>
        <w:t xml:space="preserve"> The seller can add, edit, or remove product listings from their store.</w:t>
      </w:r>
    </w:p>
    <w:p w14:paraId="3D6FF76C" w14:textId="77777777" w:rsidR="00FD2D3D" w:rsidRPr="00FD2D3D" w:rsidRDefault="00FD2D3D" w:rsidP="00FD2D3D">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Steps:</w:t>
      </w:r>
    </w:p>
    <w:p w14:paraId="0B73BB3C" w14:textId="77777777" w:rsidR="00FD2D3D" w:rsidRPr="00FD2D3D" w:rsidRDefault="00FD2D3D" w:rsidP="00FD2D3D">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accesses their seller dashboard.</w:t>
      </w:r>
    </w:p>
    <w:p w14:paraId="71E2ADD5" w14:textId="77777777" w:rsidR="00FD2D3D" w:rsidRPr="00FD2D3D" w:rsidRDefault="00FD2D3D" w:rsidP="00FD2D3D">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selects the "Products" section.</w:t>
      </w:r>
    </w:p>
    <w:p w14:paraId="2033B7B2" w14:textId="77777777" w:rsidR="00FD2D3D" w:rsidRPr="00FD2D3D" w:rsidRDefault="00FD2D3D" w:rsidP="00FD2D3D">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To add a new product:</w:t>
      </w:r>
    </w:p>
    <w:p w14:paraId="7B1AF01E"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clicks the "Add Product" button.</w:t>
      </w:r>
    </w:p>
    <w:p w14:paraId="537AA18A"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enters product details like name, description, category, brand (if applicable).</w:t>
      </w:r>
    </w:p>
    <w:p w14:paraId="229401AD"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uploads product images.</w:t>
      </w:r>
    </w:p>
    <w:p w14:paraId="23111BD2"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sets the selling price and quantity available.</w:t>
      </w:r>
    </w:p>
    <w:p w14:paraId="62651630"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(Optional) The seller adds variations, sizes, or colors (if applicable).</w:t>
      </w:r>
    </w:p>
    <w:p w14:paraId="5B11138A"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submits the product information.</w:t>
      </w:r>
    </w:p>
    <w:p w14:paraId="392788BF" w14:textId="77777777" w:rsidR="00FD2D3D" w:rsidRPr="00FD2D3D" w:rsidRDefault="00FD2D3D" w:rsidP="00FD2D3D">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To edit an existing product:</w:t>
      </w:r>
    </w:p>
    <w:p w14:paraId="3CB5EBA4"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selects the product they want to modify.</w:t>
      </w:r>
    </w:p>
    <w:p w14:paraId="2A1DCDC4"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can edit any product details mentioned in step 3a.</w:t>
      </w:r>
    </w:p>
    <w:p w14:paraId="546BB437"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submits the changes.</w:t>
      </w:r>
    </w:p>
    <w:p w14:paraId="42ED7DEB" w14:textId="77777777" w:rsidR="00FD2D3D" w:rsidRPr="00FD2D3D" w:rsidRDefault="00FD2D3D" w:rsidP="00FD2D3D">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To remove a product:</w:t>
      </w:r>
    </w:p>
    <w:p w14:paraId="2C047557"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selects the product they want to delete.</w:t>
      </w:r>
    </w:p>
    <w:p w14:paraId="421663B2"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confirms the deletion.</w:t>
      </w:r>
    </w:p>
    <w:p w14:paraId="6FFB7C60" w14:textId="77777777" w:rsidR="00FD2D3D" w:rsidRPr="00FD2D3D" w:rsidRDefault="00FD2D3D" w:rsidP="00FD2D3D">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Success:</w:t>
      </w:r>
      <w:r w:rsidRPr="00FD2D3D">
        <w:rPr>
          <w:rFonts w:ascii="Times New Roman" w:eastAsia="Times New Roman" w:hAnsi="Times New Roman" w:cs="Times New Roman"/>
          <w:sz w:val="24"/>
          <w:szCs w:val="24"/>
          <w:lang w:val="vi-VN" w:eastAsia="vi-VN"/>
        </w:rPr>
        <w:t xml:space="preserve"> The seller can create and maintain an accurate product catalog for their store.</w:t>
      </w:r>
    </w:p>
    <w:p w14:paraId="1DDF717A" w14:textId="77777777" w:rsidR="00FD2D3D" w:rsidRPr="00FD2D3D" w:rsidRDefault="00FD2D3D" w:rsidP="00FD2D3D">
      <w:p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3. Process Orders (Xử lý Đơn Hàng)</w:t>
      </w:r>
    </w:p>
    <w:p w14:paraId="20111FE0" w14:textId="77777777" w:rsidR="00FD2D3D" w:rsidRPr="00FD2D3D" w:rsidRDefault="00FD2D3D" w:rsidP="00FD2D3D">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Description:</w:t>
      </w:r>
      <w:r w:rsidRPr="00FD2D3D">
        <w:rPr>
          <w:rFonts w:ascii="Times New Roman" w:eastAsia="Times New Roman" w:hAnsi="Times New Roman" w:cs="Times New Roman"/>
          <w:sz w:val="24"/>
          <w:szCs w:val="24"/>
          <w:lang w:val="vi-VN" w:eastAsia="vi-VN"/>
        </w:rPr>
        <w:t xml:space="preserve"> The seller manages the order fulfillment process for purchases made by buyers.</w:t>
      </w:r>
    </w:p>
    <w:p w14:paraId="4C00A3F3" w14:textId="77777777" w:rsidR="00FD2D3D" w:rsidRPr="00FD2D3D" w:rsidRDefault="00FD2D3D" w:rsidP="00FD2D3D">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Steps:</w:t>
      </w:r>
    </w:p>
    <w:p w14:paraId="4F9E775F"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receives notifications for new orders.</w:t>
      </w:r>
    </w:p>
    <w:p w14:paraId="0D56460A"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reviews the order details (items, quantities, buyer information).</w:t>
      </w:r>
    </w:p>
    <w:p w14:paraId="41C9AEE5"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confirms the order and initiates fulfillment.</w:t>
      </w:r>
    </w:p>
    <w:p w14:paraId="7147690C"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prepares the order for shipment (packing, labeling).</w:t>
      </w:r>
    </w:p>
    <w:p w14:paraId="5B95D3BD"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(Optional) The seller enters shipping information and generates a shipping label (if integrated with a shipping service).</w:t>
      </w:r>
    </w:p>
    <w:p w14:paraId="1DE8E689"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arranges for shipment of the order through a chosen carrier or method.</w:t>
      </w:r>
    </w:p>
    <w:p w14:paraId="0AE0C654"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marks the order as "shipped" within the system.</w:t>
      </w:r>
    </w:p>
    <w:p w14:paraId="6C252C9A"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(Optional) The seller can communicate with the buyer regarding order status or any issues.</w:t>
      </w:r>
    </w:p>
    <w:p w14:paraId="692CF09A" w14:textId="77777777" w:rsidR="00FD2D3D" w:rsidRPr="00FD2D3D" w:rsidRDefault="00FD2D3D" w:rsidP="00FD2D3D">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Success:</w:t>
      </w:r>
      <w:r w:rsidRPr="00FD2D3D">
        <w:rPr>
          <w:rFonts w:ascii="Times New Roman" w:eastAsia="Times New Roman" w:hAnsi="Times New Roman" w:cs="Times New Roman"/>
          <w:sz w:val="24"/>
          <w:szCs w:val="24"/>
          <w:lang w:val="vi-VN" w:eastAsia="vi-VN"/>
        </w:rPr>
        <w:t xml:space="preserve"> The seller fulfills the buyer's order and ensures timely delivery.</w:t>
      </w:r>
    </w:p>
    <w:p w14:paraId="7C172A12" w14:textId="77777777" w:rsidR="00FD2D3D" w:rsidRPr="00FD2D3D" w:rsidRDefault="00FD2D3D" w:rsidP="00FD2D3D">
      <w:p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lastRenderedPageBreak/>
        <w:t>4. Manage Inventory (Quản lý Kho Hàng)</w:t>
      </w:r>
    </w:p>
    <w:p w14:paraId="1FB5E47C" w14:textId="77777777" w:rsidR="00FD2D3D" w:rsidRPr="00FD2D3D" w:rsidRDefault="00FD2D3D" w:rsidP="00FD2D3D">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Description:</w:t>
      </w:r>
      <w:r w:rsidRPr="00FD2D3D">
        <w:rPr>
          <w:rFonts w:ascii="Times New Roman" w:eastAsia="Times New Roman" w:hAnsi="Times New Roman" w:cs="Times New Roman"/>
          <w:sz w:val="24"/>
          <w:szCs w:val="24"/>
          <w:lang w:val="vi-VN" w:eastAsia="vi-VN"/>
        </w:rPr>
        <w:t xml:space="preserve"> The seller can track their product stock levels and update them as needed.</w:t>
      </w:r>
    </w:p>
    <w:p w14:paraId="200B2AE9" w14:textId="77777777" w:rsidR="00FD2D3D" w:rsidRPr="00FD2D3D" w:rsidRDefault="00FD2D3D" w:rsidP="00FD2D3D">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Steps:</w:t>
      </w:r>
    </w:p>
    <w:p w14:paraId="6779F985" w14:textId="77777777" w:rsidR="00FD2D3D" w:rsidRPr="00FD2D3D" w:rsidRDefault="00FD2D3D" w:rsidP="00FD2D3D">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accesses their inventory management section.</w:t>
      </w:r>
    </w:p>
    <w:p w14:paraId="4D664B17" w14:textId="77777777" w:rsidR="00FD2D3D" w:rsidRPr="00FD2D3D" w:rsidRDefault="00FD2D3D" w:rsidP="00FD2D3D">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system displays a list of products with their current stock quantities.</w:t>
      </w:r>
    </w:p>
    <w:p w14:paraId="685BA125" w14:textId="77777777" w:rsidR="00FD2D3D" w:rsidRPr="00FD2D3D" w:rsidRDefault="00FD2D3D" w:rsidP="00FD2D3D">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can identify products running low on stock.</w:t>
      </w:r>
    </w:p>
    <w:p w14:paraId="1E4208F2" w14:textId="77777777" w:rsidR="00FD2D3D" w:rsidRPr="00FD2D3D" w:rsidRDefault="00FD2D3D" w:rsidP="00FD2D3D">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can update stock levels manually or set automatic notifications for low stock.</w:t>
      </w:r>
    </w:p>
    <w:p w14:paraId="665DF318" w14:textId="77777777" w:rsidR="00FD2D3D" w:rsidRPr="00FD2D3D" w:rsidRDefault="00FD2D3D" w:rsidP="00FD2D3D">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Success:</w:t>
      </w:r>
      <w:r w:rsidRPr="00FD2D3D">
        <w:rPr>
          <w:rFonts w:ascii="Times New Roman" w:eastAsia="Times New Roman" w:hAnsi="Times New Roman" w:cs="Times New Roman"/>
          <w:sz w:val="24"/>
          <w:szCs w:val="24"/>
          <w:lang w:val="vi-VN" w:eastAsia="vi-VN"/>
        </w:rPr>
        <w:t xml:space="preserve"> The seller maintains accurate inventory control to avoid stockouts and fulfill orders efficiently.</w:t>
      </w:r>
    </w:p>
    <w:p w14:paraId="3D43CEFD" w14:textId="77777777" w:rsidR="00FD2D3D" w:rsidRPr="00FD2D3D" w:rsidRDefault="00FD2D3D" w:rsidP="00FD2D3D">
      <w:p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5. View Sales Reports (Xem Báo cáo Doanh thu)</w:t>
      </w:r>
    </w:p>
    <w:p w14:paraId="6D688FA2" w14:textId="77777777" w:rsidR="00FD2D3D" w:rsidRPr="00FD2D3D" w:rsidRDefault="00FD2D3D" w:rsidP="00FD2D3D">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Description:</w:t>
      </w:r>
      <w:r w:rsidRPr="00FD2D3D">
        <w:rPr>
          <w:rFonts w:ascii="Times New Roman" w:eastAsia="Times New Roman" w:hAnsi="Times New Roman" w:cs="Times New Roman"/>
          <w:sz w:val="24"/>
          <w:szCs w:val="24"/>
          <w:lang w:val="vi-VN" w:eastAsia="vi-VN"/>
        </w:rPr>
        <w:t xml:space="preserve"> The seller can access reports and data about their sales performance.</w:t>
      </w:r>
    </w:p>
    <w:p w14:paraId="5F5B1DE1" w14:textId="77777777" w:rsidR="00FD2D3D" w:rsidRPr="00FD2D3D" w:rsidRDefault="00FD2D3D" w:rsidP="00FD2D3D">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Steps:</w:t>
      </w:r>
    </w:p>
    <w:p w14:paraId="45962D76" w14:textId="77777777" w:rsidR="00FD2D3D" w:rsidRPr="00FD2D3D" w:rsidRDefault="00FD2D3D" w:rsidP="00FD2D3D">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accesses the "Reports" section of their dashboard.</w:t>
      </w:r>
    </w:p>
    <w:p w14:paraId="2D5AD0D9" w14:textId="77777777" w:rsidR="00FD2D3D" w:rsidRPr="00FD2D3D" w:rsidRDefault="00FD2D3D" w:rsidP="00FD2D3D">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system displays reports on various metrics like:</w:t>
      </w:r>
    </w:p>
    <w:p w14:paraId="100AEB87" w14:textId="77777777" w:rsidR="00FD2D3D" w:rsidRPr="00FD2D3D" w:rsidRDefault="00FD2D3D" w:rsidP="00FD2D3D">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Total sales</w:t>
      </w:r>
    </w:p>
    <w:p w14:paraId="0DFA5397" w14:textId="77777777" w:rsidR="00FD2D3D" w:rsidRPr="00FD2D3D" w:rsidRDefault="00FD2D3D" w:rsidP="00FD2D3D">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Sales by product</w:t>
      </w:r>
    </w:p>
    <w:p w14:paraId="57658E83" w14:textId="77777777" w:rsidR="00FD2D3D" w:rsidRPr="00FD2D3D" w:rsidRDefault="00FD2D3D" w:rsidP="00FD2D3D">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Order history</w:t>
      </w:r>
    </w:p>
    <w:p w14:paraId="6E191C71" w14:textId="77777777" w:rsidR="00FD2D3D" w:rsidRPr="00FD2D3D" w:rsidRDefault="00FD2D3D" w:rsidP="00FD2D3D">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Customer demographics (if available)</w:t>
      </w:r>
    </w:p>
    <w:p w14:paraId="5465079F" w14:textId="77777777" w:rsidR="00FD2D3D" w:rsidRPr="00FD2D3D" w:rsidRDefault="00FD2D3D" w:rsidP="00FD2D3D">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can filter reports by date range or other criteria (if applicable).</w:t>
      </w:r>
    </w:p>
    <w:p w14:paraId="42E2403E" w14:textId="77777777" w:rsidR="00FD2D3D" w:rsidRPr="00FD2D3D" w:rsidRDefault="00FD2D3D" w:rsidP="00FD2D3D">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Success:</w:t>
      </w:r>
      <w:r w:rsidRPr="00FD2D3D">
        <w:rPr>
          <w:rFonts w:ascii="Times New Roman" w:eastAsia="Times New Roman" w:hAnsi="Times New Roman" w:cs="Times New Roman"/>
          <w:sz w:val="24"/>
          <w:szCs w:val="24"/>
          <w:lang w:val="vi-VN" w:eastAsia="vi-VN"/>
        </w:rPr>
        <w:t xml:space="preserve"> The seller gains insights into their sales performance and can make informed business decisions.</w:t>
      </w:r>
    </w:p>
    <w:p w14:paraId="7CC7706C" w14:textId="77777777" w:rsidR="00FD2D3D" w:rsidRPr="00FD2D3D" w:rsidRDefault="00FD2D3D" w:rsidP="00FD2D3D">
      <w:p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6. Communicate with Buyers (Trao đổi với Người mua)</w:t>
      </w:r>
    </w:p>
    <w:p w14:paraId="0A30E0A4" w14:textId="77777777" w:rsidR="00FD2D3D" w:rsidRPr="00FD2D3D" w:rsidRDefault="00FD2D3D" w:rsidP="00FD2D3D">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Description:</w:t>
      </w:r>
      <w:r w:rsidRPr="00FD2D3D">
        <w:rPr>
          <w:rFonts w:ascii="Times New Roman" w:eastAsia="Times New Roman" w:hAnsi="Times New Roman" w:cs="Times New Roman"/>
          <w:sz w:val="24"/>
          <w:szCs w:val="24"/>
          <w:lang w:val="vi-VN" w:eastAsia="vi-VN"/>
        </w:rPr>
        <w:t xml:space="preserve"> The seller can respond to buyer inquiries, address issues, and provide customer support.</w:t>
      </w:r>
    </w:p>
    <w:p w14:paraId="10269B5E" w14:textId="77777777" w:rsidR="00FD2D3D" w:rsidRPr="00FD2D3D" w:rsidRDefault="00FD2D3D" w:rsidP="00FD2D3D">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Steps:</w:t>
      </w:r>
    </w:p>
    <w:p w14:paraId="342329EF" w14:textId="77777777" w:rsidR="00FD2D3D" w:rsidRPr="00FD2D3D" w:rsidRDefault="00FD2D3D" w:rsidP="00FD2D3D">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receives messages or inquiries from buyers through the platform.</w:t>
      </w:r>
    </w:p>
    <w:p w14:paraId="440C85EC" w14:textId="77777777" w:rsidR="00FD2D3D" w:rsidRPr="00FD2D3D" w:rsidRDefault="00FD2D3D" w:rsidP="00FD2D3D">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reads the message and understands the buyer's concern.</w:t>
      </w:r>
    </w:p>
    <w:p w14:paraId="2F7A8F3E" w14:textId="77777777" w:rsidR="00FD2D3D" w:rsidRPr="00FD2D3D" w:rsidRDefault="00FD2D3D" w:rsidP="00FD2D3D">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can respond to the buyer's message directly within the system.</w:t>
      </w:r>
    </w:p>
    <w:p w14:paraId="0BD61591" w14:textId="77777777" w:rsidR="00FD2D3D" w:rsidRPr="00FD2D3D" w:rsidRDefault="00FD2D3D" w:rsidP="00FD2D3D">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can resolve any issues related to orders, products, or customer service.</w:t>
      </w:r>
    </w:p>
    <w:p w14:paraId="2F061F90" w14:textId="77777777" w:rsidR="00FD2D3D" w:rsidRPr="00FD2D3D" w:rsidRDefault="00FD2D3D" w:rsidP="00FD2D3D">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Success:</w:t>
      </w:r>
      <w:r w:rsidRPr="00FD2D3D">
        <w:rPr>
          <w:rFonts w:ascii="Times New Roman" w:eastAsia="Times New Roman" w:hAnsi="Times New Roman" w:cs="Times New Roman"/>
          <w:sz w:val="24"/>
          <w:szCs w:val="24"/>
          <w:lang w:val="vi-VN" w:eastAsia="vi-VN"/>
        </w:rPr>
        <w:t xml:space="preserve"> The seller maintains clear communication with buyers to ensure a positive customer experience.</w:t>
      </w:r>
    </w:p>
    <w:p w14:paraId="3D4BF80F" w14:textId="77777777" w:rsidR="00FD2D3D" w:rsidRPr="00C3432D" w:rsidRDefault="00FD2D3D">
      <w:pPr>
        <w:rPr>
          <w:rFonts w:ascii="Times New Roman" w:eastAsia="SimSun" w:hAnsi="Times New Roman"/>
          <w:b/>
          <w:bCs/>
          <w:sz w:val="32"/>
          <w:szCs w:val="32"/>
        </w:rPr>
      </w:pPr>
    </w:p>
    <w:sectPr w:rsidR="00FD2D3D" w:rsidRPr="00C3432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3BC223B"/>
    <w:multiLevelType w:val="singleLevel"/>
    <w:tmpl w:val="F3BC223B"/>
    <w:lvl w:ilvl="0">
      <w:start w:val="1"/>
      <w:numFmt w:val="upperRoman"/>
      <w:suff w:val="space"/>
      <w:lvlText w:val="%1."/>
      <w:lvlJc w:val="left"/>
    </w:lvl>
  </w:abstractNum>
  <w:abstractNum w:abstractNumId="2" w15:restartNumberingAfterBreak="0">
    <w:nsid w:val="03EA4719"/>
    <w:multiLevelType w:val="multilevel"/>
    <w:tmpl w:val="ABA69E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E5FC2"/>
    <w:multiLevelType w:val="multilevel"/>
    <w:tmpl w:val="A8C2C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B9E2F19"/>
    <w:multiLevelType w:val="multilevel"/>
    <w:tmpl w:val="3D86A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3599B"/>
    <w:multiLevelType w:val="multilevel"/>
    <w:tmpl w:val="BD120A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F6A2B"/>
    <w:multiLevelType w:val="multilevel"/>
    <w:tmpl w:val="93908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F6F41"/>
    <w:multiLevelType w:val="multilevel"/>
    <w:tmpl w:val="D6340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03185"/>
    <w:multiLevelType w:val="multilevel"/>
    <w:tmpl w:val="13A61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64346"/>
    <w:multiLevelType w:val="multilevel"/>
    <w:tmpl w:val="34307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81D6A"/>
    <w:multiLevelType w:val="multilevel"/>
    <w:tmpl w:val="40207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A76F2"/>
    <w:multiLevelType w:val="multilevel"/>
    <w:tmpl w:val="DD26A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8329A"/>
    <w:multiLevelType w:val="multilevel"/>
    <w:tmpl w:val="00622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B3FF4"/>
    <w:multiLevelType w:val="multilevel"/>
    <w:tmpl w:val="491889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91C09"/>
    <w:multiLevelType w:val="multilevel"/>
    <w:tmpl w:val="85DA6B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D2012"/>
    <w:multiLevelType w:val="multilevel"/>
    <w:tmpl w:val="F4F293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F734A"/>
    <w:multiLevelType w:val="multilevel"/>
    <w:tmpl w:val="6D0A77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568884557">
    <w:abstractNumId w:val="1"/>
  </w:num>
  <w:num w:numId="2" w16cid:durableId="1619146079">
    <w:abstractNumId w:val="0"/>
  </w:num>
  <w:num w:numId="3" w16cid:durableId="526715799">
    <w:abstractNumId w:val="4"/>
  </w:num>
  <w:num w:numId="4" w16cid:durableId="724452841">
    <w:abstractNumId w:val="18"/>
  </w:num>
  <w:num w:numId="5" w16cid:durableId="510726629">
    <w:abstractNumId w:val="2"/>
  </w:num>
  <w:num w:numId="6" w16cid:durableId="1147278697">
    <w:abstractNumId w:val="8"/>
  </w:num>
  <w:num w:numId="7" w16cid:durableId="1160119203">
    <w:abstractNumId w:val="13"/>
  </w:num>
  <w:num w:numId="8" w16cid:durableId="1903785106">
    <w:abstractNumId w:val="7"/>
  </w:num>
  <w:num w:numId="9" w16cid:durableId="13003995">
    <w:abstractNumId w:val="15"/>
  </w:num>
  <w:num w:numId="10" w16cid:durableId="1774589855">
    <w:abstractNumId w:val="14"/>
  </w:num>
  <w:num w:numId="11" w16cid:durableId="1311209747">
    <w:abstractNumId w:val="16"/>
  </w:num>
  <w:num w:numId="12" w16cid:durableId="485626898">
    <w:abstractNumId w:val="9"/>
  </w:num>
  <w:num w:numId="13" w16cid:durableId="2902360">
    <w:abstractNumId w:val="5"/>
  </w:num>
  <w:num w:numId="14" w16cid:durableId="367801822">
    <w:abstractNumId w:val="17"/>
  </w:num>
  <w:num w:numId="15" w16cid:durableId="104230777">
    <w:abstractNumId w:val="10"/>
  </w:num>
  <w:num w:numId="16" w16cid:durableId="1990858866">
    <w:abstractNumId w:val="12"/>
  </w:num>
  <w:num w:numId="17" w16cid:durableId="1151141041">
    <w:abstractNumId w:val="3"/>
  </w:num>
  <w:num w:numId="18" w16cid:durableId="1392389207">
    <w:abstractNumId w:val="6"/>
  </w:num>
  <w:num w:numId="19" w16cid:durableId="314843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B48CF"/>
    <w:rsid w:val="00987EBD"/>
    <w:rsid w:val="00B34B04"/>
    <w:rsid w:val="00B914FE"/>
    <w:rsid w:val="00BD061C"/>
    <w:rsid w:val="00C3432D"/>
    <w:rsid w:val="00C37C1F"/>
    <w:rsid w:val="00C63E34"/>
    <w:rsid w:val="00CF6C89"/>
    <w:rsid w:val="00FA4D5A"/>
    <w:rsid w:val="00FD2D3D"/>
    <w:rsid w:val="0F1B2018"/>
    <w:rsid w:val="12441E9F"/>
    <w:rsid w:val="1B8B2425"/>
    <w:rsid w:val="1B9D0F91"/>
    <w:rsid w:val="241638C7"/>
    <w:rsid w:val="42A76779"/>
    <w:rsid w:val="44A21478"/>
    <w:rsid w:val="59F8200B"/>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80F4"/>
  <w15:docId w15:val="{B3614CC0-F764-4293-B536-49A5BF0A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paragraph" w:styleId="Heading3">
    <w:name w:val="heading 3"/>
    <w:basedOn w:val="Normal"/>
    <w:next w:val="Normal"/>
    <w:link w:val="Heading3Char"/>
    <w:semiHidden/>
    <w:unhideWhenUsed/>
    <w:qFormat/>
    <w:rsid w:val="0022588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 w:type="character" w:customStyle="1" w:styleId="fontstyle01">
    <w:name w:val="fontstyle01"/>
    <w:basedOn w:val="DefaultParagraphFont"/>
    <w:rsid w:val="00225884"/>
    <w:rPr>
      <w:rFonts w:ascii="Arial-BoldMT" w:hAnsi="Arial-BoldMT" w:hint="default"/>
      <w:b/>
      <w:bCs/>
      <w:i w:val="0"/>
      <w:iCs w:val="0"/>
      <w:color w:val="000000"/>
      <w:sz w:val="28"/>
      <w:szCs w:val="28"/>
    </w:rPr>
  </w:style>
  <w:style w:type="character" w:customStyle="1" w:styleId="Heading3Char">
    <w:name w:val="Heading 3 Char"/>
    <w:basedOn w:val="DefaultParagraphFont"/>
    <w:link w:val="Heading3"/>
    <w:semiHidden/>
    <w:rsid w:val="00225884"/>
    <w:rPr>
      <w:rFonts w:asciiTheme="majorHAnsi" w:eastAsiaTheme="majorEastAsia" w:hAnsiTheme="majorHAnsi" w:cstheme="majorBidi"/>
      <w:color w:val="1F4D78" w:themeColor="accent1" w:themeShade="7F"/>
      <w:sz w:val="24"/>
      <w:szCs w:val="24"/>
    </w:rPr>
  </w:style>
  <w:style w:type="character" w:customStyle="1" w:styleId="citation-0">
    <w:name w:val="citation-0"/>
    <w:basedOn w:val="DefaultParagraphFont"/>
    <w:rsid w:val="00B91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33649">
      <w:bodyDiv w:val="1"/>
      <w:marLeft w:val="0"/>
      <w:marRight w:val="0"/>
      <w:marTop w:val="0"/>
      <w:marBottom w:val="0"/>
      <w:divBdr>
        <w:top w:val="none" w:sz="0" w:space="0" w:color="auto"/>
        <w:left w:val="none" w:sz="0" w:space="0" w:color="auto"/>
        <w:bottom w:val="none" w:sz="0" w:space="0" w:color="auto"/>
        <w:right w:val="none" w:sz="0" w:space="0" w:color="auto"/>
      </w:divBdr>
    </w:div>
    <w:div w:id="162166942">
      <w:bodyDiv w:val="1"/>
      <w:marLeft w:val="0"/>
      <w:marRight w:val="0"/>
      <w:marTop w:val="0"/>
      <w:marBottom w:val="0"/>
      <w:divBdr>
        <w:top w:val="none" w:sz="0" w:space="0" w:color="auto"/>
        <w:left w:val="none" w:sz="0" w:space="0" w:color="auto"/>
        <w:bottom w:val="none" w:sz="0" w:space="0" w:color="auto"/>
        <w:right w:val="none" w:sz="0" w:space="0" w:color="auto"/>
      </w:divBdr>
    </w:div>
    <w:div w:id="345405442">
      <w:bodyDiv w:val="1"/>
      <w:marLeft w:val="0"/>
      <w:marRight w:val="0"/>
      <w:marTop w:val="0"/>
      <w:marBottom w:val="0"/>
      <w:divBdr>
        <w:top w:val="none" w:sz="0" w:space="0" w:color="auto"/>
        <w:left w:val="none" w:sz="0" w:space="0" w:color="auto"/>
        <w:bottom w:val="none" w:sz="0" w:space="0" w:color="auto"/>
        <w:right w:val="none" w:sz="0" w:space="0" w:color="auto"/>
      </w:divBdr>
    </w:div>
    <w:div w:id="1188373758">
      <w:bodyDiv w:val="1"/>
      <w:marLeft w:val="0"/>
      <w:marRight w:val="0"/>
      <w:marTop w:val="0"/>
      <w:marBottom w:val="0"/>
      <w:divBdr>
        <w:top w:val="none" w:sz="0" w:space="0" w:color="auto"/>
        <w:left w:val="none" w:sz="0" w:space="0" w:color="auto"/>
        <w:bottom w:val="none" w:sz="0" w:space="0" w:color="auto"/>
        <w:right w:val="none" w:sz="0" w:space="0" w:color="auto"/>
      </w:divBdr>
    </w:div>
    <w:div w:id="160198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Quý</cp:lastModifiedBy>
  <cp:revision>9</cp:revision>
  <dcterms:created xsi:type="dcterms:W3CDTF">2024-06-19T15:25:00Z</dcterms:created>
  <dcterms:modified xsi:type="dcterms:W3CDTF">2024-06-20T09:08:00Z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