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C0A8AF">
      <w:pPr>
        <w:rPr>
          <w:rFonts w:ascii="Times New Roman" w:hAnsi="Times New Roman" w:cs="Times New Roman"/>
        </w:rPr>
      </w:pPr>
      <w:bookmarkStart w:id="0" w:name="_GoBack"/>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14:paraId="6450A1D0">
      <w:pPr>
        <w:pStyle w:val="7"/>
        <w:shd w:val="clear" w:color="auto" w:fill="FFFFFF"/>
        <w:spacing w:before="220" w:beforeAutospacing="0" w:afterAutospacing="0" w:line="17" w:lineRule="atLeast"/>
        <w:jc w:val="center"/>
      </w:pPr>
      <w:r>
        <w:rPr>
          <w:b/>
          <w:bCs/>
          <w:color w:val="000000"/>
          <w:sz w:val="52"/>
          <w:szCs w:val="52"/>
        </w:rPr>
        <w:t>Requirement &amp; Design Specification </w:t>
      </w:r>
    </w:p>
    <w:p w14:paraId="1BFD22EE">
      <w:pPr>
        <w:pStyle w:val="7"/>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70425BBC">
      <w:pPr>
        <w:rPr>
          <w:rFonts w:ascii="Times New Roman" w:hAnsi="Times New Roman" w:eastAsia="SimSun" w:cs="Times New Roman"/>
          <w:sz w:val="24"/>
          <w:szCs w:val="24"/>
        </w:rPr>
      </w:pPr>
    </w:p>
    <w:p w14:paraId="489F60E9">
      <w:pPr>
        <w:rPr>
          <w:rFonts w:ascii="Times New Roman" w:hAnsi="Times New Roman" w:eastAsia="SimSun" w:cs="Times New Roman"/>
          <w:sz w:val="24"/>
          <w:szCs w:val="24"/>
        </w:rPr>
      </w:pPr>
    </w:p>
    <w:p w14:paraId="60516A5B">
      <w:pPr>
        <w:rPr>
          <w:rFonts w:ascii="Times New Roman" w:hAnsi="Times New Roman" w:eastAsia="SimSun" w:cs="Times New Roman"/>
          <w:sz w:val="24"/>
          <w:szCs w:val="24"/>
        </w:rPr>
      </w:pPr>
    </w:p>
    <w:p w14:paraId="649091C4">
      <w:pPr>
        <w:numPr>
          <w:ilvl w:val="0"/>
          <w:numId w:val="0"/>
        </w:numPr>
        <w:ind w:leftChars="0"/>
        <w:rPr>
          <w:rFonts w:ascii="Times New Roman" w:hAnsi="Times New Roman" w:eastAsia="SimSun" w:cs="Times New Roman"/>
          <w:b/>
          <w:bCs/>
          <w:sz w:val="28"/>
          <w:szCs w:val="28"/>
        </w:rPr>
      </w:pPr>
      <w:r>
        <w:rPr>
          <w:rFonts w:hint="default" w:ascii="Times New Roman" w:hAnsi="Times New Roman" w:eastAsia="SimSun" w:cs="Times New Roman"/>
          <w:b/>
          <w:bCs/>
          <w:sz w:val="28"/>
          <w:szCs w:val="28"/>
          <w:lang w:val="vi-VN"/>
        </w:rPr>
        <w:t>I.</w:t>
      </w:r>
      <w:r>
        <w:rPr>
          <w:rFonts w:ascii="Times New Roman" w:hAnsi="Times New Roman" w:eastAsia="SimSun" w:cs="Times New Roman"/>
          <w:b/>
          <w:bCs/>
          <w:sz w:val="28"/>
          <w:szCs w:val="28"/>
        </w:rPr>
        <w:t>Introduction</w:t>
      </w:r>
    </w:p>
    <w:p w14:paraId="79AC8B5A">
      <w:pPr>
        <w:numPr>
          <w:ilvl w:val="0"/>
          <w:numId w:val="0"/>
        </w:numPr>
        <w:ind w:leftChars="0"/>
        <w:rPr>
          <w:rFonts w:ascii="Times New Roman" w:hAnsi="Times New Roman" w:eastAsia="SimSun" w:cs="Times New Roman"/>
          <w:b w:val="0"/>
          <w:bCs w:val="0"/>
          <w:color w:val="000000"/>
          <w:sz w:val="24"/>
          <w:szCs w:val="24"/>
          <w:lang w:bidi="ar"/>
        </w:rPr>
      </w:pPr>
      <w:r>
        <w:rPr>
          <w:rFonts w:ascii="Times New Roman" w:hAnsi="Times New Roman" w:eastAsia="SimSun" w:cs="Times New Roman"/>
          <w:b w:val="0"/>
          <w:bCs w:val="0"/>
          <w:sz w:val="24"/>
          <w:szCs w:val="24"/>
        </w:rPr>
        <w:t>1.1</w:t>
      </w:r>
      <w:r>
        <w:rPr>
          <w:rFonts w:ascii="Times New Roman" w:hAnsi="Times New Roman" w:eastAsia="SimSun" w:cs="Times New Roman"/>
          <w:b w:val="0"/>
          <w:bCs w:val="0"/>
          <w:color w:val="000000"/>
          <w:sz w:val="24"/>
          <w:szCs w:val="24"/>
          <w:lang w:bidi="ar"/>
        </w:rPr>
        <w:t>Purpose</w:t>
      </w:r>
    </w:p>
    <w:p w14:paraId="188C962B">
      <w:pPr>
        <w:numPr>
          <w:ilvl w:val="0"/>
          <w:numId w:val="0"/>
        </w:numPr>
        <w:ind w:leftChars="0"/>
        <w:rPr>
          <w:rFonts w:ascii="Times New Roman" w:hAnsi="Times New Roman" w:cs="Times New Roman"/>
          <w:b w:val="0"/>
          <w:bCs w:val="0"/>
          <w:sz w:val="24"/>
          <w:szCs w:val="24"/>
        </w:rPr>
      </w:pPr>
      <w:r>
        <w:rPr>
          <w:rFonts w:ascii="Times New Roman" w:hAnsi="Times New Roman" w:eastAsia="SimSun" w:cs="Times New Roman"/>
          <w:b w:val="0"/>
          <w:bCs w:val="0"/>
          <w:sz w:val="24"/>
          <w:szCs w:val="24"/>
        </w:rPr>
        <w:t xml:space="preserve">1.2 </w:t>
      </w:r>
      <w:r>
        <w:rPr>
          <w:rFonts w:ascii="Times New Roman" w:hAnsi="Times New Roman" w:cs="Times New Roman"/>
          <w:b w:val="0"/>
          <w:bCs w:val="0"/>
          <w:sz w:val="24"/>
          <w:szCs w:val="24"/>
        </w:rPr>
        <w:t>Document Conventions</w:t>
      </w:r>
    </w:p>
    <w:p w14:paraId="37B0DBE2">
      <w:pPr>
        <w:numPr>
          <w:ilvl w:val="0"/>
          <w:numId w:val="0"/>
        </w:numPr>
        <w:ind w:leftChars="0"/>
        <w:rPr>
          <w:rFonts w:ascii="Times New Roman" w:hAnsi="Times New Roman" w:eastAsia="SimSun" w:cs="Times New Roman"/>
          <w:b w:val="0"/>
          <w:bCs w:val="0"/>
          <w:sz w:val="24"/>
          <w:szCs w:val="24"/>
        </w:rPr>
      </w:pPr>
      <w:r>
        <w:rPr>
          <w:rFonts w:ascii="Times New Roman" w:hAnsi="Times New Roman" w:eastAsia="SimSun" w:cs="Times New Roman"/>
          <w:b w:val="0"/>
          <w:bCs w:val="0"/>
          <w:sz w:val="24"/>
          <w:szCs w:val="24"/>
        </w:rPr>
        <w:t>1.3 Project Scope and Product Features</w:t>
      </w:r>
    </w:p>
    <w:p w14:paraId="319ABAAE">
      <w:pPr>
        <w:numPr>
          <w:ilvl w:val="0"/>
          <w:numId w:val="0"/>
        </w:numPr>
        <w:ind w:leftChars="0"/>
        <w:rPr>
          <w:rFonts w:ascii="Times New Roman" w:hAnsi="Times New Roman" w:eastAsia="SimSun" w:cs="Times New Roman"/>
          <w:b w:val="0"/>
          <w:bCs w:val="0"/>
          <w:sz w:val="24"/>
          <w:szCs w:val="24"/>
        </w:rPr>
      </w:pPr>
      <w:r>
        <w:rPr>
          <w:rFonts w:ascii="Times New Roman" w:hAnsi="Times New Roman" w:eastAsia="SimSun" w:cs="Times New Roman"/>
          <w:b w:val="0"/>
          <w:bCs w:val="0"/>
          <w:sz w:val="24"/>
          <w:szCs w:val="24"/>
        </w:rPr>
        <w:t>1.4 References</w:t>
      </w:r>
    </w:p>
    <w:p w14:paraId="42FCF804">
      <w:pPr>
        <w:numPr>
          <w:ilvl w:val="0"/>
          <w:numId w:val="0"/>
        </w:numPr>
        <w:ind w:leftChars="0"/>
        <w:rPr>
          <w:rFonts w:hint="default" w:ascii="Times New Roman" w:hAnsi="Times New Roman"/>
          <w:b/>
          <w:bCs/>
          <w:sz w:val="28"/>
          <w:szCs w:val="28"/>
        </w:rPr>
      </w:pPr>
      <w:r>
        <w:rPr>
          <w:rFonts w:hint="default" w:ascii="Times New Roman" w:hAnsi="Times New Roman" w:eastAsia="SimSun" w:cs="Times New Roman"/>
          <w:b/>
          <w:bCs/>
          <w:sz w:val="28"/>
          <w:szCs w:val="28"/>
          <w:lang w:val="vi-VN"/>
        </w:rPr>
        <w:t>II.</w:t>
      </w:r>
      <w:r>
        <w:rPr>
          <w:rFonts w:ascii="Times New Roman" w:hAnsi="Times New Roman" w:eastAsia="SimSun" w:cs="Times New Roman"/>
          <w:b/>
          <w:bCs/>
          <w:sz w:val="28"/>
          <w:szCs w:val="28"/>
        </w:rPr>
        <w:t>Overall Description</w:t>
      </w:r>
    </w:p>
    <w:p w14:paraId="788FB467">
      <w:pPr>
        <w:numPr>
          <w:ilvl w:val="0"/>
          <w:numId w:val="0"/>
        </w:numPr>
        <w:ind w:leftChars="0"/>
        <w:rPr>
          <w:rFonts w:hint="default" w:ascii="Times New Roman" w:hAnsi="Times New Roman"/>
          <w:b w:val="0"/>
          <w:bCs w:val="0"/>
          <w:sz w:val="24"/>
          <w:szCs w:val="24"/>
        </w:rPr>
      </w:pPr>
      <w:r>
        <w:rPr>
          <w:rFonts w:hint="default" w:ascii="Times New Roman" w:hAnsi="Times New Roman"/>
          <w:b w:val="0"/>
          <w:bCs w:val="0"/>
          <w:sz w:val="24"/>
          <w:szCs w:val="24"/>
        </w:rPr>
        <w:t>2.1 Product Perspective</w:t>
      </w:r>
    </w:p>
    <w:p w14:paraId="3661CF2F">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2.2 User Classes and Characteristics</w:t>
      </w:r>
    </w:p>
    <w:p w14:paraId="01DFAEB6">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2.3 Operating environment</w:t>
      </w:r>
    </w:p>
    <w:p w14:paraId="51784518">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2.4 Design and Implementation Constraints</w:t>
      </w:r>
    </w:p>
    <w:p w14:paraId="3172190C">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2.5 Assumptions and Dependencies</w:t>
      </w:r>
    </w:p>
    <w:p w14:paraId="55BB4214">
      <w:pPr>
        <w:rPr>
          <w:rFonts w:hint="default" w:ascii="Times New Roman" w:hAnsi="Times New Roman" w:eastAsia="SimSun"/>
          <w:b/>
          <w:bCs/>
          <w:sz w:val="28"/>
          <w:szCs w:val="28"/>
        </w:rPr>
      </w:pPr>
      <w:r>
        <w:rPr>
          <w:rFonts w:hint="default" w:ascii="Times New Roman" w:hAnsi="Times New Roman" w:eastAsia="SimSun"/>
          <w:b/>
          <w:bCs/>
          <w:sz w:val="28"/>
          <w:szCs w:val="28"/>
        </w:rPr>
        <w:t>III.System Features</w:t>
      </w:r>
    </w:p>
    <w:p w14:paraId="53C0D904">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3.1 Product Purchase and Chat</w:t>
      </w:r>
    </w:p>
    <w:p w14:paraId="6E5398A9">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3.2 Product Listing for Sale</w:t>
      </w:r>
    </w:p>
    <w:p w14:paraId="0E9501CC">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3.3 Manage Listed Products</w:t>
      </w:r>
    </w:p>
    <w:p w14:paraId="479AFF75">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3.4 Purchase Additional Listing Slots</w:t>
      </w:r>
    </w:p>
    <w:p w14:paraId="568377C6">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3.5 User Reviews</w:t>
      </w:r>
    </w:p>
    <w:p w14:paraId="1B9A7B3A">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3.6 Report Issues</w:t>
      </w:r>
    </w:p>
    <w:p w14:paraId="0A641492">
      <w:pPr>
        <w:rPr>
          <w:rFonts w:hint="default" w:ascii="Times New Roman" w:hAnsi="Times New Roman" w:eastAsia="SimSun"/>
          <w:b/>
          <w:bCs/>
          <w:sz w:val="28"/>
          <w:szCs w:val="28"/>
        </w:rPr>
      </w:pPr>
      <w:r>
        <w:rPr>
          <w:rFonts w:hint="default" w:ascii="Times New Roman" w:hAnsi="Times New Roman" w:eastAsia="SimSun"/>
          <w:b/>
          <w:bCs/>
          <w:sz w:val="28"/>
          <w:szCs w:val="28"/>
        </w:rPr>
        <w:t>IV.Use Cases</w:t>
      </w:r>
    </w:p>
    <w:p w14:paraId="4923D417">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4.1 Use Cases for Guest</w:t>
      </w:r>
    </w:p>
    <w:p w14:paraId="237FBC69">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4.2 Use Cases for Buyer</w:t>
      </w:r>
    </w:p>
    <w:p w14:paraId="26A06C71">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4.3 Use Cases for Seller</w:t>
      </w:r>
    </w:p>
    <w:p w14:paraId="2F1503F6">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4.4 Use cases for Moderator</w:t>
      </w:r>
    </w:p>
    <w:p w14:paraId="193FD38F">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4.5 Use cases for Admin</w:t>
      </w:r>
    </w:p>
    <w:p w14:paraId="1970DA12">
      <w:pPr>
        <w:rPr>
          <w:rFonts w:hint="default" w:ascii="Times New Roman" w:hAnsi="Times New Roman" w:eastAsia="SimSun"/>
          <w:b/>
          <w:bCs/>
          <w:sz w:val="28"/>
          <w:szCs w:val="28"/>
        </w:rPr>
      </w:pPr>
      <w:r>
        <w:rPr>
          <w:rFonts w:hint="default" w:ascii="Times New Roman" w:hAnsi="Times New Roman" w:eastAsia="SimSun"/>
          <w:b/>
          <w:bCs/>
          <w:sz w:val="28"/>
          <w:szCs w:val="28"/>
        </w:rPr>
        <w:t>V. Business Rules</w:t>
      </w:r>
    </w:p>
    <w:p w14:paraId="0BE8C9ED">
      <w:pPr>
        <w:rPr>
          <w:rFonts w:hint="default" w:ascii="Times New Roman" w:hAnsi="Times New Roman" w:eastAsia="SimSun"/>
          <w:b/>
          <w:bCs/>
          <w:sz w:val="28"/>
          <w:szCs w:val="28"/>
        </w:rPr>
      </w:pPr>
      <w:r>
        <w:rPr>
          <w:rFonts w:hint="default" w:ascii="Times New Roman" w:hAnsi="Times New Roman" w:eastAsia="SimSun"/>
          <w:b/>
          <w:bCs/>
          <w:sz w:val="28"/>
          <w:szCs w:val="28"/>
        </w:rPr>
        <w:t>VI. External Interface Requirements</w:t>
      </w:r>
    </w:p>
    <w:p w14:paraId="665F0D32">
      <w:pPr>
        <w:rPr>
          <w:rFonts w:hint="default" w:ascii="Times New Roman" w:hAnsi="Times New Roman" w:eastAsia="SimSun"/>
          <w:sz w:val="24"/>
          <w:szCs w:val="24"/>
        </w:rPr>
      </w:pPr>
      <w:r>
        <w:rPr>
          <w:rFonts w:hint="default" w:ascii="Times New Roman" w:hAnsi="Times New Roman" w:eastAsia="SimSun"/>
          <w:sz w:val="24"/>
          <w:szCs w:val="24"/>
        </w:rPr>
        <w:t>6.1 Guest User Interfaces</w:t>
      </w:r>
    </w:p>
    <w:p w14:paraId="6D22236F">
      <w:pPr>
        <w:rPr>
          <w:rFonts w:hint="default" w:ascii="Times New Roman" w:hAnsi="Times New Roman" w:eastAsia="SimSun"/>
          <w:sz w:val="24"/>
          <w:szCs w:val="24"/>
        </w:rPr>
      </w:pPr>
      <w:r>
        <w:rPr>
          <w:rFonts w:hint="default" w:ascii="Times New Roman" w:hAnsi="Times New Roman" w:eastAsia="SimSun"/>
          <w:sz w:val="24"/>
          <w:szCs w:val="24"/>
        </w:rPr>
        <w:t>6.2 Buyer User Interface</w:t>
      </w:r>
    </w:p>
    <w:p w14:paraId="72C21E8E">
      <w:pPr>
        <w:rPr>
          <w:rFonts w:hint="default" w:ascii="Times New Roman" w:hAnsi="Times New Roman" w:eastAsia="SimSun"/>
          <w:sz w:val="24"/>
          <w:szCs w:val="24"/>
        </w:rPr>
      </w:pPr>
      <w:r>
        <w:rPr>
          <w:rFonts w:hint="default" w:ascii="Times New Roman" w:hAnsi="Times New Roman" w:eastAsia="SimSun"/>
          <w:sz w:val="24"/>
          <w:szCs w:val="24"/>
        </w:rPr>
        <w:t>6.3 Seller User Interface</w:t>
      </w:r>
    </w:p>
    <w:p w14:paraId="5A9A161C">
      <w:pPr>
        <w:rPr>
          <w:rFonts w:hint="default" w:ascii="Times New Roman" w:hAnsi="Times New Roman" w:eastAsia="SimSun"/>
          <w:sz w:val="24"/>
          <w:szCs w:val="24"/>
        </w:rPr>
      </w:pPr>
      <w:r>
        <w:rPr>
          <w:rFonts w:hint="default" w:ascii="Times New Roman" w:hAnsi="Times New Roman" w:eastAsia="SimSun"/>
          <w:sz w:val="24"/>
          <w:szCs w:val="24"/>
        </w:rPr>
        <w:t>6.4 Administrator User Interface</w:t>
      </w:r>
    </w:p>
    <w:p w14:paraId="031193C1">
      <w:pPr>
        <w:rPr>
          <w:rFonts w:hint="default" w:ascii="Times New Roman" w:hAnsi="Times New Roman" w:eastAsia="SimSun"/>
          <w:sz w:val="24"/>
          <w:szCs w:val="24"/>
        </w:rPr>
      </w:pPr>
      <w:r>
        <w:rPr>
          <w:rFonts w:hint="default" w:ascii="Times New Roman" w:hAnsi="Times New Roman" w:eastAsia="SimSun"/>
          <w:sz w:val="24"/>
          <w:szCs w:val="24"/>
        </w:rPr>
        <w:t>6.5 Moderator User Interface</w:t>
      </w:r>
    </w:p>
    <w:p w14:paraId="695FD412">
      <w:pPr>
        <w:rPr>
          <w:rFonts w:hint="default" w:ascii="Times New Roman" w:hAnsi="Times New Roman" w:eastAsia="SimSun"/>
          <w:b/>
          <w:bCs/>
          <w:sz w:val="28"/>
          <w:szCs w:val="28"/>
        </w:rPr>
      </w:pPr>
      <w:r>
        <w:rPr>
          <w:rFonts w:hint="default" w:ascii="Times New Roman" w:hAnsi="Times New Roman" w:eastAsia="SimSun"/>
          <w:b/>
          <w:bCs/>
          <w:sz w:val="28"/>
          <w:szCs w:val="28"/>
        </w:rPr>
        <w:t>VII. Quality Attributes</w:t>
      </w:r>
    </w:p>
    <w:p w14:paraId="7F994CDE">
      <w:pPr>
        <w:rPr>
          <w:rFonts w:hint="default" w:ascii="Times New Roman" w:hAnsi="Times New Roman" w:eastAsia="SimSun"/>
          <w:sz w:val="24"/>
          <w:szCs w:val="24"/>
        </w:rPr>
      </w:pPr>
      <w:r>
        <w:rPr>
          <w:rFonts w:hint="default" w:ascii="Times New Roman" w:hAnsi="Times New Roman" w:eastAsia="SimSun"/>
          <w:sz w:val="24"/>
          <w:szCs w:val="24"/>
        </w:rPr>
        <w:t>7.1 Usability Requirements</w:t>
      </w:r>
    </w:p>
    <w:p w14:paraId="100807DF">
      <w:pPr>
        <w:rPr>
          <w:rFonts w:hint="default" w:ascii="Times New Roman" w:hAnsi="Times New Roman" w:eastAsia="SimSun"/>
          <w:sz w:val="24"/>
          <w:szCs w:val="24"/>
        </w:rPr>
      </w:pPr>
      <w:r>
        <w:rPr>
          <w:rFonts w:hint="default" w:ascii="Times New Roman" w:hAnsi="Times New Roman" w:eastAsia="SimSun"/>
          <w:sz w:val="24"/>
          <w:szCs w:val="24"/>
        </w:rPr>
        <w:t>7.2 Performance Requirements</w:t>
      </w:r>
    </w:p>
    <w:p w14:paraId="2248FD19">
      <w:pPr>
        <w:rPr>
          <w:rFonts w:hint="default" w:ascii="Times New Roman" w:hAnsi="Times New Roman" w:eastAsia="SimSun"/>
          <w:sz w:val="24"/>
          <w:szCs w:val="24"/>
        </w:rPr>
      </w:pPr>
      <w:r>
        <w:rPr>
          <w:rFonts w:hint="default" w:ascii="Times New Roman" w:hAnsi="Times New Roman" w:eastAsia="SimSun"/>
          <w:sz w:val="24"/>
          <w:szCs w:val="24"/>
        </w:rPr>
        <w:t>7.3 Security Requirements</w:t>
      </w:r>
    </w:p>
    <w:p w14:paraId="47733902">
      <w:pPr>
        <w:rPr>
          <w:rFonts w:hint="default" w:ascii="Times New Roman" w:hAnsi="Times New Roman" w:eastAsia="SimSun"/>
          <w:sz w:val="24"/>
          <w:szCs w:val="24"/>
        </w:rPr>
      </w:pPr>
      <w:r>
        <w:rPr>
          <w:rFonts w:hint="default" w:ascii="Times New Roman" w:hAnsi="Times New Roman" w:eastAsia="SimSun"/>
          <w:sz w:val="24"/>
          <w:szCs w:val="24"/>
        </w:rPr>
        <w:t>7.4 Safety Requirements</w:t>
      </w:r>
    </w:p>
    <w:p w14:paraId="4CD5BE5C">
      <w:pPr>
        <w:rPr>
          <w:rFonts w:hint="default" w:ascii="Times New Roman" w:hAnsi="Times New Roman" w:eastAsia="SimSun"/>
          <w:sz w:val="24"/>
          <w:szCs w:val="24"/>
        </w:rPr>
      </w:pPr>
      <w:r>
        <w:rPr>
          <w:rFonts w:hint="default" w:ascii="Times New Roman" w:hAnsi="Times New Roman" w:eastAsia="SimSun"/>
          <w:sz w:val="24"/>
          <w:szCs w:val="24"/>
        </w:rPr>
        <w:t>7.5 Availability Requirements</w:t>
      </w:r>
    </w:p>
    <w:p w14:paraId="4BB66FD1">
      <w:pPr>
        <w:rPr>
          <w:rFonts w:ascii="Times New Roman" w:hAnsi="Times New Roman" w:eastAsia="SimSun" w:cs="Times New Roman"/>
          <w:sz w:val="24"/>
          <w:szCs w:val="24"/>
        </w:rPr>
      </w:pPr>
      <w:r>
        <w:rPr>
          <w:rFonts w:hint="default" w:ascii="Times New Roman" w:hAnsi="Times New Roman" w:eastAsia="SimSun"/>
          <w:sz w:val="24"/>
          <w:szCs w:val="24"/>
        </w:rPr>
        <w:t>7.6 Robustness Requirements</w:t>
      </w:r>
    </w:p>
    <w:p w14:paraId="60E79D18">
      <w:pPr>
        <w:rPr>
          <w:rFonts w:ascii="Times New Roman" w:hAnsi="Times New Roman" w:eastAsia="SimSun" w:cs="Times New Roman"/>
          <w:sz w:val="24"/>
          <w:szCs w:val="24"/>
        </w:rPr>
      </w:pPr>
    </w:p>
    <w:p w14:paraId="17F8BB1D">
      <w:pPr>
        <w:rPr>
          <w:rFonts w:ascii="Times New Roman" w:hAnsi="Times New Roman" w:eastAsia="SimSun" w:cs="Times New Roman"/>
          <w:sz w:val="24"/>
          <w:szCs w:val="24"/>
        </w:rPr>
      </w:pPr>
    </w:p>
    <w:p w14:paraId="6A9259BC">
      <w:pPr>
        <w:numPr>
          <w:ilvl w:val="0"/>
          <w:numId w:val="1"/>
        </w:numPr>
        <w:rPr>
          <w:rFonts w:ascii="Times New Roman" w:hAnsi="Times New Roman" w:eastAsia="SimSun" w:cs="Times New Roman"/>
          <w:b/>
          <w:bCs/>
          <w:sz w:val="36"/>
          <w:szCs w:val="36"/>
        </w:rPr>
      </w:pPr>
      <w:r>
        <w:rPr>
          <w:rFonts w:hint="default" w:ascii="Times New Roman" w:hAnsi="Times New Roman" w:eastAsia="SimSun" w:cs="Times New Roman"/>
          <w:b/>
          <w:bCs/>
          <w:sz w:val="36"/>
          <w:szCs w:val="36"/>
          <w:lang w:val="vi-VN"/>
        </w:rPr>
        <w:t>I</w:t>
      </w:r>
      <w:r>
        <w:rPr>
          <w:rFonts w:ascii="Times New Roman" w:hAnsi="Times New Roman" w:eastAsia="SimSun" w:cs="Times New Roman"/>
          <w:b/>
          <w:bCs/>
          <w:sz w:val="36"/>
          <w:szCs w:val="36"/>
        </w:rPr>
        <w:t>ntroduction</w:t>
      </w:r>
    </w:p>
    <w:p w14:paraId="50FD248D">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14:paraId="73C5E3D1">
      <w:pPr>
        <w:rPr>
          <w:rFonts w:ascii="Times New Roman" w:hAnsi="Times New Roman" w:eastAsia="SimSun" w:cs="Times New Roman"/>
          <w:b/>
          <w:bCs/>
          <w:color w:val="000000"/>
          <w:sz w:val="28"/>
          <w:szCs w:val="28"/>
          <w:lang w:bidi="ar"/>
        </w:rPr>
      </w:pPr>
    </w:p>
    <w:p w14:paraId="11D65DF2">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3F27F5A2">
      <w:pPr>
        <w:rPr>
          <w:rFonts w:ascii="Times New Roman" w:hAnsi="Times New Roman" w:cs="Times New Roman"/>
          <w:sz w:val="24"/>
          <w:szCs w:val="24"/>
        </w:rPr>
      </w:pPr>
    </w:p>
    <w:p w14:paraId="1E8E9CAA">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14:paraId="0EA74E30">
      <w:pPr>
        <w:rPr>
          <w:rFonts w:ascii="Times New Roman" w:hAnsi="Times New Roman" w:cs="Times New Roman"/>
          <w:b/>
          <w:bCs/>
          <w:sz w:val="28"/>
          <w:szCs w:val="28"/>
        </w:rPr>
      </w:pPr>
    </w:p>
    <w:p w14:paraId="2F464C58">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14:paraId="528C0B23">
      <w:pPr>
        <w:rPr>
          <w:rFonts w:ascii="Times New Roman" w:hAnsi="Times New Roman" w:eastAsia="SimSun" w:cs="Times New Roman"/>
          <w:sz w:val="24"/>
          <w:szCs w:val="24"/>
        </w:rPr>
      </w:pPr>
    </w:p>
    <w:p w14:paraId="3A95D49B">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14:paraId="74BA6832">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14:paraId="2E0D3621">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14:paraId="5E63431E">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14:paraId="73D8838E">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14:paraId="0FB7F246">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14:paraId="5E3B364E">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14:paraId="531F862B">
      <w:pPr>
        <w:pStyle w:val="7"/>
      </w:pPr>
      <w:r>
        <w:t>The web application is designed specifically to facilitate the exchange and trading of products among FPTU students. Its key features include:</w:t>
      </w:r>
    </w:p>
    <w:p w14:paraId="72833B01">
      <w:pPr>
        <w:pStyle w:val="7"/>
        <w:numPr>
          <w:ilvl w:val="0"/>
          <w:numId w:val="2"/>
        </w:numPr>
      </w:pPr>
      <w:r>
        <w:rPr>
          <w:rStyle w:val="8"/>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269766B8">
      <w:pPr>
        <w:pStyle w:val="7"/>
        <w:numPr>
          <w:ilvl w:val="0"/>
          <w:numId w:val="2"/>
        </w:numPr>
      </w:pPr>
      <w:r>
        <w:rPr>
          <w:rStyle w:val="8"/>
        </w:rPr>
        <w:t>Product Listing for Sale</w:t>
      </w:r>
      <w:r>
        <w:t>: Users can easily list their products for sale. Each listing undergoes review and moderation by a dedicated team to ensure quality and compliance before it becomes publicly visible.</w:t>
      </w:r>
    </w:p>
    <w:p w14:paraId="1736077D">
      <w:pPr>
        <w:pStyle w:val="7"/>
        <w:numPr>
          <w:ilvl w:val="0"/>
          <w:numId w:val="2"/>
        </w:numPr>
      </w:pPr>
      <w:r>
        <w:rPr>
          <w:rStyle w:val="8"/>
        </w:rPr>
        <w:t>Manage Listed Products</w:t>
      </w:r>
      <w:r>
        <w:t>: Sellers can track the approval status of their listed products, helping them manage their sales effectively and stay updated on their product’s status.</w:t>
      </w:r>
    </w:p>
    <w:p w14:paraId="381A677C">
      <w:pPr>
        <w:pStyle w:val="7"/>
        <w:numPr>
          <w:ilvl w:val="0"/>
          <w:numId w:val="2"/>
        </w:numPr>
      </w:pPr>
      <w:r>
        <w:rPr>
          <w:rStyle w:val="8"/>
        </w:rPr>
        <w:t>Purchase Additional Listing Slots</w:t>
      </w:r>
      <w:r>
        <w:t>: To enhance product visibility and increase sales opportunities, sellers can buy additional listing slots. This feature helps maximize exposure and promotes better sales prospects.</w:t>
      </w:r>
    </w:p>
    <w:p w14:paraId="59287209">
      <w:pPr>
        <w:pStyle w:val="7"/>
        <w:numPr>
          <w:ilvl w:val="0"/>
          <w:numId w:val="2"/>
        </w:numPr>
      </w:pPr>
      <w:r>
        <w:rPr>
          <w:rStyle w:val="8"/>
        </w:rPr>
        <w:t>User Reviews</w:t>
      </w:r>
      <w:r>
        <w:t>: The platform allows buyers to rate sellers and vice versa. This rating system builds a transparent and trustworthy trading community, where users can make informed decisions based on the reviews of others.</w:t>
      </w:r>
    </w:p>
    <w:p w14:paraId="04C4B958">
      <w:pPr>
        <w:pStyle w:val="7"/>
        <w:numPr>
          <w:ilvl w:val="0"/>
          <w:numId w:val="2"/>
        </w:numPr>
      </w:pPr>
      <w:r>
        <w:rPr>
          <w:rStyle w:val="8"/>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6D2F5E3B">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References</w:t>
      </w:r>
    </w:p>
    <w:p w14:paraId="38640B00">
      <w:pPr>
        <w:rPr>
          <w:rFonts w:ascii="Times New Roman" w:hAnsi="Times New Roman" w:eastAsia="SimSun" w:cs="Times New Roman"/>
          <w:b/>
          <w:bCs/>
          <w:sz w:val="28"/>
          <w:szCs w:val="28"/>
        </w:rPr>
      </w:pPr>
    </w:p>
    <w:p w14:paraId="72AFB190">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187FF00D">
      <w:pPr>
        <w:rPr>
          <w:rFonts w:ascii="Times New Roman" w:hAnsi="Times New Roman" w:eastAsia="SimSun" w:cs="Times New Roman"/>
          <w:sz w:val="24"/>
          <w:szCs w:val="24"/>
        </w:rPr>
      </w:pPr>
      <w:r>
        <w:rPr>
          <w:rFonts w:ascii="Times New Roman" w:hAnsi="Times New Roman" w:eastAsia="SimSun" w:cs="Times New Roman"/>
          <w:sz w:val="24"/>
          <w:szCs w:val="24"/>
        </w:rPr>
        <w:tab/>
      </w:r>
    </w:p>
    <w:p w14:paraId="13558974">
      <w:pPr>
        <w:numPr>
          <w:ilvl w:val="0"/>
          <w:numId w:val="1"/>
        </w:numPr>
        <w:ind w:left="0" w:leftChars="0" w:firstLine="0" w:firstLineChars="0"/>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14:paraId="2400EFB3">
      <w:pPr>
        <w:pStyle w:val="3"/>
        <w:rPr>
          <w:rFonts w:hint="default" w:ascii="Times New Roman" w:hAnsi="Times New Roman"/>
          <w:sz w:val="28"/>
          <w:szCs w:val="28"/>
        </w:rPr>
      </w:pPr>
      <w:r>
        <w:rPr>
          <w:rFonts w:hint="default" w:ascii="Times New Roman" w:hAnsi="Times New Roman"/>
          <w:sz w:val="28"/>
          <w:szCs w:val="28"/>
        </w:rPr>
        <w:t>2.1 Product Perspective</w:t>
      </w:r>
    </w:p>
    <w:p w14:paraId="50E2903B">
      <w:pPr>
        <w:pStyle w:val="7"/>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662A90F3">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14:paraId="79CE566F">
      <w:pPr>
        <w:rPr>
          <w:rFonts w:ascii="Times New Roman" w:hAnsi="Times New Roman" w:eastAsia="SimSun" w:cs="Times New Roman"/>
          <w:b/>
          <w:bCs/>
          <w:sz w:val="32"/>
          <w:szCs w:val="32"/>
        </w:rPr>
      </w:pPr>
    </w:p>
    <w:tbl>
      <w:tblPr>
        <w:tblStyle w:val="6"/>
        <w:tblW w:w="0" w:type="auto"/>
        <w:tblInd w:w="-123" w:type="dxa"/>
        <w:tblLayout w:type="autofit"/>
        <w:tblCellMar>
          <w:top w:w="15" w:type="dxa"/>
          <w:left w:w="15" w:type="dxa"/>
          <w:bottom w:w="15" w:type="dxa"/>
          <w:right w:w="15" w:type="dxa"/>
        </w:tblCellMar>
      </w:tblPr>
      <w:tblGrid>
        <w:gridCol w:w="1534"/>
        <w:gridCol w:w="6925"/>
      </w:tblGrid>
      <w:tr w14:paraId="207094CD">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E9B2C22">
            <w:pPr>
              <w:pStyle w:val="7"/>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6712A0B">
            <w:pPr>
              <w:pStyle w:val="7"/>
              <w:spacing w:beforeAutospacing="0" w:afterAutospacing="0" w:line="12" w:lineRule="atLeast"/>
            </w:pPr>
            <w:r>
              <w:rPr>
                <w:color w:val="000000"/>
              </w:rPr>
              <w:t>  limited access to system features (mobile and web app).</w:t>
            </w:r>
          </w:p>
        </w:tc>
      </w:tr>
      <w:tr w14:paraId="1D6AD0CB">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D698AC0">
            <w:pPr>
              <w:pStyle w:val="7"/>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3DCCC59">
            <w:pPr>
              <w:pStyle w:val="7"/>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14:paraId="3C53B7EA">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A4BFFB8">
            <w:pPr>
              <w:pStyle w:val="7"/>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909B128">
            <w:pPr>
              <w:pStyle w:val="7"/>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14:paraId="27D01703">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1B1A921">
            <w:pPr>
              <w:pStyle w:val="7"/>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317E5E5A">
            <w:pPr>
              <w:pStyle w:val="7"/>
              <w:spacing w:beforeAutospacing="0" w:afterAutospacing="0" w:line="12" w:lineRule="atLeast"/>
              <w:ind w:left="140"/>
            </w:pPr>
            <w:r>
              <w:rPr>
                <w:color w:val="000000"/>
              </w:rPr>
              <w:t>A privileged user who can manage the entire system.</w:t>
            </w:r>
          </w:p>
        </w:tc>
      </w:tr>
      <w:tr w14:paraId="3DEF172D">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9A4693C">
            <w:pPr>
              <w:pStyle w:val="7"/>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2AC3B44">
            <w:pPr>
              <w:pStyle w:val="7"/>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18CBD054">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14:paraId="1FA52BE1">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14:paraId="502F8A2D">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14:paraId="42F10CB7">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14:paraId="694BC950">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14:paraId="4CDF70E5">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2E59C8E5">
      <w:pPr>
        <w:spacing w:before="100" w:beforeAutospacing="1" w:after="100" w:afterAutospacing="1"/>
        <w:rPr>
          <w:rFonts w:ascii="Times New Roman" w:hAnsi="Times New Roman" w:eastAsia="Times New Roman" w:cs="Times New Roman"/>
          <w:b/>
          <w:bCs/>
          <w:sz w:val="24"/>
          <w:szCs w:val="24"/>
          <w:lang w:val="vi-VN" w:eastAsia="vi-VN"/>
        </w:rPr>
      </w:pPr>
    </w:p>
    <w:p w14:paraId="0962EAB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14:paraId="3850A507">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14:paraId="028D84EC">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14:paraId="0934DD4B">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14:paraId="1D938DA2">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6E35FD0B">
      <w:pPr>
        <w:pStyle w:val="7"/>
      </w:pPr>
      <w:r>
        <w:rPr>
          <w:rStyle w:val="8"/>
        </w:rPr>
        <w:t>Security:</w:t>
      </w:r>
      <w:r>
        <w:t xml:space="preserve"> The system must ensure the confidentiality, integrity, and availability of user and item data. Measures should be taken to protect against unauthorized access, data breaches, and other security threats.</w:t>
      </w:r>
    </w:p>
    <w:p w14:paraId="20986A5A">
      <w:pPr>
        <w:pStyle w:val="7"/>
      </w:pPr>
      <w:r>
        <w:rPr>
          <w:rStyle w:val="8"/>
        </w:rPr>
        <w:t>Scalability:</w:t>
      </w:r>
      <w:r>
        <w:t xml:space="preserve"> The system should be able to handle a growing number of users and items without performance degradation. It should be designed to support a large number of transactions and user interactions efficiently.</w:t>
      </w:r>
    </w:p>
    <w:p w14:paraId="27C48875">
      <w:pPr>
        <w:pStyle w:val="7"/>
      </w:pPr>
      <w:r>
        <w:rPr>
          <w:rStyle w:val="8"/>
        </w:rPr>
        <w:t>Usability:</w:t>
      </w:r>
      <w:r>
        <w:t xml:space="preserve"> The user interface should be intuitive and easy to navigate for all user roles, including students who are listing items, browsing items, and making exchanges. The design should focus on a seamless user experience.</w:t>
      </w:r>
    </w:p>
    <w:p w14:paraId="0F387E6F">
      <w:pPr>
        <w:pStyle w:val="7"/>
      </w:pPr>
      <w:r>
        <w:rPr>
          <w:rStyle w:val="8"/>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4FCB37B9">
      <w:pPr>
        <w:rPr>
          <w:rFonts w:ascii="Times New Roman" w:hAnsi="Times New Roman" w:eastAsia="SimSun" w:cs="Times New Roman"/>
          <w:b/>
          <w:bCs/>
          <w:sz w:val="28"/>
          <w:szCs w:val="28"/>
        </w:rPr>
      </w:pPr>
    </w:p>
    <w:p w14:paraId="4FC12DCB">
      <w:pPr>
        <w:rPr>
          <w:rFonts w:ascii="Times New Roman" w:hAnsi="Times New Roman" w:eastAsia="SimSun" w:cs="Times New Roman"/>
          <w:b/>
          <w:bCs/>
          <w:sz w:val="28"/>
          <w:szCs w:val="28"/>
        </w:rPr>
      </w:pPr>
      <w:r>
        <w:rPr>
          <w:rFonts w:ascii="Times New Roman" w:hAnsi="Times New Roman" w:eastAsia="SimSun" w:cs="Times New Roman"/>
          <w:b/>
          <w:bCs/>
          <w:sz w:val="28"/>
          <w:szCs w:val="28"/>
        </w:rPr>
        <w:t>2.5 Assumptions and Dependencies</w:t>
      </w:r>
    </w:p>
    <w:p w14:paraId="0C29BB6A">
      <w:pPr>
        <w:rPr>
          <w:rFonts w:ascii="Times New Roman" w:hAnsi="Times New Roman" w:eastAsia="SimSun" w:cs="Times New Roman"/>
          <w:sz w:val="24"/>
          <w:szCs w:val="24"/>
        </w:rPr>
      </w:pPr>
    </w:p>
    <w:p w14:paraId="0CB42E23">
      <w:pPr>
        <w:rPr>
          <w:rFonts w:ascii="Times New Roman" w:hAnsi="Times New Roman" w:eastAsia="SimSun" w:cs="Times New Roman"/>
          <w:sz w:val="24"/>
          <w:szCs w:val="24"/>
        </w:rPr>
      </w:pPr>
      <w:r>
        <w:rPr>
          <w:rFonts w:ascii="Times New Roman" w:hAnsi="Times New Roman" w:eastAsia="SimSun" w:cs="Times New Roman"/>
          <w:sz w:val="24"/>
          <w:szCs w:val="24"/>
        </w:rPr>
        <w:t>- Users have access to the internet and own a device (computer, smartphone, or tablet) that supports modern web browsers or mobile applications.</w:t>
      </w:r>
    </w:p>
    <w:p w14:paraId="5140D869">
      <w:pPr>
        <w:rPr>
          <w:rFonts w:ascii="Times New Roman" w:hAnsi="Times New Roman" w:eastAsia="SimSun" w:cs="Times New Roman"/>
          <w:sz w:val="24"/>
          <w:szCs w:val="24"/>
        </w:rPr>
      </w:pPr>
      <w:r>
        <w:rPr>
          <w:rFonts w:ascii="Times New Roman" w:hAnsi="Times New Roman" w:eastAsia="SimSun" w:cs="Times New Roman"/>
          <w:sz w:val="24"/>
          <w:szCs w:val="24"/>
        </w:rPr>
        <w:t>- Users have basic computer literacy to navigate and use the web application.</w:t>
      </w:r>
    </w:p>
    <w:p w14:paraId="0E249D88">
      <w:pPr>
        <w:rPr>
          <w:rFonts w:ascii="Times New Roman" w:hAnsi="Times New Roman" w:eastAsia="SimSun" w:cs="Times New Roman"/>
          <w:sz w:val="24"/>
          <w:szCs w:val="24"/>
        </w:rPr>
      </w:pPr>
      <w:r>
        <w:rPr>
          <w:rFonts w:ascii="Times New Roman" w:hAnsi="Times New Roman" w:eastAsia="SimSun" w:cs="Times New Roman"/>
          <w:sz w:val="24"/>
          <w:szCs w:val="24"/>
        </w:rPr>
        <w:t>-Users will adhere to the application’s terms of service and community guidelines.</w:t>
      </w:r>
    </w:p>
    <w:p w14:paraId="62C329BE">
      <w:pPr>
        <w:rPr>
          <w:rFonts w:ascii="Times New Roman" w:hAnsi="Times New Roman" w:eastAsia="SimSun" w:cs="Times New Roman"/>
          <w:sz w:val="24"/>
          <w:szCs w:val="24"/>
        </w:rPr>
      </w:pPr>
      <w:r>
        <w:rPr>
          <w:rFonts w:ascii="Times New Roman" w:hAnsi="Times New Roman" w:eastAsia="SimSun" w:cs="Times New Roman"/>
          <w:sz w:val="24"/>
          <w:szCs w:val="24"/>
        </w:rPr>
        <w:t>- The provides accurate and up-to-date information for integration into the</w:t>
      </w:r>
      <w:r>
        <w:rPr>
          <w:rFonts w:ascii="Times New Roman" w:hAnsi="Times New Roman" w:eastAsia="SimSun" w:cs="Times New Roman"/>
          <w:sz w:val="24"/>
          <w:szCs w:val="24"/>
          <w:lang w:val="vi-VN"/>
        </w:rPr>
        <w:t xml:space="preserve"> </w:t>
      </w:r>
      <w:r>
        <w:rPr>
          <w:rFonts w:ascii="Times New Roman" w:hAnsi="Times New Roman" w:eastAsia="SimSun" w:cs="Times New Roman"/>
          <w:sz w:val="24"/>
          <w:szCs w:val="24"/>
        </w:rPr>
        <w:t>system.</w:t>
      </w:r>
    </w:p>
    <w:p w14:paraId="0CC65AC0">
      <w:pPr>
        <w:rPr>
          <w:rFonts w:ascii="Times New Roman" w:hAnsi="Times New Roman" w:eastAsia="SimSun" w:cs="Times New Roman"/>
          <w:b/>
          <w:bCs/>
          <w:sz w:val="36"/>
          <w:szCs w:val="36"/>
          <w:lang w:val="vi-VN"/>
        </w:rPr>
      </w:pPr>
    </w:p>
    <w:p w14:paraId="0A7D2EE2">
      <w:pPr>
        <w:rPr>
          <w:rFonts w:ascii="Times New Roman" w:hAnsi="Times New Roman" w:eastAsia="SimSun" w:cs="Times New Roman"/>
          <w:b/>
          <w:bCs/>
          <w:sz w:val="36"/>
          <w:szCs w:val="36"/>
          <w:lang w:val="vi-VN"/>
        </w:rPr>
      </w:pPr>
    </w:p>
    <w:p w14:paraId="7F08EDB8">
      <w:pPr>
        <w:rPr>
          <w:rFonts w:ascii="Times New Roman" w:hAnsi="Times New Roman" w:eastAsia="SimSun" w:cs="Times New Roman"/>
          <w:b/>
          <w:bCs/>
          <w:sz w:val="36"/>
          <w:szCs w:val="36"/>
          <w:lang w:val="vi-VN"/>
        </w:rPr>
      </w:pPr>
    </w:p>
    <w:p w14:paraId="022124F5">
      <w:pPr>
        <w:rPr>
          <w:rFonts w:ascii="Times New Roman" w:hAnsi="Times New Roman" w:eastAsia="SimSun" w:cs="Times New Roman"/>
          <w:b/>
          <w:bCs/>
          <w:sz w:val="36"/>
          <w:szCs w:val="36"/>
          <w:lang w:val="vi-VN"/>
        </w:rPr>
      </w:pPr>
    </w:p>
    <w:p w14:paraId="1383983F">
      <w:pPr>
        <w:rPr>
          <w:rFonts w:ascii="Times New Roman" w:hAnsi="Times New Roman" w:eastAsia="SimSun" w:cs="Times New Roman"/>
          <w:b/>
          <w:bCs/>
          <w:sz w:val="36"/>
          <w:szCs w:val="36"/>
          <w:lang w:val="vi-VN"/>
        </w:rPr>
      </w:pPr>
    </w:p>
    <w:p w14:paraId="39F8D3E7">
      <w:pPr>
        <w:rPr>
          <w:rFonts w:ascii="Times New Roman" w:hAnsi="Times New Roman" w:eastAsia="SimSun" w:cs="Times New Roman"/>
          <w:b/>
          <w:bCs/>
          <w:sz w:val="36"/>
          <w:szCs w:val="36"/>
          <w:lang w:val="vi-VN"/>
        </w:rPr>
      </w:pPr>
    </w:p>
    <w:p w14:paraId="181BCEA3">
      <w:pPr>
        <w:rPr>
          <w:rFonts w:ascii="Times New Roman" w:hAnsi="Times New Roman" w:eastAsia="SimSun" w:cs="Times New Roman"/>
          <w:b/>
          <w:bCs/>
          <w:sz w:val="36"/>
          <w:szCs w:val="36"/>
          <w:lang w:val="vi-VN"/>
        </w:rPr>
      </w:pPr>
    </w:p>
    <w:p w14:paraId="5FB40170">
      <w:pPr>
        <w:rPr>
          <w:rFonts w:ascii="Times New Roman" w:hAnsi="Times New Roman" w:eastAsia="SimSun" w:cs="Times New Roman"/>
          <w:b/>
          <w:bCs/>
          <w:sz w:val="36"/>
          <w:szCs w:val="36"/>
          <w:lang w:val="vi-VN"/>
        </w:rPr>
      </w:pPr>
    </w:p>
    <w:p w14:paraId="0CB96F04">
      <w:pPr>
        <w:rPr>
          <w:rFonts w:ascii="Times New Roman" w:hAnsi="Times New Roman" w:eastAsia="SimSun" w:cs="Times New Roman"/>
          <w:b/>
          <w:bCs/>
          <w:sz w:val="36"/>
          <w:szCs w:val="36"/>
          <w:lang w:val="vi-VN"/>
        </w:rPr>
      </w:pPr>
    </w:p>
    <w:p w14:paraId="66ED3D4D">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III</w:t>
      </w:r>
      <w:r>
        <w:rPr>
          <w:rFonts w:ascii="Times New Roman" w:hAnsi="Times New Roman" w:eastAsia="SimSun" w:cs="Times New Roman"/>
          <w:b/>
          <w:bCs/>
          <w:sz w:val="36"/>
          <w:szCs w:val="36"/>
        </w:rPr>
        <w:t>. System Features</w:t>
      </w:r>
    </w:p>
    <w:p w14:paraId="4E16815E">
      <w:pPr>
        <w:rPr>
          <w:rFonts w:ascii="Times New Roman" w:hAnsi="Times New Roman" w:eastAsia="SimSun" w:cs="Times New Roman"/>
          <w:b/>
          <w:bCs/>
          <w:sz w:val="32"/>
          <w:szCs w:val="32"/>
          <w:lang w:val="vi-VN"/>
        </w:rPr>
      </w:pPr>
    </w:p>
    <w:p w14:paraId="4011EAB6">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3.1 Product Purchase and Chat</w:t>
      </w:r>
    </w:p>
    <w:p w14:paraId="6CE3B2EF">
      <w:pPr>
        <w:pStyle w:val="3"/>
        <w:rPr>
          <w:rFonts w:hint="default" w:ascii="Times New Roman" w:hAnsi="Times New Roman"/>
          <w:sz w:val="28"/>
          <w:szCs w:val="28"/>
        </w:rPr>
      </w:pPr>
      <w:r>
        <w:rPr>
          <w:rFonts w:hint="default" w:ascii="Times New Roman" w:hAnsi="Times New Roman"/>
          <w:sz w:val="28"/>
          <w:szCs w:val="28"/>
        </w:rPr>
        <w:t>3.1.1 Description</w:t>
      </w:r>
    </w:p>
    <w:p w14:paraId="03CAFF23">
      <w:pPr>
        <w:pStyle w:val="7"/>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09A177F2">
      <w:pPr>
        <w:pStyle w:val="7"/>
      </w:pPr>
      <w:r>
        <w:t>Key aspects of this feature include:</w:t>
      </w:r>
    </w:p>
    <w:p w14:paraId="757BB55D">
      <w:pPr>
        <w:pStyle w:val="7"/>
        <w:ind w:left="720"/>
      </w:pPr>
      <w:r>
        <w:rPr>
          <w:rStyle w:val="8"/>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14:paraId="0719A9EA">
      <w:pPr>
        <w:pStyle w:val="7"/>
        <w:ind w:left="720"/>
      </w:pPr>
      <w:r>
        <w:rPr>
          <w:rStyle w:val="8"/>
        </w:rPr>
        <w:t>Seamless Negotiations:</w:t>
      </w:r>
      <w:r>
        <w:t xml:space="preserve"> The chat functionality supports real-time negotiations, allowing buyers and sellers to agree on terms such as price, quantity, and shipping methods without leaving the platform.</w:t>
      </w:r>
    </w:p>
    <w:p w14:paraId="3354E461">
      <w:pPr>
        <w:pStyle w:val="7"/>
        <w:ind w:left="720"/>
      </w:pPr>
      <w:r>
        <w:rPr>
          <w:rStyle w:val="8"/>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6BB7CB8B">
      <w:pPr>
        <w:pStyle w:val="7"/>
        <w:ind w:left="720"/>
      </w:pPr>
      <w:r>
        <w:rPr>
          <w:rStyle w:val="8"/>
        </w:rPr>
        <w:t>Transaction Tracking:</w:t>
      </w:r>
      <w:r>
        <w:t xml:space="preserve"> Both parties can track the status of their transaction through the platform, ensuring transparency and reducing the likelihood of disputes.</w:t>
      </w:r>
    </w:p>
    <w:p w14:paraId="0BB12BA9">
      <w:pPr>
        <w:pStyle w:val="7"/>
      </w:pPr>
      <w:r>
        <w:t>The integrated chat feature is designed to enhance the user experience by providing a convenient and efficient means of communication, ultimately leading to higher satisfaction and trust between buyers and sellers.</w:t>
      </w:r>
    </w:p>
    <w:p w14:paraId="3089395A">
      <w:pPr>
        <w:pStyle w:val="3"/>
        <w:rPr>
          <w:rFonts w:hint="default" w:ascii="Times New Roman" w:hAnsi="Times New Roman"/>
          <w:sz w:val="28"/>
          <w:szCs w:val="28"/>
        </w:rPr>
      </w:pPr>
      <w:r>
        <w:rPr>
          <w:rFonts w:hint="default" w:ascii="Times New Roman" w:hAnsi="Times New Roman"/>
          <w:sz w:val="28"/>
          <w:szCs w:val="28"/>
        </w:rPr>
        <w:t>3.1.2 Functional Requirements</w:t>
      </w:r>
    </w:p>
    <w:p w14:paraId="2C6E7FCB">
      <w:pPr>
        <w:pStyle w:val="7"/>
      </w:pPr>
      <w:r>
        <w:rPr>
          <w:rStyle w:val="8"/>
        </w:rPr>
        <w:t>Chat Initiation and Management</w:t>
      </w:r>
    </w:p>
    <w:p w14:paraId="1002E2F9">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14:paraId="19D56ED2">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14:paraId="36244647">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14:paraId="3B35D1AE">
      <w:pPr>
        <w:pStyle w:val="7"/>
      </w:pPr>
      <w:r>
        <w:rPr>
          <w:rStyle w:val="8"/>
        </w:rPr>
        <w:t>Real-Time Messaging</w:t>
      </w:r>
    </w:p>
    <w:p w14:paraId="09FEF2CA">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support real-time messaging with minimal latency to ensure seamless communication between buyers and sellers.</w:t>
      </w:r>
    </w:p>
    <w:p w14:paraId="21DB61D6">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14:paraId="263F123D">
      <w:pPr>
        <w:pStyle w:val="7"/>
      </w:pPr>
      <w:r>
        <w:rPr>
          <w:rStyle w:val="8"/>
        </w:rPr>
        <w:t>User Authentication and Verification</w:t>
      </w:r>
    </w:p>
    <w:p w14:paraId="754B0926">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14:paraId="452E4E83">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14:paraId="76BB3781">
      <w:pPr>
        <w:pStyle w:val="7"/>
      </w:pPr>
      <w:r>
        <w:rPr>
          <w:rStyle w:val="8"/>
        </w:rPr>
        <w:t>Negotiation and Agreement Mechanism</w:t>
      </w:r>
    </w:p>
    <w:p w14:paraId="7E7D7C39">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14:paraId="26E6350F">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14:paraId="215E3323">
      <w:pPr>
        <w:pStyle w:val="7"/>
      </w:pPr>
      <w:r>
        <w:rPr>
          <w:rStyle w:val="8"/>
        </w:rPr>
        <w:t>Invoice Generation</w:t>
      </w:r>
    </w:p>
    <w:p w14:paraId="3222A2D2">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14:paraId="600CE88C">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14:paraId="0F0DB8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14:paraId="188169D8">
      <w:pPr>
        <w:pStyle w:val="7"/>
      </w:pPr>
      <w:r>
        <w:rPr>
          <w:rStyle w:val="8"/>
        </w:rPr>
        <w:t>Transaction Confirmation and Tracking</w:t>
      </w:r>
    </w:p>
    <w:p w14:paraId="69FD5B08">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14:paraId="0F0EC0BB">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14:paraId="14C1C879">
      <w:pPr>
        <w:pStyle w:val="7"/>
      </w:pPr>
      <w:r>
        <w:rPr>
          <w:rStyle w:val="8"/>
        </w:rPr>
        <w:t>Security and Data Protection</w:t>
      </w:r>
    </w:p>
    <w:p w14:paraId="70F656CA">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14:paraId="69D92579">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14:paraId="726F852A">
      <w:pPr>
        <w:pStyle w:val="7"/>
      </w:pPr>
      <w:r>
        <w:rPr>
          <w:rStyle w:val="8"/>
        </w:rPr>
        <w:t>User Interface and Usability</w:t>
      </w:r>
    </w:p>
    <w:p w14:paraId="457ADB2A">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be user-friendly and accessible, with clear navigation and intuitive controls.</w:t>
      </w:r>
    </w:p>
    <w:p w14:paraId="18B6BC41">
      <w:pPr>
        <w:spacing w:beforeAutospacing="1" w:afterAutospacing="1"/>
        <w:rPr>
          <w:rFonts w:ascii="Times New Roman" w:hAnsi="Times New Roman" w:cs="Times New Roman"/>
          <w:sz w:val="24"/>
          <w:szCs w:val="24"/>
        </w:rPr>
      </w:pPr>
      <w:r>
        <w:rPr>
          <w:rFonts w:ascii="Times New Roman" w:hAnsi="Times New Roman" w:cs="Times New Roman"/>
          <w:sz w:val="24"/>
          <w:szCs w:val="24"/>
        </w:rPr>
        <w:t xml:space="preserve">The system must provide </w:t>
      </w:r>
      <w:r>
        <w:rPr>
          <w:rFonts w:ascii="Times New Roman" w:hAnsi="Times New Roman" w:cs="Times New Roman"/>
          <w:sz w:val="24"/>
          <w:szCs w:val="24"/>
          <w:lang w:val="vi-VN"/>
        </w:rPr>
        <w:t>tool tips</w:t>
      </w:r>
      <w:r>
        <w:rPr>
          <w:rFonts w:ascii="Times New Roman" w:hAnsi="Times New Roman" w:cs="Times New Roman"/>
          <w:sz w:val="24"/>
          <w:szCs w:val="24"/>
        </w:rPr>
        <w:t>, help sections, or a user guide to assist users in utilizing the chat feature effectively.</w:t>
      </w:r>
    </w:p>
    <w:p w14:paraId="40D32854">
      <w:pPr>
        <w:pStyle w:val="7"/>
      </w:pPr>
      <w:r>
        <w:rPr>
          <w:rStyle w:val="8"/>
        </w:rPr>
        <w:t>Error Handling and Support</w:t>
      </w:r>
    </w:p>
    <w:p w14:paraId="188CAD0C">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14:paraId="0FABD91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14:paraId="411B9483">
      <w:pPr>
        <w:pStyle w:val="7"/>
      </w:pPr>
      <w:r>
        <w:rPr>
          <w:rStyle w:val="8"/>
        </w:rPr>
        <w:t>Integration with Other Platform Features</w:t>
      </w:r>
    </w:p>
    <w:p w14:paraId="63954F91">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14:paraId="62E4CF5A">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14:paraId="25E7E89E">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14:paraId="2739AF40">
      <w:pPr>
        <w:pStyle w:val="3"/>
        <w:rPr>
          <w:rFonts w:hint="default" w:ascii="Times New Roman" w:hAnsi="Times New Roman"/>
          <w:sz w:val="28"/>
          <w:szCs w:val="28"/>
        </w:rPr>
      </w:pPr>
      <w:r>
        <w:rPr>
          <w:rFonts w:hint="default" w:ascii="Times New Roman" w:hAnsi="Times New Roman"/>
          <w:sz w:val="28"/>
          <w:szCs w:val="28"/>
        </w:rPr>
        <w:t>3.2.1 Description</w:t>
      </w:r>
    </w:p>
    <w:p w14:paraId="36261E7E">
      <w:pPr>
        <w:pStyle w:val="7"/>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0B5B1F8A">
      <w:pPr>
        <w:pStyle w:val="7"/>
      </w:pPr>
      <w:r>
        <w:t>Key aspects of this feature include:</w:t>
      </w:r>
    </w:p>
    <w:p w14:paraId="09AE6631">
      <w:pPr>
        <w:pStyle w:val="7"/>
      </w:pPr>
      <w:r>
        <w:rPr>
          <w:rStyle w:val="8"/>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14:paraId="05174A4C">
      <w:pPr>
        <w:pStyle w:val="7"/>
      </w:pPr>
      <w:r>
        <w:rPr>
          <w:rStyle w:val="8"/>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73BA94BD">
      <w:pPr>
        <w:pStyle w:val="7"/>
      </w:pPr>
      <w:r>
        <w:rPr>
          <w:rStyle w:val="8"/>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14:paraId="38954368">
      <w:pPr>
        <w:pStyle w:val="7"/>
      </w:pPr>
      <w:r>
        <w:rPr>
          <w:rStyle w:val="8"/>
        </w:rPr>
        <w:t>Visibility Upon Approval:</w:t>
      </w:r>
      <w:r>
        <w:t xml:space="preserve"> Once approved, the product listing becomes publicly visible on the platform, making it accessible to potential buyers who can browse, search, and view details about the listed products.</w:t>
      </w:r>
    </w:p>
    <w:p w14:paraId="7A7CB90E">
      <w:pPr>
        <w:pStyle w:val="7"/>
      </w:pPr>
      <w:r>
        <w:rPr>
          <w:rStyle w:val="8"/>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14:paraId="70EA963B">
      <w:pPr>
        <w:pStyle w:val="7"/>
      </w:pPr>
      <w:r>
        <w:rPr>
          <w:rStyle w:val="8"/>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14:paraId="703807D6">
      <w:pPr>
        <w:pStyle w:val="3"/>
        <w:rPr>
          <w:rFonts w:hint="default" w:ascii="Times New Roman" w:hAnsi="Times New Roman"/>
          <w:sz w:val="28"/>
          <w:szCs w:val="28"/>
        </w:rPr>
      </w:pPr>
      <w:r>
        <w:rPr>
          <w:rFonts w:hint="default" w:ascii="Times New Roman" w:hAnsi="Times New Roman"/>
          <w:sz w:val="28"/>
          <w:szCs w:val="28"/>
        </w:rPr>
        <w:t>3.2.2 Functional Requirements</w:t>
      </w:r>
    </w:p>
    <w:p w14:paraId="1792519D">
      <w:pPr>
        <w:pStyle w:val="7"/>
      </w:pPr>
      <w:r>
        <w:rPr>
          <w:rStyle w:val="8"/>
        </w:rPr>
        <w:t>Listing Creation Interface</w:t>
      </w:r>
    </w:p>
    <w:p w14:paraId="40E8CAF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1F55B824">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14:paraId="2FCB7AAE">
      <w:pPr>
        <w:pStyle w:val="7"/>
      </w:pPr>
      <w:r>
        <w:rPr>
          <w:rStyle w:val="8"/>
        </w:rPr>
        <w:t>Review and Moderation Process</w:t>
      </w:r>
    </w:p>
    <w:p w14:paraId="375A24A3">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14:paraId="7BBD7795">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14:paraId="566C5864">
      <w:pPr>
        <w:pStyle w:val="7"/>
      </w:pPr>
      <w:r>
        <w:rPr>
          <w:rStyle w:val="8"/>
        </w:rPr>
        <w:t>Moderation Workflow</w:t>
      </w:r>
    </w:p>
    <w:p w14:paraId="0B74C33C">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14:paraId="2C89AB4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14:paraId="3B465FAE">
      <w:pPr>
        <w:pStyle w:val="7"/>
      </w:pPr>
      <w:r>
        <w:rPr>
          <w:rStyle w:val="8"/>
        </w:rPr>
        <w:t>Compliance Checks</w:t>
      </w:r>
    </w:p>
    <w:p w14:paraId="273FCE68">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14:paraId="040BE4BD">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14:paraId="4CF8DBB8">
      <w:pPr>
        <w:pStyle w:val="7"/>
      </w:pPr>
      <w:r>
        <w:rPr>
          <w:rStyle w:val="8"/>
        </w:rPr>
        <w:t>Approval and Publication</w:t>
      </w:r>
    </w:p>
    <w:p w14:paraId="45996B02">
      <w:pPr>
        <w:spacing w:beforeAutospacing="1" w:afterAutospacing="1"/>
        <w:rPr>
          <w:rFonts w:ascii="Times New Roman" w:hAnsi="Times New Roman" w:cs="Times New Roman"/>
          <w:sz w:val="24"/>
          <w:szCs w:val="24"/>
        </w:rPr>
      </w:pPr>
      <w:r>
        <w:rPr>
          <w:rFonts w:ascii="Times New Roman" w:hAnsi="Times New Roman" w:cs="Times New Roman"/>
          <w:sz w:val="24"/>
          <w:szCs w:val="24"/>
        </w:rPr>
        <w:t>Upon approval, make the listing publicly visible on the platform for browsing and search by potential buyers.</w:t>
      </w:r>
    </w:p>
    <w:p w14:paraId="33FC49BF">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14:paraId="7A861938">
      <w:pPr>
        <w:pStyle w:val="7"/>
      </w:pPr>
      <w:r>
        <w:rPr>
          <w:rStyle w:val="8"/>
        </w:rPr>
        <w:t>Listing Updates</w:t>
      </w:r>
    </w:p>
    <w:p w14:paraId="3069FFB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14:paraId="6991DE33">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14:paraId="6F01AC97">
      <w:pPr>
        <w:pStyle w:val="7"/>
      </w:pPr>
      <w:r>
        <w:rPr>
          <w:rStyle w:val="8"/>
        </w:rPr>
        <w:t>Seller Notifications</w:t>
      </w:r>
    </w:p>
    <w:p w14:paraId="316C8F39">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14:paraId="7F716444">
      <w:pPr>
        <w:pStyle w:val="7"/>
      </w:pPr>
      <w:r>
        <w:rPr>
          <w:rStyle w:val="8"/>
        </w:rPr>
        <w:t>Support and Guidance</w:t>
      </w:r>
    </w:p>
    <w:p w14:paraId="31383DAD">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14:paraId="2C33885C">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14:paraId="507441AE">
      <w:pPr>
        <w:pStyle w:val="7"/>
      </w:pPr>
      <w:r>
        <w:rPr>
          <w:rStyle w:val="8"/>
        </w:rPr>
        <w:t>Integration with Platform Features</w:t>
      </w:r>
    </w:p>
    <w:p w14:paraId="07A5ABEA">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14:paraId="1578EC3D">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14:paraId="3AD91196">
      <w:pPr>
        <w:pStyle w:val="7"/>
      </w:pPr>
      <w:r>
        <w:rPr>
          <w:rStyle w:val="8"/>
        </w:rPr>
        <w:t>Reporting and Monitoring</w:t>
      </w:r>
    </w:p>
    <w:p w14:paraId="156B6CDF">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14:paraId="79DD5539">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14:paraId="7403CEB8">
      <w:pPr>
        <w:pStyle w:val="7"/>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41FC1961">
      <w:pPr>
        <w:pStyle w:val="7"/>
      </w:pPr>
    </w:p>
    <w:p w14:paraId="26246480">
      <w:pPr>
        <w:pStyle w:val="2"/>
        <w:keepNext w:val="0"/>
        <w:keepLines w:val="0"/>
        <w:rPr>
          <w:rFonts w:ascii="Times New Roman" w:hAnsi="Times New Roman" w:cs="Times New Roman"/>
          <w:b/>
          <w:bCs/>
          <w:color w:val="auto"/>
          <w:sz w:val="32"/>
          <w:szCs w:val="32"/>
        </w:rPr>
      </w:pPr>
    </w:p>
    <w:p w14:paraId="6D8ED2CA">
      <w:pPr>
        <w:pStyle w:val="2"/>
        <w:keepNext w:val="0"/>
        <w:keepLines w:val="0"/>
        <w:rPr>
          <w:rFonts w:ascii="Times New Roman" w:hAnsi="Times New Roman" w:cs="Times New Roman"/>
          <w:b/>
          <w:bCs/>
          <w:color w:val="auto"/>
          <w:sz w:val="32"/>
          <w:szCs w:val="32"/>
        </w:rPr>
      </w:pPr>
    </w:p>
    <w:p w14:paraId="0D7A7215">
      <w:pPr>
        <w:pStyle w:val="2"/>
        <w:keepNext w:val="0"/>
        <w:keepLines w:val="0"/>
        <w:rPr>
          <w:rFonts w:ascii="Times New Roman" w:hAnsi="Times New Roman" w:cs="Times New Roman"/>
          <w:b/>
          <w:bCs/>
          <w:color w:val="auto"/>
          <w:sz w:val="32"/>
          <w:szCs w:val="32"/>
        </w:rPr>
      </w:pPr>
    </w:p>
    <w:p w14:paraId="7DD3ABF7">
      <w:pPr>
        <w:pStyle w:val="2"/>
        <w:keepNext w:val="0"/>
        <w:keepLines w:val="0"/>
        <w:rPr>
          <w:rFonts w:ascii="Times New Roman" w:hAnsi="Times New Roman" w:cs="Times New Roman"/>
          <w:b/>
          <w:bCs/>
          <w:color w:val="auto"/>
          <w:sz w:val="32"/>
          <w:szCs w:val="32"/>
        </w:rPr>
      </w:pPr>
    </w:p>
    <w:p w14:paraId="2C990CAC">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14:paraId="3D7AF73E">
      <w:pPr>
        <w:pStyle w:val="3"/>
        <w:rPr>
          <w:rFonts w:hint="default" w:ascii="Times New Roman" w:hAnsi="Times New Roman"/>
          <w:sz w:val="28"/>
          <w:szCs w:val="28"/>
        </w:rPr>
      </w:pPr>
      <w:r>
        <w:rPr>
          <w:rFonts w:hint="default" w:ascii="Times New Roman" w:hAnsi="Times New Roman"/>
          <w:sz w:val="28"/>
          <w:szCs w:val="28"/>
        </w:rPr>
        <w:t>3.3.1 Description</w:t>
      </w:r>
    </w:p>
    <w:p w14:paraId="303F7085">
      <w:pPr>
        <w:pStyle w:val="7"/>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2518633D">
      <w:pPr>
        <w:pStyle w:val="7"/>
      </w:pPr>
      <w:r>
        <w:t>Key aspects of this feature include:</w:t>
      </w:r>
    </w:p>
    <w:p w14:paraId="7A1AEC72">
      <w:pPr>
        <w:pStyle w:val="7"/>
      </w:pPr>
      <w:r>
        <w:rPr>
          <w:rStyle w:val="8"/>
        </w:rPr>
        <w:t>Visibility and Monitoring:</w:t>
      </w:r>
      <w:r>
        <w:t xml:space="preserve"> Sellers have visibility into the approval status of each of their listed products. They can track whether a listing is pending review, approved, or requires action (e.g., revisions).</w:t>
      </w:r>
    </w:p>
    <w:p w14:paraId="4C93E487">
      <w:pPr>
        <w:pStyle w:val="7"/>
      </w:pPr>
      <w:r>
        <w:rPr>
          <w:rStyle w:val="8"/>
        </w:rPr>
        <w:t>Centralized Dashboard:</w:t>
      </w:r>
      <w:r>
        <w:t xml:space="preserve"> A centralized dashboard provides sellers with an overview of all their listed products, including detailed information such as current status, views, inquiries, and sales metrics.</w:t>
      </w:r>
    </w:p>
    <w:p w14:paraId="5FB58F70">
      <w:pPr>
        <w:pStyle w:val="7"/>
      </w:pPr>
      <w:r>
        <w:rPr>
          <w:rStyle w:val="8"/>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0F5E1B5A">
      <w:pPr>
        <w:pStyle w:val="7"/>
      </w:pPr>
      <w:r>
        <w:rPr>
          <w:rStyle w:val="8"/>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14:paraId="3841C0AA">
      <w:pPr>
        <w:pStyle w:val="7"/>
      </w:pPr>
      <w:r>
        <w:rPr>
          <w:rStyle w:val="8"/>
        </w:rPr>
        <w:t>Communication and Notifications:</w:t>
      </w:r>
      <w:r>
        <w:t xml:space="preserve"> The platform notifies sellers of changes in the status of their listings (e.g., approval, rejection) and provides alerts for actions needed (e.g., additional information required, updates to listing content).</w:t>
      </w:r>
    </w:p>
    <w:p w14:paraId="19561E51">
      <w:pPr>
        <w:pStyle w:val="3"/>
        <w:rPr>
          <w:rFonts w:hint="default" w:ascii="Times New Roman" w:hAnsi="Times New Roman"/>
          <w:sz w:val="28"/>
          <w:szCs w:val="28"/>
        </w:rPr>
      </w:pPr>
      <w:r>
        <w:rPr>
          <w:rFonts w:hint="default" w:ascii="Times New Roman" w:hAnsi="Times New Roman"/>
          <w:sz w:val="28"/>
          <w:szCs w:val="28"/>
        </w:rPr>
        <w:t>3.3.2 Functional Requirements</w:t>
      </w:r>
    </w:p>
    <w:p w14:paraId="0DA0A2D8">
      <w:pPr>
        <w:pStyle w:val="7"/>
      </w:pPr>
      <w:r>
        <w:rPr>
          <w:rStyle w:val="8"/>
        </w:rPr>
        <w:t>Listing Status Overview</w:t>
      </w:r>
    </w:p>
    <w:p w14:paraId="51476A51">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14:paraId="01EA309A">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14:paraId="26296C63">
      <w:pPr>
        <w:pStyle w:val="7"/>
      </w:pPr>
      <w:r>
        <w:rPr>
          <w:rStyle w:val="8"/>
        </w:rPr>
        <w:t>Detailed Listing Information</w:t>
      </w:r>
    </w:p>
    <w:p w14:paraId="7C9856BD">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14:paraId="261E7D3B">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14:paraId="43FE6D17">
      <w:pPr>
        <w:pStyle w:val="7"/>
      </w:pPr>
      <w:r>
        <w:rPr>
          <w:rStyle w:val="8"/>
        </w:rPr>
        <w:t>Performance Metrics</w:t>
      </w:r>
    </w:p>
    <w:p w14:paraId="2DE2719E">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and display performance metrics for each listing, such as views, inquiries, click-through rates, and conversion rates.</w:t>
      </w:r>
    </w:p>
    <w:p w14:paraId="039B9FA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14:paraId="6E343BF0">
      <w:pPr>
        <w:pStyle w:val="7"/>
      </w:pPr>
      <w:r>
        <w:rPr>
          <w:rStyle w:val="8"/>
        </w:rPr>
        <w:t>Actionable Insights</w:t>
      </w:r>
    </w:p>
    <w:p w14:paraId="33A621D9">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14:paraId="1C5B1547">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14:paraId="336B4F72">
      <w:pPr>
        <w:pStyle w:val="7"/>
      </w:pPr>
      <w:r>
        <w:rPr>
          <w:rStyle w:val="8"/>
        </w:rPr>
        <w:t>Listing Management Tools</w:t>
      </w:r>
    </w:p>
    <w:p w14:paraId="4C86A23A">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14:paraId="3C792D63">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14:paraId="16004A82">
      <w:pPr>
        <w:pStyle w:val="7"/>
      </w:pPr>
      <w:r>
        <w:rPr>
          <w:rStyle w:val="8"/>
        </w:rPr>
        <w:t>Communication and Notifications</w:t>
      </w:r>
    </w:p>
    <w:p w14:paraId="4028D3F8">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14:paraId="1E8080D7">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14:paraId="7D1E38A8">
      <w:pPr>
        <w:pStyle w:val="7"/>
      </w:pPr>
      <w:r>
        <w:rPr>
          <w:rStyle w:val="8"/>
        </w:rPr>
        <w:t xml:space="preserve">Revision and </w:t>
      </w:r>
      <w:r>
        <w:rPr>
          <w:rStyle w:val="8"/>
          <w:lang w:val="vi-VN"/>
        </w:rPr>
        <w:t>Re-submission</w:t>
      </w:r>
    </w:p>
    <w:p w14:paraId="6F1EE823">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14:paraId="6977F14F">
      <w:pPr>
        <w:spacing w:beforeAutospacing="1" w:afterAutospacing="1"/>
        <w:rPr>
          <w:rFonts w:ascii="Times New Roman" w:hAnsi="Times New Roman" w:cs="Times New Roman"/>
          <w:sz w:val="24"/>
          <w:szCs w:val="24"/>
        </w:rPr>
      </w:pPr>
      <w:r>
        <w:rPr>
          <w:rFonts w:ascii="Times New Roman" w:hAnsi="Times New Roman" w:cs="Times New Roman"/>
          <w:sz w:val="24"/>
          <w:szCs w:val="24"/>
        </w:rPr>
        <w:t xml:space="preserve">Facilitate the </w:t>
      </w:r>
      <w:r>
        <w:rPr>
          <w:rFonts w:ascii="Times New Roman" w:hAnsi="Times New Roman" w:cs="Times New Roman"/>
          <w:sz w:val="24"/>
          <w:szCs w:val="24"/>
          <w:lang w:val="vi-VN"/>
        </w:rPr>
        <w:t>re-submission</w:t>
      </w:r>
      <w:r>
        <w:rPr>
          <w:rFonts w:ascii="Times New Roman" w:hAnsi="Times New Roman" w:cs="Times New Roman"/>
          <w:sz w:val="24"/>
          <w:szCs w:val="24"/>
        </w:rPr>
        <w:t xml:space="preserve"> of revised listings for re-evaluation and approval.</w:t>
      </w:r>
    </w:p>
    <w:p w14:paraId="38ECF9DA">
      <w:pPr>
        <w:pStyle w:val="7"/>
      </w:pPr>
      <w:r>
        <w:rPr>
          <w:rStyle w:val="8"/>
        </w:rPr>
        <w:t>Security and Access Control</w:t>
      </w:r>
    </w:p>
    <w:p w14:paraId="699C4B8E">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14:paraId="25F235B4">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14:paraId="787727F0">
      <w:pPr>
        <w:pStyle w:val="7"/>
      </w:pPr>
      <w:r>
        <w:rPr>
          <w:rStyle w:val="8"/>
        </w:rPr>
        <w:t>User Interface and Usability</w:t>
      </w:r>
    </w:p>
    <w:p w14:paraId="5ED9272B">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14:paraId="623F1ACF">
      <w:pPr>
        <w:spacing w:beforeAutospacing="1" w:afterAutospacing="1"/>
        <w:rPr>
          <w:rFonts w:ascii="Times New Roman" w:hAnsi="Times New Roman" w:cs="Times New Roman"/>
          <w:sz w:val="24"/>
          <w:szCs w:val="24"/>
        </w:rPr>
      </w:pPr>
      <w:r>
        <w:rPr>
          <w:rFonts w:ascii="Times New Roman" w:hAnsi="Times New Roman" w:cs="Times New Roman"/>
          <w:sz w:val="24"/>
          <w:szCs w:val="24"/>
        </w:rPr>
        <w:t xml:space="preserve">Provide </w:t>
      </w:r>
      <w:r>
        <w:rPr>
          <w:rFonts w:ascii="Times New Roman" w:hAnsi="Times New Roman" w:cs="Times New Roman"/>
          <w:sz w:val="24"/>
          <w:szCs w:val="24"/>
          <w:lang w:val="vi-VN"/>
        </w:rPr>
        <w:t>tool tips</w:t>
      </w:r>
      <w:r>
        <w:rPr>
          <w:rFonts w:ascii="Times New Roman" w:hAnsi="Times New Roman" w:cs="Times New Roman"/>
          <w:sz w:val="24"/>
          <w:szCs w:val="24"/>
        </w:rPr>
        <w:t>, help sections, or user guides to assist sellers in navigating and utilizing management features effectively.</w:t>
      </w:r>
    </w:p>
    <w:p w14:paraId="3EF107F0">
      <w:pPr>
        <w:pStyle w:val="7"/>
      </w:pPr>
      <w:r>
        <w:rPr>
          <w:rStyle w:val="8"/>
        </w:rPr>
        <w:t>Integration with Platform Features</w:t>
      </w:r>
    </w:p>
    <w:p w14:paraId="51707FF8">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14:paraId="7B3DC981">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14:paraId="155C1C7A">
      <w:pPr>
        <w:pStyle w:val="7"/>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031BE28E">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3.4 Purchase Additional Listing Slots</w:t>
      </w:r>
    </w:p>
    <w:p w14:paraId="61E8FD29">
      <w:pPr>
        <w:pStyle w:val="3"/>
        <w:rPr>
          <w:rFonts w:hint="default" w:ascii="Times New Roman" w:hAnsi="Times New Roman"/>
          <w:sz w:val="28"/>
          <w:szCs w:val="28"/>
        </w:rPr>
      </w:pPr>
      <w:r>
        <w:rPr>
          <w:rFonts w:hint="default" w:ascii="Times New Roman" w:hAnsi="Times New Roman"/>
          <w:sz w:val="28"/>
          <w:szCs w:val="28"/>
        </w:rPr>
        <w:t>3.4.1 Description</w:t>
      </w:r>
    </w:p>
    <w:p w14:paraId="6181FDB7">
      <w:pPr>
        <w:pStyle w:val="7"/>
      </w:pPr>
      <w:r>
        <w:t>The Purchase Additional Listing Slots feature provides sellers on the e-commerce platform with the opportunity to enhance their product visibility and increase their sales potential by purchasing extra slots for product listings. This functionality allows sellers to showcase more products simultaneously, thereby maximizing their exposure to potential buyers and promoting better sales prospects.</w:t>
      </w:r>
    </w:p>
    <w:p w14:paraId="28A9E165">
      <w:pPr>
        <w:pStyle w:val="7"/>
      </w:pPr>
      <w:r>
        <w:t>Key aspects of this feature include:</w:t>
      </w:r>
    </w:p>
    <w:p w14:paraId="24E09BA9">
      <w:pPr>
        <w:pStyle w:val="7"/>
      </w:pPr>
      <w:r>
        <w:rPr>
          <w:rStyle w:val="8"/>
        </w:rPr>
        <w:t>Increased Visibility:</w:t>
      </w:r>
      <w:r>
        <w:t xml:space="preserve"> By purchasing additional listing slots, sellers can display more products on the platform, increasing the likelihood of their products being discovered by potential buyers.</w:t>
      </w:r>
    </w:p>
    <w:p w14:paraId="0F44936A">
      <w:pPr>
        <w:pStyle w:val="7"/>
      </w:pPr>
      <w:r>
        <w:rPr>
          <w:rStyle w:val="8"/>
        </w:rPr>
        <w:t>Flexible Plans:</w:t>
      </w:r>
      <w:r>
        <w:t xml:space="preserve"> The platform offers various plans and pricing options for additional listing slots, catering to the diverse needs of sellers ranging from small businesses to larger enterprises.</w:t>
      </w:r>
    </w:p>
    <w:p w14:paraId="19E84538">
      <w:pPr>
        <w:pStyle w:val="7"/>
      </w:pPr>
      <w:r>
        <w:rPr>
          <w:rStyle w:val="8"/>
        </w:rPr>
        <w:t>Easy Purchase Process:</w:t>
      </w:r>
      <w:r>
        <w:t xml:space="preserve"> The process of purchasing additional listing slots is straightforward, with options for one-time purchases or subscription-based plans. Sellers can choose the plan that best fits their sales strategy and budget.</w:t>
      </w:r>
    </w:p>
    <w:p w14:paraId="5E62C191">
      <w:pPr>
        <w:pStyle w:val="7"/>
      </w:pPr>
      <w:r>
        <w:rPr>
          <w:rStyle w:val="8"/>
        </w:rPr>
        <w:t>Enhanced Sales Opportunities:</w:t>
      </w:r>
      <w:r>
        <w:t xml:space="preserve"> More listing slots allow sellers to capitalize on different product categories, seasonal trends, and promotional opportunities, thereby enhancing their overall sales prospects.</w:t>
      </w:r>
    </w:p>
    <w:p w14:paraId="00EB408F">
      <w:pPr>
        <w:pStyle w:val="7"/>
      </w:pPr>
      <w:r>
        <w:rPr>
          <w:rStyle w:val="8"/>
        </w:rPr>
        <w:t>Management and Tracking:</w:t>
      </w:r>
      <w:r>
        <w:t xml:space="preserve"> Sellers can manage and track their listing slots through a dedicated interface, ensuring they can effectively utilize their purchased slots and monitor their impact on sales and visibility.</w:t>
      </w:r>
    </w:p>
    <w:p w14:paraId="50242BA7">
      <w:pPr>
        <w:pStyle w:val="3"/>
        <w:rPr>
          <w:rFonts w:hint="default" w:ascii="Times New Roman" w:hAnsi="Times New Roman"/>
          <w:sz w:val="28"/>
          <w:szCs w:val="28"/>
        </w:rPr>
      </w:pPr>
    </w:p>
    <w:p w14:paraId="33638165">
      <w:pPr>
        <w:pStyle w:val="3"/>
        <w:rPr>
          <w:rFonts w:hint="default" w:ascii="Times New Roman" w:hAnsi="Times New Roman"/>
          <w:sz w:val="28"/>
          <w:szCs w:val="28"/>
        </w:rPr>
      </w:pPr>
      <w:r>
        <w:rPr>
          <w:rFonts w:hint="default" w:ascii="Times New Roman" w:hAnsi="Times New Roman"/>
          <w:sz w:val="28"/>
          <w:szCs w:val="28"/>
        </w:rPr>
        <w:t>3.4.2 Functional Requirements</w:t>
      </w:r>
    </w:p>
    <w:p w14:paraId="4F1D4B54">
      <w:pPr>
        <w:pStyle w:val="7"/>
      </w:pPr>
      <w:r>
        <w:rPr>
          <w:rStyle w:val="8"/>
        </w:rPr>
        <w:t>Listing Slot Purchase Options</w:t>
      </w:r>
    </w:p>
    <w:p w14:paraId="05A5BB1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a variety of plans for purchasing additional listing slots, including one-time purchase options and subscription-based plans.</w:t>
      </w:r>
    </w:p>
    <w:p w14:paraId="3279A1DA">
      <w:pPr>
        <w:spacing w:beforeAutospacing="1" w:afterAutospacing="1"/>
        <w:rPr>
          <w:rFonts w:ascii="Times New Roman" w:hAnsi="Times New Roman" w:cs="Times New Roman"/>
          <w:sz w:val="24"/>
          <w:szCs w:val="24"/>
        </w:rPr>
      </w:pPr>
      <w:r>
        <w:rPr>
          <w:rFonts w:ascii="Times New Roman" w:hAnsi="Times New Roman" w:cs="Times New Roman"/>
          <w:sz w:val="24"/>
          <w:szCs w:val="24"/>
        </w:rPr>
        <w:t>Clearly display the pricing, terms, and benefits associated with each plan.</w:t>
      </w:r>
    </w:p>
    <w:p w14:paraId="664E1D8C">
      <w:pPr>
        <w:pStyle w:val="7"/>
      </w:pPr>
      <w:r>
        <w:rPr>
          <w:rStyle w:val="8"/>
        </w:rPr>
        <w:t>Purchase Interface</w:t>
      </w:r>
    </w:p>
    <w:p w14:paraId="37217838">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an easy-to-use interface for sellers to select and purchase additional listing slots.</w:t>
      </w:r>
    </w:p>
    <w:p w14:paraId="08F0141E">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view their current plan, remaining slots, and purchase history within this interface.</w:t>
      </w:r>
    </w:p>
    <w:p w14:paraId="2B4126E2">
      <w:pPr>
        <w:pStyle w:val="7"/>
      </w:pPr>
      <w:r>
        <w:rPr>
          <w:rStyle w:val="8"/>
        </w:rPr>
        <w:t>Payment Processing</w:t>
      </w:r>
    </w:p>
    <w:p w14:paraId="5D2F913B">
      <w:pPr>
        <w:spacing w:beforeAutospacing="1" w:afterAutospacing="1"/>
        <w:rPr>
          <w:rFonts w:ascii="Times New Roman" w:hAnsi="Times New Roman" w:cs="Times New Roman"/>
          <w:sz w:val="24"/>
          <w:szCs w:val="24"/>
        </w:rPr>
      </w:pPr>
      <w:r>
        <w:rPr>
          <w:rFonts w:ascii="Times New Roman" w:hAnsi="Times New Roman" w:cs="Times New Roman"/>
          <w:sz w:val="24"/>
          <w:szCs w:val="24"/>
        </w:rPr>
        <w:t>Integrate secure payment options to facilitate the purchase of additional listing slots, including credit/debit cards, online payment gateways, and other accepted methods.</w:t>
      </w:r>
    </w:p>
    <w:p w14:paraId="55877EDD">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option for sellers to save their payment details for future purchases, ensuring security and compliance with data protection regulations.</w:t>
      </w:r>
    </w:p>
    <w:p w14:paraId="5E394512">
      <w:pPr>
        <w:pStyle w:val="7"/>
      </w:pPr>
      <w:r>
        <w:rPr>
          <w:rStyle w:val="8"/>
        </w:rPr>
        <w:t>Confirmation and Notifications</w:t>
      </w:r>
    </w:p>
    <w:p w14:paraId="53817995">
      <w:pPr>
        <w:spacing w:beforeAutospacing="1" w:afterAutospacing="1"/>
        <w:rPr>
          <w:rFonts w:ascii="Times New Roman" w:hAnsi="Times New Roman" w:cs="Times New Roman"/>
          <w:sz w:val="24"/>
          <w:szCs w:val="24"/>
        </w:rPr>
      </w:pPr>
      <w:r>
        <w:rPr>
          <w:rFonts w:ascii="Times New Roman" w:hAnsi="Times New Roman" w:cs="Times New Roman"/>
          <w:sz w:val="24"/>
          <w:szCs w:val="24"/>
        </w:rPr>
        <w:t>Send confirmation notifications to sellers once the purchase of additional listing slots is successful.</w:t>
      </w:r>
    </w:p>
    <w:p w14:paraId="0E15765A">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details of the purchased slots, including the total number, expiry date (if applicable), and any terms or conditions associated with the purchase.</w:t>
      </w:r>
    </w:p>
    <w:p w14:paraId="649B9E32">
      <w:pPr>
        <w:pStyle w:val="7"/>
      </w:pPr>
      <w:r>
        <w:rPr>
          <w:rStyle w:val="8"/>
        </w:rPr>
        <w:t>Slot Management</w:t>
      </w:r>
    </w:p>
    <w:p w14:paraId="41AE48F2">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view and manage their purchased listing slots through a dedicated management dashboard.</w:t>
      </w:r>
    </w:p>
    <w:p w14:paraId="0F905024">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allocate slots to different product categories or specific products as per their sales strategy.</w:t>
      </w:r>
    </w:p>
    <w:p w14:paraId="746366C3">
      <w:pPr>
        <w:spacing w:beforeAutospacing="1" w:afterAutospacing="1"/>
        <w:rPr>
          <w:rFonts w:ascii="Times New Roman" w:hAnsi="Times New Roman" w:cs="Times New Roman"/>
          <w:sz w:val="24"/>
          <w:szCs w:val="24"/>
        </w:rPr>
      </w:pPr>
      <w:r>
        <w:rPr>
          <w:rStyle w:val="8"/>
          <w:rFonts w:ascii="Times New Roman" w:hAnsi="Times New Roman" w:cs="Times New Roman"/>
          <w:sz w:val="24"/>
          <w:szCs w:val="24"/>
        </w:rPr>
        <w:t>Usage Tracking</w:t>
      </w:r>
    </w:p>
    <w:p w14:paraId="6E690672">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the usage of listing slots, providing sellers with insights into how many slots are used, available, and set to expire.</w:t>
      </w:r>
    </w:p>
    <w:p w14:paraId="6A199494">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visual aids such as charts or progress bars to help sellers monitor their slot utilization effectively.</w:t>
      </w:r>
    </w:p>
    <w:p w14:paraId="772BCAC5">
      <w:pPr>
        <w:pStyle w:val="7"/>
      </w:pPr>
      <w:r>
        <w:rPr>
          <w:rStyle w:val="8"/>
        </w:rPr>
        <w:t>Renewal and Expiry Alerts</w:t>
      </w:r>
    </w:p>
    <w:p w14:paraId="7FA9B3AB">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upcoming renewals or expiration of their listing slots to ensure continuity in product visibility.</w:t>
      </w:r>
    </w:p>
    <w:p w14:paraId="6ACF7557">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options for auto-renewal or manual renewal of slots based on seller preference.</w:t>
      </w:r>
    </w:p>
    <w:p w14:paraId="57979B08">
      <w:pPr>
        <w:pStyle w:val="7"/>
      </w:pPr>
      <w:r>
        <w:rPr>
          <w:rStyle w:val="8"/>
        </w:rPr>
        <w:t>Upgrade and Downgrade Options</w:t>
      </w:r>
    </w:p>
    <w:p w14:paraId="3500CBAD">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upgrade or downgrade their slot plans easily, accommodating changes in their product listing needs.</w:t>
      </w:r>
    </w:p>
    <w:p w14:paraId="6F1E5418">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flexible system for prorated billing or refunds in cases of plan changes.</w:t>
      </w:r>
    </w:p>
    <w:p w14:paraId="70323E5C">
      <w:pPr>
        <w:pStyle w:val="7"/>
      </w:pPr>
      <w:r>
        <w:rPr>
          <w:rStyle w:val="8"/>
        </w:rPr>
        <w:t>Integration with Listing Features</w:t>
      </w:r>
    </w:p>
    <w:p w14:paraId="58DD4067">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purchased slots integrate seamlessly with the existing product listing features on the platform.</w:t>
      </w:r>
    </w:p>
    <w:p w14:paraId="70C029F6">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for easy allocation of new slots to existing products or the creation of new product listings using the additional slots.</w:t>
      </w:r>
    </w:p>
    <w:p w14:paraId="3A226C43">
      <w:pPr>
        <w:pStyle w:val="7"/>
      </w:pPr>
      <w:r>
        <w:rPr>
          <w:rStyle w:val="8"/>
        </w:rPr>
        <w:t>Support and Guidance</w:t>
      </w:r>
    </w:p>
    <w:p w14:paraId="5A5BA43B">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support and guidance for sellers on purchasing and managing additional listing slots, including FAQs, help documentation, and customer support channels.</w:t>
      </w:r>
    </w:p>
    <w:p w14:paraId="12D2B3F8">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tips and best practices for maximizing the effectiveness of additional listing slots to boost sales and visibility.</w:t>
      </w:r>
    </w:p>
    <w:p w14:paraId="418EE0CB">
      <w:pPr>
        <w:pStyle w:val="7"/>
      </w:pPr>
      <w:r>
        <w:rPr>
          <w:rStyle w:val="8"/>
          <w:lang w:val="vi-VN"/>
        </w:rPr>
        <w:t>Analytic</w:t>
      </w:r>
      <w:r>
        <w:rPr>
          <w:rStyle w:val="8"/>
        </w:rPr>
        <w:t xml:space="preserve"> and Reporting</w:t>
      </w:r>
    </w:p>
    <w:p w14:paraId="50F94D88">
      <w:pPr>
        <w:spacing w:beforeAutospacing="1" w:afterAutospacing="1"/>
        <w:rPr>
          <w:rFonts w:ascii="Times New Roman" w:hAnsi="Times New Roman" w:cs="Times New Roman"/>
          <w:sz w:val="24"/>
          <w:szCs w:val="24"/>
        </w:rPr>
      </w:pPr>
      <w:r>
        <w:rPr>
          <w:rFonts w:ascii="Times New Roman" w:hAnsi="Times New Roman" w:cs="Times New Roman"/>
          <w:sz w:val="24"/>
          <w:szCs w:val="24"/>
        </w:rPr>
        <w:t xml:space="preserve">Offer </w:t>
      </w:r>
      <w:r>
        <w:rPr>
          <w:rFonts w:ascii="Times New Roman" w:hAnsi="Times New Roman" w:cs="Times New Roman"/>
          <w:sz w:val="24"/>
          <w:szCs w:val="24"/>
          <w:lang w:val="vi-VN"/>
        </w:rPr>
        <w:t>analytic</w:t>
      </w:r>
      <w:r>
        <w:rPr>
          <w:rFonts w:ascii="Times New Roman" w:hAnsi="Times New Roman" w:cs="Times New Roman"/>
          <w:sz w:val="24"/>
          <w:szCs w:val="24"/>
        </w:rPr>
        <w:t xml:space="preserve"> and reporting tools to help sellers assess the impact of their additional listing slots on product visibility and sales performance.</w:t>
      </w:r>
    </w:p>
    <w:p w14:paraId="3324EBD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detailed reports that highlight key metrics such as increased traffic, product views, and sales conversions attributed to the additional slots.</w:t>
      </w:r>
    </w:p>
    <w:p w14:paraId="2556A9DB">
      <w:pPr>
        <w:pStyle w:val="7"/>
      </w:pPr>
      <w:r>
        <w:rPr>
          <w:rStyle w:val="8"/>
        </w:rPr>
        <w:t>Security and Compliance</w:t>
      </w:r>
    </w:p>
    <w:p w14:paraId="4371C111">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purchase and management of listing slots adhere to secure practices, including encrypted transactions and compliance with data protection laws.</w:t>
      </w:r>
    </w:p>
    <w:p w14:paraId="08E13796">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measures to protect seller accounts and prevent unauthorized access.</w:t>
      </w:r>
    </w:p>
    <w:p w14:paraId="5FE0030D">
      <w:pPr>
        <w:pStyle w:val="7"/>
      </w:pPr>
      <w:r>
        <w:t>By incorporating these functional requirements, the Purchase Additional Listing Slots feature enhances the capabilities of sellers to effectively increase their product visibility on the platform, providing them with a competitive edge and more significant opportunities for sales growth.</w:t>
      </w:r>
    </w:p>
    <w:p w14:paraId="0DAA0057">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3.5 User Reviews</w:t>
      </w:r>
    </w:p>
    <w:p w14:paraId="42ADFA0F">
      <w:pPr>
        <w:pStyle w:val="3"/>
        <w:rPr>
          <w:rFonts w:hint="default" w:ascii="Times New Roman" w:hAnsi="Times New Roman"/>
          <w:sz w:val="28"/>
          <w:szCs w:val="28"/>
        </w:rPr>
      </w:pPr>
      <w:r>
        <w:rPr>
          <w:rFonts w:hint="default" w:ascii="Times New Roman" w:hAnsi="Times New Roman"/>
          <w:sz w:val="28"/>
          <w:szCs w:val="28"/>
        </w:rPr>
        <w:t>3.5.1 Description</w:t>
      </w:r>
    </w:p>
    <w:p w14:paraId="68EA81A2">
      <w:pPr>
        <w:pStyle w:val="7"/>
      </w:pPr>
      <w:r>
        <w:t>The User Reviews feature facilitates a transparent and trustworthy trading community on the e-commerce platform by allowing both buyers and sellers to rate and review each other. This two-way rating system provides valuable feedback and helps users make informed decisions based on the experiences of others. It enhances the credibility of users and promotes a positive marketplace environment where trust and quality service are prioritized.</w:t>
      </w:r>
    </w:p>
    <w:p w14:paraId="38206CBD">
      <w:pPr>
        <w:pStyle w:val="7"/>
      </w:pPr>
      <w:r>
        <w:t>Key aspects of this feature include:</w:t>
      </w:r>
    </w:p>
    <w:p w14:paraId="4979E5E7">
      <w:pPr>
        <w:pStyle w:val="7"/>
      </w:pPr>
      <w:r>
        <w:rPr>
          <w:rStyle w:val="8"/>
        </w:rPr>
        <w:t>Two-Way Rating System:</w:t>
      </w:r>
      <w:r>
        <w:t xml:space="preserve"> Buyers can rate and review sellers based on their transaction experience, and sellers can reciprocate by rating buyers. This mutual feedback fosters accountability and encourages high standards of conduct.</w:t>
      </w:r>
    </w:p>
    <w:p w14:paraId="6326046B">
      <w:pPr>
        <w:pStyle w:val="7"/>
      </w:pPr>
      <w:r>
        <w:rPr>
          <w:rStyle w:val="8"/>
        </w:rPr>
        <w:t>Transparency:</w:t>
      </w:r>
      <w:r>
        <w:t xml:space="preserve"> User reviews and ratings are publicly visible, providing an open and transparent system that helps users assess the reputation and reliability of potential trading partners.</w:t>
      </w:r>
    </w:p>
    <w:p w14:paraId="7FDF1A95">
      <w:pPr>
        <w:pStyle w:val="7"/>
      </w:pPr>
      <w:r>
        <w:rPr>
          <w:rStyle w:val="8"/>
        </w:rPr>
        <w:t>Detailed Feedback:</w:t>
      </w:r>
      <w:r>
        <w:t xml:space="preserve"> Reviews can include detailed comments along with a star rating system (e.g., 1 to 5 stars), allowing users to provide comprehensive feedback on various aspects of the transaction, such as product quality, communication, and delivery.</w:t>
      </w:r>
    </w:p>
    <w:p w14:paraId="77CA2D13">
      <w:pPr>
        <w:pStyle w:val="7"/>
      </w:pPr>
      <w:r>
        <w:rPr>
          <w:rStyle w:val="8"/>
        </w:rPr>
        <w:t>Review Moderation:</w:t>
      </w:r>
      <w:r>
        <w:t xml:space="preserve"> The platform moderates reviews to ensure they comply with community guidelines, preventing the spread of inappropriate or fraudulent content and maintaining the integrity of the review system.</w:t>
      </w:r>
    </w:p>
    <w:p w14:paraId="4E186177">
      <w:pPr>
        <w:pStyle w:val="7"/>
      </w:pPr>
      <w:r>
        <w:rPr>
          <w:rStyle w:val="8"/>
        </w:rPr>
        <w:t>Impact on Reputation:</w:t>
      </w:r>
      <w:r>
        <w:t xml:space="preserve"> User ratings and reviews contribute to the overall reputation score of both buyers and sellers, influencing their credibility and attractiveness as trading partners on the platform.</w:t>
      </w:r>
    </w:p>
    <w:p w14:paraId="4D838287">
      <w:pPr>
        <w:pStyle w:val="7"/>
      </w:pPr>
      <w:r>
        <w:rPr>
          <w:rStyle w:val="8"/>
        </w:rPr>
        <w:t>Informed Decision-Making:</w:t>
      </w:r>
      <w:r>
        <w:t xml:space="preserve"> By accessing reviews and ratings, users can make better-informed decisions about whom to trade with, reducing the risk of unsatisfactory transactions and fostering a safer marketplace.</w:t>
      </w:r>
    </w:p>
    <w:p w14:paraId="306FFCA7">
      <w:pPr>
        <w:pStyle w:val="3"/>
        <w:rPr>
          <w:rFonts w:hint="default" w:ascii="Times New Roman" w:hAnsi="Times New Roman"/>
          <w:sz w:val="28"/>
          <w:szCs w:val="28"/>
        </w:rPr>
      </w:pPr>
      <w:r>
        <w:rPr>
          <w:rFonts w:hint="default" w:ascii="Times New Roman" w:hAnsi="Times New Roman"/>
          <w:sz w:val="28"/>
          <w:szCs w:val="28"/>
        </w:rPr>
        <w:t>3.5.2 Functional Requirements</w:t>
      </w:r>
    </w:p>
    <w:p w14:paraId="68A3EAE6">
      <w:pPr>
        <w:pStyle w:val="7"/>
      </w:pPr>
      <w:r>
        <w:rPr>
          <w:rStyle w:val="8"/>
        </w:rPr>
        <w:t>Rating System</w:t>
      </w:r>
    </w:p>
    <w:p w14:paraId="38F5324F">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star rating system (e.g., 1 to 5 stars) for both buyers and sellers to rate each other after a transaction.</w:t>
      </w:r>
    </w:p>
    <w:p w14:paraId="58B50D5A">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ratings to be given on multiple criteria, such as product quality, shipping speed, communication, and overall experience.</w:t>
      </w:r>
    </w:p>
    <w:p w14:paraId="430570CA">
      <w:pPr>
        <w:pStyle w:val="7"/>
      </w:pPr>
      <w:r>
        <w:rPr>
          <w:rStyle w:val="8"/>
        </w:rPr>
        <w:t>Review Submission</w:t>
      </w:r>
    </w:p>
    <w:p w14:paraId="4AF30738">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users to submit written reviews along with their ratings, providing detailed feedback about their transaction experience.</w:t>
      </w:r>
    </w:p>
    <w:p w14:paraId="5F0CBC4B">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users to add photos or attachments to support their review.</w:t>
      </w:r>
    </w:p>
    <w:p w14:paraId="071B5356">
      <w:pPr>
        <w:pStyle w:val="7"/>
      </w:pPr>
      <w:r>
        <w:rPr>
          <w:rStyle w:val="8"/>
        </w:rPr>
        <w:t>Review Visibility</w:t>
      </w:r>
    </w:p>
    <w:p w14:paraId="49A18462">
      <w:pPr>
        <w:spacing w:beforeAutospacing="1" w:afterAutospacing="1"/>
        <w:rPr>
          <w:rFonts w:ascii="Times New Roman" w:hAnsi="Times New Roman" w:cs="Times New Roman"/>
          <w:sz w:val="24"/>
          <w:szCs w:val="24"/>
        </w:rPr>
      </w:pPr>
      <w:r>
        <w:rPr>
          <w:rFonts w:ascii="Times New Roman" w:hAnsi="Times New Roman" w:cs="Times New Roman"/>
          <w:sz w:val="24"/>
          <w:szCs w:val="24"/>
        </w:rPr>
        <w:t>Make user reviews and ratings publicly visible on the platform, allowing other users to view the feedback for both buyers and sellers.</w:t>
      </w:r>
    </w:p>
    <w:p w14:paraId="4CE90B36">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overall rating scores prominently on user profiles and product pages.</w:t>
      </w:r>
    </w:p>
    <w:p w14:paraId="61F9124A">
      <w:pPr>
        <w:pStyle w:val="7"/>
      </w:pPr>
      <w:r>
        <w:rPr>
          <w:rStyle w:val="8"/>
        </w:rPr>
        <w:t>Moderation and Compliance</w:t>
      </w:r>
    </w:p>
    <w:p w14:paraId="233E42A3">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moderation process to review submitted reviews for compliance with platform guidelines, filtering out inappropriate, abusive, or fraudulent content.</w:t>
      </w:r>
    </w:p>
    <w:p w14:paraId="06C67C2C">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users with the ability to report reviews they believe to be unfair or inaccurate for further investigation.</w:t>
      </w:r>
    </w:p>
    <w:p w14:paraId="623D299E">
      <w:pPr>
        <w:pStyle w:val="7"/>
      </w:pPr>
      <w:r>
        <w:rPr>
          <w:rStyle w:val="8"/>
        </w:rPr>
        <w:t>Reputation Management</w:t>
      </w:r>
    </w:p>
    <w:p w14:paraId="4892134E">
      <w:pPr>
        <w:spacing w:beforeAutospacing="1" w:afterAutospacing="1"/>
        <w:rPr>
          <w:rFonts w:ascii="Times New Roman" w:hAnsi="Times New Roman" w:cs="Times New Roman"/>
          <w:sz w:val="24"/>
          <w:szCs w:val="24"/>
        </w:rPr>
      </w:pPr>
      <w:r>
        <w:rPr>
          <w:rFonts w:ascii="Times New Roman" w:hAnsi="Times New Roman" w:cs="Times New Roman"/>
          <w:sz w:val="24"/>
          <w:szCs w:val="24"/>
        </w:rPr>
        <w:t>Calculate and display an overall reputation score for each user based on accumulated ratings and reviews.</w:t>
      </w:r>
    </w:p>
    <w:p w14:paraId="42800032">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respond to reviews left on their profile to provide their perspective or address any concerns raised.</w:t>
      </w:r>
    </w:p>
    <w:p w14:paraId="495E1339">
      <w:pPr>
        <w:pStyle w:val="7"/>
      </w:pPr>
      <w:r>
        <w:rPr>
          <w:rStyle w:val="8"/>
        </w:rPr>
        <w:t>Review Notification</w:t>
      </w:r>
    </w:p>
    <w:p w14:paraId="721D930B">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users when they receive a new review or rating, prompting them to view and respond if necessary.</w:t>
      </w:r>
    </w:p>
    <w:p w14:paraId="29710A04">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reviews that have been flagged or moderated for potential violations.</w:t>
      </w:r>
    </w:p>
    <w:p w14:paraId="52E96947">
      <w:pPr>
        <w:pStyle w:val="7"/>
      </w:pPr>
      <w:r>
        <w:rPr>
          <w:rStyle w:val="8"/>
        </w:rPr>
        <w:t>Review Integration</w:t>
      </w:r>
    </w:p>
    <w:p w14:paraId="02B9A2A8">
      <w:pPr>
        <w:spacing w:beforeAutospacing="1" w:afterAutospacing="1"/>
        <w:rPr>
          <w:rFonts w:ascii="Times New Roman" w:hAnsi="Times New Roman" w:cs="Times New Roman"/>
          <w:sz w:val="24"/>
          <w:szCs w:val="24"/>
        </w:rPr>
      </w:pPr>
      <w:r>
        <w:rPr>
          <w:rFonts w:ascii="Times New Roman" w:hAnsi="Times New Roman" w:cs="Times New Roman"/>
          <w:sz w:val="24"/>
          <w:szCs w:val="24"/>
        </w:rPr>
        <w:t>Integrate the review system with other platform features, such as user profiles, transaction histories, and product listings.</w:t>
      </w:r>
    </w:p>
    <w:p w14:paraId="17D67969">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reviews related to specific products are accessible from the product detail pages.</w:t>
      </w:r>
    </w:p>
    <w:p w14:paraId="32B87B81">
      <w:pPr>
        <w:pStyle w:val="7"/>
      </w:pPr>
      <w:r>
        <w:rPr>
          <w:rStyle w:val="8"/>
        </w:rPr>
        <w:t>Informed Decision Tools</w:t>
      </w:r>
    </w:p>
    <w:p w14:paraId="208CCEAD">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tools and filters for users to search and sort reviews by criteria such as date, rating, and relevance.</w:t>
      </w:r>
    </w:p>
    <w:p w14:paraId="029C487D">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summaries or highlights of common feedback trends to help users quickly assess the quality and reliability of a trading partner.</w:t>
      </w:r>
    </w:p>
    <w:p w14:paraId="5BD34892">
      <w:pPr>
        <w:pStyle w:val="7"/>
        <w:rPr>
          <w:rStyle w:val="8"/>
        </w:rPr>
      </w:pPr>
      <w:r>
        <w:rPr>
          <w:rStyle w:val="8"/>
        </w:rPr>
        <w:t>Security and Privacy</w:t>
      </w:r>
    </w:p>
    <w:p w14:paraId="0FD7CE5B">
      <w:pPr>
        <w:pStyle w:val="7"/>
      </w:pPr>
      <w:r>
        <w:t>Protect user privacy by allowing reviewers to choose whether to display their username or remain anonymous.</w:t>
      </w:r>
    </w:p>
    <w:p w14:paraId="10EA0A71">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review submissions are secure and that users' personal data is protected in compliance with relevant data protection regulations.</w:t>
      </w:r>
    </w:p>
    <w:p w14:paraId="4552056F">
      <w:pPr>
        <w:pStyle w:val="7"/>
      </w:pPr>
      <w:r>
        <w:rPr>
          <w:rStyle w:val="8"/>
        </w:rPr>
        <w:t>Review Analytics</w:t>
      </w:r>
    </w:p>
    <w:p w14:paraId="72060CDD">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analytics tools for users to analyze their reviews and ratings, identifying strengths and areas for improvement.</w:t>
      </w:r>
    </w:p>
    <w:p w14:paraId="372DA2D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insights into review trends and performance metrics that can inform business practices and customer service enhancements.</w:t>
      </w:r>
    </w:p>
    <w:p w14:paraId="3008D327">
      <w:pPr>
        <w:pStyle w:val="7"/>
      </w:pPr>
      <w:r>
        <w:rPr>
          <w:rStyle w:val="8"/>
        </w:rPr>
        <w:t>Guidelines and Support</w:t>
      </w:r>
    </w:p>
    <w:p w14:paraId="70E7537F">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clear guidelines on how to write constructive and fair reviews, helping users understand what constitutes acceptable feedback.</w:t>
      </w:r>
    </w:p>
    <w:p w14:paraId="16CB31FC">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support resources for users who have questions or issues regarding reviews and ratings.</w:t>
      </w:r>
    </w:p>
    <w:p w14:paraId="3ACF1584">
      <w:pPr>
        <w:pStyle w:val="7"/>
      </w:pPr>
      <w:r>
        <w:rPr>
          <w:rStyle w:val="8"/>
        </w:rPr>
        <w:t>Review Impact on Search and Recommendations</w:t>
      </w:r>
    </w:p>
    <w:p w14:paraId="7E541C78">
      <w:pPr>
        <w:spacing w:beforeAutospacing="1" w:afterAutospacing="1"/>
        <w:rPr>
          <w:rFonts w:ascii="Times New Roman" w:hAnsi="Times New Roman" w:cs="Times New Roman"/>
          <w:sz w:val="24"/>
          <w:szCs w:val="24"/>
        </w:rPr>
      </w:pPr>
      <w:r>
        <w:rPr>
          <w:rFonts w:ascii="Times New Roman" w:hAnsi="Times New Roman" w:cs="Times New Roman"/>
          <w:sz w:val="24"/>
          <w:szCs w:val="24"/>
        </w:rPr>
        <w:t>Factor user ratings and reviews into the platform’s search and recommendation algorithms to prioritize high-rated products and sellers.</w:t>
      </w:r>
    </w:p>
    <w:p w14:paraId="20111273">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highly-rated sellers and products prominently in search results and recommendations to boost their visibility.</w:t>
      </w:r>
    </w:p>
    <w:p w14:paraId="54F0A4E7">
      <w:pPr>
        <w:pStyle w:val="7"/>
      </w:pPr>
      <w:r>
        <w:rPr>
          <w:rStyle w:val="8"/>
        </w:rPr>
        <w:t>Review Correction and Dispute Resolution</w:t>
      </w:r>
    </w:p>
    <w:p w14:paraId="131C88C9">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request corrections to their reviews or ratings in cases where there has been a misunderstanding or error.</w:t>
      </w:r>
    </w:p>
    <w:p w14:paraId="56404EC8">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process for resolving disputes related to reviews, ensuring fairness and maintaining trust in the review system.</w:t>
      </w:r>
    </w:p>
    <w:p w14:paraId="166820D1">
      <w:pPr>
        <w:pStyle w:val="7"/>
      </w:pPr>
      <w:r>
        <w:t>By implementing these functional requirements, the User Reviews feature enhances the reliability and trustworthiness of the e-commerce platform, fostering a positive community where users can confidently engage in transactions based on informed decisions and mutual respect.</w:t>
      </w:r>
    </w:p>
    <w:p w14:paraId="5B91A8CA">
      <w:pPr>
        <w:pStyle w:val="2"/>
        <w:keepNext w:val="0"/>
        <w:keepLines w:val="0"/>
        <w:rPr>
          <w:rFonts w:ascii="Times New Roman" w:hAnsi="Times New Roman" w:cs="Times New Roman"/>
          <w:b/>
          <w:bCs/>
          <w:color w:val="auto"/>
          <w:sz w:val="32"/>
          <w:szCs w:val="32"/>
        </w:rPr>
      </w:pPr>
    </w:p>
    <w:p w14:paraId="1559A244">
      <w:pPr>
        <w:pStyle w:val="2"/>
        <w:keepNext w:val="0"/>
        <w:keepLines w:val="0"/>
        <w:rPr>
          <w:rFonts w:ascii="Times New Roman" w:hAnsi="Times New Roman" w:cs="Times New Roman"/>
          <w:b/>
          <w:bCs/>
          <w:color w:val="auto"/>
          <w:sz w:val="32"/>
          <w:szCs w:val="32"/>
        </w:rPr>
      </w:pPr>
    </w:p>
    <w:p w14:paraId="42686ADC">
      <w:pPr>
        <w:pStyle w:val="2"/>
        <w:keepNext w:val="0"/>
        <w:keepLines w:val="0"/>
        <w:rPr>
          <w:rFonts w:ascii="Times New Roman" w:hAnsi="Times New Roman" w:cs="Times New Roman"/>
          <w:b/>
          <w:bCs/>
          <w:color w:val="auto"/>
          <w:sz w:val="32"/>
          <w:szCs w:val="32"/>
        </w:rPr>
      </w:pPr>
    </w:p>
    <w:p w14:paraId="66A17D8C">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3.6 Report Issues</w:t>
      </w:r>
    </w:p>
    <w:p w14:paraId="00E2A58C">
      <w:pPr>
        <w:pStyle w:val="3"/>
        <w:rPr>
          <w:rFonts w:hint="default" w:ascii="Times New Roman" w:hAnsi="Times New Roman"/>
          <w:sz w:val="28"/>
          <w:szCs w:val="28"/>
        </w:rPr>
      </w:pPr>
      <w:r>
        <w:rPr>
          <w:rFonts w:hint="default" w:ascii="Times New Roman" w:hAnsi="Times New Roman"/>
          <w:sz w:val="28"/>
          <w:szCs w:val="28"/>
        </w:rPr>
        <w:t>3.6.1 Description</w:t>
      </w:r>
    </w:p>
    <w:p w14:paraId="5D6409D7">
      <w:pPr>
        <w:pStyle w:val="7"/>
      </w:pPr>
      <w:r>
        <w:t>The Report Issues feature empowers users to maintain the integrity and reliability of the e-commerce platform by allowing them to report problems with listed products or suspected rule violations. When users encounter issues such as misleading product descriptions, counterfeit items, prohibited products, or other violations of platform rules, they can submit a report. The moderation team reviews these reports promptly, ensuring that the platform remains a trustworthy environment for all users.</w:t>
      </w:r>
    </w:p>
    <w:p w14:paraId="207605B1">
      <w:pPr>
        <w:pStyle w:val="7"/>
      </w:pPr>
      <w:r>
        <w:t>Key aspects of this feature include:</w:t>
      </w:r>
    </w:p>
    <w:p w14:paraId="0464CA94">
      <w:pPr>
        <w:pStyle w:val="7"/>
      </w:pPr>
      <w:r>
        <w:rPr>
          <w:rStyle w:val="8"/>
        </w:rPr>
        <w:t>User Empowerment:</w:t>
      </w:r>
      <w:r>
        <w:t xml:space="preserve"> Users can report products they believe to be problematic or non-compliant, providing them with a sense of control over the quality and safety of the marketplace.</w:t>
      </w:r>
    </w:p>
    <w:p w14:paraId="4E1AE19E">
      <w:pPr>
        <w:pStyle w:val="7"/>
      </w:pPr>
      <w:r>
        <w:rPr>
          <w:rStyle w:val="8"/>
        </w:rPr>
        <w:t>Prompt Moderation:</w:t>
      </w:r>
      <w:r>
        <w:t xml:space="preserve"> The moderation team reviews and addresses reports swiftly to resolve issues and uphold platform standards.</w:t>
      </w:r>
    </w:p>
    <w:p w14:paraId="5743E919">
      <w:pPr>
        <w:pStyle w:val="7"/>
      </w:pPr>
      <w:r>
        <w:rPr>
          <w:rStyle w:val="8"/>
        </w:rPr>
        <w:t>Transparency and Feedback:</w:t>
      </w:r>
      <w:r>
        <w:t xml:space="preserve"> Users receive feedback on the outcome of their reports, promoting transparency in the moderation process and encouraging responsible reporting.</w:t>
      </w:r>
    </w:p>
    <w:p w14:paraId="294D0E85">
      <w:pPr>
        <w:pStyle w:val="7"/>
      </w:pPr>
      <w:r>
        <w:rPr>
          <w:rStyle w:val="8"/>
        </w:rPr>
        <w:t>Platform Integrity:</w:t>
      </w:r>
      <w:r>
        <w:t xml:space="preserve"> By addressing reported issues promptly, the platform ensures a safe, reliable, and trustworthy trading environment for all users.</w:t>
      </w:r>
    </w:p>
    <w:p w14:paraId="57A8CA67">
      <w:pPr>
        <w:pStyle w:val="3"/>
        <w:rPr>
          <w:rFonts w:hint="default" w:ascii="Times New Roman" w:hAnsi="Times New Roman"/>
        </w:rPr>
      </w:pPr>
      <w:r>
        <w:rPr>
          <w:rFonts w:hint="default" w:ascii="Times New Roman" w:hAnsi="Times New Roman"/>
        </w:rPr>
        <w:t>3.6.2 Functional Requirements</w:t>
      </w:r>
    </w:p>
    <w:p w14:paraId="52E14011">
      <w:pPr>
        <w:pStyle w:val="7"/>
      </w:pPr>
      <w:r>
        <w:rPr>
          <w:rStyle w:val="8"/>
        </w:rPr>
        <w:t>Report Submission Interface</w:t>
      </w:r>
    </w:p>
    <w:p w14:paraId="6E1CA3A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straightforward interface for users to report issues with products, accessible from product pages and user profiles.</w:t>
      </w:r>
    </w:p>
    <w:p w14:paraId="1949BC4D">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users to select the type of issue they are reporting (e.g., misleading description, counterfeit item, prohibited product).</w:t>
      </w:r>
    </w:p>
    <w:p w14:paraId="636432D0">
      <w:pPr>
        <w:pStyle w:val="7"/>
      </w:pPr>
      <w:r>
        <w:rPr>
          <w:rStyle w:val="8"/>
        </w:rPr>
        <w:t>Issue Categories</w:t>
      </w:r>
    </w:p>
    <w:p w14:paraId="0E6CC2EC">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categorize their reports by selecting predefined issue types, such as:</w:t>
      </w:r>
    </w:p>
    <w:p w14:paraId="0D080849">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Misleading or false information</w:t>
      </w:r>
    </w:p>
    <w:p w14:paraId="23781635">
      <w:pPr>
        <w:numPr>
          <w:ilvl w:val="2"/>
          <w:numId w:val="5"/>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Counterfeit or unauthorized items</w:t>
      </w:r>
    </w:p>
    <w:p w14:paraId="0996648B">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Prohibited or illegal products</w:t>
      </w:r>
    </w:p>
    <w:p w14:paraId="16ACEB84">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Inappropriate or offensive content</w:t>
      </w:r>
    </w:p>
    <w:p w14:paraId="5012861A">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Violation of platform rules</w:t>
      </w:r>
    </w:p>
    <w:p w14:paraId="344A99D7">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users to provide additional details or comments to describe the issue more comprehensively.</w:t>
      </w:r>
    </w:p>
    <w:p w14:paraId="0460067D">
      <w:pPr>
        <w:pStyle w:val="7"/>
      </w:pPr>
      <w:r>
        <w:rPr>
          <w:rStyle w:val="8"/>
        </w:rPr>
        <w:t>Evidence Attachment</w:t>
      </w:r>
    </w:p>
    <w:p w14:paraId="0384952D">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attach evidence, such as screenshots, photos, or documents, to support their report.</w:t>
      </w:r>
    </w:p>
    <w:p w14:paraId="3CA2455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all attachments are securely uploaded and stored, protecting user privacy and data integrity.</w:t>
      </w:r>
    </w:p>
    <w:p w14:paraId="2DD71745">
      <w:pPr>
        <w:pStyle w:val="7"/>
      </w:pPr>
      <w:r>
        <w:rPr>
          <w:rStyle w:val="8"/>
        </w:rPr>
        <w:t>Anonymous Reporting Option</w:t>
      </w:r>
    </w:p>
    <w:p w14:paraId="7E119319">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users the option to submit reports anonymously if they prefer to keep their identity confidential.</w:t>
      </w:r>
    </w:p>
    <w:p w14:paraId="1A970F21">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anonymous reports are handled with the same level of scrutiny and urgency as identified reports.</w:t>
      </w:r>
    </w:p>
    <w:p w14:paraId="5C832388">
      <w:pPr>
        <w:pStyle w:val="7"/>
      </w:pPr>
      <w:r>
        <w:rPr>
          <w:rStyle w:val="8"/>
        </w:rPr>
        <w:t>Notification and Tracking</w:t>
      </w:r>
    </w:p>
    <w:p w14:paraId="1E21713E">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users when their report has been received and is under review.</w:t>
      </w:r>
    </w:p>
    <w:p w14:paraId="5726825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tracking system where users can check the status of their submitted reports and receive updates on the investigation outcome.</w:t>
      </w:r>
    </w:p>
    <w:p w14:paraId="5CF4A32E">
      <w:pPr>
        <w:pStyle w:val="7"/>
      </w:pPr>
      <w:r>
        <w:rPr>
          <w:rStyle w:val="8"/>
        </w:rPr>
        <w:t>Moderation Workflow</w:t>
      </w:r>
    </w:p>
    <w:p w14:paraId="47AAD007">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workflow for the moderation team to review and investigate reports promptly.</w:t>
      </w:r>
    </w:p>
    <w:p w14:paraId="6C0388FF">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a set process for evaluating the evidence, making decisions, and taking appropriate actions (e.g., removing a listing, warning a seller, suspending an account).</w:t>
      </w:r>
    </w:p>
    <w:p w14:paraId="1DD64FEC">
      <w:pPr>
        <w:pStyle w:val="7"/>
      </w:pPr>
      <w:r>
        <w:rPr>
          <w:rStyle w:val="8"/>
        </w:rPr>
        <w:t>Outcome Feedback</w:t>
      </w:r>
    </w:p>
    <w:p w14:paraId="2FF64D7B">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users with feedback on the resolution of their reports, including the actions taken by the moderation team.</w:t>
      </w:r>
    </w:p>
    <w:p w14:paraId="07CAE7B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transparency in the process by explaining the rationale behind decisions when appropriate.</w:t>
      </w:r>
    </w:p>
    <w:p w14:paraId="5C81C84E">
      <w:pPr>
        <w:pStyle w:val="7"/>
      </w:pPr>
      <w:r>
        <w:rPr>
          <w:rStyle w:val="8"/>
        </w:rPr>
        <w:t>Action and Escalation</w:t>
      </w:r>
    </w:p>
    <w:p w14:paraId="42A880D5">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the moderation team to take various actions based on the severity of the reported issue, such as issuing warnings, removing listings, or suspending user accounts.</w:t>
      </w:r>
    </w:p>
    <w:p w14:paraId="14090B9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an escalation process for severe or recurring issues that require higher-level intervention or external reporting.</w:t>
      </w:r>
    </w:p>
    <w:p w14:paraId="55349E22">
      <w:pPr>
        <w:pStyle w:val="7"/>
      </w:pPr>
      <w:r>
        <w:rPr>
          <w:rStyle w:val="8"/>
        </w:rPr>
        <w:t>User Guidelines and Support</w:t>
      </w:r>
    </w:p>
    <w:p w14:paraId="288A581F">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clear guidelines for users on what constitutes a reportable issue and how to submit a report responsibly.</w:t>
      </w:r>
    </w:p>
    <w:p w14:paraId="53ADCB4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support resources, such as FAQs and customer support contact options, to assist users with the reporting process.</w:t>
      </w:r>
    </w:p>
    <w:p w14:paraId="12E06DA5">
      <w:pPr>
        <w:spacing w:beforeAutospacing="1" w:afterAutospacing="1"/>
        <w:rPr>
          <w:rFonts w:ascii="Times New Roman" w:hAnsi="Times New Roman" w:cs="Times New Roman"/>
          <w:sz w:val="24"/>
          <w:szCs w:val="24"/>
        </w:rPr>
      </w:pPr>
      <w:r>
        <w:rPr>
          <w:rStyle w:val="8"/>
          <w:rFonts w:ascii="Times New Roman" w:hAnsi="Times New Roman" w:cs="Times New Roman"/>
          <w:sz w:val="24"/>
          <w:szCs w:val="24"/>
        </w:rPr>
        <w:t>Prevent Abuse of Reporting</w:t>
      </w:r>
    </w:p>
    <w:p w14:paraId="6177AAFA">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measures to prevent abuse of the reporting system, such as frivolous or malicious reports.</w:t>
      </w:r>
    </w:p>
    <w:p w14:paraId="5F5144D5">
      <w:pPr>
        <w:spacing w:beforeAutospacing="1" w:afterAutospacing="1"/>
        <w:rPr>
          <w:rFonts w:ascii="Times New Roman" w:hAnsi="Times New Roman" w:cs="Times New Roman"/>
          <w:sz w:val="24"/>
          <w:szCs w:val="24"/>
        </w:rPr>
      </w:pPr>
      <w:r>
        <w:rPr>
          <w:rFonts w:ascii="Times New Roman" w:hAnsi="Times New Roman" w:cs="Times New Roman"/>
          <w:sz w:val="24"/>
          <w:szCs w:val="24"/>
        </w:rPr>
        <w:t>Monitor for patterns of misuse and take action against users who repeatedly submit false or unfounded reports.</w:t>
      </w:r>
    </w:p>
    <w:p w14:paraId="7E0980F8">
      <w:pPr>
        <w:pStyle w:val="7"/>
      </w:pPr>
      <w:r>
        <w:rPr>
          <w:rStyle w:val="8"/>
        </w:rPr>
        <w:t>Review and Improve Moderation Policies</w:t>
      </w:r>
    </w:p>
    <w:p w14:paraId="60A24056">
      <w:pPr>
        <w:spacing w:beforeAutospacing="1" w:afterAutospacing="1"/>
        <w:rPr>
          <w:rFonts w:ascii="Times New Roman" w:hAnsi="Times New Roman" w:cs="Times New Roman"/>
          <w:sz w:val="24"/>
          <w:szCs w:val="24"/>
        </w:rPr>
      </w:pPr>
      <w:r>
        <w:rPr>
          <w:rFonts w:ascii="Times New Roman" w:hAnsi="Times New Roman" w:cs="Times New Roman"/>
          <w:sz w:val="24"/>
          <w:szCs w:val="24"/>
        </w:rPr>
        <w:t>Regularly review and update moderation policies to address new types of issues and improve the reporting and resolution process.</w:t>
      </w:r>
    </w:p>
    <w:p w14:paraId="3C3D53DC">
      <w:pPr>
        <w:spacing w:beforeAutospacing="1" w:afterAutospacing="1"/>
        <w:rPr>
          <w:rFonts w:ascii="Times New Roman" w:hAnsi="Times New Roman" w:cs="Times New Roman"/>
          <w:sz w:val="24"/>
          <w:szCs w:val="24"/>
        </w:rPr>
      </w:pPr>
      <w:r>
        <w:rPr>
          <w:rFonts w:ascii="Times New Roman" w:hAnsi="Times New Roman" w:cs="Times New Roman"/>
          <w:sz w:val="24"/>
          <w:szCs w:val="24"/>
        </w:rPr>
        <w:t>Solicit feedback from users to enhance the effectiveness and user-friendliness of the reporting system.</w:t>
      </w:r>
    </w:p>
    <w:p w14:paraId="0890114D">
      <w:pPr>
        <w:pStyle w:val="7"/>
      </w:pPr>
      <w:r>
        <w:rPr>
          <w:rStyle w:val="8"/>
        </w:rPr>
        <w:t>Integration with Platform Features</w:t>
      </w:r>
    </w:p>
    <w:p w14:paraId="3C994486">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user profiles, product listings, and review systems.</w:t>
      </w:r>
    </w:p>
    <w:p w14:paraId="50CD5EBF">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cross-referencing of reports with related reviews, user activities, and transaction histories to provide context and support investigations.</w:t>
      </w:r>
    </w:p>
    <w:p w14:paraId="71FC8731">
      <w:pPr>
        <w:pStyle w:val="7"/>
      </w:pPr>
      <w:r>
        <w:rPr>
          <w:rStyle w:val="8"/>
        </w:rPr>
        <w:t>Compliance and Legal Considerations</w:t>
      </w:r>
    </w:p>
    <w:p w14:paraId="3A401F3E">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reporting process complies with relevant legal and regulatory requirements, including data protection and consumer protection laws.</w:t>
      </w:r>
    </w:p>
    <w:p w14:paraId="3B48EFA8">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measures to handle sensitive reports, such as those involving illegal activities, appropriately and in compliance with legal obligations.</w:t>
      </w:r>
    </w:p>
    <w:p w14:paraId="564BA57E">
      <w:pPr>
        <w:pStyle w:val="7"/>
      </w:pPr>
      <w:r>
        <w:rPr>
          <w:rStyle w:val="8"/>
        </w:rPr>
        <w:t>Analytics and Reporting Tools</w:t>
      </w:r>
    </w:p>
    <w:p w14:paraId="50E97B56">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tools for the moderation team to analyze trends in reported issues, helping to identify and address systemic problems.</w:t>
      </w:r>
    </w:p>
    <w:p w14:paraId="4BB61FA7">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reporting capabilities to generate insights into the frequency and nature of reported issues, guiding policy improvements and enforcement strategies.</w:t>
      </w:r>
    </w:p>
    <w:p w14:paraId="39CA825F">
      <w:pPr>
        <w:pStyle w:val="7"/>
        <w:rPr>
          <w:rFonts w:ascii="Times New Roman" w:hAnsi="Times New Roman" w:eastAsia="SimSun" w:cs="Times New Roman"/>
          <w:b/>
          <w:bCs/>
          <w:sz w:val="32"/>
          <w:szCs w:val="32"/>
          <w:lang w:val="vi-VN"/>
        </w:rPr>
      </w:pPr>
      <w:r>
        <w:t>By incorporating these functional requirements, the Report Issues feature helps maintain a safe and trustworthy environment on the e-commerce platform, empowering users to contribute to the community's integrity and ensuring prompt and fair resolution of reported problems.</w:t>
      </w:r>
    </w:p>
    <w:p w14:paraId="7579BD85">
      <w:pPr>
        <w:rPr>
          <w:rFonts w:ascii="Times New Roman" w:hAnsi="Times New Roman" w:eastAsia="Arial-BoldMT" w:cs="Times New Roman"/>
          <w:b/>
          <w:bCs/>
          <w:color w:val="000000"/>
          <w:sz w:val="36"/>
          <w:szCs w:val="36"/>
          <w:lang w:bidi="ar"/>
        </w:rPr>
      </w:pPr>
      <w:r>
        <w:rPr>
          <w:rFonts w:ascii="Times New Roman" w:hAnsi="Times New Roman" w:eastAsia="SimSun" w:cs="Times New Roman"/>
          <w:b/>
          <w:bCs/>
          <w:sz w:val="32"/>
          <w:szCs w:val="32"/>
          <w:lang w:val="vi-VN"/>
        </w:rPr>
        <w:t>IV.</w:t>
      </w:r>
      <w:r>
        <w:rPr>
          <w:rFonts w:ascii="Times New Roman" w:hAnsi="Times New Roman" w:eastAsia="Arial-BoldMT" w:cs="Times New Roman"/>
          <w:b/>
          <w:bCs/>
          <w:color w:val="000000"/>
          <w:sz w:val="36"/>
          <w:szCs w:val="36"/>
          <w:lang w:bidi="ar"/>
        </w:rPr>
        <w:t>Use Cases</w:t>
      </w:r>
    </w:p>
    <w:p w14:paraId="7968C167">
      <w:pPr>
        <w:rPr>
          <w:rFonts w:ascii="Times New Roman" w:hAnsi="Times New Roman" w:eastAsia="SimSun" w:cs="Times New Roman"/>
          <w:b/>
          <w:bCs/>
          <w:sz w:val="32"/>
          <w:szCs w:val="32"/>
        </w:rPr>
      </w:pPr>
      <w:r>
        <w:rPr>
          <w:rFonts w:ascii="Times New Roman" w:hAnsi="Times New Roman" w:eastAsia="SimSun" w:cs="Times New Roma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14:paraId="7E9A4B0A">
      <w:pPr>
        <w:rPr>
          <w:rFonts w:ascii="Times New Roman" w:hAnsi="Times New Roman" w:eastAsia="SimSun" w:cs="Times New Roman"/>
          <w:b/>
          <w:bCs/>
          <w:sz w:val="32"/>
          <w:szCs w:val="32"/>
        </w:rPr>
      </w:pPr>
    </w:p>
    <w:p w14:paraId="5B520FD8">
      <w:pPr>
        <w:rPr>
          <w:rFonts w:ascii="Times New Roman" w:hAnsi="Times New Roman" w:eastAsia="Times New Roman" w:cs="Times New Roman"/>
          <w:b/>
          <w:bCs/>
          <w:color w:val="000000"/>
          <w:sz w:val="28"/>
          <w:szCs w:val="28"/>
          <w:lang w:eastAsia="vi-VN"/>
        </w:rPr>
      </w:pPr>
    </w:p>
    <w:p w14:paraId="25FBB92D">
      <w:pPr>
        <w:rPr>
          <w:rFonts w:ascii="Times New Roman" w:hAnsi="Times New Roman" w:eastAsia="Times New Roman" w:cs="Times New Roman"/>
          <w:b/>
          <w:bCs/>
          <w:color w:val="000000"/>
          <w:sz w:val="28"/>
          <w:szCs w:val="28"/>
          <w:lang w:eastAsia="vi-VN"/>
        </w:rPr>
      </w:pPr>
    </w:p>
    <w:p w14:paraId="12B4BBD1">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14:paraId="362AE6E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14:paraId="0B4E3E73">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B11C799">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14:paraId="21445432">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14:paraId="16E477EE">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14:paraId="14D823E2">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14:paraId="4B8823DA">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14:paraId="6C679696">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14:paraId="46B6FD34">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14:paraId="01F3C1ED">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14:paraId="0E507F85">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03EFDA8">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14:paraId="3EF4C18E">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185F6CFD">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454F177D">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3944C620">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5ABE52C9">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14:paraId="3A18477C">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14:paraId="454DEE40">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14:paraId="0F0768A7">
      <w:pPr>
        <w:rPr>
          <w:rFonts w:ascii="Times New Roman" w:hAnsi="Times New Roman" w:eastAsia="SimSun" w:cs="Times New Roman"/>
          <w:b/>
          <w:bCs/>
          <w:sz w:val="32"/>
          <w:szCs w:val="32"/>
        </w:rPr>
      </w:pPr>
      <w:r>
        <w:rPr>
          <w:rFonts w:ascii="Times New Roman" w:hAnsi="Times New Roman" w:eastAsia="SimSun" w:cs="Times New Roman"/>
          <w:b/>
          <w:bCs/>
          <w:sz w:val="32"/>
          <w:szCs w:val="32"/>
        </w:rPr>
        <w:t>4.2 Use Cases for Buyer</w:t>
      </w:r>
    </w:p>
    <w:p w14:paraId="3AC4C56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14:paraId="7D7F49FD">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14:paraId="70C7FD5A">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86E83DA">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14:paraId="6A372A3B">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14:paraId="0A788226">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14:paraId="3EE67557">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14:paraId="0D67C595">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14:paraId="7FBB9011">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14:paraId="33359B3B">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14:paraId="200C1D09">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95EFDC0">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14:paraId="413FAD6E">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6AADED98">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33EF5073">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0ED5EDC8">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07D275CC">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14:paraId="0943C2D7">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14:paraId="0D8AA07E">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14:paraId="32CCB130">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14:paraId="6DBEED5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14:paraId="1B67E8B5">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14:paraId="44C35D3C">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558363B7">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14:paraId="3DD01000">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14:paraId="6ECD5334">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14:paraId="15D18F16">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14:paraId="637BEADD">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14:paraId="04377D5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14:paraId="5AE76B5A">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14:paraId="688143D2">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4BA8940">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14:paraId="4E9946A4">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14:paraId="393F1D39">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14:paraId="06EAED24">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14:paraId="35327D22">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14:paraId="5DF9D701">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14:paraId="2C654FD3">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14:paraId="6FE10AC8">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14:paraId="76DBBE82">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14:paraId="5AD00147">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14:paraId="5194815C">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14:paraId="5CBB110E">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14:paraId="752C3FE4">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323CFAA2">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14:paraId="13BFFEC6">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14:paraId="16B46C00">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14:paraId="58655296">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14:paraId="692F414B">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14:paraId="19B1608A">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14:paraId="54B8460A">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14:paraId="2E70EE59">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14:paraId="68094187">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14:paraId="76ACA223">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14:paraId="1D232EAF">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39CDDB5F">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2EE48E31">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14:paraId="1A5B5DA3">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14:paraId="7312B1FC">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14:paraId="29B87533">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14:paraId="3550BCE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14:paraId="68BD6CED">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14:paraId="3E322B3B">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53A07384">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5B35BE9F">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14:paraId="35EE0AFC">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14:paraId="266A58FC">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14:paraId="6A7E72C0">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14:paraId="48548256">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14:paraId="155C6639">
      <w:pPr>
        <w:rPr>
          <w:rFonts w:ascii="Times New Roman" w:hAnsi="Times New Roman" w:eastAsia="SimSun" w:cs="Times New Roman"/>
          <w:b/>
          <w:bCs/>
          <w:sz w:val="32"/>
          <w:szCs w:val="32"/>
        </w:rPr>
      </w:pPr>
      <w:r>
        <w:rPr>
          <w:rFonts w:ascii="Times New Roman" w:hAnsi="Times New Roman" w:eastAsia="SimSun" w:cs="Times New Roman"/>
          <w:b/>
          <w:bCs/>
          <w:sz w:val="32"/>
          <w:szCs w:val="32"/>
        </w:rPr>
        <w:t>4.3 Use Cases for Seller</w:t>
      </w:r>
    </w:p>
    <w:p w14:paraId="72477E4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14:paraId="672AA9DE">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14:paraId="5B028883">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2B704988">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14:paraId="72B29721">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14:paraId="7E9FCAB1">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14:paraId="228B4287">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14:paraId="57FCF768">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14:paraId="482BDEEE">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14:paraId="2D9BB89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14:paraId="5869B48D">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14:paraId="672A4AC2">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70605D18">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14:paraId="1AFA8A73">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14:paraId="0E91F046">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14:paraId="12BEC3FB">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14:paraId="6FB88C06">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14:paraId="45F0B52F">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14:paraId="51E7E041">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14:paraId="3F39620D">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14:paraId="34E7E75C">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14:paraId="19702121">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14:paraId="28CB9BFB">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14:paraId="22EEF8A6">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14:paraId="096B8206">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14:paraId="67ABA0FC">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14:paraId="352034AC">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14:paraId="2FBAA289">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14:paraId="17D2809C">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14:paraId="4A98B561">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14:paraId="3F38D865">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14:paraId="1E2BED7A">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8E0BF24">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14:paraId="551E211D">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14:paraId="64A1B99D">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14:paraId="59D620CC">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14:paraId="5C3328AA">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14:paraId="1839DBE9">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14:paraId="0BD22C44">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14:paraId="7A355A03">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14:paraId="29737DFB">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14:paraId="7CEF298C">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14:paraId="7AB7102A">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14:paraId="3201D366">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5F3DE66F">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14:paraId="4D7B67D0">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14:paraId="6E61B3B2">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14:paraId="340FDAB2">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14:paraId="316D0C25">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14:paraId="34AF02D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14:paraId="2185B38A">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14:paraId="4AFCB124">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C13745F">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14:paraId="36D823FB">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14:paraId="2DE461F8">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14:paraId="4E0273FB">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14:paraId="182D7E45">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14:paraId="7DD41E05">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14:paraId="1D778D20">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14:paraId="0EB9948F">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14:paraId="5FF32563">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14:paraId="0FB8F0D5">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14:paraId="4BC3D91F">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04C678A3">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14:paraId="06324533">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14:paraId="72FDD732">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14:paraId="10A1D461">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14:paraId="310413CF">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14:paraId="2A42843D">
      <w:pPr>
        <w:rPr>
          <w:rFonts w:ascii="Times New Roman" w:hAnsi="Times New Roman" w:eastAsia="SimSun" w:cs="Times New Roman"/>
          <w:b/>
          <w:bCs/>
          <w:sz w:val="32"/>
          <w:szCs w:val="32"/>
        </w:rPr>
      </w:pPr>
      <w:r>
        <w:rPr>
          <w:rFonts w:ascii="Times New Roman" w:hAnsi="Times New Roman" w:eastAsia="SimSun" w:cs="Times New Roman"/>
          <w:b/>
          <w:bCs/>
          <w:sz w:val="32"/>
          <w:szCs w:val="32"/>
        </w:rPr>
        <w:t>4.4 Use cases for Moderator</w:t>
      </w:r>
    </w:p>
    <w:p w14:paraId="05580574">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Content Moderation (Kiểm duyệt Nội dung)</w:t>
      </w:r>
    </w:p>
    <w:p w14:paraId="5361E09D">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review product listings, user-generated content (reviews, comments), and messages for adherence to platform guidelines.</w:t>
      </w:r>
    </w:p>
    <w:p w14:paraId="73BCA891">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2F6EA35C">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a queue of new or flagged product listings, reviews, comments, or messages.</w:t>
      </w:r>
    </w:p>
    <w:p w14:paraId="2B37B25E">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the content for violations of platform policies, such as:</w:t>
      </w:r>
    </w:p>
    <w:p w14:paraId="47EA5A33">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Hate speech, offensive language, or discriminatory content.</w:t>
      </w:r>
    </w:p>
    <w:p w14:paraId="55469460">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Spam, irrelevant promotions, or misleading information.</w:t>
      </w:r>
    </w:p>
    <w:p w14:paraId="256B0CD7">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Copyright infringement or unauthorized use of intellectual property.</w:t>
      </w:r>
    </w:p>
    <w:p w14:paraId="51301EC9">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listings for prohibited or illegal items.</w:t>
      </w:r>
    </w:p>
    <w:p w14:paraId="05CB66E1">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content that complies with the guidelines.</w:t>
      </w:r>
    </w:p>
    <w:p w14:paraId="42491C43">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Remove or edit content that violates platform policies.</w:t>
      </w:r>
    </w:p>
    <w:p w14:paraId="2A1F1C3A">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some cases, issue warnings or temporary suspensions to users who repeatedly violate the rules.</w:t>
      </w:r>
    </w:p>
    <w:p w14:paraId="0B0F1CD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User Dispute Resolution (Giải quyết Tranh chấp Người dùng)</w:t>
      </w:r>
    </w:p>
    <w:p w14:paraId="10619A3A">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intervene in disputes between buyers and sellers to find fair resolutions.</w:t>
      </w:r>
    </w:p>
    <w:p w14:paraId="4AB22497">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D849C89">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complaints or reports submitted by buyers or sellers regarding order issues, product quality, or customer service.</w:t>
      </w:r>
    </w:p>
    <w:p w14:paraId="3A5DFFA0">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the issue by gathering information from both parties (buyer and seller).</w:t>
      </w:r>
    </w:p>
    <w:p w14:paraId="743CF8B6">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Mediate communication between buyer and seller to facilitate a mutually agreeable solution (e.g., refunds, product replacements, etc.).</w:t>
      </w:r>
    </w:p>
    <w:p w14:paraId="33EF500E">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If a solution cannot be reached, make a final decision based on platform policies and available evidence.</w:t>
      </w:r>
    </w:p>
    <w:p w14:paraId="57199A3E">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severe cases, take disciplinary action against users who engage in fraudulent activity or persistently violate platform rules (e.g., account suspension or ban).</w:t>
      </w:r>
    </w:p>
    <w:p w14:paraId="2F1E790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User Account Management (Quản lý Tài khoản Người dùng)</w:t>
      </w:r>
    </w:p>
    <w:p w14:paraId="669999F0">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have limited access to manage user accounts in specific situations.</w:t>
      </w:r>
    </w:p>
    <w:p w14:paraId="09B2DE1A">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C4897E9">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reports of suspicious user activity or potential security breaches.</w:t>
      </w:r>
    </w:p>
    <w:p w14:paraId="32720A02">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Temporarily suspend user accounts if there's a risk of fraudulent activity or policy violations requiring further investigation.</w:t>
      </w:r>
    </w:p>
    <w:p w14:paraId="55C59AB0">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Reset user passwords upon request or in cases of suspected account compromise.</w:t>
      </w:r>
    </w:p>
    <w:p w14:paraId="3C160695">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Collaborate with Admins for more serious account management actions, such as permanent account bans.</w:t>
      </w:r>
    </w:p>
    <w:p w14:paraId="5B8EA8D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Platform Monitoring (Giám sát Hệ thống)</w:t>
      </w:r>
    </w:p>
    <w:p w14:paraId="2898B63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monitor the platform for emerging issues or trends that require intervention.</w:t>
      </w:r>
    </w:p>
    <w:p w14:paraId="12FB9B1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2C37032">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user activity and identify potential areas of concern, such as a sudden surge in spam content or negative customer reviews about a particular seller.</w:t>
      </w:r>
    </w:p>
    <w:p w14:paraId="020F87A8">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Analyze user behavior patterns to detect suspicious activity or attempts to exploit platform loopholes.</w:t>
      </w:r>
    </w:p>
    <w:p w14:paraId="62985D12">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Report any identified issues or trends to Admins for further investigation or potential policy adjustments.</w:t>
      </w:r>
    </w:p>
    <w:p w14:paraId="3849A64E">
      <w:pPr>
        <w:spacing w:before="100" w:beforeAutospacing="1" w:after="100" w:afterAutospacing="1"/>
        <w:ind w:left="1440"/>
        <w:rPr>
          <w:rFonts w:ascii="Times New Roman" w:hAnsi="Times New Roman" w:eastAsia="Times New Roman" w:cs="Times New Roman"/>
          <w:sz w:val="24"/>
          <w:szCs w:val="24"/>
          <w:lang w:val="vi-VN" w:eastAsia="vi-VN"/>
        </w:rPr>
      </w:pPr>
    </w:p>
    <w:p w14:paraId="32C1E7A2">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User Education (Giáo dục Người dùng)</w:t>
      </w:r>
    </w:p>
    <w:p w14:paraId="1E81FD64">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can play a role in educating users about platform policies and responsible online behavior.</w:t>
      </w:r>
    </w:p>
    <w:p w14:paraId="580748C8">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540A0F2D">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Develop and maintain clear and concise guidelines for product listings, reviews, and user interactions.</w:t>
      </w:r>
    </w:p>
    <w:p w14:paraId="3379FECE">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Respond to user inquiries and provide clarifications regarding platform rules.</w:t>
      </w:r>
    </w:p>
    <w:p w14:paraId="59F45A6D">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collaboration with Admins, create educational resources or FAQs to promote user awareness of platform expectations and responsible online conduct.</w:t>
      </w:r>
    </w:p>
    <w:p w14:paraId="55BBE78F">
      <w:pPr>
        <w:rPr>
          <w:rFonts w:ascii="Times New Roman" w:hAnsi="Times New Roman" w:eastAsia="SimSun" w:cs="Times New Roman"/>
          <w:b/>
          <w:bCs/>
          <w:sz w:val="32"/>
          <w:szCs w:val="32"/>
        </w:rPr>
      </w:pPr>
      <w:r>
        <w:rPr>
          <w:rFonts w:ascii="Times New Roman" w:hAnsi="Times New Roman" w:eastAsia="SimSun" w:cs="Times New Roman"/>
          <w:b/>
          <w:bCs/>
          <w:sz w:val="32"/>
          <w:szCs w:val="32"/>
        </w:rPr>
        <w:t>4.5 Use cases for Admin</w:t>
      </w:r>
    </w:p>
    <w:p w14:paraId="5C46EB03">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User Management (Quản lý Người dùng)</w:t>
      </w:r>
    </w:p>
    <w:p w14:paraId="1C962096">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user accounts (buyers, sellers) within the system.</w:t>
      </w:r>
    </w:p>
    <w:p w14:paraId="0062B0DF">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0983DB65">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"User Management" section of the admin dashboard.</w:t>
      </w:r>
    </w:p>
    <w:p w14:paraId="41728398">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registered users with details like username, email, account type (buyer/seller), and registration date.</w:t>
      </w:r>
    </w:p>
    <w:p w14:paraId="25E7B3C0">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users by username or email address.</w:t>
      </w:r>
    </w:p>
    <w:p w14:paraId="11342C40">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user information (optional, depending on the system).</w:t>
      </w:r>
    </w:p>
    <w:p w14:paraId="270561E2">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Suspend or deactivate user accounts for violating platform policies or security concerns.</w:t>
      </w:r>
    </w:p>
    <w:p w14:paraId="2300F38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Product Management (Quản lý Sản phẩm)</w:t>
      </w:r>
    </w:p>
    <w:p w14:paraId="42A622E1">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oversee product listings and potentially manage specific product categories.</w:t>
      </w:r>
    </w:p>
    <w:p w14:paraId="7E1AC46E">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C684951">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"Product Management" section of the dashboard.</w:t>
      </w:r>
    </w:p>
    <w:p w14:paraId="0E28A8BF">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products or filter by category (if applicable).</w:t>
      </w:r>
    </w:p>
    <w:p w14:paraId="7627DF89">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products by name or keyword.</w:t>
      </w:r>
    </w:p>
    <w:p w14:paraId="1D28CC7E">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product information and details submitted by sellers.</w:t>
      </w:r>
    </w:p>
    <w:p w14:paraId="0D1E4542">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or reject product listings based on adherence to platform guidelines (e.g., content restrictions, prohibited items).</w:t>
      </w:r>
    </w:p>
    <w:p w14:paraId="796A917A">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product categories (create, edit, delete) to organize product listings effectively (if applicable).</w:t>
      </w:r>
    </w:p>
    <w:p w14:paraId="3D231AB4">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Order Management (Quản lý Đơn hàng)</w:t>
      </w:r>
    </w:p>
    <w:p w14:paraId="4E2B7434">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monitor and manage order statuses within the system.</w:t>
      </w:r>
    </w:p>
    <w:p w14:paraId="1C3368EE">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3057BB88">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"Order Management" section of the dashboard.</w:t>
      </w:r>
    </w:p>
    <w:p w14:paraId="15385A04">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14:paraId="7DB3C8B3">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orders by order ID, buyer name, or product details.</w:t>
      </w:r>
    </w:p>
    <w:p w14:paraId="2C190109">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Track the progress of individual orders.</w:t>
      </w:r>
    </w:p>
    <w:p w14:paraId="0B0F55D6">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Intervene in case of order issues or disputes between buyers and sellers (acting as a mediator, if needed).</w:t>
      </w:r>
    </w:p>
    <w:p w14:paraId="24B86C3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Content Management (Quản lý Nội dung)</w:t>
      </w:r>
    </w:p>
    <w:p w14:paraId="2502349B">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static content displayed on the platform.</w:t>
      </w:r>
    </w:p>
    <w:p w14:paraId="64E2350D">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2F9F7A23">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"Content Management" section of the dashboard.</w:t>
      </w:r>
    </w:p>
    <w:p w14:paraId="53DBB240">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website content like FAQs, privacy policy, terms and conditions, or promotional messages.</w:t>
      </w:r>
    </w:p>
    <w:p w14:paraId="74A452D0">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website banners, sliders, or other visual elements displayed on the homepage or key pages.</w:t>
      </w:r>
    </w:p>
    <w:p w14:paraId="1692748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System Configuration (Cấu hình Hệ thống)</w:t>
      </w:r>
    </w:p>
    <w:p w14:paraId="3FF6A8C4">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configure various system settings and functionalities.</w:t>
      </w:r>
    </w:p>
    <w:p w14:paraId="60180A1A">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DEBBA12">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"System Configuration" section of the dashboard.</w:t>
      </w:r>
    </w:p>
    <w:p w14:paraId="369D7100">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roles and permissions for different user types (admin, seller, buyer).</w:t>
      </w:r>
    </w:p>
    <w:p w14:paraId="4D5504B4">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Configure payment gateway settings and integrations.</w:t>
      </w:r>
    </w:p>
    <w:p w14:paraId="3EC7DB2C">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Set up shipping options and costs (if applicable).</w:t>
      </w:r>
    </w:p>
    <w:p w14:paraId="76ABCDB3">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system notifications and alerts sent to users or admins.</w:t>
      </w:r>
    </w:p>
    <w:p w14:paraId="622665ED">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Back up and restore system data to ensure data security.</w:t>
      </w:r>
    </w:p>
    <w:p w14:paraId="614CF45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Reporting and Analytics (Báo cáo và Phân tích)</w:t>
      </w:r>
    </w:p>
    <w:p w14:paraId="042D17A4">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generate reports and analyze platform usage data.</w:t>
      </w:r>
    </w:p>
    <w:p w14:paraId="4536B417">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0373F9F">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"Reporting and Analytics" section of the dashboard.</w:t>
      </w:r>
    </w:p>
    <w:p w14:paraId="09723BC9">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View reports on various metrics like: </w:t>
      </w:r>
    </w:p>
    <w:p w14:paraId="6535DF52">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users (buyers and sellers)</w:t>
      </w:r>
    </w:p>
    <w:p w14:paraId="3BA05416">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Number of product listings</w:t>
      </w:r>
    </w:p>
    <w:p w14:paraId="56033053">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volume and revenue</w:t>
      </w:r>
    </w:p>
    <w:p w14:paraId="1D101E65">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 activity and buying trends</w:t>
      </w:r>
    </w:p>
    <w:p w14:paraId="228DC0D8">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Filter reports by date range or other criteria.</w:t>
      </w:r>
    </w:p>
    <w:p w14:paraId="35E33EEC">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Leverage data insights to improve platform features and user experience.</w:t>
      </w:r>
    </w:p>
    <w:p w14:paraId="1AA2876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Security Management (Quản lý Bảo mật)</w:t>
      </w:r>
    </w:p>
    <w:p w14:paraId="2FCA337E">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platform security measures and user access control.</w:t>
      </w:r>
    </w:p>
    <w:p w14:paraId="0231FB03">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71001FB">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Implement user authentication protocols and enforce strong password policies.</w:t>
      </w:r>
    </w:p>
    <w:p w14:paraId="29E98B62">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system activity for suspicious behavior or potential security breaches.</w:t>
      </w:r>
    </w:p>
    <w:p w14:paraId="2538E797">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access levels and restrict unauthorized access to sensitive data.</w:t>
      </w:r>
    </w:p>
    <w:p w14:paraId="401FEFEA">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Stay updated on security best practices and implement necessary security measures to protect user data and platform integrity.</w:t>
      </w:r>
    </w:p>
    <w:p w14:paraId="19BC5FE1">
      <w:pPr>
        <w:rPr>
          <w:rFonts w:ascii="Times New Roman" w:hAnsi="Times New Roman" w:cs="Times New Roman"/>
          <w:b/>
          <w:bCs/>
          <w:color w:val="000000"/>
          <w:sz w:val="36"/>
          <w:szCs w:val="36"/>
        </w:rPr>
      </w:pPr>
      <w:r>
        <w:rPr>
          <w:rFonts w:ascii="Times New Roman" w:hAnsi="Times New Roman" w:eastAsia="SimSun" w:cs="Times New Roman"/>
          <w:b/>
          <w:bCs/>
          <w:sz w:val="32"/>
          <w:szCs w:val="32"/>
          <w:lang w:val="vi-VN"/>
        </w:rPr>
        <w:t>V</w:t>
      </w:r>
      <w:r>
        <w:rPr>
          <w:rFonts w:ascii="Times New Roman" w:hAnsi="Times New Roman" w:eastAsia="SimSun" w:cs="Times New Roman"/>
          <w:b/>
          <w:bCs/>
          <w:sz w:val="32"/>
          <w:szCs w:val="32"/>
        </w:rPr>
        <w:t xml:space="preserve">. </w:t>
      </w:r>
      <w:r>
        <w:rPr>
          <w:rFonts w:ascii="Times New Roman" w:hAnsi="Times New Roman" w:cs="Times New Roman"/>
          <w:b/>
          <w:bCs/>
          <w:color w:val="000000"/>
          <w:sz w:val="36"/>
          <w:szCs w:val="36"/>
        </w:rPr>
        <w:t>Business Rules</w:t>
      </w:r>
    </w:p>
    <w:p w14:paraId="7D527C10">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14:paraId="6866C640">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14:paraId="78CE77BE">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14:paraId="4991D6E3">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14:paraId="64B739A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14:paraId="045B3AF3">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14:paraId="417A2D76">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14:paraId="6AFB671A">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14:paraId="71710CD3">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14:paraId="7396DFB3">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14:paraId="368953D4">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14:paraId="1ABA969B">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14:paraId="0CD4A920">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14:paraId="1DC62E56">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14:paraId="0FC83989">
      <w:pPr>
        <w:spacing w:before="100" w:beforeAutospacing="1" w:after="100" w:afterAutospacing="1"/>
        <w:rPr>
          <w:rFonts w:ascii="Times New Roman" w:hAnsi="Times New Roman" w:eastAsia="Times New Roman" w:cs="Times New Roman"/>
          <w:b/>
          <w:bCs/>
          <w:sz w:val="24"/>
          <w:szCs w:val="24"/>
          <w:lang w:val="vi-VN" w:eastAsia="vi-VN"/>
        </w:rPr>
      </w:pPr>
    </w:p>
    <w:p w14:paraId="32E0733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14:paraId="1B76C72E">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14:paraId="7D54C7AB">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14:paraId="111BD4E3">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14:paraId="23DE1165">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14:paraId="1DF90DD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14:paraId="79EC4485">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14:paraId="7DE241F4">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14:paraId="106C1876">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14:paraId="662264F0">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14:paraId="6A98905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14:paraId="2D099629">
      <w:pPr>
        <w:numPr>
          <w:ilvl w:val="0"/>
          <w:numId w:val="3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15A18388">
      <w:pPr>
        <w:numPr>
          <w:ilvl w:val="0"/>
          <w:numId w:val="3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14:paraId="3D0C6A57">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199ACD00">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4F35C5CC">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44A7B19F">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66C6C77E">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5060C916">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7C988543">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30730BF3">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4E654C2F">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63269ACD">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1BCF9A3A">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09949614">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4C0453F7">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4D56374E">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536C6FC3">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78E06EBC">
      <w:pPr>
        <w:pStyle w:val="2"/>
        <w:keepNext w:val="0"/>
        <w:keepLines w:val="0"/>
        <w:rPr>
          <w:rFonts w:ascii="Times New Roman" w:hAnsi="Times New Roman" w:eastAsia="SimSun" w:cs="Times New Roman"/>
          <w:b/>
          <w:bCs/>
          <w:color w:val="000000" w:themeColor="text1"/>
          <w:sz w:val="36"/>
          <w:szCs w:val="36"/>
          <w:lang w:val="vi-VN"/>
          <w14:textFill>
            <w14:solidFill>
              <w14:schemeClr w14:val="tx1"/>
            </w14:solidFill>
          </w14:textFill>
        </w:rPr>
      </w:pPr>
    </w:p>
    <w:p w14:paraId="69284407">
      <w:pPr>
        <w:pStyle w:val="2"/>
        <w:keepNext w:val="0"/>
        <w:keepLines w:val="0"/>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eastAsia="SimSun" w:cs="Times New Roman"/>
          <w:b/>
          <w:bCs/>
          <w:color w:val="000000" w:themeColor="text1"/>
          <w:sz w:val="36"/>
          <w:szCs w:val="36"/>
          <w:lang w:val="vi-VN"/>
          <w14:textFill>
            <w14:solidFill>
              <w14:schemeClr w14:val="tx1"/>
            </w14:solidFill>
          </w14:textFill>
        </w:rPr>
        <w:t>VI.</w:t>
      </w:r>
      <w:r>
        <w:rPr>
          <w:rFonts w:ascii="Times New Roman" w:hAnsi="Times New Roman" w:cs="Times New Roman"/>
          <w:b/>
          <w:bCs/>
          <w:color w:val="000000" w:themeColor="text1"/>
          <w:sz w:val="36"/>
          <w:szCs w:val="36"/>
          <w14:textFill>
            <w14:solidFill>
              <w14:schemeClr w14:val="tx1"/>
            </w14:solidFill>
          </w14:textFill>
        </w:rPr>
        <w:t xml:space="preserve"> External Interface Requirements</w:t>
      </w:r>
    </w:p>
    <w:p w14:paraId="098A3327">
      <w:pPr>
        <w:rPr>
          <w:rFonts w:ascii="Times New Roman" w:hAnsi="Times New Roman" w:cs="Times New Roman"/>
        </w:rPr>
      </w:pPr>
    </w:p>
    <w:p w14:paraId="55C577B5">
      <w:pPr>
        <w:pStyle w:val="3"/>
        <w:rPr>
          <w:rFonts w:hint="default" w:ascii="Times New Roman" w:hAnsi="Times New Roman"/>
          <w:sz w:val="28"/>
          <w:szCs w:val="28"/>
        </w:rPr>
      </w:pPr>
      <w:r>
        <w:rPr>
          <w:rFonts w:hint="default" w:ascii="Times New Roman" w:hAnsi="Times New Roman"/>
          <w:sz w:val="28"/>
          <w:szCs w:val="28"/>
        </w:rPr>
        <w:t xml:space="preserve">6.1 </w:t>
      </w:r>
      <w:r>
        <w:rPr>
          <w:rFonts w:hint="default" w:ascii="Times New Roman" w:hAnsi="Times New Roman"/>
          <w:sz w:val="28"/>
          <w:szCs w:val="28"/>
          <w:lang w:val="vi-VN"/>
        </w:rPr>
        <w:t xml:space="preserve">Guest </w:t>
      </w:r>
      <w:r>
        <w:rPr>
          <w:rFonts w:hint="default" w:ascii="Times New Roman" w:hAnsi="Times New Roman"/>
          <w:sz w:val="28"/>
          <w:szCs w:val="28"/>
        </w:rPr>
        <w:t>User Interfaces</w:t>
      </w:r>
    </w:p>
    <w:p w14:paraId="48930D93">
      <w:pPr>
        <w:pStyle w:val="7"/>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6AFBB9A7">
      <w:pPr>
        <w:pStyle w:val="7"/>
      </w:pPr>
      <w:r>
        <w:rPr>
          <w:rStyle w:val="8"/>
        </w:rPr>
        <w:t>Home Page:</w:t>
      </w:r>
    </w:p>
    <w:p w14:paraId="6FBBFF81">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14:paraId="540C79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14:paraId="5AC0D565">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14:paraId="7DD3C4C6">
      <w:pPr>
        <w:pStyle w:val="7"/>
      </w:pPr>
      <w:r>
        <w:rPr>
          <w:rStyle w:val="8"/>
        </w:rPr>
        <w:t>Product Catalog:</w:t>
      </w:r>
    </w:p>
    <w:p w14:paraId="7DF2A29A">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14:paraId="50C2BEDA">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14:paraId="2111004D">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14:paraId="0148A68F">
      <w:pPr>
        <w:pStyle w:val="7"/>
      </w:pPr>
      <w:r>
        <w:rPr>
          <w:rStyle w:val="8"/>
        </w:rPr>
        <w:t>Product Details Page:</w:t>
      </w:r>
    </w:p>
    <w:p w14:paraId="0C67EC04">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14:paraId="32E75F3B">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14:paraId="38CD3E88">
      <w:pPr>
        <w:pStyle w:val="4"/>
        <w:rPr>
          <w:rFonts w:hint="default" w:ascii="Times New Roman" w:hAnsi="Times New Roman"/>
          <w:sz w:val="28"/>
          <w:szCs w:val="28"/>
        </w:rPr>
      </w:pPr>
      <w:r>
        <w:rPr>
          <w:rFonts w:hint="default" w:ascii="Times New Roman" w:hAnsi="Times New Roman"/>
          <w:sz w:val="28"/>
          <w:szCs w:val="28"/>
        </w:rPr>
        <w:t>6.2 Buyer User Interface</w:t>
      </w:r>
    </w:p>
    <w:p w14:paraId="34665DD7">
      <w:pPr>
        <w:pStyle w:val="7"/>
      </w:pPr>
      <w:r>
        <w:rPr>
          <w:rStyle w:val="8"/>
        </w:rPr>
        <w:t>Buyer Dashboard:</w:t>
      </w:r>
    </w:p>
    <w:p w14:paraId="54B6534C">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14:paraId="7F787C1E">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14:paraId="66EFB883">
      <w:pPr>
        <w:pStyle w:val="7"/>
      </w:pPr>
      <w:r>
        <w:rPr>
          <w:rStyle w:val="8"/>
        </w:rPr>
        <w:t>Product Search and Filter:</w:t>
      </w:r>
    </w:p>
    <w:p w14:paraId="670E05CE">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14:paraId="3C103F9C">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14:paraId="7B75EBFB">
      <w:pPr>
        <w:pStyle w:val="7"/>
        <w:rPr>
          <w:rStyle w:val="8"/>
        </w:rPr>
      </w:pPr>
    </w:p>
    <w:p w14:paraId="0F0C3D76">
      <w:pPr>
        <w:pStyle w:val="7"/>
      </w:pPr>
      <w:r>
        <w:rPr>
          <w:rStyle w:val="8"/>
        </w:rPr>
        <w:t>Shopping Cart:</w:t>
      </w:r>
    </w:p>
    <w:p w14:paraId="40D79F34">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14:paraId="138BF657">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14:paraId="1668B714">
      <w:pPr>
        <w:pStyle w:val="7"/>
      </w:pPr>
      <w:r>
        <w:rPr>
          <w:rStyle w:val="8"/>
        </w:rPr>
        <w:t>Order History:</w:t>
      </w:r>
    </w:p>
    <w:p w14:paraId="54DB8CD3">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14:paraId="7279DFAE">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14:paraId="47E72027">
      <w:pPr>
        <w:pStyle w:val="7"/>
      </w:pPr>
      <w:r>
        <w:rPr>
          <w:rStyle w:val="8"/>
        </w:rPr>
        <w:t>Product Review and Rating:</w:t>
      </w:r>
    </w:p>
    <w:p w14:paraId="7AE7D158">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14:paraId="6BF365DF">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14:paraId="734352EA">
      <w:pPr>
        <w:pStyle w:val="4"/>
        <w:rPr>
          <w:rFonts w:hint="default" w:ascii="Times New Roman" w:hAnsi="Times New Roman"/>
          <w:sz w:val="28"/>
          <w:szCs w:val="28"/>
        </w:rPr>
      </w:pPr>
      <w:r>
        <w:rPr>
          <w:rFonts w:hint="default" w:ascii="Times New Roman" w:hAnsi="Times New Roman"/>
          <w:sz w:val="28"/>
          <w:szCs w:val="28"/>
          <w:lang w:val="vi-VN"/>
        </w:rPr>
        <w:t>6.</w:t>
      </w:r>
      <w:r>
        <w:rPr>
          <w:rFonts w:hint="default" w:ascii="Times New Roman" w:hAnsi="Times New Roman"/>
          <w:sz w:val="28"/>
          <w:szCs w:val="28"/>
        </w:rPr>
        <w:t>3 Seller User Interface</w:t>
      </w:r>
    </w:p>
    <w:p w14:paraId="0AA26C27">
      <w:pPr>
        <w:pStyle w:val="7"/>
      </w:pPr>
      <w:r>
        <w:rPr>
          <w:rStyle w:val="8"/>
        </w:rPr>
        <w:t>Seller Dashboard:</w:t>
      </w:r>
    </w:p>
    <w:p w14:paraId="4FC22C40">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14:paraId="2ECD7DCB">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14:paraId="3B1278E7">
      <w:pPr>
        <w:pStyle w:val="7"/>
      </w:pPr>
      <w:r>
        <w:rPr>
          <w:rStyle w:val="8"/>
        </w:rPr>
        <w:t>Product Listing Management:</w:t>
      </w:r>
    </w:p>
    <w:p w14:paraId="635711EC">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tools for sellers to create, edit, and manage their product listings.</w:t>
      </w:r>
    </w:p>
    <w:p w14:paraId="17F21E42">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14:paraId="1C450575">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14:paraId="5181FAD8">
      <w:pPr>
        <w:pStyle w:val="7"/>
      </w:pPr>
      <w:r>
        <w:rPr>
          <w:rStyle w:val="8"/>
        </w:rPr>
        <w:t>Order Management:</w:t>
      </w:r>
    </w:p>
    <w:p w14:paraId="2288C0FB">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14:paraId="1A878CC9">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14:paraId="222B50F5">
      <w:pPr>
        <w:pStyle w:val="7"/>
      </w:pPr>
      <w:r>
        <w:rPr>
          <w:rStyle w:val="8"/>
        </w:rPr>
        <w:t>Chat Interface:</w:t>
      </w:r>
    </w:p>
    <w:p w14:paraId="5B335684">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14:paraId="1D82C416">
      <w:pPr>
        <w:numPr>
          <w:ilvl w:val="0"/>
          <w:numId w:val="50"/>
        </w:numPr>
        <w:spacing w:beforeAutospacing="1" w:afterAutospacing="1"/>
        <w:rPr>
          <w:rFonts w:hint="default" w:ascii="Times New Roman" w:hAnsi="Times New Roman"/>
          <w:sz w:val="28"/>
          <w:szCs w:val="28"/>
        </w:rPr>
      </w:pPr>
      <w:r>
        <w:rPr>
          <w:rFonts w:ascii="Times New Roman" w:hAnsi="Times New Roman" w:cs="Times New Roman"/>
          <w:sz w:val="24"/>
          <w:szCs w:val="24"/>
        </w:rPr>
        <w:t>Display chat history and notifications for new messages.</w:t>
      </w:r>
    </w:p>
    <w:p w14:paraId="24CD7BBA">
      <w:pPr>
        <w:pStyle w:val="4"/>
        <w:rPr>
          <w:rFonts w:hint="default" w:ascii="Times New Roman" w:hAnsi="Times New Roman"/>
          <w:sz w:val="28"/>
          <w:szCs w:val="28"/>
        </w:rPr>
      </w:pPr>
    </w:p>
    <w:p w14:paraId="53F66596">
      <w:pPr>
        <w:pStyle w:val="4"/>
        <w:rPr>
          <w:rFonts w:hint="default" w:ascii="Times New Roman" w:hAnsi="Times New Roman"/>
          <w:sz w:val="28"/>
          <w:szCs w:val="28"/>
        </w:rPr>
      </w:pPr>
    </w:p>
    <w:p w14:paraId="05F99C88">
      <w:pPr>
        <w:pStyle w:val="4"/>
        <w:rPr>
          <w:rFonts w:hint="default" w:ascii="Times New Roman" w:hAnsi="Times New Roman"/>
          <w:sz w:val="28"/>
          <w:szCs w:val="28"/>
        </w:rPr>
      </w:pPr>
    </w:p>
    <w:p w14:paraId="17CDB784">
      <w:pPr>
        <w:pStyle w:val="4"/>
        <w:rPr>
          <w:rFonts w:hint="default" w:ascii="Times New Roman" w:hAnsi="Times New Roman"/>
          <w:sz w:val="28"/>
          <w:szCs w:val="28"/>
        </w:rPr>
      </w:pPr>
      <w:r>
        <w:rPr>
          <w:rFonts w:hint="default" w:ascii="Times New Roman" w:hAnsi="Times New Roman"/>
          <w:sz w:val="28"/>
          <w:szCs w:val="28"/>
        </w:rPr>
        <w:t>6.4 Administrator User Interface</w:t>
      </w:r>
    </w:p>
    <w:p w14:paraId="229A857C">
      <w:pPr>
        <w:pStyle w:val="7"/>
      </w:pPr>
      <w:r>
        <w:rPr>
          <w:rStyle w:val="8"/>
        </w:rPr>
        <w:t>Admin Dashboard:</w:t>
      </w:r>
    </w:p>
    <w:p w14:paraId="616C7BD0">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14:paraId="14DF6655">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14:paraId="17B218C9">
      <w:pPr>
        <w:pStyle w:val="7"/>
      </w:pPr>
      <w:r>
        <w:rPr>
          <w:rStyle w:val="8"/>
        </w:rPr>
        <w:t>User Management:</w:t>
      </w:r>
    </w:p>
    <w:p w14:paraId="29EDFB56">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14:paraId="280337E3">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14:paraId="1CD70E89">
      <w:pPr>
        <w:numPr>
          <w:ilvl w:val="0"/>
          <w:numId w:val="52"/>
        </w:numPr>
        <w:spacing w:beforeAutospacing="1" w:afterAutospacing="1"/>
        <w:rPr>
          <w:rFonts w:ascii="Times New Roman" w:hAnsi="Times New Roman" w:eastAsia="SimSun" w:cs="Times New Roman"/>
          <w:b/>
          <w:bCs/>
          <w:sz w:val="32"/>
          <w:szCs w:val="32"/>
          <w:lang w:val="vi-VN"/>
        </w:rPr>
      </w:pPr>
      <w:r>
        <w:rPr>
          <w:rFonts w:ascii="Times New Roman" w:hAnsi="Times New Roman" w:cs="Times New Roman"/>
          <w:sz w:val="24"/>
          <w:szCs w:val="24"/>
        </w:rPr>
        <w:t>Provide tools to manage user roles and permissions.</w:t>
      </w:r>
    </w:p>
    <w:p w14:paraId="01AF3BDD">
      <w:pPr>
        <w:pStyle w:val="7"/>
      </w:pPr>
      <w:r>
        <w:rPr>
          <w:rStyle w:val="8"/>
        </w:rPr>
        <w:t>Product and Category Management:</w:t>
      </w:r>
    </w:p>
    <w:p w14:paraId="1961E469">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14:paraId="65F9D11E">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14:paraId="77C1AE86">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14:paraId="444A581F">
      <w:pPr>
        <w:pStyle w:val="4"/>
        <w:rPr>
          <w:rFonts w:hint="default" w:ascii="Times New Roman" w:hAnsi="Times New Roman"/>
          <w:sz w:val="28"/>
          <w:szCs w:val="28"/>
        </w:rPr>
      </w:pPr>
      <w:r>
        <w:rPr>
          <w:rFonts w:hint="default" w:ascii="Times New Roman" w:hAnsi="Times New Roman"/>
          <w:sz w:val="28"/>
          <w:szCs w:val="28"/>
        </w:rPr>
        <w:t>6.5 Moderator User Interface</w:t>
      </w:r>
    </w:p>
    <w:p w14:paraId="3AC42F54">
      <w:pPr>
        <w:pStyle w:val="7"/>
      </w:pPr>
      <w:r>
        <w:rPr>
          <w:rStyle w:val="8"/>
        </w:rPr>
        <w:t>Moderator Dashboard:</w:t>
      </w:r>
    </w:p>
    <w:p w14:paraId="7518FA12">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moderation activity, including pending reviews, reported issues, and recent actions.</w:t>
      </w:r>
    </w:p>
    <w:p w14:paraId="3141FE53">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14:paraId="0D70CE96">
      <w:pPr>
        <w:pStyle w:val="7"/>
      </w:pPr>
      <w:r>
        <w:rPr>
          <w:rStyle w:val="8"/>
        </w:rPr>
        <w:t>Product Moderation:</w:t>
      </w:r>
    </w:p>
    <w:p w14:paraId="62A7E2AB">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14:paraId="54B242D1">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14:paraId="303224FC">
      <w:pPr>
        <w:numPr>
          <w:ilvl w:val="0"/>
          <w:numId w:val="55"/>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14:paraId="51E6A458">
      <w:pPr>
        <w:pStyle w:val="7"/>
      </w:pPr>
      <w:r>
        <w:rPr>
          <w:rStyle w:val="8"/>
        </w:rPr>
        <w:t>Issue Management:</w:t>
      </w:r>
    </w:p>
    <w:p w14:paraId="297BC946">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14:paraId="23D5BFB9">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14:paraId="144B9EF5">
      <w:pPr>
        <w:pStyle w:val="7"/>
      </w:pPr>
      <w:r>
        <w:rPr>
          <w:rStyle w:val="8"/>
        </w:rPr>
        <w:t>User Violation Handling:</w:t>
      </w:r>
    </w:p>
    <w:p w14:paraId="326C3AA6">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14:paraId="7E1AA562">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14:paraId="16018CC2">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VII. Quality Attributes</w:t>
      </w:r>
    </w:p>
    <w:p w14:paraId="077C9448">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7.1 Usability Requirements</w:t>
      </w:r>
    </w:p>
    <w:p w14:paraId="7AEE5AE9">
      <w:pPr>
        <w:rPr>
          <w:rFonts w:ascii="Times New Roman" w:hAnsi="Times New Roman" w:eastAsia="SimSun" w:cs="Times New Roman"/>
          <w:b/>
          <w:bCs/>
          <w:sz w:val="28"/>
          <w:szCs w:val="28"/>
          <w:lang w:val="vi-VN"/>
        </w:rPr>
      </w:pPr>
    </w:p>
    <w:p w14:paraId="7F2618C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Intuitive Design: The user interface should be easy to navigate with clear</w:t>
      </w:r>
    </w:p>
    <w:p w14:paraId="49E03774">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instructions and feedback.</w:t>
      </w:r>
    </w:p>
    <w:p w14:paraId="43EB02B6">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Accessibility: The system should be accessible to users with disabilities</w:t>
      </w:r>
    </w:p>
    <w:p w14:paraId="4764D7A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Responsive Design: The interface should be responsive and function well on</w:t>
      </w:r>
    </w:p>
    <w:p w14:paraId="68E1CB1A">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various devices, including desktops, tablets, and smartphones.</w:t>
      </w:r>
    </w:p>
    <w:p w14:paraId="0D25D01E">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7.2 Performance Requirements</w:t>
      </w:r>
    </w:p>
    <w:p w14:paraId="1FC92942">
      <w:pPr>
        <w:rPr>
          <w:rFonts w:ascii="Times New Roman" w:hAnsi="Times New Roman" w:eastAsia="SimSun" w:cs="Times New Roman"/>
          <w:b/>
          <w:bCs/>
          <w:sz w:val="28"/>
          <w:szCs w:val="28"/>
          <w:lang w:val="vi-VN"/>
        </w:rPr>
      </w:pPr>
    </w:p>
    <w:p w14:paraId="1398E063">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Response Time: The system should have a response time of less than 2</w:t>
      </w:r>
    </w:p>
    <w:p w14:paraId="247DFDE2">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seconds for most operations.</w:t>
      </w:r>
    </w:p>
    <w:p w14:paraId="648A5B9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Scalability: The system should handle up to 10,000 concurrent users without performance degradation.</w:t>
      </w:r>
    </w:p>
    <w:p w14:paraId="495214B5">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Throughput: The system should support at least 1,000 transactions per</w:t>
      </w:r>
    </w:p>
    <w:p w14:paraId="68DA007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 during peak usage times.</w:t>
      </w:r>
    </w:p>
    <w:p w14:paraId="0AEAA609">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7.3 Security Requirements</w:t>
      </w:r>
    </w:p>
    <w:p w14:paraId="66D288A0">
      <w:pPr>
        <w:rPr>
          <w:rFonts w:ascii="Times New Roman" w:hAnsi="Times New Roman" w:eastAsia="SimSun" w:cs="Times New Roman"/>
          <w:b/>
          <w:bCs/>
          <w:sz w:val="28"/>
          <w:szCs w:val="28"/>
          <w:lang w:val="vi-VN"/>
        </w:rPr>
      </w:pPr>
    </w:p>
    <w:p w14:paraId="5A692DF1">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Encryption: All sensitive data, including user information and payment</w:t>
      </w:r>
    </w:p>
    <w:p w14:paraId="3E2FEAA4">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details, should be encrypted both in transit and at rest.</w:t>
      </w:r>
    </w:p>
    <w:p w14:paraId="4772CFB1">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Authentication and Authorization: Secure login mechanisms and</w:t>
      </w:r>
    </w:p>
    <w:p w14:paraId="7867EBD0">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role-based access control to ensure only authorized users can access specific</w:t>
      </w:r>
    </w:p>
    <w:p w14:paraId="5399905D">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functionalities.</w:t>
      </w:r>
    </w:p>
    <w:p w14:paraId="3DA2505D">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Protection: Compliance with data protection regulations such as GDPR</w:t>
      </w:r>
    </w:p>
    <w:p w14:paraId="6E22784F">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or relevant local laws.</w:t>
      </w:r>
    </w:p>
    <w:p w14:paraId="1D818DFE">
      <w:pPr>
        <w:rPr>
          <w:rFonts w:ascii="Times New Roman" w:hAnsi="Times New Roman" w:eastAsia="SimSun"/>
          <w:b/>
          <w:bCs/>
          <w:sz w:val="28"/>
          <w:szCs w:val="28"/>
          <w:lang w:val="vi-VN"/>
        </w:rPr>
      </w:pPr>
      <w:r>
        <w:rPr>
          <w:rFonts w:ascii="Times New Roman" w:hAnsi="Times New Roman" w:eastAsia="SimSun"/>
          <w:b/>
          <w:bCs/>
          <w:sz w:val="28"/>
          <w:szCs w:val="28"/>
          <w:lang w:val="vi-VN"/>
        </w:rPr>
        <w:t>7.4 Safety Requirements</w:t>
      </w:r>
    </w:p>
    <w:p w14:paraId="592C4FFE">
      <w:pPr>
        <w:rPr>
          <w:rFonts w:ascii="Times New Roman" w:hAnsi="Times New Roman" w:eastAsia="SimSun"/>
          <w:sz w:val="24"/>
          <w:szCs w:val="24"/>
          <w:lang w:val="vi-VN"/>
        </w:rPr>
      </w:pPr>
    </w:p>
    <w:p w14:paraId="3F88D341">
      <w:pPr>
        <w:rPr>
          <w:rFonts w:ascii="Times New Roman" w:hAnsi="Times New Roman" w:eastAsia="SimSun"/>
          <w:sz w:val="24"/>
          <w:szCs w:val="24"/>
          <w:lang w:val="vi-VN"/>
        </w:rPr>
      </w:pPr>
      <w:r>
        <w:rPr>
          <w:rFonts w:ascii="Times New Roman" w:hAnsi="Times New Roman" w:eastAsia="SimSun"/>
          <w:sz w:val="24"/>
          <w:szCs w:val="24"/>
          <w:lang w:val="vi-VN"/>
        </w:rPr>
        <w:t>- Data Backup: Regular backups of the database to prevent data loss in case</w:t>
      </w:r>
    </w:p>
    <w:p w14:paraId="1756665D">
      <w:pPr>
        <w:rPr>
          <w:rFonts w:ascii="Times New Roman" w:hAnsi="Times New Roman" w:eastAsia="SimSun"/>
          <w:sz w:val="24"/>
          <w:szCs w:val="24"/>
          <w:lang w:val="vi-VN"/>
        </w:rPr>
      </w:pPr>
      <w:r>
        <w:rPr>
          <w:rFonts w:ascii="Times New Roman" w:hAnsi="Times New Roman" w:eastAsia="SimSun"/>
          <w:sz w:val="24"/>
          <w:szCs w:val="24"/>
          <w:lang w:val="vi-VN"/>
        </w:rPr>
        <w:t>of system failure.</w:t>
      </w:r>
    </w:p>
    <w:p w14:paraId="2DD7A2D0">
      <w:pPr>
        <w:rPr>
          <w:rFonts w:ascii="Times New Roman" w:hAnsi="Times New Roman" w:eastAsia="SimSun"/>
          <w:sz w:val="24"/>
          <w:szCs w:val="24"/>
          <w:lang w:val="vi-VN"/>
        </w:rPr>
      </w:pPr>
      <w:r>
        <w:rPr>
          <w:rFonts w:ascii="Times New Roman" w:hAnsi="Times New Roman" w:eastAsia="SimSun"/>
          <w:sz w:val="24"/>
          <w:szCs w:val="24"/>
          <w:lang w:val="vi-VN"/>
        </w:rPr>
        <w:t>- Error Handling: Robust error handling to prevent system crashes and ensure</w:t>
      </w:r>
    </w:p>
    <w:p w14:paraId="10A97BFF">
      <w:pPr>
        <w:rPr>
          <w:rFonts w:ascii="Times New Roman" w:hAnsi="Times New Roman" w:eastAsia="SimSun"/>
          <w:sz w:val="24"/>
          <w:szCs w:val="24"/>
          <w:lang w:val="vi-VN"/>
        </w:rPr>
      </w:pPr>
      <w:r>
        <w:rPr>
          <w:rFonts w:ascii="Times New Roman" w:hAnsi="Times New Roman" w:eastAsia="SimSun"/>
          <w:sz w:val="24"/>
          <w:szCs w:val="24"/>
          <w:lang w:val="vi-VN"/>
        </w:rPr>
        <w:t>graceful recovery from unexpected issues.</w:t>
      </w:r>
    </w:p>
    <w:p w14:paraId="53791FD5">
      <w:pPr>
        <w:rPr>
          <w:rFonts w:ascii="Times New Roman" w:hAnsi="Times New Roman" w:eastAsia="SimSun"/>
          <w:b/>
          <w:bCs/>
          <w:sz w:val="28"/>
          <w:szCs w:val="28"/>
          <w:lang w:val="vi-VN"/>
        </w:rPr>
      </w:pPr>
      <w:r>
        <w:rPr>
          <w:rFonts w:ascii="Times New Roman" w:hAnsi="Times New Roman" w:eastAsia="SimSun"/>
          <w:b/>
          <w:bCs/>
          <w:sz w:val="28"/>
          <w:szCs w:val="28"/>
          <w:lang w:val="vi-VN"/>
        </w:rPr>
        <w:t>7.5 Availability Requirements</w:t>
      </w:r>
    </w:p>
    <w:p w14:paraId="7858E5F2">
      <w:pPr>
        <w:rPr>
          <w:rFonts w:ascii="Times New Roman" w:hAnsi="Times New Roman" w:eastAsia="SimSun"/>
          <w:sz w:val="24"/>
          <w:szCs w:val="24"/>
          <w:lang w:val="vi-VN"/>
        </w:rPr>
      </w:pPr>
    </w:p>
    <w:p w14:paraId="15864708">
      <w:pPr>
        <w:rPr>
          <w:rFonts w:ascii="Times New Roman" w:hAnsi="Times New Roman" w:eastAsia="SimSun"/>
          <w:sz w:val="24"/>
          <w:szCs w:val="24"/>
          <w:lang w:val="vi-VN"/>
        </w:rPr>
      </w:pPr>
      <w:r>
        <w:rPr>
          <w:rFonts w:ascii="Times New Roman" w:hAnsi="Times New Roman" w:eastAsia="SimSun"/>
          <w:sz w:val="24"/>
          <w:szCs w:val="24"/>
          <w:lang w:val="vi-VN"/>
        </w:rPr>
        <w:t>- Uptime: The system should have an uptime of 99.9%, ensuring high</w:t>
      </w:r>
    </w:p>
    <w:p w14:paraId="0BEE3B3D">
      <w:pPr>
        <w:rPr>
          <w:rFonts w:ascii="Times New Roman" w:hAnsi="Times New Roman" w:eastAsia="SimSun"/>
          <w:sz w:val="24"/>
          <w:szCs w:val="24"/>
          <w:lang w:val="vi-VN"/>
        </w:rPr>
      </w:pPr>
      <w:r>
        <w:rPr>
          <w:rFonts w:ascii="Times New Roman" w:hAnsi="Times New Roman" w:eastAsia="SimSun"/>
          <w:sz w:val="24"/>
          <w:szCs w:val="24"/>
          <w:lang w:val="vi-VN"/>
        </w:rPr>
        <w:t>availability for users.</w:t>
      </w:r>
    </w:p>
    <w:p w14:paraId="243078A0">
      <w:pPr>
        <w:rPr>
          <w:rFonts w:ascii="Times New Roman" w:hAnsi="Times New Roman" w:eastAsia="SimSun"/>
          <w:sz w:val="24"/>
          <w:szCs w:val="24"/>
          <w:lang w:val="vi-VN"/>
        </w:rPr>
      </w:pPr>
      <w:r>
        <w:rPr>
          <w:rFonts w:ascii="Times New Roman" w:hAnsi="Times New Roman" w:eastAsia="SimSun"/>
          <w:sz w:val="24"/>
          <w:szCs w:val="24"/>
          <w:lang w:val="vi-VN"/>
        </w:rPr>
        <w:t>- Redundancy: Implementation of redundant systems and fail over mechanisms to maintain service continuity in case of hardware or software</w:t>
      </w:r>
    </w:p>
    <w:p w14:paraId="03E63ABD">
      <w:pPr>
        <w:rPr>
          <w:rFonts w:ascii="Times New Roman" w:hAnsi="Times New Roman" w:eastAsia="SimSun"/>
          <w:sz w:val="24"/>
          <w:szCs w:val="24"/>
          <w:lang w:val="vi-VN"/>
        </w:rPr>
      </w:pPr>
      <w:r>
        <w:rPr>
          <w:rFonts w:ascii="Times New Roman" w:hAnsi="Times New Roman" w:eastAsia="SimSun"/>
          <w:sz w:val="24"/>
          <w:szCs w:val="24"/>
          <w:lang w:val="vi-VN"/>
        </w:rPr>
        <w:t>failures.</w:t>
      </w:r>
    </w:p>
    <w:p w14:paraId="67CB08A9">
      <w:pPr>
        <w:rPr>
          <w:rFonts w:ascii="Times New Roman" w:hAnsi="Times New Roman" w:eastAsia="SimSun"/>
          <w:b/>
          <w:bCs/>
          <w:sz w:val="28"/>
          <w:szCs w:val="28"/>
          <w:lang w:val="vi-VN"/>
        </w:rPr>
      </w:pPr>
      <w:r>
        <w:rPr>
          <w:rFonts w:ascii="Times New Roman" w:hAnsi="Times New Roman" w:eastAsia="SimSun"/>
          <w:b/>
          <w:bCs/>
          <w:sz w:val="28"/>
          <w:szCs w:val="28"/>
          <w:lang w:val="vi-VN"/>
        </w:rPr>
        <w:t>7.6 Robustness Requirements</w:t>
      </w:r>
    </w:p>
    <w:p w14:paraId="03809AF7">
      <w:pPr>
        <w:rPr>
          <w:rFonts w:ascii="Times New Roman" w:hAnsi="Times New Roman" w:eastAsia="SimSun"/>
          <w:sz w:val="24"/>
          <w:szCs w:val="24"/>
          <w:lang w:val="vi-VN"/>
        </w:rPr>
      </w:pPr>
    </w:p>
    <w:p w14:paraId="4B7B9B40">
      <w:pPr>
        <w:rPr>
          <w:rFonts w:ascii="Times New Roman" w:hAnsi="Times New Roman" w:eastAsia="SimSun"/>
          <w:sz w:val="24"/>
          <w:szCs w:val="24"/>
          <w:lang w:val="vi-VN"/>
        </w:rPr>
      </w:pPr>
      <w:r>
        <w:rPr>
          <w:rFonts w:ascii="Times New Roman" w:hAnsi="Times New Roman" w:eastAsia="SimSun"/>
          <w:sz w:val="24"/>
          <w:szCs w:val="24"/>
          <w:lang w:val="vi-VN"/>
        </w:rPr>
        <w:t>- Fault Tolerance: The system should continue to operate correctly even in the</w:t>
      </w:r>
    </w:p>
    <w:p w14:paraId="69B70ABC">
      <w:pPr>
        <w:rPr>
          <w:rFonts w:ascii="Times New Roman" w:hAnsi="Times New Roman" w:eastAsia="SimSun"/>
          <w:sz w:val="24"/>
          <w:szCs w:val="24"/>
          <w:lang w:val="vi-VN"/>
        </w:rPr>
      </w:pPr>
      <w:r>
        <w:rPr>
          <w:rFonts w:ascii="Times New Roman" w:hAnsi="Times New Roman" w:eastAsia="SimSun"/>
          <w:sz w:val="24"/>
          <w:szCs w:val="24"/>
          <w:lang w:val="vi-VN"/>
        </w:rPr>
        <w:t>presence of hardware failures, software bugs, or invalid user input.</w:t>
      </w:r>
    </w:p>
    <w:p w14:paraId="325E18F6">
      <w:pPr>
        <w:rPr>
          <w:rFonts w:ascii="Times New Roman" w:hAnsi="Times New Roman" w:eastAsia="SimSun"/>
          <w:sz w:val="24"/>
          <w:szCs w:val="24"/>
          <w:lang w:val="vi-VN"/>
        </w:rPr>
      </w:pPr>
      <w:r>
        <w:rPr>
          <w:rFonts w:ascii="Times New Roman" w:hAnsi="Times New Roman" w:eastAsia="SimSun"/>
          <w:sz w:val="24"/>
          <w:szCs w:val="24"/>
          <w:lang w:val="vi-VN"/>
        </w:rPr>
        <w:t>- Recovery: The system should be able to recover quickly from failures and</w:t>
      </w:r>
    </w:p>
    <w:p w14:paraId="349DBF96">
      <w:pPr>
        <w:rPr>
          <w:rFonts w:ascii="Times New Roman" w:hAnsi="Times New Roman" w:eastAsia="SimSun"/>
          <w:sz w:val="24"/>
          <w:szCs w:val="24"/>
          <w:lang w:val="vi-VN"/>
        </w:rPr>
      </w:pPr>
      <w:r>
        <w:rPr>
          <w:rFonts w:ascii="Times New Roman" w:hAnsi="Times New Roman" w:eastAsia="SimSun"/>
          <w:sz w:val="24"/>
          <w:szCs w:val="24"/>
          <w:lang w:val="vi-VN"/>
        </w:rPr>
        <w:t>restore normal operations with minimal data loss.</w:t>
      </w:r>
    </w:p>
    <w:p w14:paraId="562E7852">
      <w:pPr>
        <w:rPr>
          <w:rFonts w:ascii="Times New Roman" w:hAnsi="Times New Roman" w:eastAsia="SimSun"/>
          <w:sz w:val="24"/>
          <w:szCs w:val="24"/>
          <w:lang w:val="vi-VN"/>
        </w:rPr>
      </w:pPr>
      <w:r>
        <w:rPr>
          <w:rFonts w:ascii="Times New Roman" w:hAnsi="Times New Roman" w:eastAsia="SimSun"/>
          <w:sz w:val="24"/>
          <w:szCs w:val="24"/>
          <w:lang w:val="vi-VN"/>
        </w:rPr>
        <w:t>- Stress Testing: The system should undergo stress testing to ensure it can</w:t>
      </w:r>
    </w:p>
    <w:p w14:paraId="4BBBA9E1">
      <w:pPr>
        <w:rPr>
          <w:rFonts w:ascii="Times New Roman" w:hAnsi="Times New Roman" w:eastAsia="SimSun"/>
          <w:sz w:val="24"/>
          <w:szCs w:val="24"/>
          <w:lang w:val="vi-VN"/>
        </w:rPr>
      </w:pPr>
      <w:r>
        <w:rPr>
          <w:rFonts w:ascii="Times New Roman" w:hAnsi="Times New Roman" w:eastAsia="SimSun"/>
          <w:sz w:val="24"/>
          <w:szCs w:val="24"/>
          <w:lang w:val="vi-VN"/>
        </w:rPr>
        <w:t>handle extreme load conditions without compromising functionalist</w:t>
      </w:r>
    </w:p>
    <w:p w14:paraId="13EB31E9">
      <w:pPr>
        <w:rPr>
          <w:rFonts w:ascii="Times New Roman" w:hAnsi="Times New Roman" w:eastAsia="SimSun"/>
          <w:sz w:val="24"/>
          <w:szCs w:val="24"/>
          <w:lang w:val="vi-VN"/>
        </w:rPr>
      </w:pPr>
    </w:p>
    <w:p w14:paraId="3380479C">
      <w:pPr>
        <w:rPr>
          <w:rFonts w:ascii="Times New Roman" w:hAnsi="Times New Roman" w:eastAsia="SimSun"/>
          <w:b/>
          <w:bCs/>
          <w:sz w:val="44"/>
          <w:szCs w:val="44"/>
        </w:rPr>
      </w:pPr>
    </w:p>
    <w:p w14:paraId="325AFBA0">
      <w:pPr>
        <w:rPr>
          <w:rFonts w:hint="default" w:ascii="Times New Roman" w:hAnsi="Times New Roman" w:eastAsia="SimSun"/>
          <w:b/>
          <w:bCs/>
          <w:sz w:val="44"/>
          <w:szCs w:val="44"/>
          <w:lang w:val="vi-VN"/>
        </w:rPr>
      </w:pPr>
      <w:r>
        <w:rPr>
          <w:rFonts w:hint="default" w:ascii="Times New Roman" w:hAnsi="Times New Roman" w:eastAsia="SimSun"/>
          <w:b/>
          <w:bCs/>
          <w:sz w:val="44"/>
          <w:szCs w:val="44"/>
          <w:lang w:val="vi-VN"/>
        </w:rPr>
        <w:t>MAIN FLOW</w:t>
      </w:r>
    </w:p>
    <w:p w14:paraId="01B88256">
      <w:pPr>
        <w:rPr>
          <w:rFonts w:ascii="Times New Roman" w:hAnsi="Times New Roman" w:eastAsia="SimSun"/>
          <w:b/>
          <w:bCs/>
          <w:sz w:val="44"/>
          <w:szCs w:val="44"/>
        </w:rPr>
      </w:pPr>
      <w:r>
        <w:rPr>
          <w:rFonts w:ascii="Times New Roman" w:hAnsi="Times New Roman" w:eastAsia="SimSun"/>
          <w:b/>
          <w:bCs/>
          <w:sz w:val="44"/>
          <w:szCs w:val="44"/>
        </w:rPr>
        <w:drawing>
          <wp:inline distT="0" distB="0" distL="0" distR="0">
            <wp:extent cx="5274310" cy="5754370"/>
            <wp:effectExtent l="0" t="0" r="2540" b="0"/>
            <wp:docPr id="16716316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169" name="Picture 1" descr="A diagram of a workflow&#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5754370"/>
                    </a:xfrm>
                    <a:prstGeom prst="rect">
                      <a:avLst/>
                    </a:prstGeom>
                  </pic:spPr>
                </pic:pic>
              </a:graphicData>
            </a:graphic>
          </wp:inline>
        </w:drawing>
      </w:r>
    </w:p>
    <w:p w14:paraId="13929336">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7973695"/>
            <wp:effectExtent l="0" t="0" r="2540" b="8255"/>
            <wp:docPr id="62197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71096" name="Picture 1"/>
                    <pic:cNvPicPr>
                      <a:picLocks noChangeAspect="1"/>
                    </pic:cNvPicPr>
                  </pic:nvPicPr>
                  <pic:blipFill>
                    <a:blip r:embed="rId7"/>
                    <a:stretch>
                      <a:fillRect/>
                    </a:stretch>
                  </pic:blipFill>
                  <pic:spPr>
                    <a:xfrm>
                      <a:off x="0" y="0"/>
                      <a:ext cx="5274310" cy="7973695"/>
                    </a:xfrm>
                    <a:prstGeom prst="rect">
                      <a:avLst/>
                    </a:prstGeom>
                  </pic:spPr>
                </pic:pic>
              </a:graphicData>
            </a:graphic>
          </wp:inline>
        </w:drawing>
      </w:r>
    </w:p>
    <w:p w14:paraId="41392218">
      <w:pPr>
        <w:rPr>
          <w:rFonts w:ascii="Times New Roman" w:hAnsi="Times New Roman" w:eastAsia="SimSun" w:cs="Times New Roman"/>
          <w:sz w:val="24"/>
          <w:szCs w:val="24"/>
        </w:rPr>
      </w:pPr>
    </w:p>
    <w:p w14:paraId="0C917902">
      <w:r>
        <w:drawing>
          <wp:inline distT="0" distB="0" distL="114300" distR="114300">
            <wp:extent cx="4752975" cy="6115050"/>
            <wp:effectExtent l="0" t="0" r="190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4752975" cy="6115050"/>
                    </a:xfrm>
                    <a:prstGeom prst="rect">
                      <a:avLst/>
                    </a:prstGeom>
                    <a:noFill/>
                    <a:ln>
                      <a:noFill/>
                    </a:ln>
                  </pic:spPr>
                </pic:pic>
              </a:graphicData>
            </a:graphic>
          </wp:inline>
        </w:drawing>
      </w:r>
    </w:p>
    <w:p w14:paraId="33C8ACA1"/>
    <w:p w14:paraId="3BE7087F"/>
    <w:p w14:paraId="2CC8387A"/>
    <w:p w14:paraId="2C93CE7F"/>
    <w:p w14:paraId="130B942E"/>
    <w:p w14:paraId="2354E876"/>
    <w:p w14:paraId="69630818"/>
    <w:p w14:paraId="1A1539AD"/>
    <w:p w14:paraId="38BE1637"/>
    <w:p w14:paraId="30DCD876"/>
    <w:p w14:paraId="380CA1EA"/>
    <w:p w14:paraId="009F804F"/>
    <w:p w14:paraId="4BC88AA1"/>
    <w:p w14:paraId="6B4E6854"/>
    <w:p w14:paraId="12F0BDD6"/>
    <w:p w14:paraId="37B24AD4"/>
    <w:p w14:paraId="5EB8860B"/>
    <w:p w14:paraId="0FE47832"/>
    <w:p w14:paraId="7326B5F4">
      <w:pPr>
        <w:rPr>
          <w:rFonts w:hint="default"/>
          <w:lang w:val="vi-VN"/>
        </w:rPr>
      </w:pPr>
      <w:r>
        <w:rPr>
          <w:rFonts w:hint="default"/>
          <w:lang w:val="vi-VN"/>
        </w:rPr>
        <w:drawing>
          <wp:inline distT="0" distB="0" distL="114300" distR="114300">
            <wp:extent cx="5269865" cy="5779135"/>
            <wp:effectExtent l="0" t="0" r="3175" b="12065"/>
            <wp:docPr id="4" name="Picture 4" descr="Vnpay.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npay.drawio"/>
                    <pic:cNvPicPr>
                      <a:picLocks noChangeAspect="1"/>
                    </pic:cNvPicPr>
                  </pic:nvPicPr>
                  <pic:blipFill>
                    <a:blip r:embed="rId9"/>
                    <a:stretch>
                      <a:fillRect/>
                    </a:stretch>
                  </pic:blipFill>
                  <pic:spPr>
                    <a:xfrm>
                      <a:off x="0" y="0"/>
                      <a:ext cx="5269865" cy="5779135"/>
                    </a:xfrm>
                    <a:prstGeom prst="rect">
                      <a:avLst/>
                    </a:prstGeom>
                  </pic:spPr>
                </pic:pic>
              </a:graphicData>
            </a:graphic>
          </wp:inline>
        </w:drawing>
      </w:r>
    </w:p>
    <w:p w14:paraId="1ECF2A74"/>
    <w:p w14:paraId="032B802E"/>
    <w:p w14:paraId="09D7CB9B"/>
    <w:p w14:paraId="4ADBABEC"/>
    <w:p w14:paraId="0E54EF01">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3887470"/>
            <wp:effectExtent l="0" t="0" r="2540" b="0"/>
            <wp:docPr id="161866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5839" name="Picture 1"/>
                    <pic:cNvPicPr>
                      <a:picLocks noChangeAspect="1"/>
                    </pic:cNvPicPr>
                  </pic:nvPicPr>
                  <pic:blipFill>
                    <a:blip r:embed="rId10"/>
                    <a:stretch>
                      <a:fillRect/>
                    </a:stretch>
                  </pic:blipFill>
                  <pic:spPr>
                    <a:xfrm>
                      <a:off x="0" y="0"/>
                      <a:ext cx="5274310" cy="3887470"/>
                    </a:xfrm>
                    <a:prstGeom prst="rect">
                      <a:avLst/>
                    </a:prstGeom>
                  </pic:spPr>
                </pic:pic>
              </a:graphicData>
            </a:graphic>
          </wp:inline>
        </w:drawing>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C84BD"/>
    <w:multiLevelType w:val="multilevel"/>
    <w:tmpl w:val="92AC8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2">
    <w:nsid w:val="A7A4C765"/>
    <w:multiLevelType w:val="multilevel"/>
    <w:tmpl w:val="A7A4C765"/>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7702A9"/>
    <w:multiLevelType w:val="multilevel"/>
    <w:tmpl w:val="A8770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E477E9"/>
    <w:multiLevelType w:val="multilevel"/>
    <w:tmpl w:val="AEE47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1BC7B1"/>
    <w:multiLevelType w:val="multilevel"/>
    <w:tmpl w:val="BF1BC7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8AC727"/>
    <w:multiLevelType w:val="multilevel"/>
    <w:tmpl w:val="C38AC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BF4D92"/>
    <w:multiLevelType w:val="multilevel"/>
    <w:tmpl w:val="C4BF4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8DF6FD8"/>
    <w:multiLevelType w:val="multilevel"/>
    <w:tmpl w:val="C8DF6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A3175D1"/>
    <w:multiLevelType w:val="multilevel"/>
    <w:tmpl w:val="CA3175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EBF695A"/>
    <w:multiLevelType w:val="multilevel"/>
    <w:tmpl w:val="CEBF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FAFB33B"/>
    <w:multiLevelType w:val="multilevel"/>
    <w:tmpl w:val="DFAFB3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B2D97C9"/>
    <w:multiLevelType w:val="multilevel"/>
    <w:tmpl w:val="EB2D9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22F6F88"/>
    <w:multiLevelType w:val="multilevel"/>
    <w:tmpl w:val="022F6F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8DA3160"/>
    <w:multiLevelType w:val="singleLevel"/>
    <w:tmpl w:val="08DA3160"/>
    <w:lvl w:ilvl="0" w:tentative="0">
      <w:start w:val="1"/>
      <w:numFmt w:val="upperRoman"/>
      <w:suff w:val="space"/>
      <w:lvlText w:val="%1."/>
      <w:lvlJc w:val="left"/>
    </w:lvl>
  </w:abstractNum>
  <w:abstractNum w:abstractNumId="17">
    <w:nsid w:val="10EDBDAA"/>
    <w:multiLevelType w:val="multilevel"/>
    <w:tmpl w:val="10EDB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1AF1AA9"/>
    <w:multiLevelType w:val="multilevel"/>
    <w:tmpl w:val="11AF1A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4412FE0"/>
    <w:multiLevelType w:val="multilevel"/>
    <w:tmpl w:val="14412F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81D4746"/>
    <w:multiLevelType w:val="multilevel"/>
    <w:tmpl w:val="181D4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AC4A9CE"/>
    <w:multiLevelType w:val="multilevel"/>
    <w:tmpl w:val="3AC4A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09EBCE1"/>
    <w:multiLevelType w:val="multilevel"/>
    <w:tmpl w:val="409EB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36C494C"/>
    <w:multiLevelType w:val="multilevel"/>
    <w:tmpl w:val="436C49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73F77FF"/>
    <w:multiLevelType w:val="multilevel"/>
    <w:tmpl w:val="473F7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0F73110"/>
    <w:multiLevelType w:val="multilevel"/>
    <w:tmpl w:val="50F73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B4D5B9F"/>
    <w:multiLevelType w:val="multilevel"/>
    <w:tmpl w:val="5B4D5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D721DFB"/>
    <w:multiLevelType w:val="multilevel"/>
    <w:tmpl w:val="5D721D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13B5BAE"/>
    <w:multiLevelType w:val="multilevel"/>
    <w:tmpl w:val="613B5B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1FB242F"/>
    <w:multiLevelType w:val="multilevel"/>
    <w:tmpl w:val="61FB24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EAA25AA"/>
    <w:multiLevelType w:val="multilevel"/>
    <w:tmpl w:val="6EAA25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71616563"/>
    <w:multiLevelType w:val="multilevel"/>
    <w:tmpl w:val="71616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3BDF5E2"/>
    <w:multiLevelType w:val="multilevel"/>
    <w:tmpl w:val="73BD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5DE18A5"/>
    <w:multiLevelType w:val="multilevel"/>
    <w:tmpl w:val="75DE18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7CAB0ECB"/>
    <w:multiLevelType w:val="multilevel"/>
    <w:tmpl w:val="7CAB0E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EF67683"/>
    <w:multiLevelType w:val="multilevel"/>
    <w:tmpl w:val="7EF67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6"/>
  </w:num>
  <w:num w:numId="2">
    <w:abstractNumId w:val="1"/>
  </w:num>
  <w:num w:numId="3">
    <w:abstractNumId w:val="19"/>
  </w:num>
  <w:num w:numId="4">
    <w:abstractNumId w:val="55"/>
  </w:num>
  <w:num w:numId="5">
    <w:abstractNumId w:val="9"/>
  </w:num>
  <w:num w:numId="6">
    <w:abstractNumId w:val="14"/>
  </w:num>
  <w:num w:numId="7">
    <w:abstractNumId w:val="25"/>
  </w:num>
  <w:num w:numId="8">
    <w:abstractNumId w:val="37"/>
  </w:num>
  <w:num w:numId="9">
    <w:abstractNumId w:val="24"/>
  </w:num>
  <w:num w:numId="10">
    <w:abstractNumId w:val="43"/>
  </w:num>
  <w:num w:numId="11">
    <w:abstractNumId w:val="40"/>
  </w:num>
  <w:num w:numId="12">
    <w:abstractNumId w:val="48"/>
  </w:num>
  <w:num w:numId="13">
    <w:abstractNumId w:val="27"/>
  </w:num>
  <w:num w:numId="14">
    <w:abstractNumId w:val="22"/>
  </w:num>
  <w:num w:numId="15">
    <w:abstractNumId w:val="53"/>
  </w:num>
  <w:num w:numId="16">
    <w:abstractNumId w:val="28"/>
  </w:num>
  <w:num w:numId="17">
    <w:abstractNumId w:val="31"/>
  </w:num>
  <w:num w:numId="18">
    <w:abstractNumId w:val="15"/>
  </w:num>
  <w:num w:numId="19">
    <w:abstractNumId w:val="23"/>
  </w:num>
  <w:num w:numId="20">
    <w:abstractNumId w:val="29"/>
  </w:num>
  <w:num w:numId="21">
    <w:abstractNumId w:val="42"/>
  </w:num>
  <w:num w:numId="22">
    <w:abstractNumId w:val="50"/>
  </w:num>
  <w:num w:numId="23">
    <w:abstractNumId w:val="34"/>
  </w:num>
  <w:num w:numId="24">
    <w:abstractNumId w:val="52"/>
  </w:num>
  <w:num w:numId="25">
    <w:abstractNumId w:val="45"/>
  </w:num>
  <w:num w:numId="26">
    <w:abstractNumId w:val="44"/>
  </w:num>
  <w:num w:numId="27">
    <w:abstractNumId w:val="21"/>
  </w:num>
  <w:num w:numId="28">
    <w:abstractNumId w:val="20"/>
  </w:num>
  <w:num w:numId="29">
    <w:abstractNumId w:val="13"/>
  </w:num>
  <w:num w:numId="30">
    <w:abstractNumId w:val="18"/>
  </w:num>
  <w:num w:numId="31">
    <w:abstractNumId w:val="56"/>
  </w:num>
  <w:num w:numId="32">
    <w:abstractNumId w:val="41"/>
  </w:num>
  <w:num w:numId="33">
    <w:abstractNumId w:val="47"/>
  </w:num>
  <w:num w:numId="34">
    <w:abstractNumId w:val="26"/>
  </w:num>
  <w:num w:numId="35">
    <w:abstractNumId w:val="35"/>
  </w:num>
  <w:num w:numId="36">
    <w:abstractNumId w:val="46"/>
  </w:num>
  <w:num w:numId="37">
    <w:abstractNumId w:val="33"/>
  </w:num>
  <w:num w:numId="38">
    <w:abstractNumId w:val="39"/>
  </w:num>
  <w:num w:numId="39">
    <w:abstractNumId w:val="38"/>
  </w:num>
  <w:num w:numId="40">
    <w:abstractNumId w:val="51"/>
  </w:num>
  <w:num w:numId="41">
    <w:abstractNumId w:val="3"/>
  </w:num>
  <w:num w:numId="42">
    <w:abstractNumId w:val="0"/>
  </w:num>
  <w:num w:numId="43">
    <w:abstractNumId w:val="12"/>
  </w:num>
  <w:num w:numId="44">
    <w:abstractNumId w:val="2"/>
  </w:num>
  <w:num w:numId="45">
    <w:abstractNumId w:val="30"/>
  </w:num>
  <w:num w:numId="46">
    <w:abstractNumId w:val="36"/>
  </w:num>
  <w:num w:numId="47">
    <w:abstractNumId w:val="7"/>
  </w:num>
  <w:num w:numId="48">
    <w:abstractNumId w:val="4"/>
  </w:num>
  <w:num w:numId="49">
    <w:abstractNumId w:val="32"/>
  </w:num>
  <w:num w:numId="50">
    <w:abstractNumId w:val="17"/>
  </w:num>
  <w:num w:numId="51">
    <w:abstractNumId w:val="49"/>
  </w:num>
  <w:num w:numId="52">
    <w:abstractNumId w:val="54"/>
  </w:num>
  <w:num w:numId="53">
    <w:abstractNumId w:val="6"/>
  </w:num>
  <w:num w:numId="54">
    <w:abstractNumId w:val="11"/>
  </w:num>
  <w:num w:numId="55">
    <w:abstractNumId w:val="5"/>
  </w:num>
  <w:num w:numId="56">
    <w:abstractNumId w:val="10"/>
  </w:num>
  <w:num w:numId="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135FF2"/>
    <w:rsid w:val="00225884"/>
    <w:rsid w:val="002508E1"/>
    <w:rsid w:val="00257CF4"/>
    <w:rsid w:val="002608DA"/>
    <w:rsid w:val="002F6810"/>
    <w:rsid w:val="00313361"/>
    <w:rsid w:val="00327E7D"/>
    <w:rsid w:val="00347D0D"/>
    <w:rsid w:val="00362F25"/>
    <w:rsid w:val="003C4B37"/>
    <w:rsid w:val="00434A95"/>
    <w:rsid w:val="00506D70"/>
    <w:rsid w:val="00633C33"/>
    <w:rsid w:val="00636CE2"/>
    <w:rsid w:val="00794CDD"/>
    <w:rsid w:val="007F47B9"/>
    <w:rsid w:val="00814240"/>
    <w:rsid w:val="00820FEA"/>
    <w:rsid w:val="00890226"/>
    <w:rsid w:val="008B48CF"/>
    <w:rsid w:val="00987EBD"/>
    <w:rsid w:val="00A05A5E"/>
    <w:rsid w:val="00B34B04"/>
    <w:rsid w:val="00B914FE"/>
    <w:rsid w:val="00BD061C"/>
    <w:rsid w:val="00BE5907"/>
    <w:rsid w:val="00C3432D"/>
    <w:rsid w:val="00C37C1F"/>
    <w:rsid w:val="00C63E34"/>
    <w:rsid w:val="00C67723"/>
    <w:rsid w:val="00C865BB"/>
    <w:rsid w:val="00CA0746"/>
    <w:rsid w:val="00CF6C89"/>
    <w:rsid w:val="00D477F2"/>
    <w:rsid w:val="00DD1217"/>
    <w:rsid w:val="00EA67CD"/>
    <w:rsid w:val="00FA4D5A"/>
    <w:rsid w:val="00FD2D3D"/>
    <w:rsid w:val="03566F97"/>
    <w:rsid w:val="07204621"/>
    <w:rsid w:val="09006669"/>
    <w:rsid w:val="09322813"/>
    <w:rsid w:val="0DD93989"/>
    <w:rsid w:val="0F1B2018"/>
    <w:rsid w:val="11E759C8"/>
    <w:rsid w:val="12441E9F"/>
    <w:rsid w:val="16E11800"/>
    <w:rsid w:val="1B8B2425"/>
    <w:rsid w:val="1B9D0F91"/>
    <w:rsid w:val="241638C7"/>
    <w:rsid w:val="273D495D"/>
    <w:rsid w:val="39403632"/>
    <w:rsid w:val="3A5E3400"/>
    <w:rsid w:val="3BCC34D5"/>
    <w:rsid w:val="42A76779"/>
    <w:rsid w:val="44A21478"/>
    <w:rsid w:val="4B8C2934"/>
    <w:rsid w:val="50A20159"/>
    <w:rsid w:val="52CC0D37"/>
    <w:rsid w:val="59F8200B"/>
    <w:rsid w:val="615D6739"/>
    <w:rsid w:val="63882C0F"/>
    <w:rsid w:val="6A8325EE"/>
    <w:rsid w:val="6B463F87"/>
    <w:rsid w:val="6C902FD3"/>
    <w:rsid w:val="7538392D"/>
    <w:rsid w:val="78E07254"/>
    <w:rsid w:val="7D9F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next w:val="1"/>
    <w:semiHidden/>
    <w:unhideWhenUsed/>
    <w:qFormat/>
    <w:uiPriority w:val="0"/>
    <w:pPr>
      <w:spacing w:beforeAutospacing="1" w:afterAutospacing="1"/>
      <w:outlineLvl w:val="4"/>
    </w:pPr>
    <w:rPr>
      <w:rFonts w:hint="eastAsia" w:ascii="SimSun" w:hAnsi="SimSun" w:eastAsia="SimSun" w:cs="Times New Roman"/>
      <w:b/>
      <w:bCs/>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22"/>
    <w:rPr>
      <w:b/>
      <w:bCs/>
    </w:rPr>
  </w:style>
  <w:style w:type="paragraph" w:styleId="9">
    <w:name w:val="List Paragraph"/>
    <w:basedOn w:val="1"/>
    <w:unhideWhenUsed/>
    <w:qFormat/>
    <w:uiPriority w:val="99"/>
    <w:pPr>
      <w:ind w:left="720"/>
      <w:contextualSpacing/>
    </w:pPr>
  </w:style>
  <w:style w:type="character" w:customStyle="1" w:styleId="10">
    <w:name w:val="fontstyle01"/>
    <w:basedOn w:val="5"/>
    <w:qFormat/>
    <w:uiPriority w:val="0"/>
    <w:rPr>
      <w:rFonts w:hint="default" w:ascii="Arial-BoldMT" w:hAnsi="Arial-BoldMT"/>
      <w:b/>
      <w:bCs/>
      <w:color w:val="000000"/>
      <w:sz w:val="28"/>
      <w:szCs w:val="28"/>
    </w:rPr>
  </w:style>
  <w:style w:type="character" w:customStyle="1" w:styleId="11">
    <w:name w:val="Heading 3 Char"/>
    <w:basedOn w:val="5"/>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2">
    <w:name w:val="citation-0"/>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9074</Words>
  <Characters>51728</Characters>
  <Lines>431</Lines>
  <Paragraphs>121</Paragraphs>
  <TotalTime>16</TotalTime>
  <ScaleCrop>false</ScaleCrop>
  <LinksUpToDate>false</LinksUpToDate>
  <CharactersWithSpaces>60681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Pham Thao</cp:lastModifiedBy>
  <dcterms:modified xsi:type="dcterms:W3CDTF">2024-06-21T15:13:34Z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