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8890" w14:textId="2A03F813" w:rsidR="00CA612B" w:rsidRPr="00CA612B" w:rsidRDefault="00CA612B" w:rsidP="00CA612B">
      <w:pPr>
        <w:ind w:left="720" w:hanging="360"/>
        <w:jc w:val="center"/>
        <w:rPr>
          <w:b/>
          <w:bCs/>
          <w:sz w:val="30"/>
          <w:szCs w:val="30"/>
        </w:rPr>
      </w:pPr>
      <w:r w:rsidRPr="00CA612B">
        <w:rPr>
          <w:b/>
          <w:bCs/>
          <w:sz w:val="30"/>
          <w:szCs w:val="30"/>
        </w:rPr>
        <w:t>TỔNG HỢP CÂU HỎI</w:t>
      </w:r>
    </w:p>
    <w:p w14:paraId="05C98D66" w14:textId="26174512" w:rsidR="00D15DF8" w:rsidRDefault="0082772D" w:rsidP="0082772D">
      <w:pPr>
        <w:pStyle w:val="ListParagraph"/>
        <w:numPr>
          <w:ilvl w:val="0"/>
          <w:numId w:val="2"/>
        </w:numPr>
      </w:pPr>
      <w:r>
        <w:t>Introduce overview of project</w:t>
      </w:r>
    </w:p>
    <w:p w14:paraId="65C19103" w14:textId="668D964A" w:rsidR="0082772D" w:rsidRDefault="0082772D" w:rsidP="0082772D">
      <w:pPr>
        <w:pStyle w:val="ListParagraph"/>
        <w:numPr>
          <w:ilvl w:val="0"/>
          <w:numId w:val="2"/>
        </w:numPr>
      </w:pPr>
      <w:r>
        <w:t>Software Requirement Specification</w:t>
      </w:r>
    </w:p>
    <w:p w14:paraId="60CB8AD1" w14:textId="6F1AD8F2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actors?</w:t>
      </w:r>
    </w:p>
    <w:p w14:paraId="75F653AD" w14:textId="63E1E92C" w:rsidR="0082772D" w:rsidRDefault="0082772D" w:rsidP="0082772D">
      <w:pPr>
        <w:pStyle w:val="ListParagraph"/>
        <w:numPr>
          <w:ilvl w:val="0"/>
          <w:numId w:val="3"/>
        </w:numPr>
      </w:pPr>
      <w:r>
        <w:t>Show functional requirements, non-functional requirements</w:t>
      </w:r>
    </w:p>
    <w:p w14:paraId="6CBB2FEC" w14:textId="45FB3E44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functional requirements?</w:t>
      </w:r>
    </w:p>
    <w:p w14:paraId="52908634" w14:textId="4854D9C4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sepecification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?</w:t>
      </w:r>
    </w:p>
    <w:p w14:paraId="7A3300DA" w14:textId="0D34EE29" w:rsidR="0082772D" w:rsidRDefault="0082772D" w:rsidP="0082772D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usecase</w:t>
      </w:r>
      <w:proofErr w:type="spellEnd"/>
      <w:r>
        <w:t xml:space="preserve"> diagram, state diagram, sequence diagram</w:t>
      </w:r>
    </w:p>
    <w:p w14:paraId="5EBD01D5" w14:textId="47A79FC9" w:rsidR="0082772D" w:rsidRDefault="0082772D" w:rsidP="0082772D">
      <w:pPr>
        <w:pStyle w:val="ListParagraph"/>
        <w:numPr>
          <w:ilvl w:val="0"/>
          <w:numId w:val="2"/>
        </w:numPr>
      </w:pPr>
      <w:r>
        <w:t>Test plan</w:t>
      </w:r>
    </w:p>
    <w:p w14:paraId="04A9BE1C" w14:textId="04F3C0C6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 plan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D7B069E" w14:textId="6264BE88" w:rsidR="0082772D" w:rsidRDefault="0082772D" w:rsidP="0082772D">
      <w:pPr>
        <w:pStyle w:val="ListParagraph"/>
        <w:numPr>
          <w:ilvl w:val="0"/>
          <w:numId w:val="3"/>
        </w:numPr>
      </w:pPr>
      <w:r>
        <w:t>Test level? Unit test, integration test, acceptance test, system test</w:t>
      </w:r>
    </w:p>
    <w:p w14:paraId="4DEE49F0" w14:textId="71DC13B8" w:rsidR="0082772D" w:rsidRDefault="0082772D" w:rsidP="0082772D">
      <w:pPr>
        <w:pStyle w:val="ListParagraph"/>
        <w:numPr>
          <w:ilvl w:val="0"/>
          <w:numId w:val="3"/>
        </w:numPr>
      </w:pPr>
      <w:r>
        <w:t>Test environment?</w:t>
      </w:r>
    </w:p>
    <w:p w14:paraId="22ED75B4" w14:textId="32E8689E" w:rsidR="0082772D" w:rsidRDefault="0082772D" w:rsidP="0082772D">
      <w:pPr>
        <w:pStyle w:val="ListParagraph"/>
        <w:numPr>
          <w:ilvl w:val="0"/>
          <w:numId w:val="3"/>
        </w:numPr>
      </w:pPr>
      <w:r>
        <w:t>Test strategy?</w:t>
      </w:r>
    </w:p>
    <w:p w14:paraId="19023FA8" w14:textId="0CCDF693" w:rsidR="0082772D" w:rsidRDefault="0082772D" w:rsidP="0082772D">
      <w:pPr>
        <w:pStyle w:val="ListParagraph"/>
        <w:numPr>
          <w:ilvl w:val="0"/>
          <w:numId w:val="3"/>
        </w:numPr>
      </w:pPr>
      <w:r>
        <w:t>Test schedule?</w:t>
      </w:r>
    </w:p>
    <w:p w14:paraId="54792C5C" w14:textId="04632541" w:rsidR="0082772D" w:rsidRDefault="0082772D" w:rsidP="0082772D">
      <w:pPr>
        <w:pStyle w:val="ListParagraph"/>
        <w:numPr>
          <w:ilvl w:val="0"/>
          <w:numId w:val="3"/>
        </w:numPr>
      </w:pPr>
      <w:r>
        <w:t>Test metrics?</w:t>
      </w:r>
    </w:p>
    <w:p w14:paraId="6A98D19A" w14:textId="1B665D50" w:rsidR="0082772D" w:rsidRDefault="0082772D" w:rsidP="0082772D">
      <w:pPr>
        <w:pStyle w:val="ListParagraph"/>
        <w:numPr>
          <w:ilvl w:val="0"/>
          <w:numId w:val="2"/>
        </w:numPr>
      </w:pPr>
      <w:r>
        <w:t>Test specification?</w:t>
      </w:r>
    </w:p>
    <w:p w14:paraId="41167ABD" w14:textId="35B33479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 specification? SRS</w:t>
      </w:r>
    </w:p>
    <w:p w14:paraId="36F0DF46" w14:textId="77DD48B9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 specification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F3BCCF3" w14:textId="3A893E73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specification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?</w:t>
      </w:r>
    </w:p>
    <w:p w14:paraId="3E2D9EB0" w14:textId="126B8B03" w:rsidR="0082772D" w:rsidRDefault="0082772D" w:rsidP="0082772D">
      <w:pPr>
        <w:pStyle w:val="ListParagraph"/>
        <w:numPr>
          <w:ilvl w:val="0"/>
          <w:numId w:val="2"/>
        </w:numPr>
      </w:pPr>
      <w:r>
        <w:t>Lab 1</w:t>
      </w:r>
    </w:p>
    <w:p w14:paraId="42C09ED2" w14:textId="5DDE58A0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test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>?</w:t>
      </w:r>
    </w:p>
    <w:p w14:paraId="1584C0CF" w14:textId="5A402DCA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function </w:t>
      </w:r>
      <w:proofErr w:type="spellStart"/>
      <w:r>
        <w:t>trong</w:t>
      </w:r>
      <w:proofErr w:type="spellEnd"/>
      <w:r>
        <w:t xml:space="preserve"> lab1?</w:t>
      </w:r>
    </w:p>
    <w:p w14:paraId="5FD8B405" w14:textId="302CF8CE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case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 (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testcase ở lab1 </w:t>
      </w:r>
      <w:proofErr w:type="spellStart"/>
      <w:r>
        <w:t>vừa</w:t>
      </w:r>
      <w:proofErr w:type="spellEnd"/>
      <w:r>
        <w:t xml:space="preserve"> demo song song)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pass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4851D0E6" w14:textId="44F7BBCF" w:rsidR="0082772D" w:rsidRDefault="0082772D" w:rsidP="0082772D">
      <w:pPr>
        <w:pStyle w:val="ListParagraph"/>
        <w:numPr>
          <w:ilvl w:val="0"/>
          <w:numId w:val="2"/>
        </w:numPr>
      </w:pPr>
      <w:r>
        <w:t>Lab 2</w:t>
      </w:r>
    </w:p>
    <w:p w14:paraId="6EECC711" w14:textId="358F9175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testcase </w:t>
      </w:r>
      <w:proofErr w:type="spellStart"/>
      <w:r>
        <w:t>trong</w:t>
      </w:r>
      <w:proofErr w:type="spellEnd"/>
      <w:r>
        <w:t xml:space="preserve"> lab2?</w:t>
      </w:r>
    </w:p>
    <w:p w14:paraId="5FCC114A" w14:textId="4BD4CABA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function </w:t>
      </w:r>
      <w:proofErr w:type="spellStart"/>
      <w:r>
        <w:t>trong</w:t>
      </w:r>
      <w:proofErr w:type="spellEnd"/>
      <w:r>
        <w:t xml:space="preserve"> lab2?</w:t>
      </w:r>
    </w:p>
    <w:p w14:paraId="3D7221EE" w14:textId="3C8DAEA1" w:rsidR="0082772D" w:rsidRDefault="0082772D" w:rsidP="0082772D">
      <w:pPr>
        <w:pStyle w:val="ListParagraph"/>
        <w:numPr>
          <w:ilvl w:val="0"/>
          <w:numId w:val="3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column ở </w:t>
      </w:r>
      <w:proofErr w:type="spellStart"/>
      <w:r>
        <w:t>một</w:t>
      </w:r>
      <w:proofErr w:type="spellEnd"/>
      <w:r>
        <w:t xml:space="preserve"> unit test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</w:t>
      </w:r>
    </w:p>
    <w:p w14:paraId="2271282A" w14:textId="544B7285" w:rsidR="0082772D" w:rsidRDefault="0082772D" w:rsidP="0082772D">
      <w:pPr>
        <w:pStyle w:val="ListParagraph"/>
        <w:numPr>
          <w:ilvl w:val="0"/>
          <w:numId w:val="2"/>
        </w:numPr>
      </w:pPr>
      <w:r>
        <w:t>Lab 3</w:t>
      </w:r>
    </w:p>
    <w:p w14:paraId="6D7543C3" w14:textId="5BBFECA7" w:rsidR="0082772D" w:rsidRDefault="00CA612B" w:rsidP="0082772D">
      <w:pPr>
        <w:pStyle w:val="ListParagraph"/>
        <w:numPr>
          <w:ilvl w:val="0"/>
          <w:numId w:val="3"/>
        </w:numPr>
      </w:pPr>
      <w:r>
        <w:t xml:space="preserve">Tool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automation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64517DB" w14:textId="1BCA61DC" w:rsidR="0082772D" w:rsidRDefault="0082772D" w:rsidP="0082772D">
      <w:pPr>
        <w:pStyle w:val="ListParagraph"/>
        <w:numPr>
          <w:ilvl w:val="0"/>
          <w:numId w:val="2"/>
        </w:numPr>
      </w:pPr>
      <w:r>
        <w:t>Lab 4</w:t>
      </w:r>
    </w:p>
    <w:p w14:paraId="3E190372" w14:textId="30E09550" w:rsidR="0082772D" w:rsidRDefault="0082772D" w:rsidP="0082772D">
      <w:pPr>
        <w:pStyle w:val="ListParagraph"/>
        <w:numPr>
          <w:ilvl w:val="0"/>
          <w:numId w:val="3"/>
        </w:numPr>
      </w:pPr>
      <w:r>
        <w:t>Show test report</w:t>
      </w:r>
    </w:p>
    <w:p w14:paraId="32CCE086" w14:textId="088BEEB0" w:rsidR="0082772D" w:rsidRDefault="0082772D" w:rsidP="0082772D">
      <w:pPr>
        <w:pStyle w:val="ListParagraph"/>
        <w:numPr>
          <w:ilvl w:val="0"/>
          <w:numId w:val="3"/>
        </w:numPr>
      </w:pPr>
      <w:r>
        <w:t>Test coverage</w:t>
      </w:r>
      <w:r w:rsidR="00CA612B">
        <w:t xml:space="preserve"> </w:t>
      </w:r>
      <w:proofErr w:type="spellStart"/>
      <w:r w:rsidR="00CA612B">
        <w:t>là</w:t>
      </w:r>
      <w:proofErr w:type="spellEnd"/>
      <w:r w:rsidR="00CA612B">
        <w:t xml:space="preserve"> bao </w:t>
      </w:r>
      <w:proofErr w:type="spellStart"/>
      <w:r w:rsidR="00CA612B">
        <w:t>nhiêu</w:t>
      </w:r>
      <w:proofErr w:type="spellEnd"/>
      <w:r w:rsidR="00CA612B">
        <w:t xml:space="preserve">? </w:t>
      </w:r>
      <w:proofErr w:type="spellStart"/>
      <w:proofErr w:type="gramStart"/>
      <w:r w:rsidR="00CA612B">
        <w:t>Fail,Pass</w:t>
      </w:r>
      <w:proofErr w:type="gramEnd"/>
      <w:r w:rsidR="00CA612B">
        <w:t>,Not</w:t>
      </w:r>
      <w:proofErr w:type="spellEnd"/>
      <w:r w:rsidR="00CA612B">
        <w:t xml:space="preserve"> test </w:t>
      </w:r>
      <w:proofErr w:type="spellStart"/>
      <w:r w:rsidR="00CA612B">
        <w:t>tỷ</w:t>
      </w:r>
      <w:proofErr w:type="spellEnd"/>
      <w:r w:rsidR="00CA612B">
        <w:t xml:space="preserve"> </w:t>
      </w:r>
      <w:proofErr w:type="spellStart"/>
      <w:r w:rsidR="00CA612B">
        <w:t>lệ</w:t>
      </w:r>
      <w:proofErr w:type="spellEnd"/>
      <w:r w:rsidR="00CA612B">
        <w:t xml:space="preserve"> </w:t>
      </w:r>
      <w:proofErr w:type="spellStart"/>
      <w:r w:rsidR="00CA612B">
        <w:t>là</w:t>
      </w:r>
      <w:proofErr w:type="spellEnd"/>
      <w:r w:rsidR="00CA612B">
        <w:t xml:space="preserve"> bao </w:t>
      </w:r>
      <w:proofErr w:type="spellStart"/>
      <w:r w:rsidR="00CA612B">
        <w:t>nhiêu</w:t>
      </w:r>
      <w:proofErr w:type="spellEnd"/>
      <w:r w:rsidR="00CA612B">
        <w:t>?</w:t>
      </w:r>
    </w:p>
    <w:p w14:paraId="7B507D46" w14:textId="0EB786D0" w:rsidR="00CA612B" w:rsidRDefault="00CA612B" w:rsidP="0082772D">
      <w:pPr>
        <w:pStyle w:val="ListParagraph"/>
        <w:numPr>
          <w:ilvl w:val="0"/>
          <w:numId w:val="3"/>
        </w:numPr>
      </w:pPr>
      <w:r>
        <w:t>Show defect list</w:t>
      </w:r>
    </w:p>
    <w:p w14:paraId="31BB91C3" w14:textId="150F1439" w:rsidR="00CA612B" w:rsidRDefault="00CA612B" w:rsidP="0082772D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defect 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E8797FC" w14:textId="1972651D" w:rsidR="00CA612B" w:rsidRDefault="00CA612B" w:rsidP="0082772D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severity </w:t>
      </w:r>
      <w:proofErr w:type="spellStart"/>
      <w:r>
        <w:t>và</w:t>
      </w:r>
      <w:proofErr w:type="spellEnd"/>
      <w:r>
        <w:t xml:space="preserve"> priority </w:t>
      </w:r>
      <w:proofErr w:type="spellStart"/>
      <w:r>
        <w:t>trong</w:t>
      </w:r>
      <w:proofErr w:type="spellEnd"/>
      <w:r>
        <w:t xml:space="preserve"> defect list?</w:t>
      </w:r>
    </w:p>
    <w:p w14:paraId="23DB8C00" w14:textId="6C3BA63B" w:rsidR="00CA612B" w:rsidRDefault="00CA612B" w:rsidP="00CA612B">
      <w:pPr>
        <w:pStyle w:val="ListParagraph"/>
        <w:numPr>
          <w:ilvl w:val="0"/>
          <w:numId w:val="2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476519F2" w14:textId="096468E9" w:rsidR="00CA612B" w:rsidRDefault="00CA612B" w:rsidP="00CA612B">
      <w:pPr>
        <w:pStyle w:val="ListParagraph"/>
        <w:numPr>
          <w:ilvl w:val="0"/>
          <w:numId w:val="3"/>
        </w:numPr>
      </w:pPr>
      <w:r>
        <w:t xml:space="preserve">Contribution: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6C197421" w14:textId="363F4757" w:rsidR="00CA612B" w:rsidRDefault="00CA612B" w:rsidP="00CA612B">
      <w:pPr>
        <w:pStyle w:val="ListParagraph"/>
        <w:numPr>
          <w:ilvl w:val="0"/>
          <w:numId w:val="3"/>
        </w:numPr>
      </w:pPr>
      <w:r>
        <w:t xml:space="preserve">Học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34A0B2B7" w14:textId="68312F88" w:rsidR="00CA612B" w:rsidRDefault="00CA612B" w:rsidP="00CA612B">
      <w:pPr>
        <w:pStyle w:val="ListParagraph"/>
        <w:numPr>
          <w:ilvl w:val="0"/>
          <w:numId w:val="3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test complexity? Test metrics?</w:t>
      </w:r>
    </w:p>
    <w:p w14:paraId="41F95EBB" w14:textId="0AA60FB1" w:rsidR="00CA612B" w:rsidRDefault="00CA612B" w:rsidP="00CA612B">
      <w:pPr>
        <w:pStyle w:val="ListParagrap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 Trello</w:t>
      </w:r>
    </w:p>
    <w:p w14:paraId="1FB4A01E" w14:textId="2EDE57FE" w:rsidR="00CA612B" w:rsidRDefault="00CA612B" w:rsidP="00CA612B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code? GitHub</w:t>
      </w:r>
    </w:p>
    <w:sectPr w:rsidR="00CA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FC1"/>
    <w:multiLevelType w:val="hybridMultilevel"/>
    <w:tmpl w:val="F286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658D"/>
    <w:multiLevelType w:val="hybridMultilevel"/>
    <w:tmpl w:val="C70A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2408"/>
    <w:multiLevelType w:val="hybridMultilevel"/>
    <w:tmpl w:val="4ACE5812"/>
    <w:lvl w:ilvl="0" w:tplc="8A8CC8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D"/>
    <w:rsid w:val="0082772D"/>
    <w:rsid w:val="00CA612B"/>
    <w:rsid w:val="00D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4E4"/>
  <w15:chartTrackingRefBased/>
  <w15:docId w15:val="{42CAFACD-F388-4694-A406-A1D4E1D0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Tôn Nữ Khánh Quỳnh</dc:creator>
  <cp:keywords/>
  <dc:description/>
  <cp:lastModifiedBy>Tôn Nữ Khánh Quỳnh</cp:lastModifiedBy>
  <cp:revision>1</cp:revision>
  <dcterms:created xsi:type="dcterms:W3CDTF">2021-12-13T11:35:00Z</dcterms:created>
  <dcterms:modified xsi:type="dcterms:W3CDTF">2021-12-13T11:48:00Z</dcterms:modified>
</cp:coreProperties>
</file>