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37FB72D0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361A25">
        <w:rPr>
          <w:rFonts w:cstheme="minorHAnsi"/>
          <w:sz w:val="24"/>
          <w:szCs w:val="24"/>
        </w:rPr>
        <w:t xml:space="preserve"> Annica McLean</w:t>
      </w:r>
    </w:p>
    <w:p w14:paraId="05951C2A" w14:textId="7C77AC04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4741FA">
        <w:rPr>
          <w:rFonts w:cstheme="minorHAnsi"/>
          <w:sz w:val="24"/>
          <w:szCs w:val="24"/>
        </w:rPr>
        <w:t xml:space="preserve"> </w:t>
      </w:r>
      <w:r w:rsidR="009A071B">
        <w:rPr>
          <w:rFonts w:cstheme="minorHAnsi"/>
          <w:sz w:val="24"/>
          <w:szCs w:val="24"/>
        </w:rPr>
        <w:t>Term Project</w:t>
      </w:r>
    </w:p>
    <w:p w14:paraId="28939FC4" w14:textId="707A8EAA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9A071B">
        <w:rPr>
          <w:rFonts w:cstheme="minorHAnsi"/>
          <w:sz w:val="24"/>
          <w:szCs w:val="24"/>
        </w:rPr>
        <w:t xml:space="preserve"> March</w:t>
      </w:r>
      <w:r w:rsidR="00B12973">
        <w:rPr>
          <w:rFonts w:cstheme="minorHAnsi"/>
          <w:sz w:val="24"/>
          <w:szCs w:val="24"/>
        </w:rPr>
        <w:t xml:space="preserve"> 29</w:t>
      </w:r>
      <w:r w:rsidR="009A071B">
        <w:rPr>
          <w:rFonts w:cstheme="minorHAnsi"/>
          <w:sz w:val="24"/>
          <w:szCs w:val="24"/>
        </w:rPr>
        <w:t>, 2024</w:t>
      </w: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0838C0CA" w14:textId="24C9EEA9" w:rsidR="00196CA7" w:rsidRDefault="00B12973" w:rsidP="00196CA7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Created SQL Diagram</w:t>
            </w:r>
            <w:r w:rsidR="00196CA7" w:rsidRPr="00BD057D">
              <w:rPr>
                <w:rFonts w:cstheme="minorHAnsi"/>
                <w:sz w:val="24"/>
                <w:szCs w:val="24"/>
              </w:rPr>
              <w:t>.</w:t>
            </w:r>
          </w:p>
          <w:p w14:paraId="539A2EB7" w14:textId="76290681" w:rsidR="00B12973" w:rsidRDefault="00B12973" w:rsidP="00B12973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all the tables.</w:t>
            </w:r>
          </w:p>
          <w:p w14:paraId="760C25B2" w14:textId="383CB98D" w:rsidR="00B12973" w:rsidRDefault="00B12973" w:rsidP="00B12973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Showed PKs and FKs</w:t>
            </w:r>
          </w:p>
          <w:p w14:paraId="056D01AB" w14:textId="409B9F51" w:rsidR="00B12973" w:rsidRPr="00B12973" w:rsidRDefault="00B12973" w:rsidP="00B12973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Showed how they relate to one another.</w:t>
            </w:r>
          </w:p>
          <w:p w14:paraId="12178047" w14:textId="448E460B" w:rsidR="007E649A" w:rsidRDefault="00B12973" w:rsidP="00196CA7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SQL Scripts</w:t>
            </w:r>
          </w:p>
          <w:p w14:paraId="0C2BFC20" w14:textId="1EEB7548" w:rsidR="00B12973" w:rsidRDefault="00B12973" w:rsidP="00B1297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Created the tables with SQLite.</w:t>
            </w:r>
          </w:p>
          <w:p w14:paraId="4C9CB147" w14:textId="49FF0CB8" w:rsidR="00B12973" w:rsidRPr="00B12973" w:rsidRDefault="00B12973" w:rsidP="00B12973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Made the drop file for the tables.</w:t>
            </w:r>
          </w:p>
          <w:p w14:paraId="72064E95" w14:textId="71D57ED1" w:rsidR="004741FA" w:rsidRPr="00BD057D" w:rsidRDefault="004741FA" w:rsidP="00B12973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77018EC1" w14:textId="315BD4FB" w:rsidR="00BD057D" w:rsidRPr="00BD057D" w:rsidRDefault="00196CA7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Annica McLean</w:t>
            </w:r>
          </w:p>
        </w:tc>
        <w:tc>
          <w:tcPr>
            <w:tcW w:w="2580" w:type="dxa"/>
          </w:tcPr>
          <w:p w14:paraId="11CE8039" w14:textId="670F51B4" w:rsidR="00BD057D" w:rsidRPr="00BD057D" w:rsidRDefault="00B12973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07E649A">
              <w:rPr>
                <w:rFonts w:cstheme="minorHAnsi"/>
                <w:sz w:val="24"/>
                <w:szCs w:val="24"/>
              </w:rPr>
              <w:t xml:space="preserve"> </w:t>
            </w:r>
            <w:r w:rsidR="00361A25">
              <w:rPr>
                <w:rFonts w:cstheme="minorHAnsi"/>
                <w:sz w:val="24"/>
                <w:szCs w:val="24"/>
              </w:rPr>
              <w:t>days</w:t>
            </w:r>
          </w:p>
        </w:tc>
        <w:tc>
          <w:tcPr>
            <w:tcW w:w="2523" w:type="dxa"/>
          </w:tcPr>
          <w:p w14:paraId="3A19B2CB" w14:textId="0EBADAAE" w:rsidR="00BD057D" w:rsidRPr="00BD057D" w:rsidRDefault="00B12973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7E649A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33" w:type="dxa"/>
          </w:tcPr>
          <w:p w14:paraId="06ECF668" w14:textId="57CDD39E" w:rsidR="00BD057D" w:rsidRPr="00BD057D" w:rsidRDefault="007E649A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Completed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70F5B35B" w14:textId="0DF0E0B9" w:rsidR="00BD057D" w:rsidRPr="004741FA" w:rsidRDefault="00BD057D" w:rsidP="004741FA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CEE9BF4" w14:textId="09F0656B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08E196B7" w14:textId="677314D3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515FB15D" w14:textId="178CD111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5F24102E" w14:textId="7CDAC0C2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396DDE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CBBB4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BDCCD9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0C7ED4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0E5907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488B1C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D6877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0168E9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C68BB2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68DFA20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D8DD78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591CEA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B0AA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58F193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DC813D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6520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1C9"/>
    <w:multiLevelType w:val="hybridMultilevel"/>
    <w:tmpl w:val="E522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E2680"/>
    <w:multiLevelType w:val="hybridMultilevel"/>
    <w:tmpl w:val="6160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D2218"/>
    <w:multiLevelType w:val="hybridMultilevel"/>
    <w:tmpl w:val="58A2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D0EF2"/>
    <w:multiLevelType w:val="hybridMultilevel"/>
    <w:tmpl w:val="12A4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2"/>
  </w:num>
  <w:num w:numId="2" w16cid:durableId="533005237">
    <w:abstractNumId w:val="3"/>
  </w:num>
  <w:num w:numId="3" w16cid:durableId="494804009">
    <w:abstractNumId w:val="1"/>
  </w:num>
  <w:num w:numId="4" w16cid:durableId="481390071">
    <w:abstractNumId w:val="4"/>
  </w:num>
  <w:num w:numId="5" w16cid:durableId="1793671591">
    <w:abstractNumId w:val="5"/>
  </w:num>
  <w:num w:numId="6" w16cid:durableId="108580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133212"/>
    <w:rsid w:val="001402AE"/>
    <w:rsid w:val="00174B26"/>
    <w:rsid w:val="00196CA7"/>
    <w:rsid w:val="00361A25"/>
    <w:rsid w:val="003C624B"/>
    <w:rsid w:val="003F3C50"/>
    <w:rsid w:val="00445B9B"/>
    <w:rsid w:val="004741FA"/>
    <w:rsid w:val="005C1A30"/>
    <w:rsid w:val="00652029"/>
    <w:rsid w:val="007E649A"/>
    <w:rsid w:val="00856B28"/>
    <w:rsid w:val="009A071B"/>
    <w:rsid w:val="00A233B9"/>
    <w:rsid w:val="00B12973"/>
    <w:rsid w:val="00B16B37"/>
    <w:rsid w:val="00BD057D"/>
    <w:rsid w:val="00C709C4"/>
    <w:rsid w:val="00CE1957"/>
    <w:rsid w:val="00DF6F6C"/>
    <w:rsid w:val="00EC1A40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Greensboro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Annica M.</cp:lastModifiedBy>
  <cp:revision>3</cp:revision>
  <dcterms:created xsi:type="dcterms:W3CDTF">2024-03-28T17:51:00Z</dcterms:created>
  <dcterms:modified xsi:type="dcterms:W3CDTF">2024-03-28T17:55:00Z</dcterms:modified>
</cp:coreProperties>
</file>