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E08D" w14:textId="37FB72D0" w:rsidR="00BD057D" w:rsidRPr="00BD057D" w:rsidRDefault="00A233B9" w:rsidP="00BD057D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 xml:space="preserve">CSC300X Spring 2024 </w:t>
      </w:r>
      <w:r w:rsidR="00EE19F3">
        <w:rPr>
          <w:rFonts w:cstheme="minorHAnsi"/>
          <w:sz w:val="24"/>
          <w:szCs w:val="24"/>
        </w:rPr>
        <w:tab/>
        <w:t>P</w:t>
      </w:r>
      <w:r w:rsidR="00BD057D" w:rsidRPr="00BD057D">
        <w:rPr>
          <w:rFonts w:cstheme="minorHAnsi"/>
          <w:sz w:val="24"/>
          <w:szCs w:val="24"/>
        </w:rPr>
        <w:t>roject Status Report</w:t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  <w:t>Name</w:t>
      </w:r>
      <w:r w:rsidR="00856B28">
        <w:rPr>
          <w:rFonts w:cstheme="minorHAnsi"/>
          <w:sz w:val="24"/>
          <w:szCs w:val="24"/>
        </w:rPr>
        <w:t>:</w:t>
      </w:r>
      <w:r w:rsidR="00361A25">
        <w:rPr>
          <w:rFonts w:cstheme="minorHAnsi"/>
          <w:sz w:val="24"/>
          <w:szCs w:val="24"/>
        </w:rPr>
        <w:t xml:space="preserve"> Annica McLean</w:t>
      </w:r>
    </w:p>
    <w:p w14:paraId="05951C2A" w14:textId="7C77AC04" w:rsidR="00BD057D" w:rsidRDefault="00BD057D" w:rsidP="00EE19F3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>Project Name:</w:t>
      </w:r>
      <w:r w:rsidR="004741FA">
        <w:rPr>
          <w:rFonts w:cstheme="minorHAnsi"/>
          <w:sz w:val="24"/>
          <w:szCs w:val="24"/>
        </w:rPr>
        <w:t xml:space="preserve"> </w:t>
      </w:r>
      <w:r w:rsidR="009A071B">
        <w:rPr>
          <w:rFonts w:cstheme="minorHAnsi"/>
          <w:sz w:val="24"/>
          <w:szCs w:val="24"/>
        </w:rPr>
        <w:t>Term Project</w:t>
      </w:r>
    </w:p>
    <w:p w14:paraId="28939FC4" w14:textId="03F2939E" w:rsidR="000339D2" w:rsidRPr="00BD057D" w:rsidRDefault="000339D2" w:rsidP="00E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Date:</w:t>
      </w:r>
      <w:r w:rsidR="009A071B">
        <w:rPr>
          <w:rFonts w:cstheme="minorHAnsi"/>
          <w:sz w:val="24"/>
          <w:szCs w:val="24"/>
        </w:rPr>
        <w:t xml:space="preserve"> </w:t>
      </w:r>
      <w:r w:rsidR="00974191">
        <w:rPr>
          <w:rFonts w:cstheme="minorHAnsi"/>
          <w:sz w:val="24"/>
          <w:szCs w:val="24"/>
        </w:rPr>
        <w:t>April 17, 2024</w:t>
      </w:r>
    </w:p>
    <w:tbl>
      <w:tblPr>
        <w:tblStyle w:val="TableGrid"/>
        <w:tblpPr w:leftFromText="180" w:rightFromText="180" w:vertAnchor="text" w:horzAnchor="margin" w:tblpY="1174"/>
        <w:tblW w:w="0" w:type="auto"/>
        <w:tblLook w:val="04A0" w:firstRow="1" w:lastRow="0" w:firstColumn="1" w:lastColumn="0" w:noHBand="0" w:noVBand="1"/>
      </w:tblPr>
      <w:tblGrid>
        <w:gridCol w:w="3145"/>
        <w:gridCol w:w="2169"/>
        <w:gridCol w:w="2580"/>
        <w:gridCol w:w="2523"/>
        <w:gridCol w:w="2533"/>
      </w:tblGrid>
      <w:tr w:rsidR="00BD057D" w:rsidRPr="00BD057D" w14:paraId="15826E7B" w14:textId="77777777" w:rsidTr="00BD057D">
        <w:trPr>
          <w:trHeight w:val="620"/>
        </w:trPr>
        <w:tc>
          <w:tcPr>
            <w:tcW w:w="3145" w:type="dxa"/>
          </w:tcPr>
          <w:p w14:paraId="31A3BBC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2169" w:type="dxa"/>
          </w:tcPr>
          <w:p w14:paraId="7167DCC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2580" w:type="dxa"/>
          </w:tcPr>
          <w:p w14:paraId="388D47B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Planned Time</w:t>
            </w:r>
          </w:p>
        </w:tc>
        <w:tc>
          <w:tcPr>
            <w:tcW w:w="2523" w:type="dxa"/>
          </w:tcPr>
          <w:p w14:paraId="1F05CCF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Spent Time</w:t>
            </w:r>
          </w:p>
        </w:tc>
        <w:tc>
          <w:tcPr>
            <w:tcW w:w="2533" w:type="dxa"/>
          </w:tcPr>
          <w:p w14:paraId="3C9404A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BD057D" w:rsidRPr="00BD057D" w14:paraId="4BB5B365" w14:textId="77777777" w:rsidTr="00BD057D">
        <w:tc>
          <w:tcPr>
            <w:tcW w:w="3145" w:type="dxa"/>
          </w:tcPr>
          <w:p w14:paraId="0838C0CA" w14:textId="79E92363" w:rsidR="00196CA7" w:rsidRDefault="00B12973" w:rsidP="00196CA7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="00814777">
              <w:rPr>
                <w:rFonts w:cstheme="minorHAnsi"/>
                <w:sz w:val="24"/>
                <w:szCs w:val="24"/>
              </w:rPr>
              <w:t>reate Pug Files</w:t>
            </w:r>
          </w:p>
          <w:p w14:paraId="000DF3BF" w14:textId="4871DB22" w:rsidR="00814777" w:rsidRPr="00814777" w:rsidRDefault="00814777" w:rsidP="00814777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Turned all previous files into </w:t>
            </w:r>
            <w:r w:rsidR="00B50B1A">
              <w:rPr>
                <w:rFonts w:cstheme="minorHAnsi"/>
                <w:sz w:val="24"/>
                <w:szCs w:val="24"/>
              </w:rPr>
              <w:t xml:space="preserve">pug </w:t>
            </w:r>
            <w:proofErr w:type="gramStart"/>
            <w:r w:rsidR="00B50B1A">
              <w:rPr>
                <w:rFonts w:cstheme="minorHAnsi"/>
                <w:sz w:val="24"/>
                <w:szCs w:val="24"/>
              </w:rPr>
              <w:t>files</w:t>
            </w:r>
            <w:proofErr w:type="gramEnd"/>
          </w:p>
          <w:p w14:paraId="12178047" w14:textId="37A67235" w:rsidR="007E649A" w:rsidRDefault="00814777" w:rsidP="00196CA7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Made Test Data</w:t>
            </w:r>
          </w:p>
          <w:p w14:paraId="6E4B9579" w14:textId="77777777" w:rsidR="004741FA" w:rsidRDefault="00814777" w:rsidP="00814777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Created Watches to </w:t>
            </w:r>
            <w:proofErr w:type="gramStart"/>
            <w:r>
              <w:rPr>
                <w:rFonts w:cstheme="minorHAnsi"/>
                <w:sz w:val="24"/>
                <w:szCs w:val="24"/>
              </w:rPr>
              <w:t>test</w:t>
            </w:r>
            <w:proofErr w:type="gramEnd"/>
          </w:p>
          <w:p w14:paraId="1A619B54" w14:textId="77777777" w:rsidR="00B50B1A" w:rsidRDefault="00B50B1A" w:rsidP="00B50B1A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Made many links that work with </w:t>
            </w:r>
            <w:proofErr w:type="gramStart"/>
            <w:r>
              <w:rPr>
                <w:rFonts w:cstheme="minorHAnsi"/>
                <w:sz w:val="24"/>
                <w:szCs w:val="24"/>
              </w:rPr>
              <w:t>database</w:t>
            </w:r>
            <w:proofErr w:type="gramEnd"/>
          </w:p>
          <w:p w14:paraId="28E4ED37" w14:textId="77777777" w:rsidR="00B50B1A" w:rsidRDefault="00B50B1A" w:rsidP="00B50B1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Made it </w:t>
            </w:r>
            <w:r w:rsidR="00EF7CE4">
              <w:rPr>
                <w:rFonts w:cstheme="minorHAnsi"/>
                <w:sz w:val="24"/>
                <w:szCs w:val="24"/>
              </w:rPr>
              <w:t xml:space="preserve">useable for the front-end </w:t>
            </w:r>
            <w:proofErr w:type="gramStart"/>
            <w:r w:rsidR="00EF7CE4">
              <w:rPr>
                <w:rFonts w:cstheme="minorHAnsi"/>
                <w:sz w:val="24"/>
                <w:szCs w:val="24"/>
              </w:rPr>
              <w:t>side</w:t>
            </w:r>
            <w:proofErr w:type="gramEnd"/>
          </w:p>
          <w:p w14:paraId="644A2B4C" w14:textId="77777777" w:rsidR="00EF7CE4" w:rsidRDefault="00EF7CE4" w:rsidP="00B50B1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Haven’t finished back </w:t>
            </w:r>
            <w:proofErr w:type="gramStart"/>
            <w:r>
              <w:rPr>
                <w:rFonts w:cstheme="minorHAnsi"/>
                <w:sz w:val="24"/>
                <w:szCs w:val="24"/>
              </w:rPr>
              <w:t>end</w:t>
            </w:r>
            <w:proofErr w:type="gramEnd"/>
          </w:p>
          <w:p w14:paraId="44D4B85C" w14:textId="77777777" w:rsidR="00EF7CE4" w:rsidRDefault="00F15D9E" w:rsidP="00EF7CE4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 Database</w:t>
            </w:r>
          </w:p>
          <w:p w14:paraId="3A9E04C9" w14:textId="77777777" w:rsidR="00F15D9E" w:rsidRDefault="00F15D9E" w:rsidP="00F15D9E">
            <w:pPr>
              <w:pStyle w:val="ListParagraph"/>
              <w:numPr>
                <w:ilvl w:val="0"/>
                <w:numId w:val="8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Change Databases as I </w:t>
            </w:r>
            <w:proofErr w:type="gramStart"/>
            <w:r>
              <w:rPr>
                <w:rFonts w:cstheme="minorHAnsi"/>
                <w:sz w:val="24"/>
                <w:szCs w:val="24"/>
              </w:rPr>
              <w:t>go</w:t>
            </w:r>
            <w:proofErr w:type="gramEnd"/>
          </w:p>
          <w:p w14:paraId="72064E95" w14:textId="30C0CC6A" w:rsidR="00F15D9E" w:rsidRPr="00F15D9E" w:rsidRDefault="00F15D9E" w:rsidP="00F15D9E">
            <w:pPr>
              <w:pStyle w:val="ListParagraph"/>
              <w:numPr>
                <w:ilvl w:val="0"/>
                <w:numId w:val="8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Didn’t fix SQL diagram</w:t>
            </w:r>
          </w:p>
        </w:tc>
        <w:tc>
          <w:tcPr>
            <w:tcW w:w="2169" w:type="dxa"/>
          </w:tcPr>
          <w:p w14:paraId="77018EC1" w14:textId="315BD4FB" w:rsidR="00BD057D" w:rsidRPr="00BD057D" w:rsidRDefault="00196CA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Annica McLean</w:t>
            </w:r>
          </w:p>
        </w:tc>
        <w:tc>
          <w:tcPr>
            <w:tcW w:w="2580" w:type="dxa"/>
          </w:tcPr>
          <w:p w14:paraId="11CE8039" w14:textId="61EDD3F4" w:rsidR="00BD057D" w:rsidRPr="00BD057D" w:rsidRDefault="008147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="007E649A">
              <w:rPr>
                <w:rFonts w:cstheme="minorHAnsi"/>
                <w:sz w:val="24"/>
                <w:szCs w:val="24"/>
              </w:rPr>
              <w:t xml:space="preserve"> </w:t>
            </w:r>
            <w:r w:rsidR="00361A25">
              <w:rPr>
                <w:rFonts w:cstheme="minorHAnsi"/>
                <w:sz w:val="24"/>
                <w:szCs w:val="24"/>
              </w:rPr>
              <w:t>days</w:t>
            </w:r>
          </w:p>
        </w:tc>
        <w:tc>
          <w:tcPr>
            <w:tcW w:w="2523" w:type="dxa"/>
          </w:tcPr>
          <w:p w14:paraId="3A19B2CB" w14:textId="3C58C776" w:rsidR="00BD057D" w:rsidRPr="00BD057D" w:rsidRDefault="008147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7E649A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33" w:type="dxa"/>
          </w:tcPr>
          <w:p w14:paraId="06ECF668" w14:textId="46A1AC76" w:rsidR="00BD057D" w:rsidRPr="00BD057D" w:rsidRDefault="008147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Complete</w:t>
            </w:r>
          </w:p>
        </w:tc>
      </w:tr>
      <w:tr w:rsidR="00BD057D" w:rsidRPr="00BD057D" w14:paraId="058D94EC" w14:textId="77777777" w:rsidTr="00BD057D">
        <w:tc>
          <w:tcPr>
            <w:tcW w:w="3145" w:type="dxa"/>
          </w:tcPr>
          <w:p w14:paraId="70F5B35B" w14:textId="0DF0E0B9" w:rsidR="00BD057D" w:rsidRPr="004741FA" w:rsidRDefault="00BD057D" w:rsidP="004741FA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CEE9BF4" w14:textId="09F0656B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08E196B7" w14:textId="677314D3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515FB15D" w14:textId="178CD111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5F24102E" w14:textId="7CDAC0C2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71E3BB08" w14:textId="77777777" w:rsidTr="00BD057D">
        <w:tc>
          <w:tcPr>
            <w:tcW w:w="3145" w:type="dxa"/>
          </w:tcPr>
          <w:p w14:paraId="2396DDE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6DCBBB4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BDCCD9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20C7ED4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30E5907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6657B37E" w14:textId="77777777" w:rsidTr="00BD057D">
        <w:tc>
          <w:tcPr>
            <w:tcW w:w="3145" w:type="dxa"/>
          </w:tcPr>
          <w:p w14:paraId="488B1C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BD6877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10168E9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4C68BB2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68DFA20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4FAD5766" w14:textId="77777777" w:rsidTr="00BD057D">
        <w:tc>
          <w:tcPr>
            <w:tcW w:w="3145" w:type="dxa"/>
          </w:tcPr>
          <w:p w14:paraId="4D8DD78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5591CEA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5B0AA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758F193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0DC813D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</w:tbl>
    <w:p w14:paraId="0E9A1521" w14:textId="138AA8D6" w:rsidR="00FD6984" w:rsidRPr="00BD057D" w:rsidRDefault="00FD6984" w:rsidP="00BD057D">
      <w:pPr>
        <w:rPr>
          <w:rFonts w:cstheme="minorHAnsi"/>
          <w:sz w:val="24"/>
          <w:szCs w:val="24"/>
        </w:rPr>
      </w:pPr>
    </w:p>
    <w:sectPr w:rsidR="00FD6984" w:rsidRPr="00BD057D" w:rsidSect="006520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1C9"/>
    <w:multiLevelType w:val="hybridMultilevel"/>
    <w:tmpl w:val="E522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E2680"/>
    <w:multiLevelType w:val="hybridMultilevel"/>
    <w:tmpl w:val="6160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516"/>
    <w:multiLevelType w:val="hybridMultilevel"/>
    <w:tmpl w:val="8B4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A5345"/>
    <w:multiLevelType w:val="hybridMultilevel"/>
    <w:tmpl w:val="663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B3C57"/>
    <w:multiLevelType w:val="hybridMultilevel"/>
    <w:tmpl w:val="1238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64852"/>
    <w:multiLevelType w:val="hybridMultilevel"/>
    <w:tmpl w:val="54D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2218"/>
    <w:multiLevelType w:val="hybridMultilevel"/>
    <w:tmpl w:val="58A2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D0EF2"/>
    <w:multiLevelType w:val="hybridMultilevel"/>
    <w:tmpl w:val="2C0C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02754">
    <w:abstractNumId w:val="2"/>
  </w:num>
  <w:num w:numId="2" w16cid:durableId="533005237">
    <w:abstractNumId w:val="5"/>
  </w:num>
  <w:num w:numId="3" w16cid:durableId="494804009">
    <w:abstractNumId w:val="1"/>
  </w:num>
  <w:num w:numId="4" w16cid:durableId="481390071">
    <w:abstractNumId w:val="6"/>
  </w:num>
  <w:num w:numId="5" w16cid:durableId="1793671591">
    <w:abstractNumId w:val="7"/>
  </w:num>
  <w:num w:numId="6" w16cid:durableId="1085804534">
    <w:abstractNumId w:val="0"/>
  </w:num>
  <w:num w:numId="7" w16cid:durableId="1953902793">
    <w:abstractNumId w:val="4"/>
  </w:num>
  <w:num w:numId="8" w16cid:durableId="1729108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02B5E"/>
    <w:rsid w:val="000339D2"/>
    <w:rsid w:val="00133212"/>
    <w:rsid w:val="001402AE"/>
    <w:rsid w:val="00174B26"/>
    <w:rsid w:val="00196CA7"/>
    <w:rsid w:val="00361A25"/>
    <w:rsid w:val="003C624B"/>
    <w:rsid w:val="003F3C50"/>
    <w:rsid w:val="00445B9B"/>
    <w:rsid w:val="004741FA"/>
    <w:rsid w:val="005C1A30"/>
    <w:rsid w:val="00652029"/>
    <w:rsid w:val="007E649A"/>
    <w:rsid w:val="00814777"/>
    <w:rsid w:val="00856B28"/>
    <w:rsid w:val="00974191"/>
    <w:rsid w:val="009A071B"/>
    <w:rsid w:val="00A233B9"/>
    <w:rsid w:val="00B12973"/>
    <w:rsid w:val="00B16B37"/>
    <w:rsid w:val="00B50B1A"/>
    <w:rsid w:val="00BD057D"/>
    <w:rsid w:val="00C709C4"/>
    <w:rsid w:val="00CE1957"/>
    <w:rsid w:val="00DF6F6C"/>
    <w:rsid w:val="00EC1A40"/>
    <w:rsid w:val="00EE19F3"/>
    <w:rsid w:val="00EF7CE4"/>
    <w:rsid w:val="00F15D9E"/>
    <w:rsid w:val="00F91B76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A0D"/>
  <w15:chartTrackingRefBased/>
  <w15:docId w15:val="{C6C691F6-F209-446B-92C3-418085E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Greensboro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Annica Mclean (She/Her/Hers)</cp:lastModifiedBy>
  <cp:revision>8</cp:revision>
  <dcterms:created xsi:type="dcterms:W3CDTF">2024-03-28T17:51:00Z</dcterms:created>
  <dcterms:modified xsi:type="dcterms:W3CDTF">2024-04-18T03:05:00Z</dcterms:modified>
</cp:coreProperties>
</file>