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7FB72D0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361A25">
        <w:rPr>
          <w:rFonts w:cstheme="minorHAnsi"/>
          <w:sz w:val="24"/>
          <w:szCs w:val="24"/>
        </w:rPr>
        <w:t xml:space="preserve"> Annica McLean</w:t>
      </w:r>
    </w:p>
    <w:p w14:paraId="05951C2A" w14:textId="7C77AC04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4741FA">
        <w:rPr>
          <w:rFonts w:cstheme="minorHAnsi"/>
          <w:sz w:val="24"/>
          <w:szCs w:val="24"/>
        </w:rPr>
        <w:t xml:space="preserve"> </w:t>
      </w:r>
      <w:r w:rsidR="009A071B">
        <w:rPr>
          <w:rFonts w:cstheme="minorHAnsi"/>
          <w:sz w:val="24"/>
          <w:szCs w:val="24"/>
        </w:rPr>
        <w:t>Term Project</w:t>
      </w:r>
    </w:p>
    <w:p w14:paraId="28939FC4" w14:textId="4F2E7D39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A071B">
        <w:rPr>
          <w:rFonts w:cstheme="minorHAnsi"/>
          <w:sz w:val="24"/>
          <w:szCs w:val="24"/>
        </w:rPr>
        <w:t xml:space="preserve"> </w:t>
      </w:r>
      <w:r w:rsidR="00974191">
        <w:rPr>
          <w:rFonts w:cstheme="minorHAnsi"/>
          <w:sz w:val="24"/>
          <w:szCs w:val="24"/>
        </w:rPr>
        <w:t xml:space="preserve">April </w:t>
      </w:r>
      <w:r w:rsidR="00C14335">
        <w:rPr>
          <w:rFonts w:cstheme="minorHAnsi"/>
          <w:sz w:val="24"/>
          <w:szCs w:val="24"/>
        </w:rPr>
        <w:t>26</w:t>
      </w:r>
      <w:r w:rsidR="00974191">
        <w:rPr>
          <w:rFonts w:cstheme="minorHAnsi"/>
          <w:sz w:val="24"/>
          <w:szCs w:val="24"/>
        </w:rPr>
        <w:t>, 2024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0116371F" w14:textId="77777777" w:rsidR="00F15D9E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and API</w:t>
            </w:r>
          </w:p>
          <w:p w14:paraId="4D457E2B" w14:textId="77777777" w:rsid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a weather API that will say what watch looks the best in that weather</w:t>
            </w:r>
          </w:p>
          <w:p w14:paraId="5E3030B7" w14:textId="77777777" w:rsidR="00C14335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Admin Page work</w:t>
            </w:r>
          </w:p>
          <w:p w14:paraId="31D4AABA" w14:textId="77777777" w:rsid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Have an update and new way to add watches to shop</w:t>
            </w:r>
          </w:p>
          <w:p w14:paraId="53736C00" w14:textId="77777777" w:rsidR="00C14335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more watches</w:t>
            </w:r>
          </w:p>
          <w:p w14:paraId="0994B9A3" w14:textId="77777777" w:rsid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vintage watches and more modern watches</w:t>
            </w:r>
          </w:p>
          <w:p w14:paraId="20D7D28A" w14:textId="77777777" w:rsidR="00C14335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a service page</w:t>
            </w:r>
          </w:p>
          <w:p w14:paraId="2E82051D" w14:textId="77777777" w:rsid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Added a service page to the site</w:t>
            </w:r>
          </w:p>
          <w:p w14:paraId="4F3AFC6E" w14:textId="77777777" w:rsidR="00C14335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a checkout page for users</w:t>
            </w:r>
          </w:p>
          <w:p w14:paraId="3602064E" w14:textId="77777777" w:rsid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Allowed users to checkout their products and creates a new cart</w:t>
            </w:r>
          </w:p>
          <w:p w14:paraId="1981EF27" w14:textId="77777777" w:rsidR="00C14335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Weird displays</w:t>
            </w:r>
          </w:p>
          <w:p w14:paraId="0E6F0375" w14:textId="77777777" w:rsid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buttons and how things looked on pages</w:t>
            </w:r>
          </w:p>
          <w:p w14:paraId="7C6BE1AF" w14:textId="77777777" w:rsidR="00C14335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a favicon</w:t>
            </w:r>
          </w:p>
          <w:p w14:paraId="5FA8F30F" w14:textId="77777777" w:rsid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icon so the error would go away and look more presentable</w:t>
            </w:r>
          </w:p>
          <w:p w14:paraId="2F494163" w14:textId="77777777" w:rsidR="00C14335" w:rsidRDefault="00C14335" w:rsidP="00C14335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Fixed similar watches </w:t>
            </w:r>
          </w:p>
          <w:p w14:paraId="72064E95" w14:textId="4BFE7CAE" w:rsidR="00C14335" w:rsidRPr="00C14335" w:rsidRDefault="00C14335" w:rsidP="00C14335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it so the other watches would be shown with each watch</w:t>
            </w:r>
          </w:p>
        </w:tc>
        <w:tc>
          <w:tcPr>
            <w:tcW w:w="2169" w:type="dxa"/>
          </w:tcPr>
          <w:p w14:paraId="77018EC1" w14:textId="315BD4FB" w:rsidR="00BD057D" w:rsidRPr="00BD057D" w:rsidRDefault="00196CA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Annica McLean</w:t>
            </w:r>
          </w:p>
        </w:tc>
        <w:tc>
          <w:tcPr>
            <w:tcW w:w="2580" w:type="dxa"/>
          </w:tcPr>
          <w:p w14:paraId="11CE8039" w14:textId="3B5E631A" w:rsidR="00BD057D" w:rsidRPr="00BD057D" w:rsidRDefault="00C14335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7E649A">
              <w:rPr>
                <w:rFonts w:cstheme="minorHAnsi"/>
                <w:sz w:val="24"/>
                <w:szCs w:val="24"/>
              </w:rPr>
              <w:t xml:space="preserve"> </w:t>
            </w:r>
            <w:r w:rsidR="00361A25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2523" w:type="dxa"/>
          </w:tcPr>
          <w:p w14:paraId="3A19B2CB" w14:textId="3C58C776" w:rsidR="00BD057D" w:rsidRPr="00BD057D" w:rsidRDefault="0081477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7E649A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33" w:type="dxa"/>
          </w:tcPr>
          <w:p w14:paraId="06ECF668" w14:textId="09DB1581" w:rsidR="00BD057D" w:rsidRPr="00BD057D" w:rsidRDefault="00C14335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70F5B35B" w14:textId="0DF0E0B9" w:rsidR="00BD057D" w:rsidRPr="004741FA" w:rsidRDefault="00BD057D" w:rsidP="004741FA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CEE9BF4" w14:textId="09F0656B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8E196B7" w14:textId="677314D3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15FB15D" w14:textId="178CD111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5F24102E" w14:textId="7CDAC0C2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3F75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1C9"/>
    <w:multiLevelType w:val="hybridMultilevel"/>
    <w:tmpl w:val="E52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2680"/>
    <w:multiLevelType w:val="hybridMultilevel"/>
    <w:tmpl w:val="616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5345"/>
    <w:multiLevelType w:val="hybridMultilevel"/>
    <w:tmpl w:val="663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B3C57"/>
    <w:multiLevelType w:val="hybridMultilevel"/>
    <w:tmpl w:val="1238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218"/>
    <w:multiLevelType w:val="hybridMultilevel"/>
    <w:tmpl w:val="58A2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D0EF2"/>
    <w:multiLevelType w:val="hybridMultilevel"/>
    <w:tmpl w:val="2C0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87DD0"/>
    <w:multiLevelType w:val="hybridMultilevel"/>
    <w:tmpl w:val="3E16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2"/>
  </w:num>
  <w:num w:numId="2" w16cid:durableId="533005237">
    <w:abstractNumId w:val="5"/>
  </w:num>
  <w:num w:numId="3" w16cid:durableId="494804009">
    <w:abstractNumId w:val="1"/>
  </w:num>
  <w:num w:numId="4" w16cid:durableId="481390071">
    <w:abstractNumId w:val="6"/>
  </w:num>
  <w:num w:numId="5" w16cid:durableId="1793671591">
    <w:abstractNumId w:val="7"/>
  </w:num>
  <w:num w:numId="6" w16cid:durableId="1085804534">
    <w:abstractNumId w:val="0"/>
  </w:num>
  <w:num w:numId="7" w16cid:durableId="1953902793">
    <w:abstractNumId w:val="4"/>
  </w:num>
  <w:num w:numId="8" w16cid:durableId="1729108798">
    <w:abstractNumId w:val="3"/>
  </w:num>
  <w:num w:numId="9" w16cid:durableId="739596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133212"/>
    <w:rsid w:val="001402AE"/>
    <w:rsid w:val="00174B26"/>
    <w:rsid w:val="00196CA7"/>
    <w:rsid w:val="00361A25"/>
    <w:rsid w:val="003C624B"/>
    <w:rsid w:val="003F3C50"/>
    <w:rsid w:val="003F75FA"/>
    <w:rsid w:val="00445B9B"/>
    <w:rsid w:val="004741FA"/>
    <w:rsid w:val="005C1A30"/>
    <w:rsid w:val="00652029"/>
    <w:rsid w:val="007E649A"/>
    <w:rsid w:val="00814777"/>
    <w:rsid w:val="00856B28"/>
    <w:rsid w:val="00974191"/>
    <w:rsid w:val="009A071B"/>
    <w:rsid w:val="00A233B9"/>
    <w:rsid w:val="00B12973"/>
    <w:rsid w:val="00B16B37"/>
    <w:rsid w:val="00B50B1A"/>
    <w:rsid w:val="00BD057D"/>
    <w:rsid w:val="00C14335"/>
    <w:rsid w:val="00C709C4"/>
    <w:rsid w:val="00CE1957"/>
    <w:rsid w:val="00DF6F6C"/>
    <w:rsid w:val="00E172A4"/>
    <w:rsid w:val="00EC1A40"/>
    <w:rsid w:val="00EE19F3"/>
    <w:rsid w:val="00EF7CE4"/>
    <w:rsid w:val="00F15D9E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Greensboro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Annica M.</cp:lastModifiedBy>
  <cp:revision>10</cp:revision>
  <dcterms:created xsi:type="dcterms:W3CDTF">2024-03-28T17:51:00Z</dcterms:created>
  <dcterms:modified xsi:type="dcterms:W3CDTF">2024-04-26T15:50:00Z</dcterms:modified>
</cp:coreProperties>
</file>