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E6D8" w14:textId="207F899D" w:rsidR="00370723" w:rsidRP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70723">
        <w:rPr>
          <w:rFonts w:ascii="Lucida Console" w:hAnsi="Lucida Console" w:cs="Lucida Console"/>
          <w:b/>
          <w:bCs/>
          <w:sz w:val="18"/>
          <w:szCs w:val="18"/>
        </w:rPr>
        <w:t>SSH</w:t>
      </w:r>
      <w:bookmarkStart w:id="0" w:name="_GoBack"/>
      <w:bookmarkEnd w:id="0"/>
    </w:p>
    <w:p w14:paraId="5770E331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A072EEA" w14:textId="48608A2E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009FB169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</w:t>
      </w:r>
    </w:p>
    <w:p w14:paraId="0965B9ED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14:paraId="1E9A7618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(/c/Users/SIVA/.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): </w:t>
      </w:r>
      <w:proofErr w:type="spellStart"/>
      <w:r>
        <w:rPr>
          <w:rFonts w:ascii="Lucida Console" w:hAnsi="Lucida Console" w:cs="Lucida Console"/>
          <w:sz w:val="18"/>
          <w:szCs w:val="18"/>
        </w:rPr>
        <w:t>sivakey</w:t>
      </w:r>
      <w:proofErr w:type="spellEnd"/>
    </w:p>
    <w:p w14:paraId="26B13027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sivakey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14:paraId="7691178D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Overwrite (y/n)? y</w:t>
      </w:r>
    </w:p>
    <w:p w14:paraId="37417A71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660306CF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1D291129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identification has been saved in </w:t>
      </w:r>
      <w:proofErr w:type="spellStart"/>
      <w:r>
        <w:rPr>
          <w:rFonts w:ascii="Lucida Console" w:hAnsi="Lucida Console" w:cs="Lucida Console"/>
          <w:sz w:val="18"/>
          <w:szCs w:val="18"/>
        </w:rPr>
        <w:t>sivakey</w:t>
      </w:r>
      <w:proofErr w:type="spellEnd"/>
    </w:p>
    <w:p w14:paraId="4B842331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sivakey.pub</w:t>
      </w:r>
    </w:p>
    <w:p w14:paraId="2746EBB7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66CD87F2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SHA256:xY67MolLJxQUTn5eqm2vJAaj+Nca2/icKm7pBSBhia4 SIVA@INBook_X1</w:t>
      </w:r>
    </w:p>
    <w:p w14:paraId="75E53F27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76B4BF1D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3072]----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0F14B6CC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sz w:val="18"/>
          <w:szCs w:val="18"/>
        </w:rPr>
        <w:t>o..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+.           |</w:t>
      </w:r>
    </w:p>
    <w:p w14:paraId="28B55BF2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|</w:t>
      </w:r>
    </w:p>
    <w:p w14:paraId="5095105B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   + . . o      |</w:t>
      </w:r>
    </w:p>
    <w:p w14:paraId="01A14ACE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|.o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+ o +       |</w:t>
      </w:r>
    </w:p>
    <w:p w14:paraId="23BF68DA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 + . o </w:t>
      </w:r>
      <w:proofErr w:type="gramStart"/>
      <w:r>
        <w:rPr>
          <w:rFonts w:ascii="Lucida Console" w:hAnsi="Lucida Console" w:cs="Lucida Console"/>
          <w:sz w:val="18"/>
          <w:szCs w:val="18"/>
        </w:rPr>
        <w:t>S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|</w:t>
      </w:r>
    </w:p>
    <w:p w14:paraId="01262687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|E. = o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|</w:t>
      </w:r>
    </w:p>
    <w:p w14:paraId="2FA0B1EB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sz w:val="18"/>
          <w:szCs w:val="18"/>
        </w:rPr>
        <w:t>o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=..        |</w:t>
      </w:r>
    </w:p>
    <w:p w14:paraId="42D64E4A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.</w:t>
      </w:r>
      <w:proofErr w:type="gramEnd"/>
      <w:r>
        <w:rPr>
          <w:rFonts w:ascii="Lucida Console" w:hAnsi="Lucida Console" w:cs="Lucida Console"/>
          <w:sz w:val="18"/>
          <w:szCs w:val="18"/>
        </w:rPr>
        <w:t>++o%=o .       |</w:t>
      </w:r>
    </w:p>
    <w:p w14:paraId="32864646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++o*=*+o        |</w:t>
      </w:r>
    </w:p>
    <w:p w14:paraId="6442B9A7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6ED92DC8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E4400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4A436EAB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-agent)</w:t>
      </w:r>
    </w:p>
    <w:p w14:paraId="17F97894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1674</w:t>
      </w:r>
    </w:p>
    <w:p w14:paraId="5893932A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1A473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788EA2B8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/c/</w:t>
      </w:r>
      <w:proofErr w:type="spellStart"/>
      <w:r>
        <w:rPr>
          <w:rFonts w:ascii="Lucida Console" w:hAnsi="Lucida Console" w:cs="Lucida Console"/>
          <w:sz w:val="18"/>
          <w:szCs w:val="18"/>
        </w:rPr>
        <w:t>Latihansiva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sivakey</w:t>
      </w:r>
      <w:proofErr w:type="spellEnd"/>
    </w:p>
    <w:p w14:paraId="13056FF9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</w:t>
      </w:r>
      <w:proofErr w:type="spellStart"/>
      <w:r>
        <w:rPr>
          <w:rFonts w:ascii="Lucida Console" w:hAnsi="Lucida Console" w:cs="Lucida Console"/>
          <w:sz w:val="18"/>
          <w:szCs w:val="18"/>
        </w:rPr>
        <w:t>Latihansiva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sivakey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(SIVA@INBook_X1)</w:t>
      </w:r>
    </w:p>
    <w:p w14:paraId="52A55223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E8C6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408AC886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siva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https://github.com/annidasiva/Latihan-Git.git</w:t>
      </w:r>
    </w:p>
    <w:p w14:paraId="273B994B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4749934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263A40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6D95ABB3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siva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git@github.com:annidasiva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Latihan-Git.git</w:t>
      </w:r>
      <w:proofErr w:type="spellEnd"/>
      <w:proofErr w:type="gramEnd"/>
    </w:p>
    <w:p w14:paraId="21E8D503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7C40859D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2DAB6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4F9D4990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siva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git@github.com:annidasiva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Latihan-Git.git</w:t>
      </w:r>
      <w:proofErr w:type="spellEnd"/>
      <w:proofErr w:type="gramEnd"/>
    </w:p>
    <w:p w14:paraId="601C0429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2DD8737C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326AC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367F9164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6F97B4C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C:/Latihansiva/.git/</w:t>
      </w:r>
    </w:p>
    <w:p w14:paraId="3BFC07DF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6DA1E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</w:p>
    <w:p w14:paraId="3DAA7E26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 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git@github.com:annidasiva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Latihan-Git.git</w:t>
      </w:r>
      <w:proofErr w:type="spellEnd"/>
    </w:p>
    <w:p w14:paraId="50B65C0F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686A2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97F73A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AF44802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</w:t>
      </w:r>
      <w:proofErr w:type="spellStart"/>
      <w:r>
        <w:rPr>
          <w:rFonts w:ascii="Lucida Console" w:hAnsi="Lucida Console" w:cs="Lucida Console"/>
          <w:sz w:val="18"/>
          <w:szCs w:val="18"/>
        </w:rPr>
        <w:t>sivakey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14:paraId="787B49B1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'sivakey.pub', LF will be replaced by CRLF the next time Git touches it</w:t>
      </w:r>
    </w:p>
    <w:p w14:paraId="2CC70AC1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466E7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1C8F20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AB84FC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198087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491BC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437B936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8ECE9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F358B7F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43573B5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sivakey</w:t>
      </w:r>
      <w:proofErr w:type="spellEnd"/>
    </w:p>
    <w:p w14:paraId="51A4C83C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sivakey.pub</w:t>
      </w:r>
    </w:p>
    <w:p w14:paraId="39A28BB3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BD62D11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28BB340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SIVA@INBook_X1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Latihansiva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68826E" w14:textId="77777777" w:rsidR="00370723" w:rsidRDefault="00370723" w:rsidP="00370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37D3600" w14:textId="77777777" w:rsidR="004C2C88" w:rsidRDefault="004C2C88"/>
    <w:sectPr w:rsidR="004C2C88" w:rsidSect="002F7E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3"/>
    <w:rsid w:val="00370723"/>
    <w:rsid w:val="004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4D0E"/>
  <w15:chartTrackingRefBased/>
  <w15:docId w15:val="{C1EBE792-169B-4750-BD4A-4FC8A10F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2022-11-20T13:08:00Z</dcterms:created>
  <dcterms:modified xsi:type="dcterms:W3CDTF">2022-11-20T13:11:00Z</dcterms:modified>
</cp:coreProperties>
</file>