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85BA" w14:textId="77777777" w:rsidR="00235003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TUGAS PRAKTIKUM AKREDITASI DAN MANAJEMEN RISIKO</w:t>
      </w:r>
    </w:p>
    <w:p w14:paraId="79702F1F" w14:textId="77777777" w:rsidR="00235003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Kasus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Keterlambatan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Penyediaan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Rekam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Medis di RJ”</w:t>
      </w:r>
    </w:p>
    <w:p w14:paraId="5FCCB085" w14:textId="77777777" w:rsidR="00235003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881E1C8" wp14:editId="19BF6F5B">
            <wp:simplePos x="0" y="0"/>
            <wp:positionH relativeFrom="column">
              <wp:posOffset>1265554</wp:posOffset>
            </wp:positionH>
            <wp:positionV relativeFrom="paragraph">
              <wp:posOffset>450186</wp:posOffset>
            </wp:positionV>
            <wp:extent cx="3200400" cy="3157855"/>
            <wp:effectExtent l="0" t="0" r="0" b="0"/>
            <wp:wrapTopAndBottom distT="0" distB="0"/>
            <wp:docPr id="117987857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157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9CCCAF" w14:textId="77777777" w:rsidR="00235003" w:rsidRDefault="00235003">
      <w:pPr>
        <w:rPr>
          <w:rFonts w:ascii="Times New Roman" w:eastAsia="Times New Roman" w:hAnsi="Times New Roman" w:cs="Times New Roman"/>
        </w:rPr>
      </w:pPr>
    </w:p>
    <w:p w14:paraId="7C6544C4" w14:textId="77777777" w:rsidR="00235003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40C0252" w14:textId="77777777" w:rsidR="00235003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Veronika Vestine, S.ST.,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M.Kes</w:t>
      </w:r>
      <w:proofErr w:type="spellEnd"/>
      <w:proofErr w:type="gramEnd"/>
    </w:p>
    <w:p w14:paraId="6BC1EC03" w14:textId="77777777" w:rsidR="00235003" w:rsidRDefault="0023500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882255" w14:textId="77777777" w:rsidR="00235003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4699D871" w14:textId="77777777" w:rsidR="00235003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Annida Tri Aulia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(G41241843)</w:t>
      </w:r>
    </w:p>
    <w:p w14:paraId="17113E6C" w14:textId="77777777" w:rsidR="00235003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Siti Aisa Nur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Apriliana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(G41242010)</w:t>
      </w:r>
    </w:p>
    <w:p w14:paraId="0B9460C5" w14:textId="77777777" w:rsidR="00235003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Nurlitta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Laili Zahra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(G41242399)</w:t>
      </w:r>
    </w:p>
    <w:p w14:paraId="56512D7F" w14:textId="77777777" w:rsidR="00235003" w:rsidRDefault="0023500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4B495E" w14:textId="77777777" w:rsidR="00235003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Golongan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14:paraId="7A4A41A9" w14:textId="77777777" w:rsidR="00235003" w:rsidRDefault="00235003">
      <w:pPr>
        <w:jc w:val="center"/>
        <w:rPr>
          <w:rFonts w:ascii="Times New Roman" w:eastAsia="Times New Roman" w:hAnsi="Times New Roman" w:cs="Times New Roman"/>
        </w:rPr>
      </w:pPr>
    </w:p>
    <w:p w14:paraId="0DC5D82D" w14:textId="77777777" w:rsidR="00235003" w:rsidRDefault="00235003">
      <w:pPr>
        <w:jc w:val="center"/>
        <w:rPr>
          <w:rFonts w:ascii="Times New Roman" w:eastAsia="Times New Roman" w:hAnsi="Times New Roman" w:cs="Times New Roman"/>
        </w:rPr>
      </w:pPr>
    </w:p>
    <w:p w14:paraId="7A02F06A" w14:textId="77777777" w:rsidR="00235003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 STUDI MANAJEMEN INFORMASI KESEHATAN JURUSAN KESEHATAN</w:t>
      </w:r>
    </w:p>
    <w:p w14:paraId="5DCE09F1" w14:textId="77777777" w:rsidR="00235003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POLITEKNIK NEGERI JEMBER </w:t>
      </w:r>
    </w:p>
    <w:p w14:paraId="44605112" w14:textId="77777777" w:rsidR="00235003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OKTOBER 2025</w:t>
      </w:r>
    </w:p>
    <w:p w14:paraId="3E12F64E" w14:textId="77777777" w:rsidR="00235003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Kasus</w:t>
      </w:r>
      <w:proofErr w:type="spellEnd"/>
    </w:p>
    <w:p w14:paraId="787FF536" w14:textId="77777777" w:rsidR="0023500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Keterlambatan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penyediaan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rawat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(RJ)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harusnya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poli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ternyata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misfile (salah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terlambat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dikembalikan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bangsal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Dokter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akhirnya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mengobati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memori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anamnesa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riwayat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FEF0184" w14:textId="77777777" w:rsidR="00235003" w:rsidRDefault="0023500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1A0A2E" w14:textId="77777777" w:rsidR="00235003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Faktor – Faktor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Penyebab</w:t>
      </w:r>
      <w:proofErr w:type="spellEnd"/>
    </w:p>
    <w:p w14:paraId="55056FC2" w14:textId="77777777" w:rsidR="00235003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C9D58CA" w14:textId="77777777" w:rsidR="0023500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(RS,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B642C20" w14:textId="77777777" w:rsidR="00235003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Method (Metode)</w:t>
      </w:r>
    </w:p>
    <w:p w14:paraId="5CFDB34C" w14:textId="77777777" w:rsidR="0023500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(Standard Operating Procedure)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mana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pimpinan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Tanpa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seragam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D44520" w14:textId="77777777" w:rsidR="00235003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Machine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6CA048" w14:textId="77777777" w:rsidR="0023500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dilacak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dipinjam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(filing room). Jika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melacak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meminjam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4DEB30" w14:textId="77777777" w:rsidR="00235003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Material (Sarana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3443BAC" w14:textId="77777777" w:rsidR="0023500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mencukupi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menumpuk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 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mencukupi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penumpukan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menghambat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B207E7" w14:textId="77777777" w:rsidR="00235003" w:rsidRDefault="00235003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77E621A0" w14:textId="77777777" w:rsidR="00235003" w:rsidRDefault="00235003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52A4E8F1" w14:textId="77777777" w:rsidR="00235003" w:rsidRDefault="00235003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2D7B0D6A" w14:textId="77777777" w:rsidR="00087B99" w:rsidRDefault="00087B99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1B893C18" w14:textId="77777777" w:rsidR="00235003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D336B0" w14:textId="77777777" w:rsidR="00235003" w:rsidRDefault="00000000">
      <w:pPr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KEPUTUSAN MENTERI KESEHATAN REPUBLIK INDONESIA NOMOR HK.01.07/MENKES/165/2023 TENTANG STANDAR AKREDITASI PUSAT KESEHATAN MASYARAKAT</w:t>
      </w:r>
    </w:p>
    <w:p w14:paraId="13E5F334" w14:textId="77777777" w:rsidR="00235003" w:rsidRDefault="00000000">
      <w:pPr>
        <w:numPr>
          <w:ilvl w:val="0"/>
          <w:numId w:val="23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(6) pada KMK No. HK.02.02/D/4871/2023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berbunyi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“Tata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Medis,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7AFCFB4" w14:textId="77777777" w:rsidR="00235003" w:rsidRDefault="00000000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dimaknai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terminal digit,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alfabetik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pemeliharaan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pemusnahan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025221" w14:textId="77777777" w:rsidR="00087B99" w:rsidRDefault="00000000" w:rsidP="00087B99">
      <w:pPr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SOP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berlaku.</w:t>
      </w:r>
      <w:proofErr w:type="spellEnd"/>
    </w:p>
    <w:p w14:paraId="1CA3FE98" w14:textId="79EDA5E6" w:rsidR="00235003" w:rsidRDefault="00000000" w:rsidP="00087B99">
      <w:pPr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rusak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eksplisit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6AC26B" w14:textId="77777777" w:rsidR="00235003" w:rsidRDefault="00000000">
      <w:pPr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dan W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CB15B5C" w14:textId="77777777" w:rsidR="00235003" w:rsidRDefault="00000000">
      <w:pPr>
        <w:numPr>
          <w:ilvl w:val="0"/>
          <w:numId w:val="21"/>
        </w:numPr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0AC61E" w14:textId="77777777" w:rsidR="00235003" w:rsidRDefault="00000000">
      <w:pPr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tracer, dan log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5F43BD" w14:textId="77777777" w:rsidR="00235003" w:rsidRDefault="00000000">
      <w:pPr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surveyor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B69782" w14:textId="77777777" w:rsidR="00235003" w:rsidRDefault="00000000">
      <w:pPr>
        <w:numPr>
          <w:ilvl w:val="0"/>
          <w:numId w:val="21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Dan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SOP.</w:t>
      </w:r>
    </w:p>
    <w:p w14:paraId="23DF14CB" w14:textId="77777777" w:rsidR="00235003" w:rsidRDefault="00000000">
      <w:pPr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dan 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(6)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optimal.</w:t>
      </w:r>
    </w:p>
    <w:p w14:paraId="402D7CEC" w14:textId="77777777" w:rsidR="00235003" w:rsidRDefault="00000000">
      <w:pPr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berpengaruh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memperlambat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keandalan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(6)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1E4706" w14:textId="77777777" w:rsidR="00235003" w:rsidRDefault="00000000">
      <w:pPr>
        <w:numPr>
          <w:ilvl w:val="0"/>
          <w:numId w:val="14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(6)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(8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 pada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KMK No. HK.02.02/D/4871/2023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berbunyi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“Tata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pelepasan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(Standard Operating Procedure)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dilacak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976A21" w14:textId="77777777" w:rsidR="00235003" w:rsidRDefault="00000000">
      <w:pPr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Ketika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berbeda-beda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(misfile),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R-D-O-W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CF2943" w14:textId="77777777" w:rsidR="00235003" w:rsidRDefault="00000000">
      <w:pPr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3.8.1 (6) dan (8).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disosialisasikan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kata lain,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Tanpa SOP,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terpenuhinya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6ECECD" w14:textId="77777777" w:rsidR="00235003" w:rsidRDefault="00000000">
      <w:pPr>
        <w:numPr>
          <w:ilvl w:val="0"/>
          <w:numId w:val="6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(6)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(8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 pada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KMK No. HK.02.02/D/4871/2023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berbunyi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“Tata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”.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melacak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pergerakan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dipinjam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(filing room),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dicantumkan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0051D6" w14:textId="77777777" w:rsidR="00235003" w:rsidRDefault="00000000">
      <w:pPr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dipinjam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disalahgunakan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berwenang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melanggar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503D89" w14:textId="77777777" w:rsidR="00235003" w:rsidRDefault="00000000">
      <w:pPr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KMK No. HK.02.02/D/4871/2023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3.8.1 – Tata Kelola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Medis.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KMK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pelepasan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8).</w:t>
      </w:r>
    </w:p>
    <w:p w14:paraId="4B556C7D" w14:textId="77777777" w:rsidR="00235003" w:rsidRDefault="00000000">
      <w:pPr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disebutkan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filing.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disebutkan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pelepasan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2FC856" w14:textId="77777777" w:rsidR="00235003" w:rsidRDefault="00000000">
      <w:pPr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pelepasan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dipersyaratkan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(6)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(8)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KMK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surveyor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R-D-O-W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Jika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6F25454F" w14:textId="77777777" w:rsidR="00235003" w:rsidRDefault="00000000">
      <w:pPr>
        <w:numPr>
          <w:ilvl w:val="0"/>
          <w:numId w:val="22"/>
        </w:numPr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tracer.</w:t>
      </w:r>
    </w:p>
    <w:p w14:paraId="03E0DF24" w14:textId="77777777" w:rsidR="00235003" w:rsidRDefault="00000000">
      <w:pPr>
        <w:numPr>
          <w:ilvl w:val="0"/>
          <w:numId w:val="2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DD09DE" w14:textId="77777777" w:rsidR="00235003" w:rsidRDefault="00000000">
      <w:pPr>
        <w:numPr>
          <w:ilvl w:val="0"/>
          <w:numId w:val="2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Surveyor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D086C8" w14:textId="77777777" w:rsidR="00235003" w:rsidRDefault="00000000">
      <w:pPr>
        <w:numPr>
          <w:ilvl w:val="0"/>
          <w:numId w:val="22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CF672B" w14:textId="77777777" w:rsidR="00235003" w:rsidRDefault="00000000">
      <w:pPr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mengindikasikan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B5C585" w14:textId="77777777" w:rsidR="00235003" w:rsidRDefault="00000000">
      <w:pPr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KMK No. HK.02.02/D/4871/2023,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mensosialisasikan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pelepasan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pelepasan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67648B" w14:textId="77777777" w:rsidR="00235003" w:rsidRDefault="00000000">
      <w:pPr>
        <w:numPr>
          <w:ilvl w:val="0"/>
          <w:numId w:val="28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(6) pada KMK No. HK.02.02/D/4871/2023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berbunyi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“Tata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menegaskan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72F4AA" w14:textId="4D159347" w:rsidR="00235003" w:rsidRDefault="00000000" w:rsidP="00087B99">
      <w:pPr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filing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pelabelan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kelembaban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20D834" w14:textId="77777777" w:rsidR="00235003" w:rsidRDefault="00000000">
      <w:pPr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menumpuk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rusak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3.8.1 (6).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menghambat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131071" w14:textId="77777777" w:rsidR="00235003" w:rsidRDefault="00000000">
      <w:pPr>
        <w:numPr>
          <w:ilvl w:val="0"/>
          <w:numId w:val="15"/>
        </w:numPr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6A98D1" w14:textId="77777777" w:rsidR="00235003" w:rsidRDefault="00000000">
      <w:pPr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Bukti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7554A1" w14:textId="77777777" w:rsidR="00235003" w:rsidRDefault="00000000">
      <w:pPr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Surveyor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menumpuk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3C8200" w14:textId="77777777" w:rsidR="00235003" w:rsidRDefault="00000000">
      <w:pPr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5407D9" w14:textId="77777777" w:rsidR="00235003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KEPUTUSAN MENTERI KESEHATAN REPUBLIK INDONESIA NOMOR HK.01.07/MENKES/1983/2022 TENTANG STANDAR AKREDITASI KLINIK</w:t>
      </w:r>
    </w:p>
    <w:p w14:paraId="11BE0579" w14:textId="77777777" w:rsidR="0023500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</w:p>
    <w:p w14:paraId="41E4AD54" w14:textId="77777777" w:rsidR="00235003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Dari KMK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Klinik,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TKK 2 (Tata Kelola SDM) dan PKP 12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Medis). TKK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berbunyi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(SDM)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perekrutan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PKP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berbunyi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dipelihara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7CDA3618" w14:textId="77777777" w:rsidR="00235003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TKK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Kelola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SDM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perekrutan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menegaskan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kepegawaian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kelemahan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SDM.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cerminan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TKK 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5A3AF7" w14:textId="77777777" w:rsidR="00235003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PKP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Medis.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pemusnahan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PKP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kebocoran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terpenuhinya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PKP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</w:p>
    <w:p w14:paraId="5295067F" w14:textId="77777777" w:rsidR="0023500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</w:p>
    <w:p w14:paraId="3A271E23" w14:textId="77777777" w:rsidR="00235003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ke-3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3.12 (PKP12)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Keputusan Menteri Kesehatan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HK.01.07/MENKES/1983/2022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Klinik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pemusnahan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Istilah “tata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diartikan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(SOP).</w:t>
      </w:r>
    </w:p>
    <w:p w14:paraId="09BC030E" w14:textId="77777777" w:rsidR="00235003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diawasi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kebocoran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dibuktikan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keterjagaan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CDD780" w14:textId="77777777" w:rsidR="00235003" w:rsidRDefault="00000000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dilacak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D111CE" w14:textId="77777777" w:rsidR="00235003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ke-3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3.12 (PKP12)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Keputusan Menteri Kesehatan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HK.01.07/MENKES/1983/2022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Klinik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ke-3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pemusnahan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pemusnahan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A4F08B" w14:textId="77777777" w:rsidR="00235003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meminjam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melacak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Ketika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dilacak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hilangnya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ACBCC5" w14:textId="77777777" w:rsidR="002350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mencukupi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menumpuk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</w:p>
    <w:p w14:paraId="79D294D9" w14:textId="77777777" w:rsidR="00235003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mencukupi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menumpuk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ke-3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3.12 (PKP12)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Keputusan Menteri Kesehatan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HK.01.07/MENKES/1983/2022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Klinik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ke-3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pemusnahan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terorganisir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(SOP)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kata lain,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A54D62" w14:textId="77777777" w:rsidR="00235003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Rak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abjad,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terminal digit),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Ketika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mencukupi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rusak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kesulitan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disyaratkan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966884" w14:textId="77777777" w:rsidR="00235003" w:rsidRDefault="00000000">
      <w:pPr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KEPUTUSAN DIREKTUR JENDERAL PELAYANAN KESEHATAN NOMOR HK.02.02/D/4871/2023 TENTANG INSTRUMEN SURVEI AKREDITASI PUSAT KESEHATAN MASYARAKAT</w:t>
      </w:r>
    </w:p>
    <w:p w14:paraId="13346779" w14:textId="77777777" w:rsidR="00235003" w:rsidRDefault="00000000">
      <w:pPr>
        <w:numPr>
          <w:ilvl w:val="0"/>
          <w:numId w:val="4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3.9.1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(b),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berbunyi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Reagensia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esensial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pelabelan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pelabelan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esensial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72466D" w14:textId="77777777" w:rsidR="00235003" w:rsidRDefault="00000000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Faktor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3.9.1(b),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terpenuhinya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04A9A7" w14:textId="77777777" w:rsidR="00235003" w:rsidRDefault="00000000">
      <w:pPr>
        <w:numPr>
          <w:ilvl w:val="0"/>
          <w:numId w:val="1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Kesehatan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Kepdirjen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HK.02.02/D/4871/2023),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3.8.1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berbunyi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(SOP)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penerimaan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pengarsipan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ED2E47" w14:textId="77777777" w:rsidR="00235003" w:rsidRDefault="00000000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Ketika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terminal digit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abjad.</w:t>
      </w:r>
    </w:p>
    <w:p w14:paraId="3E1545FD" w14:textId="77777777" w:rsidR="00235003" w:rsidRDefault="00000000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dikendalikan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Tanpa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penurunan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kata lain,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terpenuhinya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36A40C" w14:textId="77777777" w:rsidR="00087B99" w:rsidRDefault="00087B99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2ADFD6" w14:textId="77777777" w:rsidR="00235003" w:rsidRDefault="00000000">
      <w:pPr>
        <w:numPr>
          <w:ilvl w:val="0"/>
          <w:numId w:val="20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Kesehatan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Kepdirjen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HK.02.02/D/4871/2023),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3.8.1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berbunyi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74DA0847" w14:textId="77777777" w:rsidR="00235003" w:rsidRDefault="00000000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penelusuran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Kesehatan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7C8F71" w14:textId="77777777" w:rsidR="00235003" w:rsidRDefault="00000000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pergerakan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meminjam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dilacak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keberadaannya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diminta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pemenuhan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97C170" w14:textId="77777777" w:rsidR="00235003" w:rsidRDefault="00000000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hilangnya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3.8,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E4A201" w14:textId="77777777" w:rsidR="00235003" w:rsidRDefault="00000000">
      <w:pPr>
        <w:numPr>
          <w:ilvl w:val="0"/>
          <w:numId w:val="3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(MFK)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Kepdirjen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HK.02.02/D/4871/2023),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1.4.1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berbunyi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(MFK)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berbahaya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beracun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(B3)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B3,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kedaruratan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kebakaran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dan Pendidikan MFK.</w:t>
      </w:r>
    </w:p>
    <w:p w14:paraId="1A27E2AC" w14:textId="77777777" w:rsidR="00235003" w:rsidRDefault="00000000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memperhatikan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2F9FF4" w14:textId="77777777" w:rsidR="00235003" w:rsidRDefault="00000000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keteraturan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memperhatikan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ergonomis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1.4.1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180159" w14:textId="77777777" w:rsidR="00235003" w:rsidRDefault="00000000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rusak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tercecer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terpenuhinya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ketertiban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1.4.1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puskesmas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F88587" w14:textId="77777777" w:rsidR="00235003" w:rsidRDefault="00000000">
      <w:pPr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PERATURAN MENTERI KESEHATAN REPUBLIK INDONESIA NOMOR 12 TAHUN 2020 TENTANG AKREDITASI RUMAH SAKIT</w:t>
      </w:r>
    </w:p>
    <w:p w14:paraId="31276FD9" w14:textId="77777777" w:rsidR="00235003" w:rsidRDefault="00000000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Faktor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Pasal 10 dan Pasal 11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Rumah Sakit,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Akreditasi,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FAAF93" w14:textId="77777777" w:rsidR="00235003" w:rsidRDefault="00000000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pemenuhan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Menteri Kesehatan. Ketika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2E68C7" w14:textId="77777777" w:rsidR="00235003" w:rsidRDefault="00000000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Pasal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dan 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melindungi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memperkuat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5F523A" w14:textId="77777777" w:rsidR="00087B99" w:rsidRDefault="00087B99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7673FB" w14:textId="77777777" w:rsidR="00235003" w:rsidRDefault="00000000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diamanatkan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Pasal 18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ayat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menyebutkan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advokasi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bimbingan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menegaskan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mempertahankan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Kementerian Kesehatan.</w:t>
      </w:r>
    </w:p>
    <w:p w14:paraId="6A4C4E48" w14:textId="77777777" w:rsidR="00235003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Faktor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Pasal 8 dan Pasal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Rumah Sakit,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persiapan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Rumah Sakit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(SOP)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6401CB" w14:textId="77777777" w:rsidR="00235003" w:rsidRDefault="00000000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Karena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Tanpa SOP,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mengganggu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kesinambungan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A56FDB" w14:textId="77777777" w:rsidR="00235003" w:rsidRDefault="00000000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Pasal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dan 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menegaskan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memperkuat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Pasal 18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ayat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(2)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menegaskan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advokasi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bimbingan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C11DB8" w14:textId="77777777" w:rsidR="00235003" w:rsidRDefault="00000000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Pasal 8, Pasal 10, dan Pasal 11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Permenkes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9DEABF" w14:textId="77777777" w:rsidR="00235003" w:rsidRDefault="00000000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Rumah Sakit,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Pasal 8 dan Pasal 10.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menegaskan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persiapan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Menteri Kesehatan,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ditelusuri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435F21" w14:textId="77777777" w:rsidR="00235003" w:rsidRDefault="00000000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pergerakan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dipinjam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(filing room).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diwajibkan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keterlacakannya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A5423D" w14:textId="77777777" w:rsidR="00235003" w:rsidRDefault="00000000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Pasal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ayat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(1),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ketertiban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EB026A" w14:textId="77777777" w:rsidR="00235003" w:rsidRDefault="00000000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Pasal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dan 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di mana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Pasal 8 dan Pasal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C877B3" w14:textId="77777777" w:rsidR="00235003" w:rsidRDefault="0000000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Rumah Sakit,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Pasal 8 dan Pasal 10,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menegaskan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Menteri Kesehatan.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A4C3AE" w14:textId="77777777" w:rsidR="00235003" w:rsidRDefault="00000000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kerapian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penelusuran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terlindungi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Pasal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ayat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F39FC9" w14:textId="77777777" w:rsidR="00235003" w:rsidRDefault="00000000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rusak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tercecer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menghambat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terpenuhinya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kaitannya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Pasal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dan 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memperkuat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45B6FD" w14:textId="77777777" w:rsidR="00235003" w:rsidRDefault="00000000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Pasal 8 dan Pasal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dituntut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0D64B3" w14:textId="77777777" w:rsidR="00087B99" w:rsidRDefault="00087B99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6659A1" w14:textId="77777777" w:rsidR="00087B99" w:rsidRDefault="00087B99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9E100" w14:textId="77777777" w:rsidR="0023500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Solusi</w:t>
      </w:r>
    </w:p>
    <w:p w14:paraId="058995B8" w14:textId="77777777" w:rsidR="00235003" w:rsidRDefault="00000000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</w:p>
    <w:p w14:paraId="0A4169B9" w14:textId="77777777" w:rsidR="00235003" w:rsidRDefault="00000000">
      <w:pPr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Faktor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</w:p>
    <w:p w14:paraId="0A818253" w14:textId="77777777" w:rsidR="00235003" w:rsidRDefault="00000000">
      <w:pPr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Solusi dan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perawat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seorang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mengawasi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berkunjung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diminimalkan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7172C3" w14:textId="77777777" w:rsidR="00235003" w:rsidRDefault="00000000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</w:p>
    <w:p w14:paraId="0C4C56B2" w14:textId="77777777" w:rsidR="00235003" w:rsidRDefault="00000000">
      <w:pPr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Faktor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dikendalikan</w:t>
      </w:r>
      <w:proofErr w:type="spellEnd"/>
    </w:p>
    <w:p w14:paraId="67A69273" w14:textId="77777777" w:rsidR="00235003" w:rsidRDefault="00000000">
      <w:pPr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Solusi dan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fasyankes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4D30EC" w14:textId="77777777" w:rsidR="00235003" w:rsidRDefault="00000000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</w:p>
    <w:p w14:paraId="385AC432" w14:textId="77777777" w:rsidR="00235003" w:rsidRDefault="00000000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poli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bangsal</w:t>
      </w:r>
      <w:proofErr w:type="spellEnd"/>
    </w:p>
    <w:p w14:paraId="0D2592C0" w14:textId="77777777" w:rsidR="00235003" w:rsidRDefault="00000000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</w:p>
    <w:p w14:paraId="757B8865" w14:textId="77777777" w:rsidR="00235003" w:rsidRDefault="00000000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rusak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dikembalikan</w:t>
      </w:r>
      <w:proofErr w:type="spellEnd"/>
    </w:p>
    <w:p w14:paraId="1F2C70D2" w14:textId="77777777" w:rsidR="00235003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terjadwal</w:t>
      </w:r>
      <w:proofErr w:type="spellEnd"/>
    </w:p>
    <w:p w14:paraId="06F0F1F3" w14:textId="77777777" w:rsidR="00235003" w:rsidRDefault="00000000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fasyankes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B99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087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B99">
        <w:rPr>
          <w:rFonts w:ascii="Times New Roman" w:eastAsia="Times New Roman" w:hAnsi="Times New Roman" w:cs="Times New Roman"/>
          <w:sz w:val="24"/>
          <w:szCs w:val="24"/>
        </w:rPr>
        <w:t>sosialisasi</w:t>
      </w:r>
      <w:proofErr w:type="spellEnd"/>
      <w:r w:rsidRPr="00087B9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87B99"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 w:rsidRPr="00087B99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087B99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087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B99"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 w:rsidRPr="00087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B99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087B9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87B99">
        <w:rPr>
          <w:rFonts w:ascii="Times New Roman" w:eastAsia="Times New Roman" w:hAnsi="Times New Roman" w:cs="Times New Roman"/>
          <w:sz w:val="24"/>
          <w:szCs w:val="24"/>
        </w:rPr>
        <w:t>menerapkannya</w:t>
      </w:r>
      <w:proofErr w:type="spellEnd"/>
      <w:r w:rsidRPr="00087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B9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87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B99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087B9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87B99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087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B99"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 w:rsidRPr="00087B99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087B99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087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B99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087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B99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087B99">
        <w:rPr>
          <w:rFonts w:ascii="Times New Roman" w:eastAsia="Times New Roman" w:hAnsi="Times New Roman" w:cs="Times New Roman"/>
          <w:sz w:val="24"/>
          <w:szCs w:val="24"/>
        </w:rPr>
        <w:t xml:space="preserve"> audit internal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SOP,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diminimalkan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7E9998" w14:textId="77777777" w:rsidR="00235003" w:rsidRDefault="00000000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dilacak</w:t>
      </w:r>
      <w:proofErr w:type="spellEnd"/>
    </w:p>
    <w:p w14:paraId="67D73D66" w14:textId="77777777" w:rsidR="00235003" w:rsidRDefault="00000000">
      <w:pPr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Faktor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keluar-masuk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melacak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dipinjam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Ketika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keperluan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poli,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dipinjam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5B6272" w14:textId="77777777" w:rsidR="00235003" w:rsidRDefault="00000000">
      <w:pPr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Solusi dan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Fasyankes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B99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087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B99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87B99">
        <w:rPr>
          <w:rFonts w:ascii="Times New Roman" w:eastAsia="Times New Roman" w:hAnsi="Times New Roman" w:cs="Times New Roman"/>
          <w:sz w:val="24"/>
          <w:szCs w:val="24"/>
        </w:rPr>
        <w:t xml:space="preserve"> tracer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pergerakan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C42895" w14:textId="77777777" w:rsidR="00087B99" w:rsidRDefault="00087B99" w:rsidP="00087B99">
      <w:p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DC9AF0" w14:textId="77777777" w:rsidR="00235003" w:rsidRDefault="00000000">
      <w:pPr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</w:p>
    <w:p w14:paraId="0530B5C5" w14:textId="77777777" w:rsidR="00235003" w:rsidRDefault="00000000">
      <w:pPr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</w:t>
      </w:r>
      <w:proofErr w:type="spellEnd"/>
    </w:p>
    <w:p w14:paraId="38B9EC1B" w14:textId="77777777" w:rsidR="00235003" w:rsidRDefault="00000000">
      <w:pPr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perkiraan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pengembalian</w:t>
      </w:r>
      <w:proofErr w:type="spellEnd"/>
    </w:p>
    <w:p w14:paraId="4FA3A1B9" w14:textId="77777777" w:rsidR="00235003" w:rsidRDefault="00000000">
      <w:pPr>
        <w:numPr>
          <w:ilvl w:val="0"/>
          <w:numId w:val="8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</w:p>
    <w:p w14:paraId="53800ED9" w14:textId="77777777" w:rsidR="00235003" w:rsidRDefault="00000000">
      <w:pPr>
        <w:spacing w:before="240"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dilacak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unit lain.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barcode,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C67019" w14:textId="77777777" w:rsidR="00235003" w:rsidRDefault="00000000">
      <w:pPr>
        <w:numPr>
          <w:ilvl w:val="0"/>
          <w:numId w:val="9"/>
        </w:numPr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mencukupi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menumpuk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</w:p>
    <w:p w14:paraId="41C7640C" w14:textId="77777777" w:rsidR="00235003" w:rsidRDefault="00000000">
      <w:pPr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Faktor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Penyebab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mencukupi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menumpuk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kesulitan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(misfile)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</w:p>
    <w:p w14:paraId="1955E8AB" w14:textId="77777777" w:rsidR="00235003" w:rsidRDefault="00000000">
      <w:pPr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Solusi dan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Fasyankes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penambahan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kapasitasnya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terminal digit).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CBA677" w14:textId="77777777" w:rsidR="00235003" w:rsidRDefault="00000000">
      <w:pPr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Terlindung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kelembaban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panas</w:t>
      </w:r>
      <w:proofErr w:type="spellEnd"/>
    </w:p>
    <w:p w14:paraId="12BDDB81" w14:textId="77777777" w:rsidR="00235003" w:rsidRDefault="00000000">
      <w:pPr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ventilasi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pencahayaan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</w:p>
    <w:p w14:paraId="189AA727" w14:textId="77777777" w:rsidR="00235003" w:rsidRDefault="00000000">
      <w:pPr>
        <w:numPr>
          <w:ilvl w:val="0"/>
          <w:numId w:val="29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B3AFE" w14:textId="77777777" w:rsidR="00235003" w:rsidRDefault="00000000">
      <w:pPr>
        <w:spacing w:before="240"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Fasyankes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Ringkas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Rapi, Resik, Rawat, Rajin)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kebersihan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fasyankes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mengalihmediakan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digitisasi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</w:p>
    <w:p w14:paraId="49E2E21D" w14:textId="77777777" w:rsidR="00235003" w:rsidRDefault="00235003">
      <w:pPr>
        <w:spacing w:before="240"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094316" w14:textId="77777777" w:rsidR="00235003" w:rsidRDefault="00235003">
      <w:pPr>
        <w:spacing w:before="240"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6F7112" w14:textId="77777777" w:rsidR="00087B99" w:rsidRDefault="00087B99">
      <w:pPr>
        <w:spacing w:before="240"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9E599C" w14:textId="77777777" w:rsidR="00087B99" w:rsidRDefault="00087B99">
      <w:pPr>
        <w:spacing w:before="240"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0834B" w14:textId="77777777" w:rsidR="00087B99" w:rsidRDefault="00087B99">
      <w:pPr>
        <w:spacing w:before="240"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8295D3" w14:textId="77777777" w:rsidR="00087B99" w:rsidRDefault="00087B99">
      <w:pPr>
        <w:spacing w:before="240"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51806E" w14:textId="77777777" w:rsidR="00087B99" w:rsidRDefault="00087B99">
      <w:pPr>
        <w:spacing w:before="240"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1217A1" w14:textId="77777777" w:rsidR="00087B99" w:rsidRDefault="00087B99">
      <w:pPr>
        <w:spacing w:before="240"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5F6E39" w14:textId="77777777" w:rsidR="00235003" w:rsidRDefault="0023500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E144245" w14:textId="77777777" w:rsidR="0023500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DAFTAR PUSTAKA</w:t>
      </w:r>
    </w:p>
    <w:p w14:paraId="7A3F286E" w14:textId="77777777" w:rsidR="00235003" w:rsidRDefault="00000000" w:rsidP="00087B99">
      <w:pPr>
        <w:spacing w:before="240" w:after="240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Kementerian Kesehatan Republik Indonesia. (2020).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Menteri Kesehatan Republik Indonesia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2020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Rumah Sakit.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Jakarta: Kementerian Kesehatan Republik Indonesia.</w:t>
      </w:r>
    </w:p>
    <w:p w14:paraId="63FEFC38" w14:textId="77777777" w:rsidR="00235003" w:rsidRDefault="00000000" w:rsidP="00087B99">
      <w:pPr>
        <w:spacing w:before="240" w:after="240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Kementerian Kesehatan Republik Indonesia. (2022).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Keputusan Menteri Kesehatan Republik Indonesia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HK.01.07/MENKES/1983/2022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Klinik.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Jakarta: Kementerian Kesehatan Republik Indonesia.</w:t>
      </w:r>
    </w:p>
    <w:p w14:paraId="481EDEB7" w14:textId="77777777" w:rsidR="00235003" w:rsidRDefault="00000000" w:rsidP="00087B99">
      <w:pPr>
        <w:spacing w:before="240" w:after="240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Kementerian Kesehatan Republik Indonesia. (2023).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Keputusan Menteri Kesehatan Republik Indonesia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HK.01.07/MENKES/165/2023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Pusat Kesehatan Masyarakat.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Jakarta: Kementerian Kesehatan Republik Indonesia.</w:t>
      </w:r>
    </w:p>
    <w:p w14:paraId="6352DB4F" w14:textId="77777777" w:rsidR="00235003" w:rsidRDefault="00000000" w:rsidP="00087B99">
      <w:pPr>
        <w:spacing w:before="240" w:after="240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Jenderal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Kesehatan, Kementerian Kesehatan Republik Indonesia. (2023).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Keputusan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Direktur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Jenderal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Kesehatan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HK.02.02/D/4871/2023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Pusat Kesehatan Masyarakat.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Jakarta: Kementerian Kesehatan Republik Indonesia.</w:t>
      </w:r>
    </w:p>
    <w:p w14:paraId="7CB454D1" w14:textId="77777777" w:rsidR="00235003" w:rsidRDefault="00000000" w:rsidP="00087B99">
      <w:pPr>
        <w:spacing w:before="240" w:after="240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Wulandari, R. C. (2019).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Kejadian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Missfile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Berkas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Klinik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Husada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Mulia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Lumajang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Metode Interrelationship Diagram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Kesehatan,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Negeri Jember).</w:t>
      </w:r>
    </w:p>
    <w:p w14:paraId="2D26BE14" w14:textId="77777777" w:rsidR="00235003" w:rsidRDefault="0023500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256CB53" w14:textId="77777777" w:rsidR="00235003" w:rsidRDefault="0023500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6C302A0" w14:textId="77777777" w:rsidR="00235003" w:rsidRDefault="0023500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4874F0" w14:textId="77777777" w:rsidR="00235003" w:rsidRDefault="00235003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40BAF999" w14:textId="77777777" w:rsidR="00235003" w:rsidRDefault="0023500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063753" w14:textId="77777777" w:rsidR="00235003" w:rsidRDefault="00235003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98555B3" w14:textId="77777777" w:rsidR="00235003" w:rsidRDefault="00235003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B35991B" w14:textId="77777777" w:rsidR="00235003" w:rsidRDefault="00235003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123F7BED" w14:textId="77777777" w:rsidR="00235003" w:rsidRDefault="00235003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sectPr w:rsidR="0023500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04C4D5-4B10-4F37-A643-A79D4B11515C}"/>
    <w:embedItalic r:id="rId2" w:fontKey="{BC15447B-DE82-4AE1-A15C-2B76DC50B2B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5D1A639F-4F61-4C35-9FFB-29AF7ED9D9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E7F"/>
    <w:multiLevelType w:val="multilevel"/>
    <w:tmpl w:val="105E60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6813F38"/>
    <w:multiLevelType w:val="multilevel"/>
    <w:tmpl w:val="023AE5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6BE55A3"/>
    <w:multiLevelType w:val="multilevel"/>
    <w:tmpl w:val="1D28D2B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3C43B7"/>
    <w:multiLevelType w:val="multilevel"/>
    <w:tmpl w:val="F8348B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E446A5B"/>
    <w:multiLevelType w:val="multilevel"/>
    <w:tmpl w:val="D486D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2B6CB5"/>
    <w:multiLevelType w:val="multilevel"/>
    <w:tmpl w:val="483EC3E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3A7049A"/>
    <w:multiLevelType w:val="multilevel"/>
    <w:tmpl w:val="53E0127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A1778A9"/>
    <w:multiLevelType w:val="multilevel"/>
    <w:tmpl w:val="5BC89B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A1930A3"/>
    <w:multiLevelType w:val="multilevel"/>
    <w:tmpl w:val="4162A2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2DE03626"/>
    <w:multiLevelType w:val="multilevel"/>
    <w:tmpl w:val="25A47BE6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2E5A725D"/>
    <w:multiLevelType w:val="multilevel"/>
    <w:tmpl w:val="3DA2DF0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2FC01FDC"/>
    <w:multiLevelType w:val="multilevel"/>
    <w:tmpl w:val="80F80EF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30E4626E"/>
    <w:multiLevelType w:val="multilevel"/>
    <w:tmpl w:val="DE609282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274582"/>
    <w:multiLevelType w:val="multilevel"/>
    <w:tmpl w:val="BC4A158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3DCF72E0"/>
    <w:multiLevelType w:val="multilevel"/>
    <w:tmpl w:val="82E2ABE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42DE0885"/>
    <w:multiLevelType w:val="multilevel"/>
    <w:tmpl w:val="0994D5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432B0EBC"/>
    <w:multiLevelType w:val="multilevel"/>
    <w:tmpl w:val="C6F05B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49080C9F"/>
    <w:multiLevelType w:val="multilevel"/>
    <w:tmpl w:val="CF62728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8" w15:restartNumberingAfterBreak="0">
    <w:nsid w:val="497C6D2C"/>
    <w:multiLevelType w:val="multilevel"/>
    <w:tmpl w:val="EF7AC33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4E7534E3"/>
    <w:multiLevelType w:val="multilevel"/>
    <w:tmpl w:val="723CDB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565552B0"/>
    <w:multiLevelType w:val="multilevel"/>
    <w:tmpl w:val="D29C5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F7011EE"/>
    <w:multiLevelType w:val="multilevel"/>
    <w:tmpl w:val="234221D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60CC37B6"/>
    <w:multiLevelType w:val="multilevel"/>
    <w:tmpl w:val="2620FF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637E1CDB"/>
    <w:multiLevelType w:val="multilevel"/>
    <w:tmpl w:val="5DB0BF8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 w15:restartNumberingAfterBreak="0">
    <w:nsid w:val="6493393A"/>
    <w:multiLevelType w:val="multilevel"/>
    <w:tmpl w:val="3DDEDB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6766112B"/>
    <w:multiLevelType w:val="multilevel"/>
    <w:tmpl w:val="ABE0247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D621D61"/>
    <w:multiLevelType w:val="multilevel"/>
    <w:tmpl w:val="899CBF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6E0B762E"/>
    <w:multiLevelType w:val="multilevel"/>
    <w:tmpl w:val="256C0BA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8" w15:restartNumberingAfterBreak="0">
    <w:nsid w:val="6E103720"/>
    <w:multiLevelType w:val="multilevel"/>
    <w:tmpl w:val="22B4DF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7DA611C1"/>
    <w:multiLevelType w:val="multilevel"/>
    <w:tmpl w:val="77AC5DF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 w16cid:durableId="1052001142">
    <w:abstractNumId w:val="11"/>
  </w:num>
  <w:num w:numId="2" w16cid:durableId="100496148">
    <w:abstractNumId w:val="5"/>
  </w:num>
  <w:num w:numId="3" w16cid:durableId="1088422566">
    <w:abstractNumId w:val="3"/>
  </w:num>
  <w:num w:numId="4" w16cid:durableId="1394769569">
    <w:abstractNumId w:val="16"/>
  </w:num>
  <w:num w:numId="5" w16cid:durableId="1084568014">
    <w:abstractNumId w:val="28"/>
  </w:num>
  <w:num w:numId="6" w16cid:durableId="46419853">
    <w:abstractNumId w:val="26"/>
  </w:num>
  <w:num w:numId="7" w16cid:durableId="2062828566">
    <w:abstractNumId w:val="6"/>
  </w:num>
  <w:num w:numId="8" w16cid:durableId="300110631">
    <w:abstractNumId w:val="13"/>
  </w:num>
  <w:num w:numId="9" w16cid:durableId="778137586">
    <w:abstractNumId w:val="25"/>
  </w:num>
  <w:num w:numId="10" w16cid:durableId="231889079">
    <w:abstractNumId w:val="29"/>
  </w:num>
  <w:num w:numId="11" w16cid:durableId="82605828">
    <w:abstractNumId w:val="8"/>
  </w:num>
  <w:num w:numId="12" w16cid:durableId="1361201470">
    <w:abstractNumId w:val="15"/>
  </w:num>
  <w:num w:numId="13" w16cid:durableId="1482035867">
    <w:abstractNumId w:val="21"/>
  </w:num>
  <w:num w:numId="14" w16cid:durableId="85352070">
    <w:abstractNumId w:val="4"/>
  </w:num>
  <w:num w:numId="15" w16cid:durableId="1385640089">
    <w:abstractNumId w:val="10"/>
  </w:num>
  <w:num w:numId="16" w16cid:durableId="2076779185">
    <w:abstractNumId w:val="12"/>
  </w:num>
  <w:num w:numId="17" w16cid:durableId="222909996">
    <w:abstractNumId w:val="1"/>
  </w:num>
  <w:num w:numId="18" w16cid:durableId="1207639485">
    <w:abstractNumId w:val="18"/>
  </w:num>
  <w:num w:numId="19" w16cid:durableId="102771267">
    <w:abstractNumId w:val="24"/>
  </w:num>
  <w:num w:numId="20" w16cid:durableId="454716203">
    <w:abstractNumId w:val="14"/>
  </w:num>
  <w:num w:numId="21" w16cid:durableId="995498841">
    <w:abstractNumId w:val="27"/>
  </w:num>
  <w:num w:numId="22" w16cid:durableId="344018856">
    <w:abstractNumId w:val="23"/>
  </w:num>
  <w:num w:numId="23" w16cid:durableId="689331812">
    <w:abstractNumId w:val="22"/>
  </w:num>
  <w:num w:numId="24" w16cid:durableId="2113548185">
    <w:abstractNumId w:val="19"/>
  </w:num>
  <w:num w:numId="25" w16cid:durableId="2010938416">
    <w:abstractNumId w:val="2"/>
  </w:num>
  <w:num w:numId="26" w16cid:durableId="531773150">
    <w:abstractNumId w:val="9"/>
  </w:num>
  <w:num w:numId="27" w16cid:durableId="673729463">
    <w:abstractNumId w:val="7"/>
  </w:num>
  <w:num w:numId="28" w16cid:durableId="1506506530">
    <w:abstractNumId w:val="20"/>
  </w:num>
  <w:num w:numId="29" w16cid:durableId="1340158280">
    <w:abstractNumId w:val="17"/>
  </w:num>
  <w:num w:numId="30" w16cid:durableId="1988627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003"/>
    <w:rsid w:val="00087B99"/>
    <w:rsid w:val="00235003"/>
    <w:rsid w:val="00A4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BA515"/>
  <w15:docId w15:val="{0C02CB8C-1B55-486D-A85D-F7A590511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10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10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10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C70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D2dQp1jqCP5DahtHGc7D6rAKw==">CgMxLjA4AHIhMS1ybl94M0s2TXpmb09nUmhxenJWWndsYzRQazh5T0th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7005</Words>
  <Characters>39929</Characters>
  <Application>Microsoft Office Word</Application>
  <DocSecurity>0</DocSecurity>
  <Lines>332</Lines>
  <Paragraphs>93</Paragraphs>
  <ScaleCrop>false</ScaleCrop>
  <Company/>
  <LinksUpToDate>false</LinksUpToDate>
  <CharactersWithSpaces>46841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annida aulia</dc:creator>
  <cp:lastModifiedBy>annida aulia</cp:lastModifiedBy>
  <cp:revision>3</cp:revision>
  <cp:lastPrinted>2025-10-27T09:15:00Z</cp:lastPrinted>
  <dcterms:created xsi:type="dcterms:W3CDTF">2025-10-22T03:28:00Z</dcterms:created>
  <dcterms:modified xsi:type="dcterms:W3CDTF">2025-10-27T09:15:00Z</dcterms:modified>
</cp:coreProperties>
</file>