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8B5" w:rsidRDefault="00C530B9">
      <w:pPr>
        <w:jc w:val="center"/>
        <w:rPr>
          <w:b/>
          <w:u w:val="single"/>
        </w:rPr>
      </w:pPr>
      <w:r>
        <w:rPr>
          <w:b/>
          <w:u w:val="single"/>
        </w:rPr>
        <w:t>Caractéristiques du système</w:t>
      </w:r>
    </w:p>
    <w:p w:rsidR="002818B5" w:rsidRDefault="002818B5">
      <w:pPr>
        <w:jc w:val="center"/>
        <w:rPr>
          <w:b/>
          <w:u w:val="single"/>
        </w:rPr>
      </w:pPr>
    </w:p>
    <w:p w:rsidR="002818B5" w:rsidRDefault="00C530B9">
      <w:pPr>
        <w:rPr>
          <w:b/>
        </w:rPr>
      </w:pPr>
      <w:r>
        <w:rPr>
          <w:b/>
        </w:rPr>
        <w:t>Exigences fonctionnelles :</w:t>
      </w:r>
    </w:p>
    <w:p w:rsidR="002818B5" w:rsidRPr="002E52CC" w:rsidRDefault="00C530B9">
      <w:pPr>
        <w:pStyle w:val="Paragraphedeliste"/>
        <w:numPr>
          <w:ilvl w:val="0"/>
          <w:numId w:val="1"/>
        </w:numPr>
      </w:pPr>
      <w:r>
        <w:t xml:space="preserve">Le système doit permettre à un client de passer une commande par Internet ou </w:t>
      </w:r>
      <w:r w:rsidRPr="002E52CC">
        <w:t>à travers une application mobile</w:t>
      </w:r>
    </w:p>
    <w:p w:rsidR="002818B5" w:rsidRPr="002E52CC" w:rsidRDefault="00C530B9">
      <w:pPr>
        <w:pStyle w:val="Paragraphedeliste"/>
        <w:numPr>
          <w:ilvl w:val="0"/>
          <w:numId w:val="1"/>
        </w:numPr>
      </w:pPr>
      <w:r w:rsidRPr="002E52CC">
        <w:t xml:space="preserve">Le système doit permettre au pharmacien de consulter l’état des commandes et de modifier </w:t>
      </w:r>
      <w:r w:rsidRPr="002E52CC">
        <w:t>son état (Accepter/Refuser/En livraison/Livrer)</w:t>
      </w:r>
    </w:p>
    <w:p w:rsidR="002818B5" w:rsidRPr="002E52CC" w:rsidRDefault="00C530B9">
      <w:pPr>
        <w:pStyle w:val="Paragraphedeliste"/>
        <w:numPr>
          <w:ilvl w:val="0"/>
          <w:numId w:val="1"/>
        </w:numPr>
      </w:pPr>
      <w:r w:rsidRPr="002E52CC">
        <w:t xml:space="preserve">Le système doit informer le client de l’état de la commande </w:t>
      </w:r>
    </w:p>
    <w:p w:rsidR="002818B5" w:rsidRDefault="00C530B9">
      <w:pPr>
        <w:pStyle w:val="Paragraphedeliste"/>
        <w:numPr>
          <w:ilvl w:val="0"/>
          <w:numId w:val="1"/>
        </w:numPr>
      </w:pPr>
      <w:r>
        <w:t>Le système doit aviser le client lorsque le drone quitte la pharmacie</w:t>
      </w:r>
    </w:p>
    <w:p w:rsidR="002818B5" w:rsidRDefault="00C530B9">
      <w:pPr>
        <w:pStyle w:val="Paragraphedeliste"/>
        <w:numPr>
          <w:ilvl w:val="0"/>
          <w:numId w:val="1"/>
        </w:numPr>
      </w:pPr>
      <w:r>
        <w:t>Le système doit avoir un système de recherche pour trouver des clients, des c</w:t>
      </w:r>
      <w:r>
        <w:t>ommandes et employées.</w:t>
      </w:r>
    </w:p>
    <w:p w:rsidR="002818B5" w:rsidRDefault="00C530B9">
      <w:pPr>
        <w:pStyle w:val="Paragraphedeliste"/>
        <w:numPr>
          <w:ilvl w:val="0"/>
          <w:numId w:val="1"/>
        </w:numPr>
      </w:pPr>
      <w:r>
        <w:t>Le système doit avoir un historique de toutes les commandes qui ont été créées.</w:t>
      </w:r>
    </w:p>
    <w:p w:rsidR="002818B5" w:rsidRDefault="00C530B9">
      <w:pPr>
        <w:pStyle w:val="Paragraphedeliste"/>
        <w:numPr>
          <w:ilvl w:val="0"/>
          <w:numId w:val="1"/>
        </w:numPr>
      </w:pPr>
      <w:r>
        <w:t>Le système doit permettre à un pharmacien de rajouter/enlever des clients de sa base de données de l’application.</w:t>
      </w:r>
    </w:p>
    <w:p w:rsidR="002818B5" w:rsidRDefault="00C530B9">
      <w:pPr>
        <w:pStyle w:val="Paragraphedeliste"/>
        <w:numPr>
          <w:ilvl w:val="0"/>
          <w:numId w:val="1"/>
        </w:numPr>
      </w:pPr>
      <w:r>
        <w:t xml:space="preserve">Le système doit intégrer un système de </w:t>
      </w:r>
      <w:r>
        <w:t>géolocalisation du drone.</w:t>
      </w:r>
    </w:p>
    <w:p w:rsidR="002818B5" w:rsidRDefault="00C530B9">
      <w:pPr>
        <w:pStyle w:val="Paragraphedeliste"/>
        <w:numPr>
          <w:ilvl w:val="0"/>
          <w:numId w:val="1"/>
        </w:numPr>
      </w:pPr>
      <w:r>
        <w:t xml:space="preserve">Le système doit montrer les commandes qui doivent être préparé pour la </w:t>
      </w:r>
      <w:bookmarkStart w:id="0" w:name="_GoBack"/>
      <w:bookmarkEnd w:id="0"/>
      <w:r>
        <w:t>livraison.</w:t>
      </w:r>
    </w:p>
    <w:p w:rsidR="002818B5" w:rsidRDefault="00C530B9">
      <w:pPr>
        <w:pStyle w:val="Paragraphedeliste"/>
        <w:numPr>
          <w:ilvl w:val="0"/>
          <w:numId w:val="1"/>
        </w:numPr>
      </w:pPr>
      <w:r>
        <w:t>Le système doit permettre au client d’annuler une commande</w:t>
      </w:r>
    </w:p>
    <w:p w:rsidR="002818B5" w:rsidRDefault="00C530B9">
      <w:pPr>
        <w:pStyle w:val="Paragraphedeliste"/>
        <w:numPr>
          <w:ilvl w:val="0"/>
          <w:numId w:val="1"/>
        </w:numPr>
      </w:pPr>
      <w:r>
        <w:t>Le système doit permettre de suivre les drones en temps réel</w:t>
      </w:r>
    </w:p>
    <w:p w:rsidR="002818B5" w:rsidRDefault="002818B5">
      <w:pPr>
        <w:rPr>
          <w:b/>
        </w:rPr>
      </w:pPr>
    </w:p>
    <w:p w:rsidR="002818B5" w:rsidRDefault="002818B5">
      <w:pPr>
        <w:rPr>
          <w:b/>
        </w:rPr>
      </w:pPr>
    </w:p>
    <w:p w:rsidR="002818B5" w:rsidRDefault="00C530B9">
      <w:pPr>
        <w:rPr>
          <w:b/>
        </w:rPr>
      </w:pPr>
      <w:r>
        <w:rPr>
          <w:b/>
        </w:rPr>
        <w:t>Spécifications techniques </w:t>
      </w:r>
      <w:r>
        <w:rPr>
          <w:b/>
        </w:rPr>
        <w:t>:</w:t>
      </w:r>
    </w:p>
    <w:p w:rsidR="002818B5" w:rsidRDefault="00C530B9">
      <w:pPr>
        <w:pStyle w:val="Paragraphedeliste"/>
        <w:numPr>
          <w:ilvl w:val="0"/>
          <w:numId w:val="1"/>
        </w:numPr>
      </w:pPr>
      <w:r>
        <w:t>Le système doit pouvoir traiter 60 commandes par heure</w:t>
      </w:r>
    </w:p>
    <w:p w:rsidR="002818B5" w:rsidRDefault="00C530B9">
      <w:pPr>
        <w:pStyle w:val="Paragraphedeliste"/>
        <w:numPr>
          <w:ilvl w:val="0"/>
          <w:numId w:val="1"/>
        </w:numPr>
      </w:pPr>
      <w:r>
        <w:t>Le système doit pouvoir conserver l’information de 4000 clients et 100 employés</w:t>
      </w:r>
    </w:p>
    <w:p w:rsidR="002818B5" w:rsidRDefault="00C530B9">
      <w:pPr>
        <w:pStyle w:val="Paragraphedeliste"/>
        <w:numPr>
          <w:ilvl w:val="0"/>
          <w:numId w:val="1"/>
        </w:numPr>
      </w:pPr>
      <w:r>
        <w:t>Le système doit conserver les détails d’une commande pendant 5 ans</w:t>
      </w:r>
    </w:p>
    <w:sectPr w:rsidR="002818B5">
      <w:pgSz w:w="12240" w:h="15840"/>
      <w:pgMar w:top="1440" w:right="1800" w:bottom="1440" w:left="180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E1518B"/>
    <w:multiLevelType w:val="multilevel"/>
    <w:tmpl w:val="F6BC50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C534B91"/>
    <w:multiLevelType w:val="multilevel"/>
    <w:tmpl w:val="79E855E0"/>
    <w:lvl w:ilvl="0">
      <w:start w:val="1"/>
      <w:numFmt w:val="bullet"/>
      <w:lvlText w:val=""/>
      <w:lvlJc w:val="left"/>
      <w:pPr>
        <w:ind w:left="142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8B5"/>
    <w:rsid w:val="002818B5"/>
    <w:rsid w:val="002E52CC"/>
    <w:rsid w:val="00C5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A33B7E-57A1-4DE5-911C-F78CEEF28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eastAsia="Calibri" w:cs="Calibri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1F5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Legault</dc:creator>
  <dc:description/>
  <cp:lastModifiedBy>Annie Legault</cp:lastModifiedBy>
  <cp:revision>9</cp:revision>
  <dcterms:created xsi:type="dcterms:W3CDTF">2017-11-10T14:40:00Z</dcterms:created>
  <dcterms:modified xsi:type="dcterms:W3CDTF">2017-11-13T15:59:00Z</dcterms:modified>
  <dc:language>fr-CA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