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EA" w:rsidRDefault="00BA33EA"/>
    <w:p w:rsidR="00BA33EA" w:rsidRPr="00BA33EA" w:rsidRDefault="00BA33EA" w:rsidP="00BA33EA">
      <w:pPr>
        <w:jc w:val="center"/>
        <w:rPr>
          <w:b/>
          <w:u w:val="single"/>
        </w:rPr>
      </w:pPr>
      <w:r w:rsidRPr="00BA33EA">
        <w:rPr>
          <w:b/>
          <w:u w:val="single"/>
        </w:rPr>
        <w:t>Question pour le client</w:t>
      </w:r>
    </w:p>
    <w:p w:rsidR="00595120" w:rsidRDefault="00BA33EA" w:rsidP="00947565">
      <w:pPr>
        <w:pStyle w:val="ListParagraph"/>
        <w:numPr>
          <w:ilvl w:val="0"/>
          <w:numId w:val="1"/>
        </w:numPr>
      </w:pPr>
      <w:r>
        <w:t>Quel est le rôle du client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Quel est le rôle du pharmacien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Quel est le rôle du commis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Comment les utilisateurs interagissent avec le système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Qu’est-ce que le système doit faire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Est-ce que le client doit être aviser de l’état de la commande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Le client peut-il aller voir sa commande sur internet ?</w:t>
      </w:r>
    </w:p>
    <w:p w:rsidR="00BA33EA" w:rsidRDefault="00BA33EA" w:rsidP="00947565">
      <w:pPr>
        <w:pStyle w:val="ListParagraph"/>
        <w:numPr>
          <w:ilvl w:val="0"/>
          <w:numId w:val="1"/>
        </w:numPr>
      </w:pPr>
      <w:r>
        <w:t>Un client peut-il annuler sa commande après l’avoir soumise ?</w:t>
      </w:r>
    </w:p>
    <w:p w:rsidR="00947565" w:rsidRDefault="00947565" w:rsidP="00947565">
      <w:pPr>
        <w:pStyle w:val="ListParagraph"/>
        <w:numPr>
          <w:ilvl w:val="0"/>
          <w:numId w:val="1"/>
        </w:numPr>
      </w:pPr>
      <w:r>
        <w:t>Comment le client effectue son paiement ?</w:t>
      </w:r>
    </w:p>
    <w:p w:rsidR="00947565" w:rsidRDefault="00947565" w:rsidP="00947565">
      <w:pPr>
        <w:pStyle w:val="ListParagraph"/>
        <w:numPr>
          <w:ilvl w:val="0"/>
          <w:numId w:val="1"/>
        </w:numPr>
      </w:pPr>
      <w:r>
        <w:t>Peut-on commander sans être inscrit ?</w:t>
      </w:r>
    </w:p>
    <w:p w:rsidR="000951D5" w:rsidRDefault="000951D5" w:rsidP="00947565">
      <w:pPr>
        <w:pStyle w:val="ListParagraph"/>
        <w:numPr>
          <w:ilvl w:val="0"/>
          <w:numId w:val="1"/>
        </w:numPr>
      </w:pPr>
      <w:r>
        <w:t>Comment peut-on s’assurer que le client a bien reçu sa commande ?</w:t>
      </w:r>
    </w:p>
    <w:p w:rsidR="00B856A2" w:rsidRDefault="00B856A2" w:rsidP="00B856A2"/>
    <w:p w:rsidR="00B856A2" w:rsidRDefault="00B856A2" w:rsidP="00B856A2">
      <w:pPr>
        <w:pStyle w:val="ListParagraph"/>
        <w:numPr>
          <w:ilvl w:val="0"/>
          <w:numId w:val="3"/>
        </w:numPr>
      </w:pPr>
      <w:r>
        <w:t>Un client est une personne qui a besoin de médicament. Il peut s’inscrire au mode de livraison par drone via internet, téléphone ou en personne.</w:t>
      </w:r>
    </w:p>
    <w:p w:rsidR="00B856A2" w:rsidRDefault="00B856A2" w:rsidP="00B856A2">
      <w:pPr>
        <w:pStyle w:val="ListParagraph"/>
        <w:numPr>
          <w:ilvl w:val="0"/>
          <w:numId w:val="3"/>
        </w:numPr>
      </w:pPr>
      <w:r>
        <w:t>Le pharmacien est une personne qui prépare les médicaments pour la livraison.</w:t>
      </w:r>
    </w:p>
    <w:p w:rsidR="00B856A2" w:rsidRDefault="00B856A2" w:rsidP="00B856A2">
      <w:pPr>
        <w:pStyle w:val="ListParagraph"/>
        <w:numPr>
          <w:ilvl w:val="0"/>
          <w:numId w:val="3"/>
        </w:numPr>
      </w:pPr>
      <w:r>
        <w:t>Le commis doit remplir le rôle de porter le paquet au drones associé à la livraison.</w:t>
      </w:r>
    </w:p>
    <w:p w:rsidR="00B856A2" w:rsidRDefault="000951D5" w:rsidP="00B856A2">
      <w:pPr>
        <w:pStyle w:val="ListParagraph"/>
        <w:numPr>
          <w:ilvl w:val="0"/>
          <w:numId w:val="3"/>
        </w:numPr>
      </w:pPr>
      <w:r>
        <w:t xml:space="preserve">Les utilisateurs vont </w:t>
      </w:r>
      <w:r w:rsidR="000565BA">
        <w:t>interagir</w:t>
      </w:r>
      <w:r>
        <w:t xml:space="preserve"> avec le système de </w:t>
      </w:r>
      <w:r w:rsidR="000565BA">
        <w:t>différentes manières</w:t>
      </w:r>
      <w:r>
        <w:t>. Par internet, application mobil</w:t>
      </w:r>
      <w:r w:rsidR="000565BA">
        <w:t>e, et en personnes.</w:t>
      </w:r>
    </w:p>
    <w:p w:rsidR="000565BA" w:rsidRDefault="000565BA" w:rsidP="00B856A2">
      <w:pPr>
        <w:pStyle w:val="ListParagraph"/>
        <w:numPr>
          <w:ilvl w:val="0"/>
          <w:numId w:val="3"/>
        </w:numPr>
      </w:pPr>
      <w:r>
        <w:t>Le système doit permettre la livraison par drone via un système implémenter dans la pharmacie pour qu’elle puisse livrée les médicaments aux clients.</w:t>
      </w:r>
    </w:p>
    <w:p w:rsidR="00BA5A0D" w:rsidRDefault="009937D3" w:rsidP="00BA5A0D">
      <w:pPr>
        <w:pStyle w:val="ListParagraph"/>
        <w:numPr>
          <w:ilvl w:val="0"/>
          <w:numId w:val="3"/>
        </w:numPr>
      </w:pPr>
      <w:r>
        <w:t xml:space="preserve">Oui, il devra recevoir une notification lorsque le drone partira de sa station avec </w:t>
      </w:r>
      <w:r w:rsidR="00BA5A0D">
        <w:t>la commande préparée</w:t>
      </w:r>
      <w:r>
        <w:t>.</w:t>
      </w:r>
    </w:p>
    <w:p w:rsidR="00BA5A0D" w:rsidRDefault="00BA5A0D" w:rsidP="00BA5A0D">
      <w:pPr>
        <w:pStyle w:val="ListParagraph"/>
        <w:numPr>
          <w:ilvl w:val="0"/>
          <w:numId w:val="3"/>
        </w:numPr>
      </w:pPr>
      <w:r>
        <w:t>Oui, il aura accès à son compte sur internet pour voir l’historique de ces commandes effectuée par le passé.</w:t>
      </w:r>
    </w:p>
    <w:p w:rsidR="00DC7956" w:rsidRDefault="00BA5A0D" w:rsidP="00BA5A0D">
      <w:pPr>
        <w:pStyle w:val="ListParagraph"/>
        <w:numPr>
          <w:ilvl w:val="0"/>
          <w:numId w:val="3"/>
        </w:numPr>
      </w:pPr>
      <w:r>
        <w:t>Oui, cependant il doit s’assurer que le drone n’</w:t>
      </w:r>
      <w:r w:rsidR="00DC7956">
        <w:t>est pas en train d’effectuer la livraison du dit client. Si tel est le cas, le client devra aller reporter sa commande ou décider de la garder.</w:t>
      </w:r>
    </w:p>
    <w:p w:rsidR="00BA5A0D" w:rsidRDefault="00BA5A0D" w:rsidP="00BA5A0D">
      <w:pPr>
        <w:pStyle w:val="ListParagraph"/>
        <w:numPr>
          <w:ilvl w:val="0"/>
          <w:numId w:val="3"/>
        </w:numPr>
      </w:pPr>
      <w:r>
        <w:t xml:space="preserve"> </w:t>
      </w:r>
      <w:r w:rsidR="00DC7956">
        <w:t>Le client devra payer par carte de crédit ou par internet via PayPal…</w:t>
      </w:r>
    </w:p>
    <w:p w:rsidR="00DC7956" w:rsidRDefault="00DC7956" w:rsidP="00BA5A0D">
      <w:pPr>
        <w:pStyle w:val="ListParagraph"/>
        <w:numPr>
          <w:ilvl w:val="0"/>
          <w:numId w:val="3"/>
        </w:numPr>
      </w:pPr>
      <w:r>
        <w:t xml:space="preserve"> Le client </w:t>
      </w:r>
      <w:r w:rsidR="00964160">
        <w:t>doit s’inscrire par internet, en magasin avec un commis ou encore par téléphone</w:t>
      </w:r>
    </w:p>
    <w:p w:rsidR="00964160" w:rsidRDefault="00964160" w:rsidP="00BA5A0D">
      <w:pPr>
        <w:pStyle w:val="ListParagraph"/>
        <w:numPr>
          <w:ilvl w:val="0"/>
          <w:numId w:val="3"/>
        </w:numPr>
      </w:pPr>
      <w:r>
        <w:t xml:space="preserve">Le client devra activer un bouton sur le drone pour confirmer la réception de la commande ce qui déclenchera </w:t>
      </w:r>
    </w:p>
    <w:p w:rsidR="00964160" w:rsidRDefault="00964160" w:rsidP="00964160"/>
    <w:p w:rsidR="00964160" w:rsidRDefault="005B161D" w:rsidP="00964160">
      <w:r>
        <w:t xml:space="preserve">** - </w:t>
      </w:r>
      <w:bookmarkStart w:id="0" w:name="_GoBack"/>
      <w:bookmarkEnd w:id="0"/>
      <w:r w:rsidR="00964160">
        <w:t xml:space="preserve">Pour </w:t>
      </w:r>
      <w:r>
        <w:t>sécuriser</w:t>
      </w:r>
      <w:r w:rsidR="00964160">
        <w:t xml:space="preserve"> la commande, le client aimerais que nous installions un compartimen</w:t>
      </w:r>
      <w:r>
        <w:t xml:space="preserve">t pour protéger les médicaments qui pourrait être potentiellement voler par des gens.  Donc le principe est simple le client devra composer un </w:t>
      </w:r>
      <w:proofErr w:type="spellStart"/>
      <w:r>
        <w:t>nip</w:t>
      </w:r>
      <w:proofErr w:type="spellEnd"/>
      <w:r>
        <w:t xml:space="preserve"> pour débloquer sa commande et prendre ses médicaments.</w:t>
      </w:r>
    </w:p>
    <w:p w:rsidR="00947565" w:rsidRDefault="00947565" w:rsidP="00947565"/>
    <w:p w:rsidR="00947565" w:rsidRDefault="00947565"/>
    <w:p w:rsidR="00BA33EA" w:rsidRDefault="00BA33EA"/>
    <w:p w:rsidR="00BA33EA" w:rsidRDefault="00BA33EA"/>
    <w:sectPr w:rsidR="00BA33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0293"/>
    <w:multiLevelType w:val="hybridMultilevel"/>
    <w:tmpl w:val="3FA4D6EA"/>
    <w:lvl w:ilvl="0" w:tplc="5350B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05ED"/>
    <w:multiLevelType w:val="hybridMultilevel"/>
    <w:tmpl w:val="19E25666"/>
    <w:lvl w:ilvl="0" w:tplc="B328A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8650B"/>
    <w:multiLevelType w:val="hybridMultilevel"/>
    <w:tmpl w:val="A83EE0D6"/>
    <w:lvl w:ilvl="0" w:tplc="8000F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4"/>
    <w:rsid w:val="0005579D"/>
    <w:rsid w:val="000565BA"/>
    <w:rsid w:val="000951D5"/>
    <w:rsid w:val="005514CA"/>
    <w:rsid w:val="00595120"/>
    <w:rsid w:val="005B161D"/>
    <w:rsid w:val="00870E34"/>
    <w:rsid w:val="00947565"/>
    <w:rsid w:val="00964160"/>
    <w:rsid w:val="009937D3"/>
    <w:rsid w:val="00A1438C"/>
    <w:rsid w:val="00AC6174"/>
    <w:rsid w:val="00B856A2"/>
    <w:rsid w:val="00BA33EA"/>
    <w:rsid w:val="00BA5A0D"/>
    <w:rsid w:val="00C00F06"/>
    <w:rsid w:val="00DC7956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F28C"/>
  <w15:chartTrackingRefBased/>
  <w15:docId w15:val="{D0D92187-3203-461B-84A9-9A5B5038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Pigeon</dc:creator>
  <cp:keywords/>
  <dc:description/>
  <cp:lastModifiedBy>Maxime Pigeon</cp:lastModifiedBy>
  <cp:revision>4</cp:revision>
  <dcterms:created xsi:type="dcterms:W3CDTF">2017-11-13T14:18:00Z</dcterms:created>
  <dcterms:modified xsi:type="dcterms:W3CDTF">2017-11-20T18:41:00Z</dcterms:modified>
</cp:coreProperties>
</file>