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3E26F" w14:textId="38A29A7E" w:rsidR="00012120" w:rsidRDefault="00217E85">
      <w:r>
        <w:rPr>
          <w:noProof/>
        </w:rPr>
        <w:drawing>
          <wp:inline distT="0" distB="0" distL="0" distR="0" wp14:anchorId="402FFB9E" wp14:editId="24CE8D5C">
            <wp:extent cx="8656955" cy="627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6955" cy="627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0D99E8" w14:textId="11D633B9" w:rsidR="00BD7130" w:rsidRDefault="00BD7130"/>
    <w:p w14:paraId="618AFCE6" w14:textId="17F42270" w:rsidR="00BD7130" w:rsidRDefault="00BD7130">
      <w:bookmarkStart w:id="0" w:name="_GoBack"/>
      <w:r>
        <w:rPr>
          <w:noProof/>
        </w:rPr>
        <w:lastRenderedPageBreak/>
        <w:drawing>
          <wp:inline distT="0" distB="0" distL="0" distR="0" wp14:anchorId="23ABF6A5" wp14:editId="0374191D">
            <wp:extent cx="8656955" cy="6273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6955" cy="627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BD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85"/>
    <w:rsid w:val="00012120"/>
    <w:rsid w:val="00217E85"/>
    <w:rsid w:val="00BA653C"/>
    <w:rsid w:val="00BD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5571"/>
  <w15:chartTrackingRefBased/>
  <w15:docId w15:val="{15192835-12A1-49AA-B260-A1A0C76E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Montalvo</dc:creator>
  <cp:keywords/>
  <dc:description/>
  <cp:lastModifiedBy>Jorge Montalvo</cp:lastModifiedBy>
  <cp:revision>4</cp:revision>
  <dcterms:created xsi:type="dcterms:W3CDTF">2019-10-24T19:41:00Z</dcterms:created>
  <dcterms:modified xsi:type="dcterms:W3CDTF">2019-10-24T21:49:00Z</dcterms:modified>
</cp:coreProperties>
</file>