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sure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at 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violation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Throughput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achieve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wall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wafer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dollars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80s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100s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improvement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achieved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10X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Pentium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Prescott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processor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released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2004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consumed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processor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and 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MIPS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why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64M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256M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32M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32M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128M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128M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Anywhere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64M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supplies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bits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Anywhere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block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256M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where the 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supplies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4bits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)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the 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processors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executing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CPI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processors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cycles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but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reduction?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SPECratios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Biz2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Gcc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Reference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10°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Bzip2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389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9650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Gcc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050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8050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computers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sor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Rate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GHz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has 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fallacy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millions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processors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0xAAAAAAAA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0x1234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678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instructions?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registers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registers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Asf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$t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s0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langu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0x02119021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Sketch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Briefly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purpose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Translate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regist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s6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segment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0x2000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0x4000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Explain 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beq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same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why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0010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0001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0100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0010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01002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Rewrite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Fix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codes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v0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jr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jal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jr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v0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v0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79735682819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Decoding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08370044052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3(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837004405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Bltz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ez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0308370044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Addiu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andi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blez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xori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bgtz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upper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ori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Jump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66960352422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imm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imm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72246696035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Unsigned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imm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1101321585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TLB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FIPT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9559471365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byte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half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Lwl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lwr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unsigned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33920704845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Swl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5(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half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5859030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wel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wc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105726872246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Op(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26)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:0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0"/>
          <w:szCs w:val="40"/>
          <w:u w:val="none"/>
          <w:shd w:fill="auto" w:val="clear"/>
          <w:vertAlign w:val="baseline"/>
          <w:rtl w:val="0"/>
        </w:rPr>
        <w:t xml:space="preserve">(001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72246696035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105726872246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(000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Sra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slly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srlv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srav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hift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eft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logical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5859030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alr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Syscall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Brea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jump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167400881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mfhi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011)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mthi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Multu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mflo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diy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Subtract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mtlo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Divu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ddu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Xor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6431718061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unsigned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030837004405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42290748898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6696035242292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36123348017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funct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rsrt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Commonts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66960352422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10572687224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69230769230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Usage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Preserve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07692307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61538461538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384615384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assembler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Arguments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t7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temporaries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t9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384615384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gp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temporaries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sp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76923076923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4615384615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384615384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addr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ra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