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9252" w14:textId="1A2D9CF0" w:rsidR="000A1E5D" w:rsidRPr="00BA6BC4" w:rsidRDefault="00CD24FC" w:rsidP="002E0D25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eastAsia="Calibri" w:hAnsi="Times New Roman" w:cs="Times New Roman"/>
          <w:b/>
          <w:noProof/>
          <w:sz w:val="40"/>
          <w:szCs w:val="40"/>
          <w:lang w:val="en"/>
        </w:rPr>
        <w:drawing>
          <wp:anchor distT="0" distB="0" distL="114300" distR="114300" simplePos="0" relativeHeight="251658240" behindDoc="0" locked="0" layoutInCell="1" allowOverlap="1" wp14:anchorId="7E9FE83D" wp14:editId="11E739DF">
            <wp:simplePos x="0" y="0"/>
            <wp:positionH relativeFrom="column">
              <wp:posOffset>4791075</wp:posOffset>
            </wp:positionH>
            <wp:positionV relativeFrom="paragraph">
              <wp:posOffset>-1123950</wp:posOffset>
            </wp:positionV>
            <wp:extent cx="2095444" cy="2040780"/>
            <wp:effectExtent l="0" t="0" r="635" b="0"/>
            <wp:wrapNone/>
            <wp:docPr id="2349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03964" name="Picture 2349039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444" cy="204078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E06">
        <w:rPr>
          <w:rFonts w:ascii="Times New Roman" w:eastAsia="Calibri" w:hAnsi="Times New Roman" w:cs="Times New Roman"/>
          <w:b/>
          <w:noProof/>
          <w:sz w:val="40"/>
          <w:szCs w:val="40"/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6EE34" wp14:editId="5F61FB5B">
                <wp:simplePos x="0" y="0"/>
                <wp:positionH relativeFrom="column">
                  <wp:posOffset>-800100</wp:posOffset>
                </wp:positionH>
                <wp:positionV relativeFrom="paragraph">
                  <wp:posOffset>-809625</wp:posOffset>
                </wp:positionV>
                <wp:extent cx="4867275" cy="1219200"/>
                <wp:effectExtent l="0" t="0" r="28575" b="19050"/>
                <wp:wrapNone/>
                <wp:docPr id="10872568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75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3370FD" w14:textId="77777777" w:rsidR="00E96E06" w:rsidRPr="008179D1" w:rsidRDefault="00E96E06" w:rsidP="00E96E06">
                            <w:pPr>
                              <w:spacing w:line="259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179D1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Annie Alexis</w:t>
                            </w:r>
                          </w:p>
                          <w:p w14:paraId="05F2A869" w14:textId="1F6C6E03" w:rsidR="00E64A3A" w:rsidRDefault="00E96E06" w:rsidP="00E64A3A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96E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473-537-5170 |</w:t>
                            </w:r>
                            <w:r w:rsidR="00E64A3A" w:rsidRPr="00E64A3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64A3A" w:rsidRPr="00E96E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Mt. Craven, St. Patrick</w:t>
                            </w:r>
                            <w:r w:rsidR="005723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 Grenada</w:t>
                            </w:r>
                          </w:p>
                          <w:p w14:paraId="50452425" w14:textId="77777777" w:rsidR="00E64A3A" w:rsidRPr="00E96E06" w:rsidRDefault="00E64A3A" w:rsidP="00E64A3A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DBC4A64" w14:textId="141348C3" w:rsidR="00E96E06" w:rsidRDefault="00E96E06" w:rsidP="00E96E06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96E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9" w:history="1">
                              <w:r w:rsidR="00E64A3A" w:rsidRPr="00466199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anniealexis01@gmail.com</w:t>
                              </w:r>
                            </w:hyperlink>
                            <w:r w:rsidRPr="00E96E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0FE8A9F" w14:textId="64904537" w:rsidR="00E96E06" w:rsidRDefault="00E96E06" w:rsidP="00E96E06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96E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EF1D055" w14:textId="77777777" w:rsidR="00E96E06" w:rsidRDefault="00E96E06" w:rsidP="00E96E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type w14:anchorId="5566EE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3pt;margin-top:-63.75pt;width:383.25pt;height:9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/6wNQIAAH0EAAAOAAAAZHJzL2Uyb0RvYy54bWysVE1v2zAMvQ/YfxB0XxxnSdoacYosRYYB&#10;QVsgHXpWZCk2IIuapMTOfv0o2flo19Owi0KK9BP5+JjZfVsrchDWVaBzmg6GlAjNoaj0Lqc/X1Zf&#10;bilxnumCKdAip0fh6P3886dZYzIxghJUISxBEO2yxuS09N5kSeJ4KWrmBmCExqAEWzOPrt0lhWUN&#10;otcqGQ2H06QBWxgLXDiHtw9dkM4jvpSC+ycpnfBE5RRr8/G08dyGM5nPWLazzJQV78tg/1BFzSqN&#10;j56hHphnZG+rv6DqiltwIP2AQ52AlBUXsQfsJh2+62ZTMiNiL0iOM2ea3P+D5Y+HjXm2xLffoMUB&#10;BkIa4zKHl6GfVto6/GKlBONI4fFMm2g94Xg5vp3ejG4mlHCMpaP0DgcTcJLL58Y6/11ATYKRU4tz&#10;iXSxw9r5LvWUEl5zoKpiVSkVnaAFsVSWHBhOUflYJIK/yVKaNDmdfp0MI/CbWFTTBWG7+wAB8ZTG&#10;mi/NB8u327ZnZAvFEYmy0GnIGb6qsJk1c/6ZWRQNcoOL4J/wkAqwGOgtSkqwvz+6D/k4S4xS0qAI&#10;c+p+7ZkVlKgfGqd8l47HQbXRGU9uRujY68j2OqL39RKQoRRXzvBohnyvTqa0UL/ivizCqxhimuPb&#10;OfUnc+m71cB942KxiEmoU8P8Wm8MD9BhImFUL+0rs6afp0cpPMJJrix7N9YuN3ypYbH3IKs480Bw&#10;x2rPO2o8qqbfx7BE137MuvxrzP8AAAD//wMAUEsDBBQABgAIAAAAIQAqG1Dx4AAAAAwBAAAPAAAA&#10;ZHJzL2Rvd25yZXYueG1sTI9BS8NAEIXvgv9hGcFbu2lNY4nZlKCIoAWx7cXbNBmTYHY2ZKdt+u/d&#10;etHb95jHm/ey1Wg7daTBt44NzKYRKOLSVS3XBnbb58kSlBfkCjvHZOBMHlb59VWGaeVO/EHHjdQq&#10;hLBP0UAj0qda+7Ihi37qeuJw+3KDRQlyqHU14CmE207PoyjRFlsOHxrs6bGh8ntzsAZe4098upM3&#10;OguP70Xxsuxjvzbm9mYsHkAJjfJnhkv9UB3y0GnvDlx51RmYzOZJGCO/dL8AFTxJHAXYX2ABOs/0&#10;/xH5DwAAAP//AwBQSwECLQAUAAYACAAAACEAtoM4kv4AAADhAQAAEwAAAAAAAAAAAAAAAAAAAAAA&#10;W0NvbnRlbnRfVHlwZXNdLnhtbFBLAQItABQABgAIAAAAIQA4/SH/1gAAAJQBAAALAAAAAAAAAAAA&#10;AAAAAC8BAABfcmVscy8ucmVsc1BLAQItABQABgAIAAAAIQBkh/6wNQIAAH0EAAAOAAAAAAAAAAAA&#10;AAAAAC4CAABkcnMvZTJvRG9jLnhtbFBLAQItABQABgAIAAAAIQAqG1Dx4AAAAAwBAAAPAAAAAAAA&#10;AAAAAAAAAI8EAABkcnMvZG93bnJldi54bWxQSwUGAAAAAAQABADzAAAAnAUAAAAA&#10;" fillcolor="white [3201]" strokecolor="white [3212]" strokeweight=".5pt">
                <v:textbox>
                  <w:txbxContent>
                    <w:p w14:paraId="743370FD" w14:textId="77777777" w:rsidR="00E96E06" w:rsidRPr="008179D1" w:rsidRDefault="00E96E06" w:rsidP="00E96E06">
                      <w:pPr>
                        <w:spacing w:line="259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8179D1">
                        <w:rPr>
                          <w:rFonts w:ascii="Times New Roman" w:eastAsia="Calibri" w:hAnsi="Times New Roman" w:cs="Times New Roman"/>
                          <w:b/>
                          <w:bCs/>
                          <w:sz w:val="40"/>
                          <w:szCs w:val="40"/>
                        </w:rPr>
                        <w:t>Annie Alexis</w:t>
                      </w:r>
                    </w:p>
                    <w:p w14:paraId="05F2A869" w14:textId="1F6C6E03" w:rsidR="00E64A3A" w:rsidRDefault="00E96E06" w:rsidP="00E64A3A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96E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473-537-5170 |</w:t>
                      </w:r>
                      <w:r w:rsidR="00E64A3A" w:rsidRPr="00E64A3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64A3A" w:rsidRPr="00E96E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Mt. Craven, St. Patrick</w:t>
                      </w:r>
                      <w:r w:rsidR="0057237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 Grenada</w:t>
                      </w:r>
                    </w:p>
                    <w:p w14:paraId="50452425" w14:textId="77777777" w:rsidR="00E64A3A" w:rsidRPr="00E96E06" w:rsidRDefault="00E64A3A" w:rsidP="00E64A3A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DBC4A64" w14:textId="141348C3" w:rsidR="00E96E06" w:rsidRDefault="00E96E06" w:rsidP="00E96E06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96E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hyperlink r:id="rId10" w:history="1">
                        <w:r w:rsidR="00E64A3A" w:rsidRPr="00466199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anniealexis0</w:t>
                        </w:r>
                        <w:r w:rsidR="00E64A3A" w:rsidRPr="00466199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1</w:t>
                        </w:r>
                        <w:r w:rsidR="00E64A3A" w:rsidRPr="00466199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@gmail.com</w:t>
                        </w:r>
                      </w:hyperlink>
                      <w:r w:rsidRPr="00E96E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0FE8A9F" w14:textId="64904537" w:rsidR="00E96E06" w:rsidRDefault="00E96E06" w:rsidP="00E96E06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96E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EF1D055" w14:textId="77777777" w:rsidR="00E96E06" w:rsidRDefault="00E96E06" w:rsidP="00E96E0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4C11E68" w14:textId="0AE89697" w:rsidR="00C0119E" w:rsidRPr="00E0397A" w:rsidRDefault="00C0119E" w:rsidP="000A1E5D">
      <w:pPr>
        <w:spacing w:line="259" w:lineRule="auto"/>
        <w:rPr>
          <w:rFonts w:ascii="Times New Roman" w:eastAsia="Calibri" w:hAnsi="Times New Roman" w:cs="Times New Roman"/>
        </w:rPr>
      </w:pPr>
    </w:p>
    <w:p w14:paraId="05C2C29F" w14:textId="4F2F2A5E" w:rsidR="00D31C5E" w:rsidRDefault="00D31C5E" w:rsidP="00F16A1C">
      <w:pPr>
        <w:spacing w:line="259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11ECFEC" w14:textId="0EA060B0" w:rsidR="000A1E5D" w:rsidRDefault="0091031D" w:rsidP="00A42216">
      <w:pPr>
        <w:spacing w:line="259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ACBD6" wp14:editId="4B638C50">
                <wp:simplePos x="0" y="0"/>
                <wp:positionH relativeFrom="column">
                  <wp:posOffset>1504950</wp:posOffset>
                </wp:positionH>
                <wp:positionV relativeFrom="paragraph">
                  <wp:posOffset>11430</wp:posOffset>
                </wp:positionV>
                <wp:extent cx="2857500" cy="1323975"/>
                <wp:effectExtent l="0" t="0" r="0" b="9525"/>
                <wp:wrapNone/>
                <wp:docPr id="14561209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D347C2" w14:textId="1170E914" w:rsidR="00EB059D" w:rsidRDefault="00EB059D" w:rsidP="00EB059D">
                            <w:pPr>
                              <w:spacing w:line="259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Monroe University</w:t>
                            </w:r>
                          </w:p>
                          <w:p w14:paraId="29D7FB7B" w14:textId="1DA7B67A" w:rsidR="00EB059D" w:rsidRDefault="00EA542F" w:rsidP="00EB059D">
                            <w:pPr>
                              <w:spacing w:line="259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2025-2026 (December)</w:t>
                            </w:r>
                          </w:p>
                          <w:p w14:paraId="1556533C" w14:textId="5F91C22E" w:rsidR="00A42216" w:rsidRPr="000A1E5D" w:rsidRDefault="00A42216" w:rsidP="00EB059D">
                            <w:pPr>
                              <w:spacing w:line="259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 w:rsidRPr="000A1E5D">
                              <w:rPr>
                                <w:rFonts w:ascii="Times New Roman" w:eastAsia="Calibri" w:hAnsi="Times New Roman" w:cs="Times New Roman"/>
                              </w:rPr>
                              <w:t>T.A. Marryshow Community College</w:t>
                            </w:r>
                          </w:p>
                          <w:p w14:paraId="14D3B584" w14:textId="78ED1B32" w:rsidR="00A42216" w:rsidRPr="000A1E5D" w:rsidRDefault="00A42216" w:rsidP="0091031D">
                            <w:pPr>
                              <w:spacing w:line="259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 w:rsidRPr="000A1E5D">
                              <w:rPr>
                                <w:rFonts w:ascii="Times New Roman" w:eastAsia="Calibri" w:hAnsi="Times New Roman" w:cs="Times New Roman"/>
                              </w:rPr>
                              <w:t>2014-2016</w:t>
                            </w:r>
                          </w:p>
                          <w:p w14:paraId="18E74AF8" w14:textId="61C47BF6" w:rsidR="00A42216" w:rsidRPr="000A1E5D" w:rsidRDefault="00A42216" w:rsidP="0091031D">
                            <w:pPr>
                              <w:spacing w:line="259" w:lineRule="auto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</w:p>
                          <w:p w14:paraId="528B771E" w14:textId="77777777" w:rsidR="00A42216" w:rsidRDefault="00A422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ACBD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18.5pt;margin-top:.9pt;width:225pt;height:10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6k+LwIAAFw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byb3E76GOIYG4yGo/vbScTJLset8+GbgJpEo6AO55Lo&#10;YvuVD13qKSXe5kGrcqm0Tk7UglhoR/YMp6hDKhLB32VpQ5qC3owm/QRsIB7vkLXBWi5NRSu0m5ao&#10;8qrhDZQH5MFBJxFv+VJhrSvmwwtzqAnsD3UennGRGvAuOFqUVOB+/W0/5uOoMEpJgxorqP+5Y05Q&#10;or8bHOL9YDyOokzOeHI7RMddRzbXEbOrF4AEDPBFWZ7MmB/0yZQO6jd8DvN4K4aY4Xh3QcPJXIRO&#10;+ficuJjPUxLK0LKwMmvLI3QkPE7itX1jzh7HFXDST3BSI8s/TK3LjScNzHcBpEojjTx3rB7pRwkn&#10;URyfW3wj137KuvwUZr8BAAD//wMAUEsDBBQABgAIAAAAIQC1dZwx3wAAAAkBAAAPAAAAZHJzL2Rv&#10;d25yZXYueG1sTI9Na8JAEIbvhf6HZQq9lLrRUJU0G5HSD+hNUy29rdlpEszOhuyapP++40mPL8/w&#10;zvukq9E2osfO144UTCcRCKTCmZpKBV/52+MShA+ajG4coYI/9LDKbm9SnRg30Ab7bSgFl5BPtIIq&#10;hDaR0hcVWu0nrkVi9us6qwPHrpSm0wOX20bOomgura6JP1S6xZcKi+P2ZBX8PJTfn3583w3xU9y+&#10;fvT5Ym9ype7vxvUziIBjuBzDeT5Ph4w3HdyJjBeNglm8YJfAgA2Yz5fnfGAwjWKQWSqvDbJ/AAAA&#10;//8DAFBLAQItABQABgAIAAAAIQC2gziS/gAAAOEBAAATAAAAAAAAAAAAAAAAAAAAAABbQ29udGVu&#10;dF9UeXBlc10ueG1sUEsBAi0AFAAGAAgAAAAhADj9If/WAAAAlAEAAAsAAAAAAAAAAAAAAAAALwEA&#10;AF9yZWxzLy5yZWxzUEsBAi0AFAAGAAgAAAAhAFg7qT4vAgAAXAQAAA4AAAAAAAAAAAAAAAAALgIA&#10;AGRycy9lMm9Eb2MueG1sUEsBAi0AFAAGAAgAAAAhALV1nDHfAAAACQEAAA8AAAAAAAAAAAAAAAAA&#10;iQQAAGRycy9kb3ducmV2LnhtbFBLBQYAAAAABAAEAPMAAACVBQAAAAA=&#10;" fillcolor="white [3201]" stroked="f" strokeweight=".5pt">
                <v:textbox>
                  <w:txbxContent>
                    <w:p w14:paraId="75D347C2" w14:textId="1170E914" w:rsidR="00EB059D" w:rsidRDefault="00EB059D" w:rsidP="00EB059D">
                      <w:pPr>
                        <w:spacing w:line="259" w:lineRule="auto"/>
                        <w:jc w:val="center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Monroe University</w:t>
                      </w:r>
                    </w:p>
                    <w:p w14:paraId="29D7FB7B" w14:textId="1DA7B67A" w:rsidR="00EB059D" w:rsidRDefault="00EA542F" w:rsidP="00EB059D">
                      <w:pPr>
                        <w:spacing w:line="259" w:lineRule="auto"/>
                        <w:jc w:val="center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2025-2026 (December)</w:t>
                      </w:r>
                    </w:p>
                    <w:p w14:paraId="1556533C" w14:textId="5F91C22E" w:rsidR="00A42216" w:rsidRPr="000A1E5D" w:rsidRDefault="00A42216" w:rsidP="00EB059D">
                      <w:pPr>
                        <w:spacing w:line="259" w:lineRule="auto"/>
                        <w:jc w:val="center"/>
                        <w:rPr>
                          <w:rFonts w:ascii="Times New Roman" w:eastAsia="Calibri" w:hAnsi="Times New Roman" w:cs="Times New Roman"/>
                        </w:rPr>
                      </w:pPr>
                      <w:r w:rsidRPr="000A1E5D">
                        <w:rPr>
                          <w:rFonts w:ascii="Times New Roman" w:eastAsia="Calibri" w:hAnsi="Times New Roman" w:cs="Times New Roman"/>
                        </w:rPr>
                        <w:t>T.A. Marryshow Community College</w:t>
                      </w:r>
                    </w:p>
                    <w:p w14:paraId="14D3B584" w14:textId="78ED1B32" w:rsidR="00A42216" w:rsidRPr="000A1E5D" w:rsidRDefault="00A42216" w:rsidP="0091031D">
                      <w:pPr>
                        <w:spacing w:line="259" w:lineRule="auto"/>
                        <w:jc w:val="center"/>
                        <w:rPr>
                          <w:rFonts w:ascii="Times New Roman" w:eastAsia="Calibri" w:hAnsi="Times New Roman" w:cs="Times New Roman"/>
                        </w:rPr>
                      </w:pPr>
                      <w:r w:rsidRPr="000A1E5D">
                        <w:rPr>
                          <w:rFonts w:ascii="Times New Roman" w:eastAsia="Calibri" w:hAnsi="Times New Roman" w:cs="Times New Roman"/>
                        </w:rPr>
                        <w:t>2014-2016</w:t>
                      </w:r>
                    </w:p>
                    <w:p w14:paraId="18E74AF8" w14:textId="61C47BF6" w:rsidR="00A42216" w:rsidRPr="000A1E5D" w:rsidRDefault="00A42216" w:rsidP="0091031D">
                      <w:pPr>
                        <w:spacing w:line="259" w:lineRule="auto"/>
                        <w:rPr>
                          <w:rFonts w:ascii="Times New Roman" w:eastAsia="Calibri" w:hAnsi="Times New Roman" w:cs="Times New Roman"/>
                        </w:rPr>
                      </w:pPr>
                    </w:p>
                    <w:p w14:paraId="528B771E" w14:textId="77777777" w:rsidR="00A42216" w:rsidRDefault="00A42216"/>
                  </w:txbxContent>
                </v:textbox>
              </v:shape>
            </w:pict>
          </mc:Fallback>
        </mc:AlternateContent>
      </w:r>
      <w:r w:rsidR="000A1E5D" w:rsidRPr="006E0AF7">
        <w:rPr>
          <w:rFonts w:ascii="Times New Roman" w:eastAsia="Calibri" w:hAnsi="Times New Roman" w:cs="Times New Roman"/>
          <w:b/>
          <w:bCs/>
          <w:sz w:val="28"/>
          <w:szCs w:val="28"/>
        </w:rPr>
        <w:t>Educatio</w:t>
      </w:r>
      <w:r w:rsidR="00F428BD" w:rsidRPr="006E0AF7">
        <w:rPr>
          <w:rFonts w:ascii="Times New Roman" w:eastAsia="Calibri" w:hAnsi="Times New Roman" w:cs="Times New Roman"/>
          <w:b/>
          <w:bCs/>
          <w:sz w:val="28"/>
          <w:szCs w:val="28"/>
        </w:rPr>
        <w:t>n</w:t>
      </w:r>
      <w:r w:rsidR="00703183" w:rsidRPr="00703183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="000A1E5D" w:rsidRPr="000A1E5D">
        <w:rPr>
          <w:rFonts w:ascii="Times New Roman" w:eastAsia="Calibri" w:hAnsi="Times New Roman" w:cs="Times New Roman"/>
        </w:rPr>
        <w:tab/>
      </w:r>
      <w:r w:rsidR="000A1E5D" w:rsidRPr="000A1E5D">
        <w:rPr>
          <w:rFonts w:ascii="Times New Roman" w:eastAsia="Calibri" w:hAnsi="Times New Roman" w:cs="Times New Roman"/>
        </w:rPr>
        <w:tab/>
        <w:t xml:space="preserve"> </w:t>
      </w:r>
    </w:p>
    <w:p w14:paraId="41098982" w14:textId="77777777" w:rsidR="00A42216" w:rsidRDefault="00A42216" w:rsidP="00A42216">
      <w:pPr>
        <w:spacing w:line="259" w:lineRule="auto"/>
        <w:rPr>
          <w:rFonts w:ascii="Times New Roman" w:eastAsia="Calibri" w:hAnsi="Times New Roman" w:cs="Times New Roman"/>
        </w:rPr>
      </w:pPr>
    </w:p>
    <w:p w14:paraId="4AC95080" w14:textId="77777777" w:rsidR="00EB059D" w:rsidRPr="000A1E5D" w:rsidRDefault="00EB059D" w:rsidP="00A42216">
      <w:pPr>
        <w:spacing w:line="259" w:lineRule="auto"/>
        <w:rPr>
          <w:rFonts w:ascii="Times New Roman" w:eastAsia="Calibri" w:hAnsi="Times New Roman" w:cs="Times New Roman"/>
        </w:rPr>
      </w:pPr>
    </w:p>
    <w:p w14:paraId="1602FA3B" w14:textId="77777777" w:rsidR="0091031D" w:rsidRDefault="0091031D" w:rsidP="00756686">
      <w:pPr>
        <w:pBdr>
          <w:bottom w:val="single" w:sz="6" w:space="1" w:color="000000" w:themeColor="text1"/>
        </w:pBdr>
        <w:spacing w:line="259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051505B" w14:textId="1FA848F1" w:rsidR="00756686" w:rsidRDefault="007F5F08" w:rsidP="00756686">
      <w:pPr>
        <w:pBdr>
          <w:bottom w:val="single" w:sz="6" w:space="1" w:color="000000" w:themeColor="text1"/>
        </w:pBdr>
        <w:spacing w:line="259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9EB2A" wp14:editId="4988E37F">
                <wp:simplePos x="0" y="0"/>
                <wp:positionH relativeFrom="column">
                  <wp:posOffset>2981325</wp:posOffset>
                </wp:positionH>
                <wp:positionV relativeFrom="paragraph">
                  <wp:posOffset>337819</wp:posOffset>
                </wp:positionV>
                <wp:extent cx="3533775" cy="3743325"/>
                <wp:effectExtent l="0" t="0" r="28575" b="28575"/>
                <wp:wrapNone/>
                <wp:docPr id="9332046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3743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32B359" w14:textId="77777777" w:rsidR="003A6893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</w:rPr>
                            </w:pPr>
                            <w:r w:rsidRPr="006E0AF7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Skills:</w:t>
                            </w:r>
                            <w:r w:rsidRPr="000A1E5D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0A1E5D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</w:rPr>
                              <w:tab/>
                            </w:r>
                          </w:p>
                          <w:p w14:paraId="4A42440E" w14:textId="326D7269" w:rsidR="003A6893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 w:rsidRPr="000A1E5D">
                              <w:rPr>
                                <w:rFonts w:ascii="Times New Roman" w:eastAsia="Calibri" w:hAnsi="Times New Roman" w:cs="Times New Roman"/>
                              </w:rPr>
                              <w:t xml:space="preserve">Customer service &amp; relationship management  </w:t>
                            </w:r>
                          </w:p>
                          <w:p w14:paraId="4CEC4FDA" w14:textId="455D96C2" w:rsidR="003A6893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 w:rsidRPr="000A1E5D">
                              <w:rPr>
                                <w:rFonts w:ascii="Times New Roman" w:eastAsia="Calibri" w:hAnsi="Times New Roman" w:cs="Times New Roman"/>
                              </w:rPr>
                              <w:t xml:space="preserve">Negotiation &amp; Communication  </w:t>
                            </w:r>
                          </w:p>
                          <w:p w14:paraId="086F0BBD" w14:textId="24BA465C" w:rsidR="003A6893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 w:rsidRPr="000A1E5D">
                              <w:rPr>
                                <w:rFonts w:ascii="Times New Roman" w:eastAsia="Calibri" w:hAnsi="Times New Roman" w:cs="Times New Roman"/>
                              </w:rPr>
                              <w:t>Conflict resolution &amp; Time management</w:t>
                            </w:r>
                          </w:p>
                          <w:p w14:paraId="60DB0DFC" w14:textId="3C73E679" w:rsidR="003A6893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Critical thinking &amp; Problem solving</w:t>
                            </w:r>
                            <w:r w:rsidRPr="000A1E5D">
                              <w:rPr>
                                <w:rFonts w:ascii="Times New Roman" w:eastAsia="Calibri" w:hAnsi="Times New Roman" w:cs="Times New Roman"/>
                              </w:rPr>
                              <w:t xml:space="preserve">  </w:t>
                            </w:r>
                          </w:p>
                          <w:p w14:paraId="16D30CCB" w14:textId="2A1904AB" w:rsidR="00F3083F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 w:rsidRPr="000A1E5D">
                              <w:rPr>
                                <w:rFonts w:ascii="Times New Roman" w:eastAsia="Calibri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 xml:space="preserve">Multi-tasking </w:t>
                            </w:r>
                          </w:p>
                          <w:p w14:paraId="7C6AABB2" w14:textId="2FE61DFB" w:rsidR="003A6893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 xml:space="preserve">Advanced Microsoft Office skills </w:t>
                            </w:r>
                          </w:p>
                          <w:p w14:paraId="60559E72" w14:textId="6D3F4926" w:rsidR="003A6893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 xml:space="preserve">Tableau software </w:t>
                            </w:r>
                          </w:p>
                          <w:p w14:paraId="254622A3" w14:textId="082E9A8A" w:rsidR="003A6893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Data entry</w:t>
                            </w:r>
                          </w:p>
                          <w:p w14:paraId="3B3D35C6" w14:textId="193B635C" w:rsidR="00F3083F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Credit analysis and a</w:t>
                            </w:r>
                            <w:r w:rsidR="00752FF9">
                              <w:rPr>
                                <w:rFonts w:ascii="Times New Roman" w:eastAsia="Calibri" w:hAnsi="Times New Roman" w:cs="Times New Roman"/>
                              </w:rPr>
                              <w:t>ccount management</w:t>
                            </w:r>
                          </w:p>
                          <w:p w14:paraId="331AB6EF" w14:textId="75A747A8" w:rsidR="00F3382E" w:rsidRDefault="00F3382E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Account reconciliation</w:t>
                            </w:r>
                            <w:r w:rsidR="007A50E7">
                              <w:rPr>
                                <w:rFonts w:ascii="Times New Roman" w:eastAsia="Calibri" w:hAnsi="Times New Roman" w:cs="Times New Roman"/>
                              </w:rPr>
                              <w:t xml:space="preserve"> support</w:t>
                            </w:r>
                          </w:p>
                          <w:p w14:paraId="76E932E1" w14:textId="4A1E8043" w:rsidR="00F3382E" w:rsidRDefault="008C5C20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Loss mitigation</w:t>
                            </w:r>
                          </w:p>
                          <w:p w14:paraId="67724A47" w14:textId="77777777" w:rsidR="00752FF9" w:rsidRDefault="00752FF9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</w:p>
                          <w:p w14:paraId="6320FE4A" w14:textId="74CF464F" w:rsidR="007F5F08" w:rsidRDefault="007F5F08" w:rsidP="007F5F08">
                            <w:pPr>
                              <w:spacing w:line="259" w:lineRule="auto"/>
                              <w:ind w:left="2160" w:hanging="2160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 xml:space="preserve">Debt collection\ loss mitigation </w:t>
                            </w:r>
                          </w:p>
                          <w:p w14:paraId="35D5D7C8" w14:textId="753D7F4A" w:rsidR="007F5F08" w:rsidRDefault="007F5F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9EB2A" id="_x0000_s1028" type="#_x0000_t202" style="position:absolute;margin-left:234.75pt;margin-top:26.6pt;width:278.25pt;height:29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QPQOQIAAIQEAAAOAAAAZHJzL2Uyb0RvYy54bWysVE1vGjEQvVfqf7B8LwsshBSxRJSIqlKU&#10;RCJVzsZrs5a8Htc27NJf37GXr6Q5Vb2YGc/s88ybN8zu2lqTvXBegSnooNenRBgOpTLbgv58WX25&#10;pcQHZkqmwYiCHoSnd/PPn2aNnYohVKBL4QiCGD9tbEGrEOw0yzyvRM18D6wwGJTgahbQddusdKxB&#10;9Fpnw37/JmvAldYBF97j7X0XpPOEL6Xg4UlKLwLRBcXaQjpdOjfxzOYzNt06ZivFj2Wwf6iiZsrg&#10;o2eoexYY2Tn1F1StuAMPMvQ41BlIqbhIPWA3g/67btYVsyL1guR4e6bJ/z9Y/rhf22dHQvsNWhxg&#10;JKSxfurxMvbTSlfHX6yUYBwpPJxpE20gHC/zcZ5PJmNKOMbyySjPh+OIk10+t86H7wJqEo2COpxL&#10;oovtH3zoUk8p8TUPWpUrpXVyohbEUjuyZzhFHVKRCP4mSxvSFPQmH/cT8JtYUtMFYbP9AAHxtMGa&#10;L81HK7SblqiyoMMTMRsoD8iXg05K3vKVwp4emA/PzKF2kCLch/CEh9SANcHRoqQC9/uj+5iPI8Uo&#10;JQ1qsaD+1445QYn+YXDYXwejURRvckbjyRAddx3ZXEfMrl4CEjXAzbM8mTE/6JMpHdSvuDaL+CqG&#10;mOH4dkHDyVyGbkNw7bhYLFISytWy8GDWlkfoOJg4sZf2lTl7HGtARTzCSbVs+m66XW780sBiF0Cq&#10;NPrIc8fqkX6UehLPcS3jLl37Kevy5zH/AwAA//8DAFBLAwQUAAYACAAAACEABZG+VeAAAAALAQAA&#10;DwAAAGRycy9kb3ducmV2LnhtbEyPQUvDQBCF74L/YRnBm92YprHGTEpQRFBBbHvxNk3GJJidDdlt&#10;m/57tyc9DvPx3vfy1WR6deDRdVYQbmcRKJbK1p00CNvN880SlPMkNfVWGOHEDlbF5UVOWW2P8smH&#10;tW9UCBGXEULr/ZBp7aqWDbmZHVjC79uOhnw4x0bXIx1DuOl1HEWpNtRJaGhp4MeWq5/13iC8Jl/0&#10;NPdvfPIyfZTly3JI3Dvi9dVUPoDyPPk/GM76QR2K4LSze6md6hGS9H4RUITFPAZ1BqI4Det2CGkS&#10;34Eucv1/Q/ELAAD//wMAUEsBAi0AFAAGAAgAAAAhALaDOJL+AAAA4QEAABMAAAAAAAAAAAAAAAAA&#10;AAAAAFtDb250ZW50X1R5cGVzXS54bWxQSwECLQAUAAYACAAAACEAOP0h/9YAAACUAQAACwAAAAAA&#10;AAAAAAAAAAAvAQAAX3JlbHMvLnJlbHNQSwECLQAUAAYACAAAACEAwe0D0DkCAACEBAAADgAAAAAA&#10;AAAAAAAAAAAuAgAAZHJzL2Uyb0RvYy54bWxQSwECLQAUAAYACAAAACEABZG+VeAAAAALAQAADwAA&#10;AAAAAAAAAAAAAACTBAAAZHJzL2Rvd25yZXYueG1sUEsFBgAAAAAEAAQA8wAAAKAFAAAAAA==&#10;" fillcolor="white [3201]" strokecolor="white [3212]" strokeweight=".5pt">
                <v:textbox>
                  <w:txbxContent>
                    <w:p w14:paraId="1F32B359" w14:textId="77777777" w:rsidR="003A6893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  <w:b/>
                          <w:bCs/>
                        </w:rPr>
                      </w:pPr>
                      <w:r w:rsidRPr="006E0AF7">
                        <w:rPr>
                          <w:rFonts w:ascii="Times New Roman" w:eastAsia="Calibri" w:hAnsi="Times New Roman" w:cs="Times New Roman"/>
                          <w:b/>
                          <w:bCs/>
                          <w:sz w:val="28"/>
                          <w:szCs w:val="28"/>
                        </w:rPr>
                        <w:t>Skills:</w:t>
                      </w:r>
                      <w:r w:rsidRPr="000A1E5D">
                        <w:rPr>
                          <w:rFonts w:ascii="Times New Roman" w:eastAsia="Calibri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0A1E5D">
                        <w:rPr>
                          <w:rFonts w:ascii="Times New Roman" w:eastAsia="Calibri" w:hAnsi="Times New Roman" w:cs="Times New Roman"/>
                          <w:b/>
                          <w:bCs/>
                        </w:rPr>
                        <w:tab/>
                      </w:r>
                    </w:p>
                    <w:p w14:paraId="4A42440E" w14:textId="326D7269" w:rsidR="003A6893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 w:rsidRPr="000A1E5D">
                        <w:rPr>
                          <w:rFonts w:ascii="Times New Roman" w:eastAsia="Calibri" w:hAnsi="Times New Roman" w:cs="Times New Roman"/>
                        </w:rPr>
                        <w:t xml:space="preserve">Customer service &amp; relationship management  </w:t>
                      </w:r>
                    </w:p>
                    <w:p w14:paraId="4CEC4FDA" w14:textId="455D96C2" w:rsidR="003A6893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 w:rsidRPr="000A1E5D">
                        <w:rPr>
                          <w:rFonts w:ascii="Times New Roman" w:eastAsia="Calibri" w:hAnsi="Times New Roman" w:cs="Times New Roman"/>
                        </w:rPr>
                        <w:t xml:space="preserve">Negotiation &amp; Communication  </w:t>
                      </w:r>
                    </w:p>
                    <w:p w14:paraId="086F0BBD" w14:textId="24BA465C" w:rsidR="003A6893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 w:rsidRPr="000A1E5D">
                        <w:rPr>
                          <w:rFonts w:ascii="Times New Roman" w:eastAsia="Calibri" w:hAnsi="Times New Roman" w:cs="Times New Roman"/>
                        </w:rPr>
                        <w:t>Conflict resolution &amp; Time management</w:t>
                      </w:r>
                    </w:p>
                    <w:p w14:paraId="60DB0DFC" w14:textId="3C73E679" w:rsidR="003A6893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Critical thinking &amp; Problem solving</w:t>
                      </w:r>
                      <w:r w:rsidRPr="000A1E5D">
                        <w:rPr>
                          <w:rFonts w:ascii="Times New Roman" w:eastAsia="Calibri" w:hAnsi="Times New Roman" w:cs="Times New Roman"/>
                        </w:rPr>
                        <w:t xml:space="preserve">  </w:t>
                      </w:r>
                    </w:p>
                    <w:p w14:paraId="16D30CCB" w14:textId="2A1904AB" w:rsidR="00F3083F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 w:rsidRPr="000A1E5D">
                        <w:rPr>
                          <w:rFonts w:ascii="Times New Roman" w:eastAsia="Calibri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Calibri" w:hAnsi="Times New Roman" w:cs="Times New Roman"/>
                        </w:rPr>
                        <w:t xml:space="preserve">Multi-tasking </w:t>
                      </w:r>
                    </w:p>
                    <w:p w14:paraId="7C6AABB2" w14:textId="2FE61DFB" w:rsidR="003A6893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 xml:space="preserve">Advanced Microsoft Office skills </w:t>
                      </w:r>
                    </w:p>
                    <w:p w14:paraId="60559E72" w14:textId="6D3F4926" w:rsidR="003A6893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 xml:space="preserve">Tableau software </w:t>
                      </w:r>
                    </w:p>
                    <w:p w14:paraId="254622A3" w14:textId="082E9A8A" w:rsidR="003A6893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Data entry</w:t>
                      </w:r>
                    </w:p>
                    <w:p w14:paraId="3B3D35C6" w14:textId="193B635C" w:rsidR="00F3083F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Credit analysis and a</w:t>
                      </w:r>
                      <w:r w:rsidR="00752FF9">
                        <w:rPr>
                          <w:rFonts w:ascii="Times New Roman" w:eastAsia="Calibri" w:hAnsi="Times New Roman" w:cs="Times New Roman"/>
                        </w:rPr>
                        <w:t>ccount management</w:t>
                      </w:r>
                    </w:p>
                    <w:p w14:paraId="331AB6EF" w14:textId="75A747A8" w:rsidR="00F3382E" w:rsidRDefault="00F3382E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Account reconciliation</w:t>
                      </w:r>
                      <w:r w:rsidR="007A50E7">
                        <w:rPr>
                          <w:rFonts w:ascii="Times New Roman" w:eastAsia="Calibri" w:hAnsi="Times New Roman" w:cs="Times New Roman"/>
                        </w:rPr>
                        <w:t xml:space="preserve"> support</w:t>
                      </w:r>
                    </w:p>
                    <w:p w14:paraId="76E932E1" w14:textId="4A1E8043" w:rsidR="00F3382E" w:rsidRDefault="008C5C20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Loss mitigation</w:t>
                      </w:r>
                    </w:p>
                    <w:p w14:paraId="67724A47" w14:textId="77777777" w:rsidR="00752FF9" w:rsidRDefault="00752FF9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</w:p>
                    <w:p w14:paraId="6320FE4A" w14:textId="74CF464F" w:rsidR="007F5F08" w:rsidRDefault="007F5F08" w:rsidP="007F5F08">
                      <w:pPr>
                        <w:spacing w:line="259" w:lineRule="auto"/>
                        <w:ind w:left="2160" w:hanging="2160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 xml:space="preserve">Debt collection\ loss mitigation </w:t>
                      </w:r>
                    </w:p>
                    <w:p w14:paraId="35D5D7C8" w14:textId="753D7F4A" w:rsidR="007F5F08" w:rsidRDefault="007F5F08"/>
                  </w:txbxContent>
                </v:textbox>
              </v:shape>
            </w:pict>
          </mc:Fallback>
        </mc:AlternateContent>
      </w:r>
    </w:p>
    <w:p w14:paraId="07AF90BD" w14:textId="77777777" w:rsidR="007F5F08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6E0AF7">
        <w:rPr>
          <w:rFonts w:ascii="Times New Roman" w:eastAsia="Calibri" w:hAnsi="Times New Roman" w:cs="Times New Roman"/>
          <w:b/>
          <w:bCs/>
          <w:sz w:val="28"/>
          <w:szCs w:val="28"/>
        </w:rPr>
        <w:t>Qualifications:</w:t>
      </w:r>
      <w:r w:rsidRPr="000A1E5D">
        <w:rPr>
          <w:rFonts w:ascii="Times New Roman" w:eastAsia="Calibri" w:hAnsi="Times New Roman" w:cs="Times New Roman"/>
        </w:rPr>
        <w:t xml:space="preserve"> </w:t>
      </w:r>
      <w:r w:rsidRPr="000A1E5D">
        <w:rPr>
          <w:rFonts w:ascii="Times New Roman" w:eastAsia="Calibri" w:hAnsi="Times New Roman" w:cs="Times New Roman"/>
        </w:rPr>
        <w:tab/>
      </w:r>
    </w:p>
    <w:p w14:paraId="178EF2A7" w14:textId="3C5799AF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 xml:space="preserve">Associate degree in Business </w:t>
      </w:r>
      <w:r w:rsidR="002E14DA">
        <w:rPr>
          <w:rFonts w:ascii="Times New Roman" w:eastAsia="Calibri" w:hAnsi="Times New Roman" w:cs="Times New Roman"/>
        </w:rPr>
        <w:t>Studies</w:t>
      </w:r>
    </w:p>
    <w:p w14:paraId="2B03462E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Cape (A’ levels)</w:t>
      </w:r>
    </w:p>
    <w:p w14:paraId="37A812A0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 xml:space="preserve">Business management unit 1 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>3</w:t>
      </w:r>
    </w:p>
    <w:p w14:paraId="45DF5BA4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Business management unit 2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>2</w:t>
      </w:r>
    </w:p>
    <w:p w14:paraId="24CB826A" w14:textId="53C689DF" w:rsidR="000A1E5D" w:rsidRPr="000A1E5D" w:rsidRDefault="00A21FA0" w:rsidP="000A1E5D">
      <w:pPr>
        <w:spacing w:line="259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</w:p>
    <w:p w14:paraId="2E56DC33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CSEC (O’ levels)</w:t>
      </w:r>
    </w:p>
    <w:p w14:paraId="554A5323" w14:textId="7E7AE626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Mathematics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</w:t>
      </w:r>
      <w:r w:rsidR="00624CEA">
        <w:rPr>
          <w:rFonts w:ascii="Times New Roman" w:eastAsia="Calibri" w:hAnsi="Times New Roman" w:cs="Times New Roman"/>
        </w:rPr>
        <w:t>3</w:t>
      </w:r>
    </w:p>
    <w:p w14:paraId="1F6451EA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 xml:space="preserve">English Language 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2</w:t>
      </w:r>
    </w:p>
    <w:p w14:paraId="66A73C92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Office Administration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</w:t>
      </w:r>
      <w:r w:rsidRPr="000A1E5D">
        <w:rPr>
          <w:rFonts w:ascii="Times New Roman" w:eastAsia="Calibri" w:hAnsi="Times New Roman" w:cs="Times New Roman"/>
        </w:rPr>
        <w:tab/>
        <w:t xml:space="preserve"> 2</w:t>
      </w:r>
    </w:p>
    <w:p w14:paraId="38CBA094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 xml:space="preserve">Principles of Business 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2</w:t>
      </w:r>
    </w:p>
    <w:p w14:paraId="76DC2B0C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 xml:space="preserve">Information technology 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2</w:t>
      </w:r>
    </w:p>
    <w:p w14:paraId="776C7107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Economics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3</w:t>
      </w:r>
    </w:p>
    <w:p w14:paraId="16391B8C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 xml:space="preserve">Social Studies 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3</w:t>
      </w:r>
    </w:p>
    <w:p w14:paraId="27E28308" w14:textId="77777777" w:rsidR="000A1E5D" w:rsidRPr="000A1E5D" w:rsidRDefault="000A1E5D" w:rsidP="007F5F08">
      <w:pPr>
        <w:spacing w:line="259" w:lineRule="auto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 xml:space="preserve">Human and Social Biology 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2</w:t>
      </w:r>
    </w:p>
    <w:p w14:paraId="4A5D3582" w14:textId="77777777" w:rsidR="004A1368" w:rsidRDefault="004A1368" w:rsidP="000A1E5D">
      <w:pPr>
        <w:spacing w:line="259" w:lineRule="auto"/>
        <w:ind w:left="2160" w:hanging="2160"/>
        <w:rPr>
          <w:rFonts w:ascii="Times New Roman" w:eastAsia="Calibri" w:hAnsi="Times New Roman" w:cs="Times New Roman"/>
        </w:rPr>
      </w:pPr>
    </w:p>
    <w:p w14:paraId="7EDEB150" w14:textId="77777777" w:rsidR="004A1368" w:rsidRDefault="004A1368" w:rsidP="000A1E5D">
      <w:pPr>
        <w:spacing w:line="259" w:lineRule="auto"/>
        <w:ind w:left="2160" w:hanging="2160"/>
        <w:rPr>
          <w:rFonts w:ascii="Times New Roman" w:eastAsia="Calibri" w:hAnsi="Times New Roman" w:cs="Times New Roman"/>
        </w:rPr>
      </w:pPr>
    </w:p>
    <w:p w14:paraId="16CA85BC" w14:textId="77777777" w:rsidR="00DB5074" w:rsidRDefault="00DB5074" w:rsidP="000A1E5D">
      <w:pPr>
        <w:spacing w:line="259" w:lineRule="auto"/>
        <w:ind w:left="2160" w:hanging="2160"/>
        <w:rPr>
          <w:rFonts w:ascii="Times New Roman" w:eastAsia="Calibri" w:hAnsi="Times New Roman" w:cs="Times New Roman"/>
        </w:rPr>
      </w:pPr>
    </w:p>
    <w:p w14:paraId="3CA3DC93" w14:textId="77777777" w:rsidR="00756686" w:rsidRDefault="00756686" w:rsidP="00756686">
      <w:pPr>
        <w:pBdr>
          <w:bottom w:val="single" w:sz="6" w:space="1" w:color="000000" w:themeColor="text1"/>
        </w:pBdr>
        <w:spacing w:line="259" w:lineRule="auto"/>
        <w:ind w:left="2160" w:hanging="2160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C3E7AA5" w14:textId="77777777" w:rsidR="00F23ED5" w:rsidRDefault="00F23ED5" w:rsidP="00F23ED5">
      <w:pPr>
        <w:pBdr>
          <w:bottom w:val="single" w:sz="6" w:space="1" w:color="000000" w:themeColor="text1"/>
        </w:pBdr>
        <w:spacing w:line="259" w:lineRule="auto"/>
        <w:ind w:left="2160" w:hanging="2160"/>
        <w:rPr>
          <w:rFonts w:ascii="Times New Roman" w:eastAsia="Calibri" w:hAnsi="Times New Roman" w:cs="Times New Roman"/>
        </w:rPr>
      </w:pPr>
    </w:p>
    <w:p w14:paraId="600EADB0" w14:textId="28DFE48D" w:rsidR="000A1E5D" w:rsidRPr="006761DB" w:rsidRDefault="000A1E5D" w:rsidP="000A1E5D">
      <w:pPr>
        <w:spacing w:line="259" w:lineRule="auto"/>
        <w:ind w:left="720" w:hanging="720"/>
        <w:rPr>
          <w:rFonts w:ascii="Times New Roman" w:eastAsia="Calibri" w:hAnsi="Times New Roman" w:cs="Times New Roman"/>
        </w:rPr>
      </w:pPr>
      <w:r w:rsidRPr="006E0AF7">
        <w:rPr>
          <w:rFonts w:ascii="Times New Roman" w:eastAsia="Calibri" w:hAnsi="Times New Roman" w:cs="Times New Roman"/>
          <w:b/>
          <w:bCs/>
          <w:sz w:val="28"/>
          <w:szCs w:val="28"/>
        </w:rPr>
        <w:t>Experience:</w:t>
      </w:r>
      <w:r w:rsidRPr="006E0AF7">
        <w:rPr>
          <w:rFonts w:ascii="Times New Roman" w:eastAsia="Calibri" w:hAnsi="Times New Roman" w:cs="Times New Roman"/>
          <w:sz w:val="28"/>
          <w:szCs w:val="28"/>
        </w:rPr>
        <w:tab/>
      </w:r>
      <w:r w:rsidRPr="000A1E5D">
        <w:rPr>
          <w:rFonts w:ascii="Times New Roman" w:eastAsia="Calibri" w:hAnsi="Times New Roman" w:cs="Times New Roman"/>
        </w:rPr>
        <w:tab/>
      </w:r>
      <w:r w:rsidRPr="006761DB">
        <w:rPr>
          <w:rFonts w:ascii="Times New Roman" w:eastAsia="Calibri" w:hAnsi="Times New Roman" w:cs="Times New Roman"/>
        </w:rPr>
        <w:t>Clear Harbor LLC</w:t>
      </w:r>
    </w:p>
    <w:p w14:paraId="50BD7B4A" w14:textId="263B58FF" w:rsidR="004015D0" w:rsidRPr="006761DB" w:rsidRDefault="004015D0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6761DB">
        <w:rPr>
          <w:rFonts w:ascii="Times New Roman" w:eastAsia="Calibri" w:hAnsi="Times New Roman" w:cs="Times New Roman"/>
        </w:rPr>
        <w:t>Client Services Representative (</w:t>
      </w:r>
      <w:r w:rsidR="002E65F1" w:rsidRPr="006761DB">
        <w:rPr>
          <w:rFonts w:ascii="Times New Roman" w:eastAsia="Calibri" w:hAnsi="Times New Roman" w:cs="Times New Roman"/>
        </w:rPr>
        <w:t xml:space="preserve"> Farmers Insurance</w:t>
      </w:r>
      <w:r w:rsidRPr="006761DB">
        <w:rPr>
          <w:rFonts w:ascii="Times New Roman" w:eastAsia="Calibri" w:hAnsi="Times New Roman" w:cs="Times New Roman"/>
        </w:rPr>
        <w:t>)</w:t>
      </w:r>
    </w:p>
    <w:p w14:paraId="22E50283" w14:textId="083E1522" w:rsidR="000A1E5D" w:rsidRPr="006761DB" w:rsidRDefault="000A1E5D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6761DB">
        <w:rPr>
          <w:rFonts w:ascii="Times New Roman" w:eastAsia="Calibri" w:hAnsi="Times New Roman" w:cs="Times New Roman"/>
        </w:rPr>
        <w:t>October 2016- July 2020</w:t>
      </w:r>
    </w:p>
    <w:p w14:paraId="1B28BF2F" w14:textId="77777777" w:rsidR="00E95921" w:rsidRPr="008F5D10" w:rsidRDefault="00E95921" w:rsidP="000A1E5D">
      <w:pPr>
        <w:spacing w:line="259" w:lineRule="auto"/>
        <w:ind w:left="1440" w:firstLine="720"/>
        <w:rPr>
          <w:rFonts w:ascii="Times New Roman" w:eastAsia="Calibri" w:hAnsi="Times New Roman" w:cs="Times New Roman"/>
          <w:b/>
          <w:bCs/>
        </w:rPr>
      </w:pPr>
    </w:p>
    <w:p w14:paraId="72A31900" w14:textId="77777777" w:rsidR="00CA6AC7" w:rsidRPr="00730D1C" w:rsidRDefault="00CA6AC7" w:rsidP="00E95921">
      <w:pPr>
        <w:pStyle w:val="ListParagraph"/>
        <w:numPr>
          <w:ilvl w:val="0"/>
          <w:numId w:val="3"/>
        </w:numPr>
        <w:spacing w:line="259" w:lineRule="auto"/>
        <w:rPr>
          <w:rFonts w:ascii="Times New Roman" w:eastAsia="Calibri" w:hAnsi="Times New Roman" w:cs="Times New Roman"/>
        </w:rPr>
      </w:pPr>
      <w:r w:rsidRPr="00730D1C">
        <w:rPr>
          <w:rFonts w:ascii="Times New Roman" w:eastAsia="Calibri" w:hAnsi="Times New Roman" w:cs="Times New Roman"/>
        </w:rPr>
        <w:t>Managed customer accounts by processing payments, updating policy information, and maintaining accurate records.</w:t>
      </w:r>
    </w:p>
    <w:p w14:paraId="76031234" w14:textId="77777777" w:rsidR="00CA6AC7" w:rsidRPr="00730D1C" w:rsidRDefault="00CA6AC7" w:rsidP="00E95921">
      <w:pPr>
        <w:pStyle w:val="ListParagraph"/>
        <w:numPr>
          <w:ilvl w:val="0"/>
          <w:numId w:val="3"/>
        </w:numPr>
        <w:spacing w:line="259" w:lineRule="auto"/>
        <w:rPr>
          <w:rFonts w:ascii="Times New Roman" w:eastAsia="Calibri" w:hAnsi="Times New Roman" w:cs="Times New Roman"/>
        </w:rPr>
      </w:pPr>
      <w:r w:rsidRPr="00730D1C">
        <w:rPr>
          <w:rFonts w:ascii="Times New Roman" w:eastAsia="Calibri" w:hAnsi="Times New Roman" w:cs="Times New Roman"/>
        </w:rPr>
        <w:t>Coordinated policy changes, including coverage, vehicles, and driver additions or removals.</w:t>
      </w:r>
    </w:p>
    <w:p w14:paraId="6EDE42CF" w14:textId="77777777" w:rsidR="00CA6AC7" w:rsidRPr="00730D1C" w:rsidRDefault="00CA6AC7" w:rsidP="00E95921">
      <w:pPr>
        <w:pStyle w:val="ListParagraph"/>
        <w:numPr>
          <w:ilvl w:val="0"/>
          <w:numId w:val="3"/>
        </w:numPr>
        <w:spacing w:line="259" w:lineRule="auto"/>
        <w:rPr>
          <w:rFonts w:ascii="Times New Roman" w:eastAsia="Calibri" w:hAnsi="Times New Roman" w:cs="Times New Roman"/>
        </w:rPr>
      </w:pPr>
      <w:r w:rsidRPr="00730D1C">
        <w:rPr>
          <w:rFonts w:ascii="Times New Roman" w:eastAsia="Calibri" w:hAnsi="Times New Roman" w:cs="Times New Roman"/>
        </w:rPr>
        <w:t>Processed policy cancellations and ensured all requests were completed accurately and within company guidelines.</w:t>
      </w:r>
    </w:p>
    <w:p w14:paraId="5FB5EB05" w14:textId="77777777" w:rsidR="00CA6AC7" w:rsidRPr="00730D1C" w:rsidRDefault="00CA6AC7" w:rsidP="00E95921">
      <w:pPr>
        <w:pStyle w:val="ListParagraph"/>
        <w:numPr>
          <w:ilvl w:val="0"/>
          <w:numId w:val="3"/>
        </w:numPr>
        <w:spacing w:line="259" w:lineRule="auto"/>
        <w:rPr>
          <w:rFonts w:ascii="Times New Roman" w:eastAsia="Calibri" w:hAnsi="Times New Roman" w:cs="Times New Roman"/>
        </w:rPr>
      </w:pPr>
      <w:r w:rsidRPr="00730D1C">
        <w:rPr>
          <w:rFonts w:ascii="Times New Roman" w:eastAsia="Calibri" w:hAnsi="Times New Roman" w:cs="Times New Roman"/>
        </w:rPr>
        <w:t>Prepared and distributed insurance documents while maintaining compliance with company standards.</w:t>
      </w:r>
    </w:p>
    <w:p w14:paraId="61060757" w14:textId="3BACE42B" w:rsidR="00CA6AC7" w:rsidRPr="00730D1C" w:rsidRDefault="00CA6AC7" w:rsidP="00E95921">
      <w:pPr>
        <w:pStyle w:val="ListParagraph"/>
        <w:numPr>
          <w:ilvl w:val="0"/>
          <w:numId w:val="3"/>
        </w:numPr>
        <w:spacing w:line="259" w:lineRule="auto"/>
        <w:rPr>
          <w:rFonts w:ascii="Times New Roman" w:eastAsia="Calibri" w:hAnsi="Times New Roman" w:cs="Times New Roman"/>
        </w:rPr>
      </w:pPr>
      <w:r w:rsidRPr="00730D1C">
        <w:rPr>
          <w:rFonts w:ascii="Times New Roman" w:eastAsia="Calibri" w:hAnsi="Times New Roman" w:cs="Times New Roman"/>
        </w:rPr>
        <w:t>Resolved account and billing inquiries by providing timely, customer</w:t>
      </w:r>
      <w:r w:rsidR="000D0758">
        <w:rPr>
          <w:rFonts w:ascii="Times New Roman" w:eastAsia="Calibri" w:hAnsi="Times New Roman" w:cs="Times New Roman"/>
        </w:rPr>
        <w:t xml:space="preserve"> </w:t>
      </w:r>
      <w:r w:rsidRPr="00730D1C">
        <w:rPr>
          <w:rFonts w:ascii="Times New Roman" w:eastAsia="Calibri" w:hAnsi="Times New Roman" w:cs="Times New Roman"/>
        </w:rPr>
        <w:t>focused solutions.</w:t>
      </w:r>
    </w:p>
    <w:p w14:paraId="44683E5F" w14:textId="3F547D5B" w:rsidR="004015D0" w:rsidRDefault="00CA6AC7" w:rsidP="00E95921">
      <w:pPr>
        <w:pStyle w:val="ListParagraph"/>
        <w:numPr>
          <w:ilvl w:val="0"/>
          <w:numId w:val="3"/>
        </w:numPr>
        <w:spacing w:line="259" w:lineRule="auto"/>
        <w:rPr>
          <w:rFonts w:ascii="Times New Roman" w:eastAsia="Calibri" w:hAnsi="Times New Roman" w:cs="Times New Roman"/>
        </w:rPr>
      </w:pPr>
      <w:r w:rsidRPr="00730D1C">
        <w:rPr>
          <w:rFonts w:ascii="Times New Roman" w:eastAsia="Calibri" w:hAnsi="Times New Roman" w:cs="Times New Roman"/>
        </w:rPr>
        <w:t>Negotiated payment arrangements to help clients maintain continuous insurance coverage.</w:t>
      </w:r>
    </w:p>
    <w:p w14:paraId="325252A2" w14:textId="77777777" w:rsidR="006761DB" w:rsidRPr="00730D1C" w:rsidRDefault="006761DB" w:rsidP="006761DB">
      <w:pPr>
        <w:pStyle w:val="ListParagraph"/>
        <w:spacing w:line="259" w:lineRule="auto"/>
        <w:ind w:left="2880"/>
        <w:rPr>
          <w:rFonts w:ascii="Times New Roman" w:eastAsia="Calibri" w:hAnsi="Times New Roman" w:cs="Times New Roman"/>
        </w:rPr>
      </w:pPr>
    </w:p>
    <w:p w14:paraId="469E3162" w14:textId="77777777" w:rsidR="000A1E5D" w:rsidRPr="000A1E5D" w:rsidRDefault="000A1E5D" w:rsidP="000A1E5D">
      <w:pPr>
        <w:spacing w:line="259" w:lineRule="auto"/>
        <w:rPr>
          <w:rFonts w:ascii="Times New Roman" w:eastAsia="Calibri" w:hAnsi="Times New Roman" w:cs="Times New Roman"/>
        </w:rPr>
      </w:pPr>
    </w:p>
    <w:p w14:paraId="3DD9559E" w14:textId="77777777" w:rsidR="000A1E5D" w:rsidRPr="006761DB" w:rsidRDefault="000A1E5D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6761DB">
        <w:rPr>
          <w:rFonts w:ascii="Times New Roman" w:eastAsia="Calibri" w:hAnsi="Times New Roman" w:cs="Times New Roman"/>
        </w:rPr>
        <w:t>KM 2 Solutions</w:t>
      </w:r>
    </w:p>
    <w:p w14:paraId="2CA76D48" w14:textId="77777777" w:rsidR="003E7542" w:rsidRPr="006761DB" w:rsidRDefault="003E7542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6761DB">
        <w:rPr>
          <w:rFonts w:ascii="Times New Roman" w:eastAsia="Calibri" w:hAnsi="Times New Roman" w:cs="Times New Roman"/>
        </w:rPr>
        <w:t>Loss Mitigation Specialist</w:t>
      </w:r>
    </w:p>
    <w:p w14:paraId="50934BCC" w14:textId="4E625017" w:rsidR="000A1E5D" w:rsidRPr="006761DB" w:rsidRDefault="000A1E5D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6761DB">
        <w:rPr>
          <w:rFonts w:ascii="Times New Roman" w:eastAsia="Calibri" w:hAnsi="Times New Roman" w:cs="Times New Roman"/>
        </w:rPr>
        <w:t>March 2022- April 2026</w:t>
      </w:r>
    </w:p>
    <w:p w14:paraId="66FA50EE" w14:textId="0910BA96" w:rsidR="00704813" w:rsidRPr="00E95921" w:rsidRDefault="008F62C5" w:rsidP="00E95921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Calibri" w:hAnsi="Times New Roman" w:cs="Times New Roman"/>
        </w:rPr>
      </w:pPr>
      <w:r w:rsidRPr="00E95921">
        <w:rPr>
          <w:rFonts w:ascii="Times New Roman" w:eastAsia="Calibri" w:hAnsi="Times New Roman" w:cs="Times New Roman"/>
        </w:rPr>
        <w:t>Created and managed customized pa</w:t>
      </w:r>
      <w:r w:rsidR="00CB4EEC" w:rsidRPr="00E95921">
        <w:rPr>
          <w:rFonts w:ascii="Times New Roman" w:eastAsia="Calibri" w:hAnsi="Times New Roman" w:cs="Times New Roman"/>
        </w:rPr>
        <w:t>y</w:t>
      </w:r>
      <w:r w:rsidRPr="00E95921">
        <w:rPr>
          <w:rFonts w:ascii="Times New Roman" w:eastAsia="Calibri" w:hAnsi="Times New Roman" w:cs="Times New Roman"/>
        </w:rPr>
        <w:t>ment</w:t>
      </w:r>
      <w:r w:rsidR="00704813" w:rsidRPr="00E95921">
        <w:rPr>
          <w:rFonts w:ascii="Times New Roman" w:eastAsia="Calibri" w:hAnsi="Times New Roman" w:cs="Times New Roman"/>
        </w:rPr>
        <w:t xml:space="preserve"> arrangements that improved account resolution and customer satisfaction.</w:t>
      </w:r>
    </w:p>
    <w:p w14:paraId="004427EB" w14:textId="2BFFB4E5" w:rsidR="00704813" w:rsidRPr="00E95921" w:rsidRDefault="00704813" w:rsidP="00E95921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Calibri" w:hAnsi="Times New Roman" w:cs="Times New Roman"/>
        </w:rPr>
      </w:pPr>
      <w:r w:rsidRPr="00E95921">
        <w:rPr>
          <w:rFonts w:ascii="Times New Roman" w:eastAsia="Calibri" w:hAnsi="Times New Roman" w:cs="Times New Roman"/>
        </w:rPr>
        <w:t>Negotiated payment plans to reduce delinquent accounts and support timely payments.</w:t>
      </w:r>
    </w:p>
    <w:p w14:paraId="5117F644" w14:textId="1C152C05" w:rsidR="00CB4EEC" w:rsidRPr="00E95921" w:rsidRDefault="00CB4EEC" w:rsidP="00E95921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Calibri" w:hAnsi="Times New Roman" w:cs="Times New Roman"/>
        </w:rPr>
      </w:pPr>
      <w:r w:rsidRPr="00E95921">
        <w:rPr>
          <w:rFonts w:ascii="Times New Roman" w:eastAsia="Calibri" w:hAnsi="Times New Roman" w:cs="Times New Roman"/>
        </w:rPr>
        <w:t>Maintained accurate records of agreements and customer account activity.</w:t>
      </w:r>
    </w:p>
    <w:p w14:paraId="6C60872B" w14:textId="01CA9453" w:rsidR="00CB4EEC" w:rsidRPr="00E95921" w:rsidRDefault="00CB4EEC" w:rsidP="00E95921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Calibri" w:hAnsi="Times New Roman" w:cs="Times New Roman"/>
        </w:rPr>
      </w:pPr>
      <w:r w:rsidRPr="00E95921">
        <w:rPr>
          <w:rFonts w:ascii="Times New Roman" w:eastAsia="Calibri" w:hAnsi="Times New Roman" w:cs="Times New Roman"/>
        </w:rPr>
        <w:t>Delivered exceptional customer service by providing solutions tailored to individual customer circumstances.</w:t>
      </w:r>
    </w:p>
    <w:p w14:paraId="5F6F792A" w14:textId="5E30B029" w:rsidR="00417282" w:rsidRPr="00A43230" w:rsidRDefault="00417282" w:rsidP="00A43230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Calibri" w:hAnsi="Times New Roman" w:cs="Times New Roman"/>
        </w:rPr>
      </w:pPr>
      <w:r w:rsidRPr="00A43230">
        <w:rPr>
          <w:rFonts w:ascii="Times New Roman" w:eastAsia="Calibri" w:hAnsi="Times New Roman" w:cs="Times New Roman"/>
        </w:rPr>
        <w:t>Helped customers avoid account default by developing realistic repayment schedules.</w:t>
      </w:r>
    </w:p>
    <w:p w14:paraId="5D2D0B34" w14:textId="77777777" w:rsidR="00704813" w:rsidRDefault="00704813" w:rsidP="00704813">
      <w:pPr>
        <w:spacing w:line="259" w:lineRule="auto"/>
        <w:ind w:left="2160"/>
        <w:rPr>
          <w:rFonts w:ascii="Times New Roman" w:eastAsia="Calibri" w:hAnsi="Times New Roman" w:cs="Times New Roman"/>
        </w:rPr>
      </w:pPr>
    </w:p>
    <w:p w14:paraId="35F2B40C" w14:textId="77777777" w:rsidR="00A97770" w:rsidRDefault="00A97770" w:rsidP="00704813">
      <w:pPr>
        <w:spacing w:line="259" w:lineRule="auto"/>
        <w:ind w:left="2160"/>
        <w:rPr>
          <w:rFonts w:ascii="Times New Roman" w:eastAsia="Calibri" w:hAnsi="Times New Roman" w:cs="Times New Roman"/>
        </w:rPr>
      </w:pPr>
    </w:p>
    <w:p w14:paraId="74732790" w14:textId="77777777" w:rsidR="00E21F8C" w:rsidRDefault="00E21F8C" w:rsidP="00E21F8C">
      <w:pPr>
        <w:pBdr>
          <w:bottom w:val="single" w:sz="6" w:space="1" w:color="000000" w:themeColor="text1"/>
        </w:pBd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A5A9F87" w14:textId="77777777" w:rsidR="00A97770" w:rsidRDefault="00A97770" w:rsidP="00E21F8C">
      <w:pPr>
        <w:pBdr>
          <w:bottom w:val="single" w:sz="6" w:space="1" w:color="000000" w:themeColor="text1"/>
        </w:pBd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44B586" w14:textId="7A82513A" w:rsidR="000A1E5D" w:rsidRDefault="000A1E5D" w:rsidP="000A1E5D">
      <w:pPr>
        <w:spacing w:line="259" w:lineRule="auto"/>
        <w:rPr>
          <w:rFonts w:ascii="Times New Roman" w:eastAsia="Calibri" w:hAnsi="Times New Roman" w:cs="Times New Roman"/>
        </w:rPr>
      </w:pPr>
      <w:r w:rsidRPr="006E0AF7">
        <w:rPr>
          <w:rFonts w:ascii="Times New Roman" w:eastAsia="Calibri" w:hAnsi="Times New Roman" w:cs="Times New Roman"/>
          <w:sz w:val="28"/>
          <w:szCs w:val="28"/>
        </w:rPr>
        <w:t>Hobbies:</w:t>
      </w:r>
      <w:r w:rsidRPr="000A1E5D">
        <w:rPr>
          <w:rFonts w:ascii="Times New Roman" w:eastAsia="Calibri" w:hAnsi="Times New Roman" w:cs="Times New Roman"/>
        </w:rPr>
        <w:tab/>
      </w:r>
      <w:r w:rsidRPr="000A1E5D">
        <w:rPr>
          <w:rFonts w:ascii="Times New Roman" w:eastAsia="Calibri" w:hAnsi="Times New Roman" w:cs="Times New Roman"/>
        </w:rPr>
        <w:tab/>
        <w:t xml:space="preserve"> Reading, Steel Pan playing, Drumming, Hiking and Volunteering</w:t>
      </w:r>
    </w:p>
    <w:p w14:paraId="11B42914" w14:textId="77777777" w:rsidR="006E0AF7" w:rsidRDefault="006E0AF7" w:rsidP="00E21F8C">
      <w:pPr>
        <w:spacing w:line="259" w:lineRule="auto"/>
        <w:rPr>
          <w:rFonts w:ascii="Times New Roman" w:eastAsia="Calibri" w:hAnsi="Times New Roman" w:cs="Times New Roman"/>
        </w:rPr>
      </w:pPr>
    </w:p>
    <w:p w14:paraId="46FEC34B" w14:textId="77777777" w:rsidR="006E0AF7" w:rsidRDefault="006E0AF7" w:rsidP="00E21F8C">
      <w:pPr>
        <w:pBdr>
          <w:bottom w:val="single" w:sz="6" w:space="1" w:color="000000" w:themeColor="text1"/>
        </w:pBdr>
        <w:spacing w:line="259" w:lineRule="auto"/>
        <w:rPr>
          <w:rFonts w:ascii="Times New Roman" w:eastAsia="Calibri" w:hAnsi="Times New Roman" w:cs="Times New Roman"/>
        </w:rPr>
      </w:pPr>
    </w:p>
    <w:p w14:paraId="64F499CA" w14:textId="1133BD96" w:rsidR="000A1E5D" w:rsidRPr="000A1E5D" w:rsidRDefault="000A1E5D" w:rsidP="000A1E5D">
      <w:pPr>
        <w:spacing w:line="259" w:lineRule="auto"/>
        <w:rPr>
          <w:rFonts w:ascii="Times New Roman" w:eastAsia="Calibri" w:hAnsi="Times New Roman" w:cs="Times New Roman"/>
        </w:rPr>
      </w:pPr>
      <w:r w:rsidRPr="006E0AF7">
        <w:rPr>
          <w:rFonts w:ascii="Times New Roman" w:eastAsia="Calibri" w:hAnsi="Times New Roman" w:cs="Times New Roman"/>
          <w:sz w:val="28"/>
          <w:szCs w:val="28"/>
        </w:rPr>
        <w:t>References:</w:t>
      </w:r>
      <w:r w:rsidRPr="006E0AF7">
        <w:rPr>
          <w:rFonts w:ascii="Times New Roman" w:eastAsia="Calibri" w:hAnsi="Times New Roman" w:cs="Times New Roman"/>
          <w:sz w:val="28"/>
          <w:szCs w:val="28"/>
        </w:rPr>
        <w:tab/>
      </w:r>
      <w:r w:rsidRPr="000A1E5D">
        <w:rPr>
          <w:rFonts w:ascii="Times New Roman" w:eastAsia="Calibri" w:hAnsi="Times New Roman" w:cs="Times New Roman"/>
        </w:rPr>
        <w:tab/>
        <w:t>Dishon Edwards</w:t>
      </w:r>
    </w:p>
    <w:p w14:paraId="16BCB87F" w14:textId="77777777" w:rsidR="000A1E5D" w:rsidRPr="000A1E5D" w:rsidRDefault="000A1E5D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T.A. Marryshow Community College</w:t>
      </w:r>
    </w:p>
    <w:p w14:paraId="0B7D47FE" w14:textId="77777777" w:rsidR="00B94105" w:rsidRPr="00BD481B" w:rsidRDefault="00B94105" w:rsidP="00B94105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Assistant Lecturer – Department of Natural and Related Sciences</w:t>
      </w:r>
    </w:p>
    <w:p w14:paraId="2240B666" w14:textId="11779205" w:rsidR="000A1E5D" w:rsidRPr="000A1E5D" w:rsidRDefault="000A1E5D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473-537-2340</w:t>
      </w:r>
    </w:p>
    <w:p w14:paraId="27A22446" w14:textId="77777777" w:rsidR="000A1E5D" w:rsidRPr="000A1E5D" w:rsidRDefault="000A1E5D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</w:p>
    <w:p w14:paraId="2BEABA9E" w14:textId="3911D1B0" w:rsidR="000A1E5D" w:rsidRPr="000A1E5D" w:rsidRDefault="000A1E5D" w:rsidP="00F15056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Ikeiba Knight</w:t>
      </w:r>
    </w:p>
    <w:p w14:paraId="67060DB2" w14:textId="77777777" w:rsidR="000A1E5D" w:rsidRPr="000A1E5D" w:rsidRDefault="000A1E5D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  <w:r w:rsidRPr="000A1E5D">
        <w:rPr>
          <w:rFonts w:ascii="Times New Roman" w:eastAsia="Calibri" w:hAnsi="Times New Roman" w:cs="Times New Roman"/>
        </w:rPr>
        <w:t>473-421-1048</w:t>
      </w:r>
    </w:p>
    <w:p w14:paraId="6E485EBF" w14:textId="77777777" w:rsidR="000A1E5D" w:rsidRPr="000A1E5D" w:rsidRDefault="000A1E5D" w:rsidP="000A1E5D">
      <w:pPr>
        <w:spacing w:line="259" w:lineRule="auto"/>
        <w:ind w:left="1440" w:firstLine="720"/>
        <w:rPr>
          <w:rFonts w:ascii="Times New Roman" w:eastAsia="Calibri" w:hAnsi="Times New Roman" w:cs="Times New Roman"/>
        </w:rPr>
      </w:pPr>
    </w:p>
    <w:p w14:paraId="317E6532" w14:textId="61079961" w:rsidR="00FA0174" w:rsidRPr="000D0605" w:rsidRDefault="00FA0174" w:rsidP="000D0605"/>
    <w:sectPr w:rsidR="00FA0174" w:rsidRPr="000D0605" w:rsidSect="00E96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66D0F" w14:textId="77777777" w:rsidR="00DC6932" w:rsidRDefault="00DC6932" w:rsidP="00C00D84">
      <w:pPr>
        <w:spacing w:after="0" w:line="240" w:lineRule="auto"/>
      </w:pPr>
      <w:r>
        <w:separator/>
      </w:r>
    </w:p>
  </w:endnote>
  <w:endnote w:type="continuationSeparator" w:id="0">
    <w:p w14:paraId="5DDCDD1A" w14:textId="77777777" w:rsidR="00DC6932" w:rsidRDefault="00DC6932" w:rsidP="00C00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40BD6" w14:textId="77777777" w:rsidR="00DC6932" w:rsidRDefault="00DC6932" w:rsidP="00C00D84">
      <w:pPr>
        <w:spacing w:after="0" w:line="240" w:lineRule="auto"/>
      </w:pPr>
      <w:r>
        <w:separator/>
      </w:r>
    </w:p>
  </w:footnote>
  <w:footnote w:type="continuationSeparator" w:id="0">
    <w:p w14:paraId="181A23DA" w14:textId="77777777" w:rsidR="00DC6932" w:rsidRDefault="00DC6932" w:rsidP="00C00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9FE83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CA0"/>
      </v:shape>
    </w:pict>
  </w:numPicBullet>
  <w:abstractNum w:abstractNumId="0" w15:restartNumberingAfterBreak="0">
    <w:nsid w:val="13BA7B68"/>
    <w:multiLevelType w:val="hybridMultilevel"/>
    <w:tmpl w:val="75B639B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7E05658"/>
    <w:multiLevelType w:val="hybridMultilevel"/>
    <w:tmpl w:val="79F2B30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7D95FAC"/>
    <w:multiLevelType w:val="hybridMultilevel"/>
    <w:tmpl w:val="2F54F3D6"/>
    <w:lvl w:ilvl="0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AF94E6E"/>
    <w:multiLevelType w:val="hybridMultilevel"/>
    <w:tmpl w:val="515A5E2C"/>
    <w:lvl w:ilvl="0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F8F435D"/>
    <w:multiLevelType w:val="hybridMultilevel"/>
    <w:tmpl w:val="03BCB416"/>
    <w:lvl w:ilvl="0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668873005">
    <w:abstractNumId w:val="2"/>
  </w:num>
  <w:num w:numId="2" w16cid:durableId="1740665945">
    <w:abstractNumId w:val="3"/>
  </w:num>
  <w:num w:numId="3" w16cid:durableId="1092046163">
    <w:abstractNumId w:val="1"/>
  </w:num>
  <w:num w:numId="4" w16cid:durableId="1518888321">
    <w:abstractNumId w:val="4"/>
  </w:num>
  <w:num w:numId="5" w16cid:durableId="68394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AD"/>
    <w:rsid w:val="00001CFE"/>
    <w:rsid w:val="000075AD"/>
    <w:rsid w:val="0002595B"/>
    <w:rsid w:val="00037D88"/>
    <w:rsid w:val="00074DA1"/>
    <w:rsid w:val="00092B96"/>
    <w:rsid w:val="000A1E5D"/>
    <w:rsid w:val="000A5296"/>
    <w:rsid w:val="000D0605"/>
    <w:rsid w:val="000D0758"/>
    <w:rsid w:val="0012776A"/>
    <w:rsid w:val="001A644F"/>
    <w:rsid w:val="00222A8A"/>
    <w:rsid w:val="00234E5F"/>
    <w:rsid w:val="0026095D"/>
    <w:rsid w:val="002E0D25"/>
    <w:rsid w:val="002E14DA"/>
    <w:rsid w:val="002E65F1"/>
    <w:rsid w:val="00327C88"/>
    <w:rsid w:val="0035004E"/>
    <w:rsid w:val="00353CE4"/>
    <w:rsid w:val="003A6893"/>
    <w:rsid w:val="003E3DB1"/>
    <w:rsid w:val="003E7542"/>
    <w:rsid w:val="004015D0"/>
    <w:rsid w:val="00417282"/>
    <w:rsid w:val="0047122F"/>
    <w:rsid w:val="004851D3"/>
    <w:rsid w:val="004A1368"/>
    <w:rsid w:val="004C1F3A"/>
    <w:rsid w:val="004D629B"/>
    <w:rsid w:val="004D699B"/>
    <w:rsid w:val="005551E4"/>
    <w:rsid w:val="00555677"/>
    <w:rsid w:val="00557CF7"/>
    <w:rsid w:val="0057237E"/>
    <w:rsid w:val="005B3722"/>
    <w:rsid w:val="005F158D"/>
    <w:rsid w:val="00624CEA"/>
    <w:rsid w:val="0066114F"/>
    <w:rsid w:val="006761DB"/>
    <w:rsid w:val="006D3D4C"/>
    <w:rsid w:val="006E0AF7"/>
    <w:rsid w:val="00703183"/>
    <w:rsid w:val="00704813"/>
    <w:rsid w:val="007263AC"/>
    <w:rsid w:val="00730D1C"/>
    <w:rsid w:val="00736645"/>
    <w:rsid w:val="00752FF9"/>
    <w:rsid w:val="00756686"/>
    <w:rsid w:val="007A50E7"/>
    <w:rsid w:val="007A5FC0"/>
    <w:rsid w:val="007B7D47"/>
    <w:rsid w:val="007F5F08"/>
    <w:rsid w:val="008121F7"/>
    <w:rsid w:val="008179D1"/>
    <w:rsid w:val="00837145"/>
    <w:rsid w:val="0085512A"/>
    <w:rsid w:val="00897C62"/>
    <w:rsid w:val="008C5C20"/>
    <w:rsid w:val="008D07BB"/>
    <w:rsid w:val="008F5D10"/>
    <w:rsid w:val="008F62C5"/>
    <w:rsid w:val="0091031D"/>
    <w:rsid w:val="00921947"/>
    <w:rsid w:val="00945D0A"/>
    <w:rsid w:val="00976783"/>
    <w:rsid w:val="00980281"/>
    <w:rsid w:val="009847AC"/>
    <w:rsid w:val="009B33F8"/>
    <w:rsid w:val="009D21D7"/>
    <w:rsid w:val="009F463C"/>
    <w:rsid w:val="00A21FA0"/>
    <w:rsid w:val="00A42216"/>
    <w:rsid w:val="00A43230"/>
    <w:rsid w:val="00A764E7"/>
    <w:rsid w:val="00A97770"/>
    <w:rsid w:val="00A977D6"/>
    <w:rsid w:val="00AC4C17"/>
    <w:rsid w:val="00AD23FA"/>
    <w:rsid w:val="00B31C12"/>
    <w:rsid w:val="00B32CBA"/>
    <w:rsid w:val="00B33249"/>
    <w:rsid w:val="00B85CDB"/>
    <w:rsid w:val="00B94105"/>
    <w:rsid w:val="00B9601E"/>
    <w:rsid w:val="00BA6BC4"/>
    <w:rsid w:val="00BC19F7"/>
    <w:rsid w:val="00BD69AC"/>
    <w:rsid w:val="00BE4853"/>
    <w:rsid w:val="00C00D84"/>
    <w:rsid w:val="00C0119E"/>
    <w:rsid w:val="00CA1C76"/>
    <w:rsid w:val="00CA6AC7"/>
    <w:rsid w:val="00CB4EEC"/>
    <w:rsid w:val="00CC78E4"/>
    <w:rsid w:val="00CD24FC"/>
    <w:rsid w:val="00D26C62"/>
    <w:rsid w:val="00D31C5E"/>
    <w:rsid w:val="00D969EE"/>
    <w:rsid w:val="00DB5074"/>
    <w:rsid w:val="00DC1713"/>
    <w:rsid w:val="00DC6932"/>
    <w:rsid w:val="00DD01AA"/>
    <w:rsid w:val="00E0397A"/>
    <w:rsid w:val="00E21F8C"/>
    <w:rsid w:val="00E64A3A"/>
    <w:rsid w:val="00E658B9"/>
    <w:rsid w:val="00E95921"/>
    <w:rsid w:val="00E96E06"/>
    <w:rsid w:val="00EA542F"/>
    <w:rsid w:val="00EB059D"/>
    <w:rsid w:val="00EB4EFC"/>
    <w:rsid w:val="00EC4C44"/>
    <w:rsid w:val="00EE1D13"/>
    <w:rsid w:val="00F07576"/>
    <w:rsid w:val="00F15056"/>
    <w:rsid w:val="00F1592F"/>
    <w:rsid w:val="00F16A1C"/>
    <w:rsid w:val="00F23ED5"/>
    <w:rsid w:val="00F3083F"/>
    <w:rsid w:val="00F3382E"/>
    <w:rsid w:val="00F428BD"/>
    <w:rsid w:val="00F9250A"/>
    <w:rsid w:val="00FA0174"/>
    <w:rsid w:val="00FB65A3"/>
    <w:rsid w:val="00FF1D7F"/>
    <w:rsid w:val="00FF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DF2C"/>
  <w15:chartTrackingRefBased/>
  <w15:docId w15:val="{B83CC5B7-D7DB-4FDD-947A-54D6A9E0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1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1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0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D84"/>
  </w:style>
  <w:style w:type="paragraph" w:styleId="Footer">
    <w:name w:val="footer"/>
    <w:basedOn w:val="Normal"/>
    <w:link w:val="FooterChar"/>
    <w:uiPriority w:val="99"/>
    <w:unhideWhenUsed/>
    <w:rsid w:val="00C00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nniealexis0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niealexis01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93809-8F45-4C30-BAED-9B0A83467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3027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alexis</dc:creator>
  <cp:keywords/>
  <dc:description/>
  <cp:lastModifiedBy>annie alexis</cp:lastModifiedBy>
  <cp:revision>113</cp:revision>
  <dcterms:created xsi:type="dcterms:W3CDTF">2026-07-07T21:06:00Z</dcterms:created>
  <dcterms:modified xsi:type="dcterms:W3CDTF">2026-10-12T23:10:00Z</dcterms:modified>
</cp:coreProperties>
</file>