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3AE44" w14:textId="77777777" w:rsidR="00743AEE" w:rsidRDefault="00743AEE">
      <w:proofErr w:type="spellStart"/>
      <w:r>
        <w:t>Kmeans</w:t>
      </w:r>
      <w:proofErr w:type="spellEnd"/>
      <w:r>
        <w:t xml:space="preserve"> – number of clusters vary – depends on k – could wildly change performance</w:t>
      </w:r>
      <w:r w:rsidR="003B4A08">
        <w:t xml:space="preserve"> – large k to get good representation</w:t>
      </w:r>
    </w:p>
    <w:p w14:paraId="66A12305" w14:textId="77777777" w:rsidR="003B4A08" w:rsidRDefault="003B4A08">
      <w:proofErr w:type="gramStart"/>
      <w:r>
        <w:t>e</w:t>
      </w:r>
      <w:proofErr w:type="gramEnd"/>
      <w:r>
        <w:t xml:space="preserve">.g. laid out on line – </w:t>
      </w:r>
      <w:proofErr w:type="spellStart"/>
      <w:r>
        <w:t>pca</w:t>
      </w:r>
      <w:proofErr w:type="spellEnd"/>
      <w:r>
        <w:t xml:space="preserve"> would do well, but need lots of clusters</w:t>
      </w:r>
    </w:p>
    <w:p w14:paraId="33AAE08A" w14:textId="77777777" w:rsidR="004068F8" w:rsidRDefault="004068F8"/>
    <w:p w14:paraId="453C97F0" w14:textId="77777777" w:rsidR="004068F8" w:rsidRDefault="004068F8">
      <w:bookmarkStart w:id="0" w:name="_GoBack"/>
      <w:bookmarkEnd w:id="0"/>
    </w:p>
    <w:p w14:paraId="3D74CF2C" w14:textId="77777777" w:rsidR="004068F8" w:rsidRDefault="004068F8"/>
    <w:p w14:paraId="4EC9591F" w14:textId="77777777" w:rsidR="00743AEE" w:rsidRDefault="00743AEE">
      <w:r>
        <w:t>Distinct clusters would perform well</w:t>
      </w:r>
    </w:p>
    <w:p w14:paraId="1D6CE017" w14:textId="77777777" w:rsidR="00743AEE" w:rsidRDefault="00743AEE"/>
    <w:p w14:paraId="74DDA66C" w14:textId="77777777" w:rsidR="00743AEE" w:rsidRDefault="00743AEE">
      <w:proofErr w:type="spellStart"/>
      <w:r>
        <w:t>Pca</w:t>
      </w:r>
      <w:proofErr w:type="spellEnd"/>
      <w:r>
        <w:t xml:space="preserve"> – might perform well even if that’s not the case – if can be linearly reduced – always do well</w:t>
      </w:r>
      <w:proofErr w:type="gramStart"/>
      <w:r>
        <w:t>;</w:t>
      </w:r>
      <w:proofErr w:type="gramEnd"/>
      <w:r>
        <w:t xml:space="preserve"> </w:t>
      </w:r>
    </w:p>
    <w:p w14:paraId="764675CA" w14:textId="77777777" w:rsidR="00743AEE" w:rsidRDefault="00743AEE">
      <w:r>
        <w:t xml:space="preserve">If </w:t>
      </w:r>
      <w:proofErr w:type="spellStart"/>
      <w:r>
        <w:t>theres</w:t>
      </w:r>
      <w:proofErr w:type="spellEnd"/>
      <w:r>
        <w:t xml:space="preserve"> no linear reduction where first few components cant </w:t>
      </w:r>
      <w:proofErr w:type="spellStart"/>
      <w:r>
        <w:t>capure</w:t>
      </w:r>
      <w:proofErr w:type="spellEnd"/>
      <w:r>
        <w:t xml:space="preserve"> variance</w:t>
      </w:r>
    </w:p>
    <w:p w14:paraId="0821D0A1" w14:textId="77777777" w:rsidR="00743AEE" w:rsidRDefault="00743AEE">
      <w:r>
        <w:t>Low correlation between dimensions</w:t>
      </w:r>
    </w:p>
    <w:p w14:paraId="144D68EA" w14:textId="77777777" w:rsidR="00743AEE" w:rsidRDefault="00743AEE">
      <w:proofErr w:type="gramStart"/>
      <w:r>
        <w:t>e</w:t>
      </w:r>
      <w:proofErr w:type="gramEnd"/>
      <w:r>
        <w:t xml:space="preserve">.g. spherical Gaussian </w:t>
      </w:r>
    </w:p>
    <w:p w14:paraId="78BE83DD" w14:textId="77777777" w:rsidR="00743AEE" w:rsidRDefault="00743AEE">
      <w:proofErr w:type="gramStart"/>
      <w:r>
        <w:t>or</w:t>
      </w:r>
      <w:proofErr w:type="gramEnd"/>
      <w:r>
        <w:t xml:space="preserve"> sphere – where you need all of it</w:t>
      </w:r>
    </w:p>
    <w:p w14:paraId="3FD5B197" w14:textId="77777777" w:rsidR="00743AEE" w:rsidRDefault="00743AEE"/>
    <w:p w14:paraId="040AD4E3" w14:textId="77777777" w:rsidR="00743AEE" w:rsidRDefault="00743AEE">
      <w:proofErr w:type="gramStart"/>
      <w:r>
        <w:t>k</w:t>
      </w:r>
      <w:proofErr w:type="gramEnd"/>
      <w:r>
        <w:t xml:space="preserve"> means – can represent spherical things</w:t>
      </w:r>
    </w:p>
    <w:p w14:paraId="2E95B293" w14:textId="77777777" w:rsidR="00743AEE" w:rsidRDefault="00743AEE"/>
    <w:p w14:paraId="3FF08E64" w14:textId="77777777" w:rsidR="00743AEE" w:rsidRDefault="00743AEE">
      <w:proofErr w:type="gramStart"/>
      <w:r>
        <w:t>e</w:t>
      </w:r>
      <w:proofErr w:type="gramEnd"/>
      <w:r>
        <w:t>.g. diagonal Gaussian –</w:t>
      </w:r>
    </w:p>
    <w:p w14:paraId="0A9355C4" w14:textId="77777777" w:rsidR="00743AEE" w:rsidRDefault="00743AEE">
      <w:r>
        <w:t>1 cluster would do well</w:t>
      </w:r>
    </w:p>
    <w:p w14:paraId="514E05F6" w14:textId="77777777" w:rsidR="00743AEE" w:rsidRDefault="00743AEE">
      <w:proofErr w:type="spellStart"/>
      <w:proofErr w:type="gramStart"/>
      <w:r>
        <w:t>pca</w:t>
      </w:r>
      <w:proofErr w:type="spellEnd"/>
      <w:proofErr w:type="gramEnd"/>
      <w:r>
        <w:t xml:space="preserve"> wouldn’t do well with low dimension</w:t>
      </w:r>
    </w:p>
    <w:p w14:paraId="39478C54" w14:textId="77777777" w:rsidR="00743AEE" w:rsidRDefault="00743AEE"/>
    <w:p w14:paraId="08DF43D1" w14:textId="77777777" w:rsidR="00743AEE" w:rsidRDefault="00743AEE">
      <w:proofErr w:type="gramStart"/>
      <w:r>
        <w:t>k</w:t>
      </w:r>
      <w:proofErr w:type="gramEnd"/>
      <w:r>
        <w:t xml:space="preserve"> means isn’t going to reduce dimensionality </w:t>
      </w:r>
    </w:p>
    <w:p w14:paraId="78395F78" w14:textId="77777777" w:rsidR="00743AEE" w:rsidRDefault="00743AEE">
      <w:proofErr w:type="gramStart"/>
      <w:r>
        <w:t>if</w:t>
      </w:r>
      <w:proofErr w:type="gramEnd"/>
      <w:r>
        <w:t xml:space="preserve"> you can cluster in original dimensions</w:t>
      </w:r>
    </w:p>
    <w:p w14:paraId="4C1087C9" w14:textId="77777777" w:rsidR="00743AEE" w:rsidRDefault="00743AEE"/>
    <w:p w14:paraId="31361A57" w14:textId="77777777" w:rsidR="00743AEE" w:rsidRDefault="00743AEE">
      <w:proofErr w:type="spellStart"/>
      <w:proofErr w:type="gramStart"/>
      <w:r>
        <w:t>pca</w:t>
      </w:r>
      <w:proofErr w:type="spellEnd"/>
      <w:proofErr w:type="gramEnd"/>
      <w:r>
        <w:t xml:space="preserve"> – as long as can project in linear small # of dimensions</w:t>
      </w:r>
    </w:p>
    <w:p w14:paraId="039D39CD" w14:textId="77777777" w:rsidR="00743AEE" w:rsidRDefault="00743AEE"/>
    <w:p w14:paraId="41BF17CF" w14:textId="77777777" w:rsidR="00743AEE" w:rsidRDefault="00743AEE"/>
    <w:p w14:paraId="5B012BBA" w14:textId="77777777" w:rsidR="00743AEE" w:rsidRDefault="00743AEE"/>
    <w:p w14:paraId="56F75C01" w14:textId="77777777" w:rsidR="00743AEE" w:rsidRDefault="00743AEE"/>
    <w:p w14:paraId="6A917F9B" w14:textId="77777777" w:rsidR="00743AEE" w:rsidRDefault="00743AEE"/>
    <w:sectPr w:rsidR="00743AEE" w:rsidSect="00710A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EE"/>
    <w:rsid w:val="00273308"/>
    <w:rsid w:val="003B4A08"/>
    <w:rsid w:val="004068F8"/>
    <w:rsid w:val="00710AEE"/>
    <w:rsid w:val="0074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E07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675</Characters>
  <Application>Microsoft Macintosh Word</Application>
  <DocSecurity>0</DocSecurity>
  <Lines>5</Lines>
  <Paragraphs>1</Paragraphs>
  <ScaleCrop>false</ScaleCrop>
  <Company>Wee Industries Inc.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Wee</dc:creator>
  <cp:keywords/>
  <dc:description/>
  <cp:lastModifiedBy>Michael Wee</cp:lastModifiedBy>
  <cp:revision>3</cp:revision>
  <dcterms:created xsi:type="dcterms:W3CDTF">2013-03-14T18:53:00Z</dcterms:created>
  <dcterms:modified xsi:type="dcterms:W3CDTF">2013-03-14T21:10:00Z</dcterms:modified>
</cp:coreProperties>
</file>