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57D4" w14:textId="42A7EB66" w:rsidR="005203FB" w:rsidRDefault="005203FB">
      <w:hyperlink r:id="rId4" w:history="1">
        <w:r w:rsidRPr="00FD5D96">
          <w:rPr>
            <w:rStyle w:val="Lienhypertexte"/>
          </w:rPr>
          <w:t>https://www.babysonly.eu/</w:t>
        </w:r>
      </w:hyperlink>
    </w:p>
    <w:p w14:paraId="40697018" w14:textId="77777777" w:rsidR="005203FB" w:rsidRDefault="005203FB"/>
    <w:p w14:paraId="450AD4CE" w14:textId="307CB4EC" w:rsidR="005D6C89" w:rsidRDefault="005203FB" w:rsidP="005203FB">
      <w:pPr>
        <w:tabs>
          <w:tab w:val="left" w:pos="5258"/>
        </w:tabs>
      </w:pPr>
      <w:r w:rsidRPr="005203FB">
        <w:drawing>
          <wp:inline distT="0" distB="0" distL="0" distR="0" wp14:anchorId="522276F0" wp14:editId="0F39B147">
            <wp:extent cx="986876" cy="1486029"/>
            <wp:effectExtent l="0" t="0" r="3810" b="0"/>
            <wp:docPr id="867627492" name="Image 1" descr="Une image contenant capture d’écran, Police, blanc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27492" name="Image 1" descr="Une image contenant capture d’écran, Police, blanc,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8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3FB">
        <w:drawing>
          <wp:inline distT="0" distB="0" distL="0" distR="0" wp14:anchorId="24960673" wp14:editId="2AA8A1BA">
            <wp:extent cx="1024890" cy="1457324"/>
            <wp:effectExtent l="0" t="0" r="3810" b="0"/>
            <wp:docPr id="1710751710" name="Image 1" descr="Une image contenant capture d’écran, noir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1710" name="Image 1" descr="Une image contenant capture d’écran, noir, blanc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300" cy="14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1A" w:rsidRPr="00BC411A">
        <w:drawing>
          <wp:inline distT="0" distB="0" distL="0" distR="0" wp14:anchorId="3B3582D9" wp14:editId="3808D6C3">
            <wp:extent cx="1032510" cy="1442085"/>
            <wp:effectExtent l="0" t="0" r="0" b="5715"/>
            <wp:docPr id="1400915305" name="Image 1" descr="Une image contenant Police, capture d’écran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5305" name="Image 1" descr="Une image contenant Police, capture d’écran, Graphiqu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4117" cy="14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A174633" w14:textId="44E49EEF" w:rsidR="005203FB" w:rsidRDefault="005203FB" w:rsidP="005203FB">
      <w:pPr>
        <w:tabs>
          <w:tab w:val="left" w:pos="5258"/>
        </w:tabs>
      </w:pPr>
      <w:r w:rsidRPr="005203FB">
        <w:drawing>
          <wp:inline distT="0" distB="0" distL="0" distR="0" wp14:anchorId="33556AFA" wp14:editId="14D9D159">
            <wp:extent cx="1195388" cy="551063"/>
            <wp:effectExtent l="0" t="0" r="5080" b="1905"/>
            <wp:docPr id="880941452" name="Image 1" descr="Une image contenant Police, typographie, logo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41452" name="Image 1" descr="Une image contenant Police, typographie, logo, calligraphi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252" cy="5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3FB">
        <w:drawing>
          <wp:inline distT="0" distB="0" distL="0" distR="0" wp14:anchorId="11B2171C" wp14:editId="01610D96">
            <wp:extent cx="2743200" cy="285750"/>
            <wp:effectExtent l="0" t="0" r="0" b="0"/>
            <wp:docPr id="20718130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13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463" cy="2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E48" w14:textId="09C73F65" w:rsidR="005203FB" w:rsidRDefault="005203FB" w:rsidP="005203FB">
      <w:pPr>
        <w:tabs>
          <w:tab w:val="left" w:pos="5258"/>
        </w:tabs>
      </w:pPr>
      <w:r w:rsidRPr="005203FB">
        <w:drawing>
          <wp:inline distT="0" distB="0" distL="0" distR="0" wp14:anchorId="3BD7BA5E" wp14:editId="5E157639">
            <wp:extent cx="3760796" cy="1158340"/>
            <wp:effectExtent l="0" t="0" r="0" b="3810"/>
            <wp:docPr id="476713305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3305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79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8390" w14:textId="3337D73A" w:rsidR="005203FB" w:rsidRDefault="005203FB" w:rsidP="005203FB">
      <w:pPr>
        <w:tabs>
          <w:tab w:val="left" w:pos="5258"/>
        </w:tabs>
      </w:pPr>
      <w:r w:rsidRPr="005203FB">
        <w:drawing>
          <wp:inline distT="0" distB="0" distL="0" distR="0" wp14:anchorId="0048A9A9" wp14:editId="195B4375">
            <wp:extent cx="3529291" cy="338137"/>
            <wp:effectExtent l="0" t="0" r="0" b="5080"/>
            <wp:docPr id="6704939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93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524" cy="3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C7C" w14:textId="77777777" w:rsidR="005203FB" w:rsidRDefault="005203FB" w:rsidP="005203FB">
      <w:pPr>
        <w:tabs>
          <w:tab w:val="left" w:pos="5258"/>
        </w:tabs>
      </w:pPr>
    </w:p>
    <w:sectPr w:rsidR="0052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FB"/>
    <w:rsid w:val="005203FB"/>
    <w:rsid w:val="005D6C89"/>
    <w:rsid w:val="00BC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0B7F"/>
  <w15:chartTrackingRefBased/>
  <w15:docId w15:val="{26D59A30-E5FF-4D56-BE4B-DF76594F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03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0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babysonly.eu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Croteau</dc:creator>
  <cp:keywords/>
  <dc:description/>
  <cp:lastModifiedBy>Annie Croteau</cp:lastModifiedBy>
  <cp:revision>1</cp:revision>
  <dcterms:created xsi:type="dcterms:W3CDTF">2023-07-19T17:03:00Z</dcterms:created>
  <dcterms:modified xsi:type="dcterms:W3CDTF">2023-07-19T17:16:00Z</dcterms:modified>
</cp:coreProperties>
</file>