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D62" w:rsidRPr="00901D62" w:rsidRDefault="00901D62" w:rsidP="00901D62">
      <w:pPr>
        <w:ind w:left="-720"/>
        <w:jc w:val="center"/>
        <w:rPr>
          <w:b/>
          <w:bCs/>
          <w:sz w:val="36"/>
          <w:szCs w:val="36"/>
          <w:lang w:val="en-US"/>
        </w:rPr>
      </w:pPr>
      <w:r w:rsidRPr="00901D62">
        <w:rPr>
          <w:b/>
          <w:bCs/>
          <w:sz w:val="36"/>
          <w:szCs w:val="36"/>
          <w:lang w:val="en-US"/>
        </w:rPr>
        <w:t>Tutorial for the exe file</w:t>
      </w:r>
    </w:p>
    <w:p w:rsidR="0067297A" w:rsidRDefault="0067297A" w:rsidP="00901D62">
      <w:pPr>
        <w:ind w:left="-7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Recommendations: 1) </w:t>
      </w:r>
      <w:r w:rsidR="00901D62">
        <w:rPr>
          <w:sz w:val="24"/>
          <w:szCs w:val="24"/>
          <w:lang w:val="en-US"/>
        </w:rPr>
        <w:t>Run the file as a</w:t>
      </w:r>
      <w:r>
        <w:rPr>
          <w:sz w:val="24"/>
          <w:szCs w:val="24"/>
          <w:lang w:val="en-US"/>
        </w:rPr>
        <w:t>dministrator</w:t>
      </w:r>
    </w:p>
    <w:p w:rsidR="00901D62" w:rsidRDefault="0067297A" w:rsidP="0067297A">
      <w:pPr>
        <w:ind w:left="-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2) Keep the input images in a common directory</w:t>
      </w:r>
    </w:p>
    <w:p w:rsidR="00901D62" w:rsidRDefault="00901D62" w:rsidP="00901D62">
      <w:pPr>
        <w:ind w:left="-720"/>
        <w:rPr>
          <w:b/>
          <w:bCs/>
          <w:sz w:val="28"/>
          <w:szCs w:val="28"/>
          <w:lang w:val="en-US"/>
        </w:rPr>
      </w:pPr>
    </w:p>
    <w:p w:rsidR="00901D62" w:rsidRDefault="007F76E0" w:rsidP="00901D6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Binary t</w:t>
      </w:r>
      <w:r w:rsidR="00901D62" w:rsidRPr="00901D62">
        <w:rPr>
          <w:b/>
          <w:bCs/>
          <w:sz w:val="28"/>
          <w:szCs w:val="28"/>
          <w:lang w:val="en-US"/>
        </w:rPr>
        <w:t>hreshold</w:t>
      </w:r>
    </w:p>
    <w:p w:rsidR="00901D62" w:rsidRDefault="00901D62" w:rsidP="00901D62">
      <w:pPr>
        <w:tabs>
          <w:tab w:val="left" w:pos="0"/>
        </w:tabs>
        <w:jc w:val="center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B323E09" wp14:editId="1182B8F6">
            <wp:extent cx="6217920" cy="35021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62" w:rsidRDefault="00901D62" w:rsidP="00901D62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6015" cy="3498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2D9" w:rsidRDefault="001C22D9" w:rsidP="00901D62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6015" cy="3498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2D9" w:rsidRDefault="001C22D9" w:rsidP="001C22D9">
      <w:pPr>
        <w:rPr>
          <w:sz w:val="24"/>
          <w:szCs w:val="24"/>
          <w:lang w:val="en-US"/>
        </w:rPr>
      </w:pPr>
    </w:p>
    <w:p w:rsidR="001C22D9" w:rsidRDefault="00E5007E" w:rsidP="001C22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(If ground truth d</w:t>
      </w:r>
      <w:r w:rsidR="001C22D9">
        <w:rPr>
          <w:sz w:val="24"/>
          <w:szCs w:val="24"/>
          <w:lang w:val="en-US"/>
        </w:rPr>
        <w:t>ata is available</w:t>
      </w:r>
      <w:r w:rsidR="007F76E0">
        <w:rPr>
          <w:sz w:val="24"/>
          <w:szCs w:val="24"/>
          <w:lang w:val="en-US"/>
        </w:rPr>
        <w:t xml:space="preserve"> then</w:t>
      </w:r>
      <w:r w:rsidR="001C22D9">
        <w:rPr>
          <w:sz w:val="24"/>
          <w:szCs w:val="24"/>
          <w:lang w:val="en-US"/>
        </w:rPr>
        <w:t xml:space="preserve"> perform the 2 steps below)</w:t>
      </w:r>
    </w:p>
    <w:p w:rsidR="001C22D9" w:rsidRDefault="001A6A88" w:rsidP="00E95B18">
      <w:pPr>
        <w:jc w:val="center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16015" cy="349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6E0" w:rsidRDefault="001A6A88" w:rsidP="00E95B18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6015" cy="3498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6E0" w:rsidRDefault="007F76E0" w:rsidP="00E95B18">
      <w:pPr>
        <w:jc w:val="center"/>
        <w:rPr>
          <w:sz w:val="24"/>
          <w:szCs w:val="24"/>
          <w:lang w:val="en-US"/>
        </w:rPr>
      </w:pPr>
    </w:p>
    <w:p w:rsidR="007F76E0" w:rsidRDefault="007F76E0" w:rsidP="007F76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Segment white pixels </w:t>
      </w:r>
    </w:p>
    <w:p w:rsidR="007F76E0" w:rsidRDefault="001A6A88" w:rsidP="007F76E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6015" cy="3498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2C3" w:rsidRDefault="002332C3" w:rsidP="002332C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193F917" wp14:editId="54C7E575">
            <wp:extent cx="6216015" cy="3498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2C3" w:rsidRDefault="002332C3" w:rsidP="002332C3">
      <w:pPr>
        <w:rPr>
          <w:sz w:val="24"/>
          <w:szCs w:val="24"/>
          <w:lang w:val="en-US"/>
        </w:rPr>
      </w:pPr>
    </w:p>
    <w:p w:rsidR="002332C3" w:rsidRDefault="00E5007E" w:rsidP="002332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(If ground truth d</w:t>
      </w:r>
      <w:r w:rsidR="002332C3">
        <w:rPr>
          <w:sz w:val="24"/>
          <w:szCs w:val="24"/>
          <w:lang w:val="en-US"/>
        </w:rPr>
        <w:t>ata is available</w:t>
      </w:r>
      <w:r w:rsidR="001F612E">
        <w:rPr>
          <w:sz w:val="24"/>
          <w:szCs w:val="24"/>
          <w:lang w:val="en-US"/>
        </w:rPr>
        <w:t xml:space="preserve"> and binary thresholding has been applied on it</w:t>
      </w:r>
      <w:r w:rsidR="002332C3">
        <w:rPr>
          <w:sz w:val="24"/>
          <w:szCs w:val="24"/>
          <w:lang w:val="en-US"/>
        </w:rPr>
        <w:t xml:space="preserve"> then perform the 2 steps below)</w:t>
      </w:r>
    </w:p>
    <w:p w:rsidR="002332C3" w:rsidRDefault="001F612E" w:rsidP="007F76E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6015" cy="3498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2E" w:rsidRDefault="001F612E" w:rsidP="001F612E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6874607" wp14:editId="2E96489F">
            <wp:extent cx="6216015" cy="3498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12E">
        <w:rPr>
          <w:sz w:val="24"/>
          <w:szCs w:val="24"/>
          <w:lang w:val="en-US"/>
        </w:rPr>
        <w:t xml:space="preserve"> </w:t>
      </w:r>
    </w:p>
    <w:p w:rsidR="001F612E" w:rsidRDefault="001F612E" w:rsidP="001F612E">
      <w:pPr>
        <w:rPr>
          <w:b/>
          <w:bCs/>
          <w:sz w:val="28"/>
          <w:szCs w:val="28"/>
          <w:lang w:val="en-US"/>
        </w:rPr>
      </w:pPr>
    </w:p>
    <w:p w:rsidR="001F612E" w:rsidRDefault="0001019E" w:rsidP="001F612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Quantify fats</w:t>
      </w:r>
    </w:p>
    <w:p w:rsidR="001F612E" w:rsidRDefault="0001019E" w:rsidP="00914ED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6015" cy="3498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E" w:rsidRDefault="00914ED5" w:rsidP="00914ED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6015" cy="3498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5" w:rsidRDefault="00045138" w:rsidP="00914ED5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914ED5">
        <w:rPr>
          <w:sz w:val="24"/>
          <w:szCs w:val="24"/>
          <w:lang w:val="en-US"/>
        </w:rPr>
        <w:t xml:space="preserve">If in case you have modified default name of files generated after ‘Segment white pixels’ then don’t click on the check box </w:t>
      </w:r>
      <w:r w:rsidR="00356D8F">
        <w:rPr>
          <w:sz w:val="24"/>
          <w:szCs w:val="24"/>
          <w:lang w:val="en-US"/>
        </w:rPr>
        <w:t>highlighted</w:t>
      </w:r>
      <w:r w:rsidR="00914ED5">
        <w:rPr>
          <w:sz w:val="24"/>
          <w:szCs w:val="24"/>
          <w:lang w:val="en-US"/>
        </w:rPr>
        <w:t xml:space="preserve"> on the previous step. Instead manually locate the files</w:t>
      </w:r>
      <w:r w:rsidR="00356D8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)</w:t>
      </w:r>
    </w:p>
    <w:p w:rsidR="00356D8F" w:rsidRDefault="00AF061C" w:rsidP="00914ED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6015" cy="3498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138" w:rsidRDefault="00045138" w:rsidP="00045138">
      <w:pPr>
        <w:rPr>
          <w:b/>
          <w:bCs/>
          <w:sz w:val="28"/>
          <w:szCs w:val="28"/>
          <w:lang w:val="en-US"/>
        </w:rPr>
      </w:pPr>
    </w:p>
    <w:p w:rsidR="00045138" w:rsidRDefault="00045138" w:rsidP="0004513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Validate identified fats</w:t>
      </w:r>
    </w:p>
    <w:p w:rsidR="00045138" w:rsidRDefault="00045138" w:rsidP="000451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(If segmentation of white pixels in ground truth d</w:t>
      </w:r>
      <w:r>
        <w:rPr>
          <w:sz w:val="24"/>
          <w:szCs w:val="24"/>
          <w:lang w:val="en-US"/>
        </w:rPr>
        <w:t>ata</w:t>
      </w:r>
      <w:r>
        <w:rPr>
          <w:sz w:val="24"/>
          <w:szCs w:val="24"/>
          <w:lang w:val="en-US"/>
        </w:rPr>
        <w:t xml:space="preserve"> has been done</w:t>
      </w:r>
      <w:r>
        <w:rPr>
          <w:sz w:val="24"/>
          <w:szCs w:val="24"/>
          <w:lang w:val="en-US"/>
        </w:rPr>
        <w:t xml:space="preserve"> then perform the steps below)</w:t>
      </w:r>
    </w:p>
    <w:p w:rsidR="00E00FED" w:rsidRDefault="00E11FE6" w:rsidP="00E11FE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6015" cy="3498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E6" w:rsidRDefault="00E11FE6" w:rsidP="00E11FE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6015" cy="3498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E6" w:rsidRDefault="00E11FE6" w:rsidP="00E11FE6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(If in case you have modified default name of files generated after ‘Segment white pixels’</w:t>
      </w:r>
      <w:r>
        <w:rPr>
          <w:sz w:val="24"/>
          <w:szCs w:val="24"/>
          <w:lang w:val="en-US"/>
        </w:rPr>
        <w:t xml:space="preserve"> and ‘Quantify fats’</w:t>
      </w:r>
      <w:r>
        <w:rPr>
          <w:sz w:val="24"/>
          <w:szCs w:val="24"/>
          <w:lang w:val="en-US"/>
        </w:rPr>
        <w:t xml:space="preserve"> then don’t click on the check box</w:t>
      </w:r>
      <w:r w:rsidR="00363330">
        <w:rPr>
          <w:sz w:val="24"/>
          <w:szCs w:val="24"/>
          <w:lang w:val="en-US"/>
        </w:rPr>
        <w:t>es</w:t>
      </w:r>
      <w:r>
        <w:rPr>
          <w:sz w:val="24"/>
          <w:szCs w:val="24"/>
          <w:lang w:val="en-US"/>
        </w:rPr>
        <w:t xml:space="preserve"> highlighted on the previous step. Instead manually locate the files.)</w:t>
      </w:r>
    </w:p>
    <w:p w:rsidR="003F21B5" w:rsidRPr="00901D62" w:rsidRDefault="003F21B5" w:rsidP="00E11FE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6015" cy="3498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21B5" w:rsidRPr="00901D62" w:rsidSect="00901D62">
      <w:pgSz w:w="11906" w:h="16838"/>
      <w:pgMar w:top="810" w:right="926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D62"/>
    <w:rsid w:val="0001019E"/>
    <w:rsid w:val="00045138"/>
    <w:rsid w:val="001A6A88"/>
    <w:rsid w:val="001C22D9"/>
    <w:rsid w:val="001F612E"/>
    <w:rsid w:val="002332C3"/>
    <w:rsid w:val="00356D8F"/>
    <w:rsid w:val="00363330"/>
    <w:rsid w:val="003F21B5"/>
    <w:rsid w:val="00567747"/>
    <w:rsid w:val="0067297A"/>
    <w:rsid w:val="007F76E0"/>
    <w:rsid w:val="00901D62"/>
    <w:rsid w:val="00914ED5"/>
    <w:rsid w:val="00AF061C"/>
    <w:rsid w:val="00E00FED"/>
    <w:rsid w:val="00E11FE6"/>
    <w:rsid w:val="00E5007E"/>
    <w:rsid w:val="00E95B18"/>
    <w:rsid w:val="00F3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D6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D62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D6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D62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Nehal Kalita</dc:creator>
  <cp:lastModifiedBy>Nehal Kalita</cp:lastModifiedBy>
  <cp:revision>14</cp:revision>
  <dcterms:created xsi:type="dcterms:W3CDTF">2023-01-14T10:12:00Z</dcterms:created>
  <dcterms:modified xsi:type="dcterms:W3CDTF">2023-01-14T11:22:00Z</dcterms:modified>
</cp:coreProperties>
</file>