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D3483" w14:textId="3EEA73E7" w:rsidR="00674974" w:rsidRPr="0051737C" w:rsidRDefault="00086FFF">
      <w:pPr>
        <w:rPr>
          <w:b/>
          <w:bCs/>
        </w:rPr>
      </w:pPr>
      <w:r w:rsidRPr="0051737C">
        <w:rPr>
          <w:b/>
          <w:bCs/>
        </w:rPr>
        <w:t>PART A: Theory</w:t>
      </w:r>
    </w:p>
    <w:p w14:paraId="544798E3" w14:textId="1F370B36" w:rsidR="00086FFF" w:rsidRDefault="00086FFF" w:rsidP="00086FFF">
      <w:pPr>
        <w:pStyle w:val="ListParagraph"/>
        <w:numPr>
          <w:ilvl w:val="0"/>
          <w:numId w:val="1"/>
        </w:numPr>
      </w:pPr>
      <w:r>
        <w:t xml:space="preserve"> </w:t>
      </w:r>
    </w:p>
    <w:p w14:paraId="1DB5E78B" w14:textId="2AB22572" w:rsidR="00963ADB" w:rsidRDefault="00963ADB" w:rsidP="004D704E">
      <w:pPr>
        <w:jc w:val="center"/>
      </w:pPr>
      <w:r>
        <w:rPr>
          <w:noProof/>
        </w:rPr>
        <w:drawing>
          <wp:inline distT="0" distB="0" distL="0" distR="0" wp14:anchorId="0F535504" wp14:editId="20DE73F7">
            <wp:extent cx="4657458" cy="3104972"/>
            <wp:effectExtent l="0" t="0" r="3810" b="0"/>
            <wp:docPr id="4" name="Picture 4" descr="A picture containing person,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person, indoo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8651" cy="3112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FC92A" w14:textId="2C02C277" w:rsidR="001D2C9B" w:rsidRDefault="00963ADB" w:rsidP="00963ADB">
      <w:r>
        <w:t xml:space="preserve">An image of </w:t>
      </w:r>
      <w:r>
        <w:t>a</w:t>
      </w:r>
      <w:r>
        <w:t xml:space="preserve"> checkerboard pattern is captured using the OAK-D Lite camera.</w:t>
      </w:r>
      <w:r w:rsidR="001D2C9B">
        <w:t xml:space="preserve"> </w:t>
      </w:r>
      <w:r w:rsidR="00F32D33">
        <w:t xml:space="preserve">The known focal length for the camera is </w:t>
      </w:r>
      <w:r w:rsidR="00F32D33" w:rsidRPr="00F32D33">
        <w:t>3.37</w:t>
      </w:r>
      <w:r w:rsidR="00F32D33">
        <w:t xml:space="preserve"> millimeter and the length from the camera to the actual object is 644 millimeters. </w:t>
      </w:r>
      <w:r w:rsidR="001D2C9B">
        <w:t xml:space="preserve">The image resolution is </w:t>
      </w:r>
      <m:oMath>
        <m:r>
          <w:rPr>
            <w:rFonts w:ascii="Cambria Math" w:hAnsi="Cambria Math"/>
          </w:rPr>
          <m:t>1080</m:t>
        </m:r>
        <m: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>720</m:t>
        </m:r>
      </m:oMath>
      <w:r w:rsidR="001D2C9B">
        <w:t xml:space="preserve">, which means that the image center lies at </w:t>
      </w:r>
      <m:oMath>
        <m:r>
          <w:rPr>
            <w:rFonts w:ascii="Cambria Math" w:hAnsi="Cambria Math"/>
          </w:rPr>
          <m:t>(540, 360)</m:t>
        </m:r>
      </m:oMath>
      <w:r w:rsidR="001D2C9B">
        <w:t xml:space="preserve">. However, we obtain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1D2C9B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1D2C9B">
        <w:t xml:space="preserve"> as 540 and 332 respectively. This shows that the image center does not coincide with our pre-set principal point. As estimated, it is offset by </w:t>
      </w:r>
      <m:oMath>
        <m:r>
          <w:rPr>
            <w:rFonts w:ascii="Cambria Math" w:hAnsi="Cambria Math"/>
          </w:rPr>
          <m:t>(0, 28)</m:t>
        </m:r>
      </m:oMath>
      <w:r w:rsidR="001D2C9B">
        <w:t>. We know that the</w:t>
      </w:r>
      <w:r w:rsidR="001D2C9B" w:rsidRPr="001D2C9B">
        <w:t xml:space="preserve"> </w:t>
      </w:r>
      <w:r w:rsidR="001D2C9B">
        <w:t>camera</w:t>
      </w:r>
      <w:r w:rsidR="001D2C9B" w:rsidRPr="001D2C9B">
        <w:t xml:space="preserve"> matrix </w:t>
      </w:r>
      <w:r w:rsidR="001D2C9B">
        <w:t xml:space="preserve">can be </w:t>
      </w:r>
      <w:r w:rsidR="001D2C9B" w:rsidRPr="001D2C9B">
        <w:t>parameterized as</w:t>
      </w:r>
      <w:r w:rsidR="001D2C9B">
        <w:t>:</w:t>
      </w:r>
    </w:p>
    <w:p w14:paraId="1424E8EB" w14:textId="5DC1E38E" w:rsidR="001D2C9B" w:rsidRDefault="001D2C9B" w:rsidP="006D6D31">
      <w:pPr>
        <w:jc w:val="center"/>
      </w:pPr>
      <w:r>
        <w:rPr>
          <w:noProof/>
        </w:rPr>
        <w:drawing>
          <wp:inline distT="0" distB="0" distL="0" distR="0" wp14:anchorId="3F65AE15" wp14:editId="1F40F488">
            <wp:extent cx="5076202" cy="1706710"/>
            <wp:effectExtent l="0" t="0" r="381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4635" cy="181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3A9BB" w14:textId="6FE1E48A" w:rsidR="001D2C9B" w:rsidRDefault="00AD4D89" w:rsidP="00963ADB">
      <w:r>
        <w:t xml:space="preserve">For the intrinsic matrix, </w:t>
      </w:r>
      <w:r w:rsidR="004D704E">
        <w:t>we can calculate by using the formula below:</w:t>
      </w:r>
    </w:p>
    <w:p w14:paraId="21E1FD04" w14:textId="515442C0" w:rsidR="00963ADB" w:rsidRDefault="00AD4D89" w:rsidP="00AD4D89">
      <w:pPr>
        <w:jc w:val="center"/>
      </w:pPr>
      <w:r>
        <w:rPr>
          <w:noProof/>
        </w:rPr>
        <w:drawing>
          <wp:inline distT="0" distB="0" distL="0" distR="0" wp14:anchorId="2891B3D1" wp14:editId="20CCF118">
            <wp:extent cx="3200927" cy="1734796"/>
            <wp:effectExtent l="0" t="0" r="0" b="571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3217" cy="177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78D8B" w14:textId="7FE007CE" w:rsidR="00963ADB" w:rsidRDefault="004D704E" w:rsidP="00963ADB">
      <w:r>
        <w:lastRenderedPageBreak/>
        <w:t xml:space="preserve">In the formula,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>
        <w:t xml:space="preserve"> are the</w:t>
      </w:r>
      <w:r w:rsidR="00F32D33">
        <w:t xml:space="preserve"> focal length, s is the skew factor,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F32D33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F32D33">
        <w:t xml:space="preserve"> are the offset values. Therefore, we can generate the intrinsic matrix as:</w:t>
      </w:r>
    </w:p>
    <w:p w14:paraId="50987427" w14:textId="77777777" w:rsidR="006D6D31" w:rsidRDefault="006D6D31" w:rsidP="00963ADB"/>
    <w:p w14:paraId="3CA3C4B2" w14:textId="03ACE200" w:rsidR="00F32D33" w:rsidRPr="006D6D31" w:rsidRDefault="00F32D33" w:rsidP="00963ADB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K=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3.37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3.37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28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</m:mr>
              </m:m>
            </m:e>
          </m:d>
        </m:oMath>
      </m:oMathPara>
    </w:p>
    <w:p w14:paraId="1A66C7B5" w14:textId="77777777" w:rsidR="006D6D31" w:rsidRPr="00F32D33" w:rsidRDefault="006D6D31" w:rsidP="00963ADB">
      <w:pPr>
        <w:rPr>
          <w:rFonts w:ascii="Times New Roman" w:hAnsi="Times New Roman" w:cs="Times New Roman"/>
        </w:rPr>
      </w:pPr>
    </w:p>
    <w:p w14:paraId="46B1F34F" w14:textId="6B42949E" w:rsidR="00F32D33" w:rsidRDefault="00F32D33" w:rsidP="00963ADB">
      <w:r>
        <w:t>For the extrinsic matrix, we need to compute the translation and rotation of the image compared to the expected position by using formula:</w:t>
      </w:r>
    </w:p>
    <w:p w14:paraId="0AAC8C73" w14:textId="2EB696DF" w:rsidR="00F32D33" w:rsidRDefault="00F32D33" w:rsidP="00F32D33">
      <w:pPr>
        <w:jc w:val="center"/>
      </w:pPr>
      <w:r>
        <w:rPr>
          <w:noProof/>
        </w:rPr>
        <w:drawing>
          <wp:inline distT="0" distB="0" distL="0" distR="0" wp14:anchorId="2DC6A3FB" wp14:editId="59DA05FC">
            <wp:extent cx="2854296" cy="1087351"/>
            <wp:effectExtent l="0" t="0" r="3810" b="5080"/>
            <wp:docPr id="8" name="Picture 8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 with low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588" cy="1096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0608F" w14:textId="67465D1A" w:rsidR="00F32D33" w:rsidRDefault="00F32D33" w:rsidP="00963ADB">
      <w:r>
        <w:t xml:space="preserve"> As we known, the image has rotation through y-axis within 15 degrees (i.e., </w:t>
      </w:r>
      <m:oMath>
        <m:r>
          <w:rPr>
            <w:rFonts w:ascii="Cambria Math" w:hAnsi="Cambria Math"/>
          </w:rPr>
          <m:t>π/12</m:t>
        </m:r>
      </m:oMath>
      <w:r>
        <w:t>). Therefore, we can generate the rotation matrix along y-axis as:</w:t>
      </w:r>
    </w:p>
    <w:p w14:paraId="116E9819" w14:textId="77777777" w:rsidR="006D6D31" w:rsidRDefault="006D6D31" w:rsidP="00963ADB"/>
    <w:p w14:paraId="46F5D065" w14:textId="6B2CCBE2" w:rsidR="00F32D33" w:rsidRPr="00F32D33" w:rsidRDefault="00F32D33" w:rsidP="00963ADB">
      <m:oMathPara>
        <m:oMath>
          <m:r>
            <w:rPr>
              <w:rFonts w:ascii="Cambria Math" w:hAnsi="Cambria Math"/>
            </w:rPr>
            <m:t>R=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cos⁡</m:t>
                    </m:r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π/12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sin⁡</m:t>
                    </m:r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π/12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sin⁡</m:t>
                    </m:r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π/12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cos⁡</m:t>
                    </m:r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π/12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0.96592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-0.25882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0.25882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0.96592</m:t>
                    </m:r>
                  </m:e>
                </m:mr>
              </m:m>
            </m:e>
          </m:d>
        </m:oMath>
      </m:oMathPara>
    </w:p>
    <w:p w14:paraId="30968EFE" w14:textId="77777777" w:rsidR="00F32D33" w:rsidRDefault="00F32D33" w:rsidP="00963ADB"/>
    <w:p w14:paraId="4AB9DC70" w14:textId="5ACDAEE7" w:rsidR="00F32D33" w:rsidRDefault="00F32D33" w:rsidP="00963ADB">
      <w:r>
        <w:t>We can also generate the translation matrix by applying the offset values:</w:t>
      </w:r>
    </w:p>
    <w:p w14:paraId="1FBBBA1F" w14:textId="77777777" w:rsidR="006D6D31" w:rsidRDefault="006D6D31" w:rsidP="00963ADB"/>
    <w:p w14:paraId="61C0A8EC" w14:textId="0A5C7873" w:rsidR="00F32D33" w:rsidRPr="00F32D33" w:rsidRDefault="00F32D33" w:rsidP="00963ADB">
      <m:oMathPara>
        <m:oMath>
          <m:r>
            <w:rPr>
              <w:rFonts w:ascii="Cambria Math" w:hAnsi="Cambria Math"/>
            </w:rPr>
            <m:t>T=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18857C3E" w14:textId="77777777" w:rsidR="00F32D33" w:rsidRDefault="00F32D33" w:rsidP="00963ADB"/>
    <w:p w14:paraId="4C06C75B" w14:textId="4F595BB4" w:rsidR="004D704E" w:rsidRDefault="00F32D33" w:rsidP="00963ADB">
      <w:r>
        <w:t>In general, the extrinsic matrix can be generated as:</w:t>
      </w:r>
    </w:p>
    <w:p w14:paraId="2052AAFC" w14:textId="23B060F9" w:rsidR="00F32D33" w:rsidRDefault="00F32D33" w:rsidP="00963ADB">
      <m:oMathPara>
        <m:oMath>
          <m:d>
            <m:dPr>
              <m:begChr m:val="[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R </m:t>
              </m:r>
            </m:e>
          </m:d>
          <m:r>
            <w:rPr>
              <w:rFonts w:ascii="Cambria Math" w:hAnsi="Cambria Math"/>
            </w:rPr>
            <m:t xml:space="preserve"> t]=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0.96592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-0.25882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0.25882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0.96592</m:t>
                            </m:r>
                          </m:e>
                        </m:mr>
                      </m:m>
                      <m:r>
                        <w:rPr>
                          <w:rFonts w:ascii="Cambria Math" w:hAnsi="Cambria Math"/>
                        </w:rPr>
                        <m:t xml:space="preserve">  </m:t>
                      </m:r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28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mr>
                      </m:m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</m:eqArr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         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      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       0            1</m:t>
                        </m:r>
                      </m:e>
                    </m:mr>
                  </m:m>
                  <m:r>
                    <w:rPr>
                      <w:rFonts w:ascii="Cambria Math" w:hAnsi="Cambria Math"/>
                    </w:rPr>
                    <m:t xml:space="preserve">    </m:t>
                  </m:r>
                </m:e>
              </m:eqArr>
            </m:e>
          </m:d>
        </m:oMath>
      </m:oMathPara>
    </w:p>
    <w:p w14:paraId="6F7613D4" w14:textId="19F1CB18" w:rsidR="00523AAB" w:rsidRDefault="00523AAB" w:rsidP="00086FFF"/>
    <w:p w14:paraId="6C090858" w14:textId="319213C0" w:rsidR="006D6D31" w:rsidRDefault="006D6D31" w:rsidP="00086FFF"/>
    <w:p w14:paraId="4C0C8949" w14:textId="17FB9BE0" w:rsidR="006D6D31" w:rsidRDefault="006D6D31" w:rsidP="00086FFF"/>
    <w:p w14:paraId="2A97987F" w14:textId="14C21BDA" w:rsidR="006D6D31" w:rsidRDefault="006D6D31" w:rsidP="00086FFF"/>
    <w:p w14:paraId="75B33A42" w14:textId="77777777" w:rsidR="006D6D31" w:rsidRDefault="006D6D31" w:rsidP="00086FFF"/>
    <w:p w14:paraId="4E45D093" w14:textId="356978A4" w:rsidR="00086FFF" w:rsidRDefault="00086FFF" w:rsidP="00086FFF">
      <w:pPr>
        <w:pStyle w:val="ListParagraph"/>
        <w:numPr>
          <w:ilvl w:val="0"/>
          <w:numId w:val="1"/>
        </w:numPr>
      </w:pPr>
      <w:r>
        <w:t xml:space="preserve"> </w:t>
      </w:r>
    </w:p>
    <w:p w14:paraId="2A45FD8D" w14:textId="3DEB5269" w:rsidR="0051737C" w:rsidRDefault="0051737C" w:rsidP="0051737C">
      <w:r>
        <w:t>For finding the homography, we choose another image of the same plane but within a different angle of view:</w:t>
      </w:r>
    </w:p>
    <w:p w14:paraId="58F9A20A" w14:textId="51817D82" w:rsidR="0051737C" w:rsidRDefault="0051737C" w:rsidP="006D6D31">
      <w:pPr>
        <w:jc w:val="center"/>
      </w:pPr>
      <w:r>
        <w:rPr>
          <w:noProof/>
        </w:rPr>
        <w:lastRenderedPageBreak/>
        <w:drawing>
          <wp:inline distT="0" distB="0" distL="0" distR="0" wp14:anchorId="7E9F0945" wp14:editId="5A59A27C">
            <wp:extent cx="4272897" cy="2848599"/>
            <wp:effectExtent l="0" t="0" r="0" b="0"/>
            <wp:docPr id="11" name="Picture 11" descr="A person holding a piece of pap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erson holding a piece of paper&#10;&#10;Description automatically generated with medium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3285" cy="286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7DA08" w14:textId="2765C71C" w:rsidR="0051737C" w:rsidRDefault="0051737C" w:rsidP="0051737C">
      <w:r>
        <w:t xml:space="preserve">Assume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is a point from the first image and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is the corresponding same point in the second image. Then, we can say that these two points are related by an estimated homography </w:t>
      </w:r>
      <m:oMath>
        <m:r>
          <w:rPr>
            <w:rFonts w:ascii="Cambria Math" w:hAnsi="Cambria Math"/>
          </w:rPr>
          <m:t>H</m:t>
        </m:r>
      </m:oMath>
      <w:r>
        <w:t xml:space="preserve"> as:</w:t>
      </w:r>
    </w:p>
    <w:p w14:paraId="06944B1A" w14:textId="35329251" w:rsidR="0051737C" w:rsidRPr="006D6D31" w:rsidRDefault="0051737C" w:rsidP="0051737C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3×3</m:t>
              </m:r>
            </m:sub>
          </m:sSub>
          <m:r>
            <w:rPr>
              <w:rFonts w:ascii="Cambria Math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7023FCC6" w14:textId="77777777" w:rsidR="006D6D31" w:rsidRDefault="006D6D31" w:rsidP="0051737C"/>
    <w:p w14:paraId="1AEB4F2E" w14:textId="064501CC" w:rsidR="0051737C" w:rsidRDefault="006D6D31" w:rsidP="0051737C">
      <w:r>
        <w:t xml:space="preserve">We can further parametrize 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3×3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t>matrix as:</w:t>
      </w:r>
    </w:p>
    <w:p w14:paraId="3DA89749" w14:textId="5CCB422D" w:rsidR="006D6D31" w:rsidRDefault="006D6D31" w:rsidP="006D6D31">
      <w:pPr>
        <w:jc w:val="center"/>
      </w:pPr>
      <w:r>
        <w:rPr>
          <w:noProof/>
        </w:rPr>
        <w:drawing>
          <wp:inline distT="0" distB="0" distL="0" distR="0" wp14:anchorId="7CB6945B" wp14:editId="71535DBA">
            <wp:extent cx="1794617" cy="795552"/>
            <wp:effectExtent l="0" t="0" r="0" b="508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2278" cy="82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0C8D6" w14:textId="206298FF" w:rsidR="0051737C" w:rsidRDefault="006D6D31" w:rsidP="0051737C">
      <w:r>
        <w:t>In such case, we can evaluate the overall homography matrix as:</w:t>
      </w:r>
    </w:p>
    <w:p w14:paraId="019436B9" w14:textId="2E9E6A09" w:rsidR="006D6D31" w:rsidRDefault="006D6D31" w:rsidP="006D6D31">
      <w:pPr>
        <w:jc w:val="center"/>
      </w:pPr>
      <w:r>
        <w:rPr>
          <w:noProof/>
        </w:rPr>
        <w:drawing>
          <wp:inline distT="0" distB="0" distL="0" distR="0" wp14:anchorId="0E56A347" wp14:editId="115B29D8">
            <wp:extent cx="2503918" cy="768110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2853" cy="789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FD317" w14:textId="33DA4E51" w:rsidR="006D6D31" w:rsidRDefault="006D6D31" w:rsidP="0051737C">
      <w:r>
        <w:t xml:space="preserve">By choosing a set of four points in the first image: </w:t>
      </w:r>
      <w:r w:rsidRPr="006D6D31">
        <w:t>[684, 530], [728, 529], [685, 574],</w:t>
      </w:r>
      <w:r>
        <w:t xml:space="preserve"> </w:t>
      </w:r>
      <w:r w:rsidRPr="006D6D31">
        <w:t>[728, 572]</w:t>
      </w:r>
      <w:r>
        <w:t>, we can find their corresponding points in the second image: [</w:t>
      </w:r>
      <w:r w:rsidRPr="006D6D31">
        <w:t>661, 591],</w:t>
      </w:r>
      <w:r>
        <w:t xml:space="preserve"> </w:t>
      </w:r>
      <w:r w:rsidRPr="006D6D31">
        <w:t>[704, 592],</w:t>
      </w:r>
      <w:r>
        <w:t xml:space="preserve"> </w:t>
      </w:r>
      <w:r w:rsidRPr="006D6D31">
        <w:t>[660, 633],</w:t>
      </w:r>
      <w:r>
        <w:t xml:space="preserve"> </w:t>
      </w:r>
      <w:r w:rsidRPr="006D6D31">
        <w:t>[702, 634]</w:t>
      </w:r>
      <w:r>
        <w:t>. Therefore, we can obtain the homography matrix by implementing a homography calculation function from cv2 as:</w:t>
      </w:r>
    </w:p>
    <w:p w14:paraId="57B6C181" w14:textId="4B411635" w:rsidR="006D6D31" w:rsidRDefault="006D6D31" w:rsidP="006D6D31">
      <w:pPr>
        <w:jc w:val="center"/>
      </w:pPr>
      <w:r>
        <w:rPr>
          <w:noProof/>
        </w:rPr>
        <w:drawing>
          <wp:inline distT="0" distB="0" distL="0" distR="0" wp14:anchorId="1AFDD77B" wp14:editId="3D0A8C6F">
            <wp:extent cx="5841862" cy="1444239"/>
            <wp:effectExtent l="0" t="0" r="635" b="3810"/>
            <wp:docPr id="14" name="Picture 1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3431" cy="1516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C0F96" w14:textId="16381AE4" w:rsidR="002F70FD" w:rsidRPr="00F15FD7" w:rsidRDefault="006D6D31" w:rsidP="00F15FD7">
      <w:pPr>
        <w:rPr>
          <w:b/>
          <w:bCs/>
        </w:rPr>
      </w:pPr>
      <w:r w:rsidRPr="0051737C">
        <w:rPr>
          <w:b/>
          <w:bCs/>
        </w:rPr>
        <w:lastRenderedPageBreak/>
        <w:t xml:space="preserve">PART </w:t>
      </w:r>
      <w:r>
        <w:rPr>
          <w:b/>
          <w:bCs/>
        </w:rPr>
        <w:t>B</w:t>
      </w:r>
      <w:r w:rsidRPr="0051737C">
        <w:rPr>
          <w:b/>
          <w:bCs/>
        </w:rPr>
        <w:t xml:space="preserve">: </w:t>
      </w:r>
      <w:r w:rsidR="002F70FD">
        <w:rPr>
          <w:b/>
          <w:bCs/>
        </w:rPr>
        <w:t>MATLAB Prototyping</w:t>
      </w:r>
    </w:p>
    <w:p w14:paraId="7665DC3E" w14:textId="77777777" w:rsidR="002F70FD" w:rsidRDefault="00086FFF" w:rsidP="002F70FD">
      <w:pPr>
        <w:pStyle w:val="Code"/>
      </w:pPr>
      <w:r>
        <w:t xml:space="preserve"> </w:t>
      </w:r>
      <w:r w:rsidR="002F70FD">
        <w:rPr>
          <w:noProof/>
        </w:rPr>
        <w:t>I = imread(</w:t>
      </w:r>
      <w:r w:rsidR="002F70FD">
        <w:rPr>
          <w:noProof/>
          <w:color w:val="A709F5"/>
        </w:rPr>
        <w:t>"./captured_images/1651007099257.jpg"</w:t>
      </w:r>
      <w:r w:rsidR="002F70FD">
        <w:rPr>
          <w:noProof/>
        </w:rPr>
        <w:t>);</w:t>
      </w:r>
    </w:p>
    <w:p w14:paraId="3CBF2D5C" w14:textId="77777777" w:rsidR="002F70FD" w:rsidRDefault="002F70FD" w:rsidP="002F70FD">
      <w:pPr>
        <w:pStyle w:val="Code"/>
      </w:pPr>
      <w:r>
        <w:rPr>
          <w:noProof/>
        </w:rPr>
        <w:t>imshow(I);</w:t>
      </w:r>
    </w:p>
    <w:p w14:paraId="0D3BFF90" w14:textId="77777777" w:rsidR="002F70FD" w:rsidRDefault="002F70FD" w:rsidP="002F70FD">
      <w:pPr>
        <w:pStyle w:val="Code"/>
      </w:pPr>
    </w:p>
    <w:p w14:paraId="51C7E252" w14:textId="77777777" w:rsidR="002F70FD" w:rsidRDefault="002F70FD" w:rsidP="002F70FD">
      <w:pPr>
        <w:pStyle w:val="Code"/>
      </w:pPr>
      <w:r>
        <w:rPr>
          <w:noProof/>
          <w:color w:val="008013"/>
        </w:rPr>
        <w:t>% Get image coordinates</w:t>
      </w:r>
    </w:p>
    <w:p w14:paraId="7C4247AA" w14:textId="77777777" w:rsidR="002F70FD" w:rsidRDefault="002F70FD" w:rsidP="002F70FD">
      <w:pPr>
        <w:pStyle w:val="Code"/>
      </w:pPr>
      <w:r>
        <w:rPr>
          <w:noProof/>
        </w:rPr>
        <w:t>[x y] = ginput(2)</w:t>
      </w:r>
    </w:p>
    <w:p w14:paraId="732609D0" w14:textId="77777777" w:rsidR="00205AAF" w:rsidRDefault="00205AAF" w:rsidP="00205AAF">
      <w:pPr>
        <w:rPr>
          <w:rFonts w:ascii="Menlo" w:eastAsia="Times New Roman" w:hAnsi="Menlo" w:cs="Menlo"/>
          <w:color w:val="212121"/>
          <w:sz w:val="18"/>
          <w:szCs w:val="18"/>
        </w:rPr>
      </w:pPr>
      <w:r>
        <w:rPr>
          <w:rFonts w:ascii="Menlo" w:eastAsia="Times New Roman" w:hAnsi="Menlo" w:cs="Menlo"/>
          <w:color w:val="212121"/>
          <w:sz w:val="18"/>
          <w:szCs w:val="18"/>
        </w:rPr>
        <w:t xml:space="preserve">x = </w:t>
      </w:r>
      <w:r>
        <w:rPr>
          <w:rStyle w:val="vevariablevaluesummary"/>
          <w:rFonts w:ascii="Menlo" w:eastAsia="Times New Roman" w:hAnsi="Menlo" w:cs="Menlo"/>
          <w:color w:val="B3B3B3"/>
          <w:sz w:val="18"/>
          <w:szCs w:val="18"/>
        </w:rPr>
        <w:t>2×1</w:t>
      </w:r>
    </w:p>
    <w:p w14:paraId="155355A5" w14:textId="77777777" w:rsidR="00205AAF" w:rsidRDefault="00205AAF" w:rsidP="00205AAF">
      <w:pPr>
        <w:pStyle w:val="HTMLPreformatted"/>
        <w:rPr>
          <w:color w:val="212121"/>
        </w:rPr>
      </w:pPr>
      <w:r>
        <w:rPr>
          <w:color w:val="212121"/>
        </w:rPr>
        <w:t xml:space="preserve">   320</w:t>
      </w:r>
    </w:p>
    <w:p w14:paraId="39094FC4" w14:textId="77777777" w:rsidR="00205AAF" w:rsidRDefault="00205AAF" w:rsidP="00205AAF">
      <w:pPr>
        <w:pStyle w:val="HTMLPreformatted"/>
        <w:rPr>
          <w:color w:val="212121"/>
        </w:rPr>
      </w:pPr>
      <w:r>
        <w:rPr>
          <w:color w:val="212121"/>
        </w:rPr>
        <w:t xml:space="preserve">   892</w:t>
      </w:r>
    </w:p>
    <w:p w14:paraId="3545EE37" w14:textId="77777777" w:rsidR="00205AAF" w:rsidRDefault="00205AAF" w:rsidP="00205AAF">
      <w:pPr>
        <w:rPr>
          <w:rFonts w:ascii="Menlo" w:eastAsia="Times New Roman" w:hAnsi="Menlo" w:cs="Menlo"/>
          <w:color w:val="212121"/>
          <w:sz w:val="18"/>
          <w:szCs w:val="18"/>
        </w:rPr>
      </w:pPr>
      <w:r>
        <w:rPr>
          <w:rFonts w:ascii="Menlo" w:eastAsia="Times New Roman" w:hAnsi="Menlo" w:cs="Menlo"/>
          <w:color w:val="212121"/>
          <w:sz w:val="18"/>
          <w:szCs w:val="18"/>
        </w:rPr>
        <w:t xml:space="preserve">y = </w:t>
      </w:r>
      <w:r>
        <w:rPr>
          <w:rStyle w:val="vevariablevaluesummary"/>
          <w:rFonts w:ascii="Menlo" w:eastAsia="Times New Roman" w:hAnsi="Menlo" w:cs="Menlo"/>
          <w:color w:val="B3B3B3"/>
          <w:sz w:val="18"/>
          <w:szCs w:val="18"/>
        </w:rPr>
        <w:t>2×1</w:t>
      </w:r>
    </w:p>
    <w:p w14:paraId="56D08FEB" w14:textId="77777777" w:rsidR="00205AAF" w:rsidRDefault="00205AAF" w:rsidP="00205AAF">
      <w:pPr>
        <w:pStyle w:val="HTMLPreformatted"/>
        <w:rPr>
          <w:color w:val="212121"/>
        </w:rPr>
      </w:pPr>
      <w:r>
        <w:rPr>
          <w:color w:val="212121"/>
        </w:rPr>
        <w:t xml:space="preserve">   430</w:t>
      </w:r>
    </w:p>
    <w:p w14:paraId="71A985B1" w14:textId="1689521B" w:rsidR="00205AAF" w:rsidRPr="00205AAF" w:rsidRDefault="00205AAF" w:rsidP="00205AAF">
      <w:pPr>
        <w:pStyle w:val="HTMLPreformatted"/>
        <w:rPr>
          <w:color w:val="212121"/>
        </w:rPr>
      </w:pPr>
      <w:r>
        <w:rPr>
          <w:color w:val="212121"/>
        </w:rPr>
        <w:t xml:space="preserve">   406</w:t>
      </w:r>
    </w:p>
    <w:p w14:paraId="0F7AD662" w14:textId="77777777" w:rsidR="00205AAF" w:rsidRDefault="00205AAF" w:rsidP="00205AAF">
      <w:pPr>
        <w:pStyle w:val="Code"/>
      </w:pPr>
      <w:r>
        <w:rPr>
          <w:noProof/>
          <w:color w:val="008013"/>
        </w:rPr>
        <w:t>% Get focal length of OAK-D Lite from DepthAI</w:t>
      </w:r>
    </w:p>
    <w:p w14:paraId="767F2379" w14:textId="77777777" w:rsidR="00205AAF" w:rsidRDefault="00205AAF" w:rsidP="00205AAF">
      <w:pPr>
        <w:pStyle w:val="Code"/>
      </w:pPr>
      <w:r>
        <w:rPr>
          <w:noProof/>
        </w:rPr>
        <w:t>f = 1.6574233e+03;</w:t>
      </w:r>
    </w:p>
    <w:p w14:paraId="0680C9CE" w14:textId="77777777" w:rsidR="00205AAF" w:rsidRDefault="00205AAF" w:rsidP="00205AAF">
      <w:pPr>
        <w:pStyle w:val="Code"/>
      </w:pPr>
    </w:p>
    <w:p w14:paraId="15CA863B" w14:textId="77777777" w:rsidR="00205AAF" w:rsidRDefault="00205AAF" w:rsidP="00205AAF">
      <w:pPr>
        <w:pStyle w:val="Code"/>
      </w:pPr>
      <w:r>
        <w:rPr>
          <w:noProof/>
          <w:color w:val="008013"/>
        </w:rPr>
        <w:t>% Distance between object and chessboard</w:t>
      </w:r>
    </w:p>
    <w:p w14:paraId="158C4739" w14:textId="77777777" w:rsidR="00205AAF" w:rsidRDefault="00205AAF" w:rsidP="00205AAF">
      <w:pPr>
        <w:pStyle w:val="Code"/>
      </w:pPr>
      <w:r>
        <w:rPr>
          <w:noProof/>
        </w:rPr>
        <w:t>z0 = 644;</w:t>
      </w:r>
    </w:p>
    <w:p w14:paraId="41951B9E" w14:textId="77777777" w:rsidR="00205AAF" w:rsidRDefault="00205AAF" w:rsidP="00205AAF">
      <w:pPr>
        <w:pStyle w:val="Code"/>
      </w:pPr>
    </w:p>
    <w:p w14:paraId="105141EF" w14:textId="77777777" w:rsidR="00205AAF" w:rsidRDefault="00205AAF" w:rsidP="00205AAF">
      <w:pPr>
        <w:pStyle w:val="Code"/>
      </w:pPr>
      <w:r>
        <w:rPr>
          <w:noProof/>
          <w:color w:val="008013"/>
        </w:rPr>
        <w:t>% Calculate real world coordinates from image coordinates</w:t>
      </w:r>
    </w:p>
    <w:p w14:paraId="185B36E2" w14:textId="77777777" w:rsidR="00205AAF" w:rsidRDefault="00205AAF" w:rsidP="00205AAF">
      <w:pPr>
        <w:pStyle w:val="Code"/>
      </w:pPr>
      <w:r>
        <w:rPr>
          <w:noProof/>
        </w:rPr>
        <w:t>x0 = z0 * (x(1) / f)</w:t>
      </w:r>
    </w:p>
    <w:p w14:paraId="7E553365" w14:textId="77777777" w:rsidR="00205AAF" w:rsidRDefault="00205AAF" w:rsidP="00205AAF">
      <w:pPr>
        <w:rPr>
          <w:rFonts w:ascii="Menlo" w:eastAsia="Times New Roman" w:hAnsi="Menlo" w:cs="Menlo"/>
          <w:color w:val="404040"/>
          <w:sz w:val="18"/>
          <w:szCs w:val="18"/>
        </w:rPr>
      </w:pPr>
      <w:r>
        <w:rPr>
          <w:rFonts w:ascii="Menlo" w:eastAsia="Times New Roman" w:hAnsi="Menlo" w:cs="Menlo"/>
          <w:color w:val="404040"/>
          <w:sz w:val="18"/>
          <w:szCs w:val="18"/>
        </w:rPr>
        <w:t>x0 = 124.3376</w:t>
      </w:r>
    </w:p>
    <w:p w14:paraId="25A1ABD8" w14:textId="77777777" w:rsidR="00205AAF" w:rsidRDefault="00205AAF" w:rsidP="00205AAF">
      <w:pPr>
        <w:pStyle w:val="Code"/>
      </w:pPr>
      <w:r>
        <w:rPr>
          <w:noProof/>
        </w:rPr>
        <w:t>x1 = z0 * (x(2)/ f)</w:t>
      </w:r>
    </w:p>
    <w:p w14:paraId="464A4493" w14:textId="77777777" w:rsidR="00205AAF" w:rsidRDefault="00205AAF" w:rsidP="00205AAF">
      <w:pPr>
        <w:rPr>
          <w:rFonts w:ascii="Menlo" w:eastAsia="Times New Roman" w:hAnsi="Menlo" w:cs="Menlo"/>
          <w:color w:val="404040"/>
          <w:sz w:val="18"/>
          <w:szCs w:val="18"/>
        </w:rPr>
      </w:pPr>
      <w:r>
        <w:rPr>
          <w:rFonts w:ascii="Menlo" w:eastAsia="Times New Roman" w:hAnsi="Menlo" w:cs="Menlo"/>
          <w:color w:val="404040"/>
          <w:sz w:val="18"/>
          <w:szCs w:val="18"/>
        </w:rPr>
        <w:t>x1 = 346.5910</w:t>
      </w:r>
    </w:p>
    <w:p w14:paraId="2A35A3B4" w14:textId="77777777" w:rsidR="00205AAF" w:rsidRDefault="00205AAF" w:rsidP="00205AAF">
      <w:pPr>
        <w:pStyle w:val="Code"/>
      </w:pPr>
    </w:p>
    <w:p w14:paraId="66D6043C" w14:textId="77777777" w:rsidR="00205AAF" w:rsidRDefault="00205AAF" w:rsidP="00205AAF">
      <w:pPr>
        <w:pStyle w:val="Code"/>
      </w:pPr>
      <w:r>
        <w:rPr>
          <w:noProof/>
        </w:rPr>
        <w:t>y0 = z0 * (y(1) / f)</w:t>
      </w:r>
    </w:p>
    <w:p w14:paraId="3B6D5574" w14:textId="77777777" w:rsidR="00205AAF" w:rsidRDefault="00205AAF" w:rsidP="00205AAF">
      <w:pPr>
        <w:rPr>
          <w:rFonts w:ascii="Menlo" w:eastAsia="Times New Roman" w:hAnsi="Menlo" w:cs="Menlo"/>
          <w:color w:val="404040"/>
          <w:sz w:val="18"/>
          <w:szCs w:val="18"/>
        </w:rPr>
      </w:pPr>
      <w:r>
        <w:rPr>
          <w:rFonts w:ascii="Menlo" w:eastAsia="Times New Roman" w:hAnsi="Menlo" w:cs="Menlo"/>
          <w:color w:val="404040"/>
          <w:sz w:val="18"/>
          <w:szCs w:val="18"/>
        </w:rPr>
        <w:t>y0 = 167.0786</w:t>
      </w:r>
    </w:p>
    <w:p w14:paraId="6C740CF1" w14:textId="77777777" w:rsidR="00205AAF" w:rsidRDefault="00205AAF" w:rsidP="00205AAF">
      <w:pPr>
        <w:pStyle w:val="Code"/>
      </w:pPr>
      <w:r>
        <w:rPr>
          <w:noProof/>
        </w:rPr>
        <w:t>y1 = z0 * (y(2) / f)</w:t>
      </w:r>
    </w:p>
    <w:p w14:paraId="0DCD1859" w14:textId="2D1F8996" w:rsidR="00205AAF" w:rsidRPr="00205AAF" w:rsidRDefault="00205AAF" w:rsidP="00205AAF">
      <w:pPr>
        <w:rPr>
          <w:rFonts w:ascii="Menlo" w:eastAsia="Times New Roman" w:hAnsi="Menlo" w:cs="Menlo"/>
          <w:color w:val="404040"/>
          <w:sz w:val="18"/>
          <w:szCs w:val="18"/>
        </w:rPr>
      </w:pPr>
      <w:r>
        <w:rPr>
          <w:rFonts w:ascii="Menlo" w:eastAsia="Times New Roman" w:hAnsi="Menlo" w:cs="Menlo"/>
          <w:color w:val="404040"/>
          <w:sz w:val="18"/>
          <w:szCs w:val="18"/>
        </w:rPr>
        <w:t>y1 = 157.7533</w:t>
      </w:r>
    </w:p>
    <w:p w14:paraId="102BD91D" w14:textId="77777777" w:rsidR="00205AAF" w:rsidRDefault="00205AAF" w:rsidP="00205AAF">
      <w:pPr>
        <w:pStyle w:val="Code"/>
      </w:pPr>
      <w:r>
        <w:rPr>
          <w:noProof/>
          <w:color w:val="008013"/>
        </w:rPr>
        <w:t>% Print out the distance of object</w:t>
      </w:r>
    </w:p>
    <w:p w14:paraId="7D34EBA6" w14:textId="77777777" w:rsidR="00205AAF" w:rsidRDefault="00205AAF" w:rsidP="00205AAF">
      <w:pPr>
        <w:pStyle w:val="Code"/>
      </w:pPr>
      <w:r>
        <w:rPr>
          <w:noProof/>
        </w:rPr>
        <w:t>distance = sqrt((x1-x0)^2 + (y1 - y0)^2)</w:t>
      </w:r>
    </w:p>
    <w:p w14:paraId="72412F65" w14:textId="77777777" w:rsidR="00205AAF" w:rsidRDefault="00205AAF" w:rsidP="00205AAF">
      <w:pPr>
        <w:rPr>
          <w:rFonts w:ascii="Menlo" w:eastAsia="Times New Roman" w:hAnsi="Menlo" w:cs="Menlo"/>
          <w:color w:val="404040"/>
          <w:sz w:val="18"/>
          <w:szCs w:val="18"/>
        </w:rPr>
      </w:pPr>
      <w:r>
        <w:rPr>
          <w:rFonts w:ascii="Menlo" w:eastAsia="Times New Roman" w:hAnsi="Menlo" w:cs="Menlo"/>
          <w:color w:val="404040"/>
          <w:sz w:val="18"/>
          <w:szCs w:val="18"/>
        </w:rPr>
        <w:t>distance = 222.4490</w:t>
      </w:r>
    </w:p>
    <w:p w14:paraId="67731FC5" w14:textId="77777777" w:rsidR="00205AAF" w:rsidRDefault="00205AAF" w:rsidP="006D6D31"/>
    <w:p w14:paraId="46C98977" w14:textId="4CC221AD" w:rsidR="00205AAF" w:rsidRPr="00205AAF" w:rsidRDefault="00205AAF" w:rsidP="006D6D31">
      <w:pPr>
        <w:rPr>
          <w:b/>
          <w:bCs/>
        </w:rPr>
      </w:pPr>
      <w:r w:rsidRPr="00205AAF">
        <w:rPr>
          <w:b/>
          <w:bCs/>
        </w:rPr>
        <w:t xml:space="preserve">Validate: </w:t>
      </w:r>
    </w:p>
    <w:p w14:paraId="79296229" w14:textId="68220993" w:rsidR="002F70FD" w:rsidRDefault="00205AAF" w:rsidP="006D6D31">
      <w:r w:rsidRPr="00205AAF">
        <w:t>The actual object distance is 166 millimeters.</w:t>
      </w:r>
    </w:p>
    <w:p w14:paraId="1EB5A0DE" w14:textId="77777777" w:rsidR="00205AAF" w:rsidRDefault="00205AAF" w:rsidP="006D6D31"/>
    <w:p w14:paraId="69DD6E6C" w14:textId="621C0614" w:rsidR="002F70FD" w:rsidRPr="00F15FD7" w:rsidRDefault="002F70FD" w:rsidP="00F15FD7">
      <w:pPr>
        <w:rPr>
          <w:b/>
          <w:bCs/>
        </w:rPr>
      </w:pPr>
      <w:r w:rsidRPr="002F70FD">
        <w:rPr>
          <w:b/>
          <w:bCs/>
        </w:rPr>
        <w:t>PART C: Application development</w:t>
      </w:r>
    </w:p>
    <w:p w14:paraId="11591447" w14:textId="0AF4C1E4" w:rsidR="00086FFF" w:rsidRDefault="00F15FD7" w:rsidP="00086FFF">
      <w:r>
        <w:t xml:space="preserve">Link to the </w:t>
      </w:r>
      <w:proofErr w:type="spellStart"/>
      <w:r>
        <w:t>github</w:t>
      </w:r>
      <w:proofErr w:type="spellEnd"/>
      <w:r>
        <w:t xml:space="preserve"> repository:</w:t>
      </w:r>
    </w:p>
    <w:p w14:paraId="6ABF0F62" w14:textId="1C394DD1" w:rsidR="00F15FD7" w:rsidRDefault="00F15FD7" w:rsidP="00086FFF">
      <w:r w:rsidRPr="00F15FD7">
        <w:t>https://github.com/annieee6446/CSC-8830-Computer-Vision-HW1</w:t>
      </w:r>
    </w:p>
    <w:sectPr w:rsidR="00F15F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CC416E"/>
    <w:multiLevelType w:val="hybridMultilevel"/>
    <w:tmpl w:val="B64400A4"/>
    <w:lvl w:ilvl="0" w:tplc="0248D42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FFF"/>
    <w:rsid w:val="00086FFF"/>
    <w:rsid w:val="001D2C9B"/>
    <w:rsid w:val="00205AAF"/>
    <w:rsid w:val="002F70FD"/>
    <w:rsid w:val="004D704E"/>
    <w:rsid w:val="0051737C"/>
    <w:rsid w:val="00523AAB"/>
    <w:rsid w:val="00674974"/>
    <w:rsid w:val="006D6D31"/>
    <w:rsid w:val="00750B6B"/>
    <w:rsid w:val="00913659"/>
    <w:rsid w:val="00963ADB"/>
    <w:rsid w:val="00AD4D89"/>
    <w:rsid w:val="00DF5FE4"/>
    <w:rsid w:val="00F15FD7"/>
    <w:rsid w:val="00F32D33"/>
    <w:rsid w:val="00FA6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AA0268"/>
  <w15:chartTrackingRefBased/>
  <w15:docId w15:val="{86D17B49-BAEB-204D-985B-AB39EAA89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6FF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D2C9B"/>
    <w:rPr>
      <w:color w:val="808080"/>
    </w:rPr>
  </w:style>
  <w:style w:type="paragraph" w:customStyle="1" w:styleId="Code">
    <w:name w:val="Code"/>
    <w:qFormat/>
    <w:rsid w:val="002F70FD"/>
    <w:pPr>
      <w:pBdr>
        <w:top w:val="single" w:sz="2" w:space="4" w:color="D9D9D9" w:themeColor="background1" w:themeShade="D9"/>
        <w:left w:val="single" w:sz="2" w:space="4" w:color="D9D9D9" w:themeColor="background1" w:themeShade="D9"/>
        <w:bottom w:val="single" w:sz="2" w:space="4" w:color="D9D9D9" w:themeColor="background1" w:themeShade="D9"/>
        <w:right w:val="single" w:sz="2" w:space="4" w:color="D9D9D9" w:themeColor="background1" w:themeShade="D9"/>
      </w:pBdr>
      <w:shd w:val="clear" w:color="auto" w:fill="F2F2F2" w:themeFill="background1" w:themeFillShade="F2"/>
      <w:spacing w:before="140" w:after="140" w:line="280" w:lineRule="exact"/>
      <w:ind w:left="57" w:firstLine="113"/>
      <w:contextualSpacing/>
    </w:pPr>
    <w:rPr>
      <w:rFonts w:ascii="Consolas" w:eastAsiaTheme="majorEastAsia" w:hAnsi="Consolas" w:cstheme="majorBidi"/>
      <w:sz w:val="21"/>
      <w:szCs w:val="20"/>
    </w:rPr>
  </w:style>
  <w:style w:type="character" w:customStyle="1" w:styleId="vevariablevaluesummary">
    <w:name w:val="vevariablevaluesummary"/>
    <w:basedOn w:val="DefaultParagraphFont"/>
    <w:rsid w:val="002F70FD"/>
  </w:style>
  <w:style w:type="paragraph" w:styleId="HTMLPreformatted">
    <w:name w:val="HTML Preformatted"/>
    <w:basedOn w:val="Normal"/>
    <w:link w:val="HTMLPreformattedChar"/>
    <w:uiPriority w:val="99"/>
    <w:unhideWhenUsed/>
    <w:rsid w:val="002F70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F70FD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53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9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4</Pages>
  <Words>466</Words>
  <Characters>2660</Characters>
  <Application>Microsoft Office Word</Application>
  <DocSecurity>0</DocSecurity>
  <Lines>22</Lines>
  <Paragraphs>6</Paragraphs>
  <ScaleCrop>false</ScaleCrop>
  <Company/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Annie Ji</dc:creator>
  <cp:keywords/>
  <dc:description/>
  <cp:lastModifiedBy>Annie Ji</cp:lastModifiedBy>
  <cp:revision>16</cp:revision>
  <dcterms:created xsi:type="dcterms:W3CDTF">2022-04-26T20:40:00Z</dcterms:created>
  <dcterms:modified xsi:type="dcterms:W3CDTF">2022-04-28T10:20:00Z</dcterms:modified>
</cp:coreProperties>
</file>