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A5A6B" w14:textId="77777777" w:rsidR="00B735D1" w:rsidRDefault="008F41AF">
      <w:r>
        <w:rPr>
          <w:noProof/>
          <w:lang w:eastAsia="en-GB"/>
        </w:rPr>
        <w:drawing>
          <wp:inline distT="0" distB="0" distL="0" distR="0" wp14:anchorId="0EFB7D1C" wp14:editId="60FB6486">
            <wp:extent cx="1740535" cy="8863965"/>
            <wp:effectExtent l="0" t="0" r="12065" b="635"/>
            <wp:docPr id="2" name="Picture 2" descr="/Users/annafleurbakker/Downloads/screencapture-file-Users-annafleurbakker-Documents-GitHub-GitBasics-AnnaFleur-Bakker-dashboard-html-20-1520252168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nnafleurbakker/Downloads/screencapture-file-Users-annafleurbakker-Documents-GitHub-GitBasics-AnnaFleur-Bakker-dashboard-html-20-152025216825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886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GB"/>
        </w:rPr>
        <w:lastRenderedPageBreak/>
        <w:drawing>
          <wp:inline distT="0" distB="0" distL="0" distR="0" wp14:anchorId="633DFD70" wp14:editId="5C30A36D">
            <wp:extent cx="5722620" cy="6533515"/>
            <wp:effectExtent l="0" t="0" r="0" b="0"/>
            <wp:docPr id="1" name="Picture 1" descr="/Users/annafleurbakker/Downloads/screencapture-file-Users-annafleurbakker-Documents-GitHub-GitBasics-AnnaFleur-Bakker-dashboard-html-20-1520252210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nafleurbakker/Downloads/screencapture-file-Users-annafleurbakker-Documents-GitHub-GitBasics-AnnaFleur-Bakker-dashboard-html-20-15202522107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53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5D1" w:rsidSect="00B33B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AF"/>
    <w:rsid w:val="004364FF"/>
    <w:rsid w:val="008F41AF"/>
    <w:rsid w:val="00B3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6BB7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Bakker, A.F. (16097688)</dc:creator>
  <cp:keywords/>
  <dc:description/>
  <cp:lastModifiedBy>Bakker, A.F. (16097688)</cp:lastModifiedBy>
  <cp:revision>1</cp:revision>
  <dcterms:created xsi:type="dcterms:W3CDTF">2018-03-05T12:17:00Z</dcterms:created>
  <dcterms:modified xsi:type="dcterms:W3CDTF">2018-03-05T12:18:00Z</dcterms:modified>
</cp:coreProperties>
</file>