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05E75" w14:textId="3B5C53F1" w:rsidR="00125B52" w:rsidRPr="009605D9" w:rsidRDefault="00000000" w:rsidP="00125B52">
      <w:pPr>
        <w:spacing w:after="160" w:line="278" w:lineRule="auto"/>
        <w:jc w:val="center"/>
      </w:pPr>
      <w:r>
        <w:rPr>
          <w:sz w:val="24"/>
          <w:szCs w:val="24"/>
        </w:rPr>
        <w:t xml:space="preserve"> </w:t>
      </w:r>
      <w:r w:rsidR="00125B52" w:rsidRPr="009605D9">
        <w:rPr>
          <w:noProof/>
        </w:rPr>
        <w:drawing>
          <wp:inline distT="0" distB="0" distL="0" distR="0" wp14:anchorId="30337E5D" wp14:editId="294F70F4">
            <wp:extent cx="666750" cy="666750"/>
            <wp:effectExtent l="0" t="0" r="0" b="0"/>
            <wp:docPr id="20755912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5DA2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UNIVERSIDADE ESTADUAL DA PARAÍBA</w:t>
      </w:r>
    </w:p>
    <w:p w14:paraId="1038F35C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CENTRO DE CIÊNCIAS EXATAS E SOCIAIS APLICADAS - CAMPUS VII</w:t>
      </w:r>
    </w:p>
    <w:p w14:paraId="73DCCC4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CURSO DE CIÊNCIA DA COMPUTAÇÃO</w:t>
      </w:r>
    </w:p>
    <w:p w14:paraId="14016A20" w14:textId="789611BD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155101DA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FC0D2D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364BF3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B07B32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170149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3D3AF24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AF2C555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AB415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rPr>
          <w:b/>
          <w:bCs/>
        </w:rPr>
        <w:t xml:space="preserve">SISTEMA </w:t>
      </w:r>
      <w:r>
        <w:rPr>
          <w:b/>
          <w:bCs/>
        </w:rPr>
        <w:t>EMPRESÁRIAL DA VITORIOSOS MOVIMENTO</w:t>
      </w:r>
    </w:p>
    <w:p w14:paraId="44F696B3" w14:textId="51C41916" w:rsidR="00125B52" w:rsidRPr="009605D9" w:rsidRDefault="007A627C" w:rsidP="00125B52">
      <w:pPr>
        <w:spacing w:after="160" w:line="278" w:lineRule="auto"/>
        <w:jc w:val="center"/>
      </w:pPr>
      <w:r>
        <w:t>HISTÓRIAS DE USUÁRIO</w:t>
      </w:r>
    </w:p>
    <w:p w14:paraId="2C4D2BF8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jc w:val="both"/>
        <w:rPr>
          <w:i/>
          <w:color w:val="000000"/>
          <w:sz w:val="24"/>
          <w:szCs w:val="24"/>
        </w:rPr>
      </w:pPr>
    </w:p>
    <w:p w14:paraId="279C9466" w14:textId="77777777" w:rsidR="00F01F71" w:rsidRDefault="00F01F71">
      <w:pPr>
        <w:spacing w:line="360" w:lineRule="auto"/>
        <w:ind w:left="3141" w:right="2805"/>
        <w:jc w:val="both"/>
        <w:rPr>
          <w:b/>
          <w:sz w:val="24"/>
          <w:szCs w:val="24"/>
        </w:rPr>
      </w:pPr>
    </w:p>
    <w:p w14:paraId="3CF5D596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</w:p>
    <w:p w14:paraId="3E0FAEB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AF5AE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440473C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0F99C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2F563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039136FE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51037935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9B6CB7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AF6AAD2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4041029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Autores:</w:t>
      </w:r>
    </w:p>
    <w:p w14:paraId="4AECAE84" w14:textId="1434847D" w:rsidR="00F01F71" w:rsidRDefault="00000000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Anniely Mariah S</w:t>
      </w:r>
      <w:r w:rsidR="00125B52">
        <w:rPr>
          <w:sz w:val="24"/>
          <w:szCs w:val="24"/>
        </w:rPr>
        <w:t>oares</w:t>
      </w:r>
      <w:r>
        <w:rPr>
          <w:sz w:val="24"/>
          <w:szCs w:val="24"/>
        </w:rPr>
        <w:t xml:space="preserve"> de Medeiros</w:t>
      </w:r>
    </w:p>
    <w:p w14:paraId="462FD962" w14:textId="30AF710C" w:rsidR="00F01F71" w:rsidRDefault="00125B52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Pedro Henrique Alves Irineu</w:t>
      </w:r>
    </w:p>
    <w:p w14:paraId="3F162AB5" w14:textId="77AA6745" w:rsidR="00125B52" w:rsidRDefault="00125B52" w:rsidP="00125B52">
      <w:pPr>
        <w:spacing w:line="360" w:lineRule="auto"/>
        <w:ind w:left="3600" w:right="2805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Iago Moreira Morais Julião</w:t>
      </w:r>
    </w:p>
    <w:p w14:paraId="34B37153" w14:textId="77777777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459"/>
        <w:jc w:val="both"/>
        <w:rPr>
          <w:color w:val="000000"/>
          <w:sz w:val="24"/>
          <w:szCs w:val="24"/>
        </w:rPr>
      </w:pPr>
    </w:p>
    <w:p w14:paraId="630F4621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  <w:sectPr w:rsidR="00F01F71">
          <w:pgSz w:w="11906" w:h="16838"/>
          <w:pgMar w:top="1580" w:right="940" w:bottom="280" w:left="600" w:header="0" w:footer="0" w:gutter="0"/>
          <w:pgNumType w:start="1"/>
          <w:cols w:space="720"/>
        </w:sectPr>
      </w:pPr>
      <w:r>
        <w:rPr>
          <w:b/>
          <w:sz w:val="24"/>
          <w:szCs w:val="24"/>
        </w:rPr>
        <w:t>Patos-PB, Março de 2024.</w:t>
      </w:r>
    </w:p>
    <w:p w14:paraId="5C025D0B" w14:textId="1A24205E" w:rsidR="00F01F71" w:rsidRDefault="00000000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Histórico d</w:t>
      </w:r>
      <w:r w:rsidR="00125B52">
        <w:rPr>
          <w:b/>
          <w:sz w:val="24"/>
          <w:szCs w:val="24"/>
        </w:rPr>
        <w:t>e Modificações</w:t>
      </w:r>
    </w:p>
    <w:p w14:paraId="61B84EE7" w14:textId="77777777" w:rsidR="00F01F71" w:rsidRDefault="00F01F71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</w:p>
    <w:tbl>
      <w:tblPr>
        <w:tblStyle w:val="a"/>
        <w:tblW w:w="9505" w:type="dxa"/>
        <w:tblInd w:w="732" w:type="dxa"/>
        <w:tblLayout w:type="fixed"/>
        <w:tblLook w:val="0000" w:firstRow="0" w:lastRow="0" w:firstColumn="0" w:lastColumn="0" w:noHBand="0" w:noVBand="0"/>
      </w:tblPr>
      <w:tblGrid>
        <w:gridCol w:w="1386"/>
        <w:gridCol w:w="994"/>
        <w:gridCol w:w="4822"/>
        <w:gridCol w:w="2303"/>
      </w:tblGrid>
      <w:tr w:rsidR="00F01F71" w14:paraId="46D08A53" w14:textId="77777777">
        <w:trPr>
          <w:trHeight w:val="393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7E0F0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29" w:right="108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D3C0B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5" w:right="10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5385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92" w:right="1876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FC40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 w:right="9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Autor(es)</w:t>
            </w:r>
          </w:p>
        </w:tc>
      </w:tr>
      <w:tr w:rsidR="00F01F71" w14:paraId="14CACFF5" w14:textId="77777777">
        <w:trPr>
          <w:trHeight w:val="570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7720F" w14:textId="71659DC3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XX/XX/25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F9678" w14:textId="218E7685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1.0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C5E72" w14:textId="2476D02F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Criação da documentação do projeto.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027FD" w14:textId="62622CB0" w:rsidR="00F01F71" w:rsidRDefault="00125B52" w:rsidP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Anniely Medeiros</w:t>
            </w:r>
          </w:p>
        </w:tc>
      </w:tr>
    </w:tbl>
    <w:p w14:paraId="75F7C739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headerReference w:type="default" r:id="rId8"/>
          <w:footerReference w:type="default" r:id="rId9"/>
          <w:pgSz w:w="11906" w:h="16838"/>
          <w:pgMar w:top="1520" w:right="940" w:bottom="1240" w:left="600" w:header="745" w:footer="1046" w:gutter="0"/>
          <w:pgNumType w:start="2"/>
          <w:cols w:space="720"/>
        </w:sectPr>
      </w:pPr>
    </w:p>
    <w:p w14:paraId="29E6E98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8" w:line="360" w:lineRule="auto"/>
        <w:jc w:val="both"/>
        <w:rPr>
          <w:b/>
          <w:color w:val="000000"/>
          <w:sz w:val="24"/>
          <w:szCs w:val="24"/>
        </w:rPr>
      </w:pPr>
    </w:p>
    <w:p w14:paraId="34C567FC" w14:textId="4638F737" w:rsidR="00F01F71" w:rsidRPr="00125B52" w:rsidRDefault="00000000" w:rsidP="00125B52">
      <w:pPr>
        <w:spacing w:before="85" w:line="360" w:lineRule="auto"/>
        <w:ind w:left="3600" w:right="2805" w:firstLine="720"/>
        <w:rPr>
          <w:b/>
          <w:sz w:val="28"/>
          <w:szCs w:val="28"/>
        </w:rPr>
      </w:pPr>
      <w:r w:rsidRPr="00125B52">
        <w:rPr>
          <w:b/>
          <w:sz w:val="28"/>
          <w:szCs w:val="28"/>
        </w:rPr>
        <w:t xml:space="preserve">              Sumário</w:t>
      </w:r>
    </w:p>
    <w:sdt>
      <w:sdtPr>
        <w:id w:val="135985154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pt-PT"/>
        </w:rPr>
      </w:sdtEndPr>
      <w:sdtContent>
        <w:p w14:paraId="78F2E59D" w14:textId="655EB193" w:rsidR="007A627C" w:rsidRDefault="007A627C">
          <w:pPr>
            <w:pStyle w:val="CabealhodoSumrio"/>
          </w:pPr>
        </w:p>
        <w:p w14:paraId="5E7AE838" w14:textId="1B56E7C1" w:rsidR="007A627C" w:rsidRDefault="007A627C">
          <w:pPr>
            <w:pStyle w:val="Sumrio1"/>
            <w:tabs>
              <w:tab w:val="left" w:pos="48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78531" w:history="1">
            <w:r w:rsidRPr="00DA105C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DA105C">
              <w:rPr>
                <w:rStyle w:val="Hyperlink"/>
                <w:noProof/>
              </w:rPr>
              <w:t>RESUMO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B82E3" w14:textId="09E8FB58" w:rsidR="007A627C" w:rsidRDefault="007A627C">
          <w:pPr>
            <w:pStyle w:val="Sumrio1"/>
            <w:tabs>
              <w:tab w:val="left" w:pos="48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94478532" w:history="1">
            <w:r w:rsidRPr="00DA105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DA105C">
              <w:rPr>
                <w:rStyle w:val="Hyperlink"/>
                <w:noProof/>
              </w:rPr>
              <w:t>HIST</w:t>
            </w:r>
            <w:r w:rsidRPr="00DA105C">
              <w:rPr>
                <w:rStyle w:val="Hyperlink"/>
                <w:rFonts w:hint="eastAsia"/>
                <w:noProof/>
              </w:rPr>
              <w:t>Ó</w:t>
            </w:r>
            <w:r w:rsidRPr="00DA105C">
              <w:rPr>
                <w:rStyle w:val="Hyperlink"/>
                <w:noProof/>
              </w:rPr>
              <w:t>RIAS DE USU</w:t>
            </w:r>
            <w:r w:rsidRPr="00DA105C">
              <w:rPr>
                <w:rStyle w:val="Hyperlink"/>
                <w:rFonts w:hint="eastAsia"/>
                <w:noProof/>
              </w:rPr>
              <w:t>Á</w:t>
            </w:r>
            <w:r w:rsidRPr="00DA105C">
              <w:rPr>
                <w:rStyle w:val="Hyperlink"/>
                <w:noProof/>
              </w:rPr>
              <w:t>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1070" w14:textId="01E4C3DE" w:rsidR="007A627C" w:rsidRDefault="007A627C">
          <w:pPr>
            <w:pStyle w:val="Sumrio1"/>
            <w:tabs>
              <w:tab w:val="left" w:pos="72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94478533" w:history="1">
            <w:r w:rsidRPr="00DA105C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DA105C">
              <w:rPr>
                <w:rStyle w:val="Hyperlink"/>
                <w:noProof/>
              </w:rPr>
              <w:t>USU</w:t>
            </w:r>
            <w:r w:rsidRPr="00DA105C">
              <w:rPr>
                <w:rStyle w:val="Hyperlink"/>
                <w:rFonts w:hint="eastAsia"/>
                <w:noProof/>
              </w:rPr>
              <w:t>Á</w:t>
            </w:r>
            <w:r w:rsidRPr="00DA105C">
              <w:rPr>
                <w:rStyle w:val="Hyperlink"/>
                <w:noProof/>
              </w:rPr>
              <w:t>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86796" w14:textId="7996665E" w:rsidR="007A627C" w:rsidRDefault="007A627C">
          <w:pPr>
            <w:pStyle w:val="Sumrio1"/>
            <w:tabs>
              <w:tab w:val="left" w:pos="72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94478534" w:history="1">
            <w:r w:rsidRPr="00DA105C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DA105C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F9EC4" w14:textId="19E21D76" w:rsidR="007A627C" w:rsidRDefault="007A627C">
          <w:r>
            <w:rPr>
              <w:b/>
              <w:bCs/>
            </w:rPr>
            <w:fldChar w:fldCharType="end"/>
          </w:r>
        </w:p>
      </w:sdtContent>
    </w:sdt>
    <w:p w14:paraId="0F624460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footerReference w:type="default" r:id="rId10"/>
          <w:pgSz w:w="11906" w:h="16838"/>
          <w:pgMar w:top="1520" w:right="940" w:bottom="1240" w:left="600" w:header="745" w:footer="1046" w:gutter="0"/>
          <w:cols w:space="720"/>
        </w:sectPr>
      </w:pPr>
    </w:p>
    <w:p w14:paraId="6F43913C" w14:textId="354645ED" w:rsidR="00F01F71" w:rsidRPr="00125B52" w:rsidRDefault="007A627C" w:rsidP="00125B52">
      <w:pPr>
        <w:pStyle w:val="Ttulo1"/>
        <w:numPr>
          <w:ilvl w:val="0"/>
          <w:numId w:val="1"/>
        </w:numPr>
        <w:tabs>
          <w:tab w:val="left" w:pos="837"/>
          <w:tab w:val="left" w:pos="838"/>
        </w:tabs>
        <w:spacing w:before="609" w:line="360" w:lineRule="auto"/>
        <w:ind w:hanging="721"/>
        <w:jc w:val="both"/>
        <w:rPr>
          <w:sz w:val="24"/>
          <w:szCs w:val="24"/>
        </w:rPr>
        <w:sectPr w:rsidR="00F01F71" w:rsidRPr="00125B52">
          <w:footerReference w:type="default" r:id="rId11"/>
          <w:pgSz w:w="11906" w:h="16838"/>
          <w:pgMar w:top="1520" w:right="940" w:bottom="1240" w:left="600" w:header="745" w:footer="1046" w:gutter="0"/>
          <w:cols w:num="2" w:space="720" w:equalWidth="0">
            <w:col w:w="4761" w:space="842"/>
            <w:col w:w="4761" w:space="0"/>
          </w:cols>
        </w:sectPr>
      </w:pPr>
      <w:bookmarkStart w:id="0" w:name="_Toc194478531"/>
      <w:r>
        <w:rPr>
          <w:sz w:val="24"/>
          <w:szCs w:val="24"/>
        </w:rPr>
        <w:lastRenderedPageBreak/>
        <w:t>RESUMO DO PRODUTO</w:t>
      </w:r>
      <w:bookmarkEnd w:id="0"/>
    </w:p>
    <w:p w14:paraId="0E27ACF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jc w:val="both"/>
        <w:rPr>
          <w:b/>
          <w:color w:val="000000"/>
          <w:sz w:val="24"/>
          <w:szCs w:val="24"/>
        </w:rPr>
      </w:pPr>
    </w:p>
    <w:p w14:paraId="35D32FC6" w14:textId="77777777" w:rsidR="007A627C" w:rsidRDefault="007A627C" w:rsidP="007A627C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  <w:rPr>
          <w:sz w:val="24"/>
          <w:szCs w:val="24"/>
        </w:rPr>
      </w:pPr>
      <w:bookmarkStart w:id="1" w:name="_Toc194478532"/>
      <w:r>
        <w:rPr>
          <w:sz w:val="24"/>
          <w:szCs w:val="24"/>
        </w:rPr>
        <w:t>HISTÓRIAS DE USUÁRIO</w:t>
      </w:r>
      <w:bookmarkEnd w:id="1"/>
      <w:r>
        <w:rPr>
          <w:sz w:val="24"/>
          <w:szCs w:val="24"/>
        </w:rPr>
        <w:t xml:space="preserve"> </w:t>
      </w:r>
    </w:p>
    <w:p w14:paraId="6C27B238" w14:textId="77777777" w:rsidR="007A627C" w:rsidRDefault="007A627C" w:rsidP="007A627C">
      <w:pPr>
        <w:pStyle w:val="Ttulo1"/>
        <w:numPr>
          <w:ilvl w:val="1"/>
          <w:numId w:val="1"/>
        </w:numPr>
        <w:tabs>
          <w:tab w:val="left" w:pos="838"/>
        </w:tabs>
        <w:spacing w:before="116" w:line="360" w:lineRule="auto"/>
        <w:jc w:val="both"/>
        <w:rPr>
          <w:sz w:val="24"/>
          <w:szCs w:val="24"/>
        </w:rPr>
      </w:pPr>
      <w:bookmarkStart w:id="2" w:name="_Toc194478533"/>
      <w:r>
        <w:rPr>
          <w:sz w:val="24"/>
          <w:szCs w:val="24"/>
        </w:rPr>
        <w:t>USUÁRIO</w:t>
      </w:r>
      <w:bookmarkEnd w:id="2"/>
    </w:p>
    <w:p w14:paraId="136355A5" w14:textId="2422DA07" w:rsidR="007A627C" w:rsidRPr="007A627C" w:rsidRDefault="007A627C" w:rsidP="007A627C">
      <w:pPr>
        <w:pStyle w:val="Ttulo1"/>
        <w:numPr>
          <w:ilvl w:val="1"/>
          <w:numId w:val="1"/>
        </w:numPr>
        <w:tabs>
          <w:tab w:val="left" w:pos="838"/>
        </w:tabs>
        <w:spacing w:before="116" w:line="360" w:lineRule="auto"/>
        <w:jc w:val="both"/>
        <w:rPr>
          <w:sz w:val="24"/>
          <w:szCs w:val="24"/>
        </w:rPr>
      </w:pPr>
      <w:bookmarkStart w:id="3" w:name="_Toc194478534"/>
      <w:r>
        <w:rPr>
          <w:sz w:val="24"/>
          <w:szCs w:val="24"/>
        </w:rPr>
        <w:t>CLIENTE</w:t>
      </w:r>
      <w:bookmarkEnd w:id="3"/>
    </w:p>
    <w:sectPr w:rsidR="007A627C" w:rsidRPr="007A627C">
      <w:footerReference w:type="default" r:id="rId12"/>
      <w:type w:val="continuous"/>
      <w:pgSz w:w="11906" w:h="16838"/>
      <w:pgMar w:top="1520" w:right="940" w:bottom="1240" w:left="600" w:header="745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4620F" w14:textId="77777777" w:rsidR="00D43050" w:rsidRDefault="00D43050">
      <w:r>
        <w:separator/>
      </w:r>
    </w:p>
  </w:endnote>
  <w:endnote w:type="continuationSeparator" w:id="0">
    <w:p w14:paraId="640DE62F" w14:textId="77777777" w:rsidR="00D43050" w:rsidRDefault="00D43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F855CCF-370C-4791-8876-BB07BACE57B7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3E44F66B-2C69-48FD-A48E-E66A79157548}"/>
    <w:embedItalic r:id="rId3" w:fontKey="{37B823F0-B3DC-46C4-BC02-8F4DD618755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39A476EC-75BB-44E6-9B31-4486D78B94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4DECF40-5AB7-44F5-91AA-075F4A33BB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40B91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0775C279" wp14:editId="4BB24A0A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CD99E7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2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75C279" id="Retângulo 1" o:spid="_x0000_s1029" style="position:absolute;margin-left:437pt;margin-top:777pt;width:71.5pt;height:16.8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Am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+jS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PIEcCa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3FCD99E7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2 de 7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5DD56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11CF3050" wp14:editId="547D15E6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5FF58C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3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CF3050" id="Retângulo 6" o:spid="_x0000_s1030" style="position:absolute;margin-left:437pt;margin-top:777pt;width:71.5pt;height:16.8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gZz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0jT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DSiBnO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115FF58C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3 de 7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B02B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5DBDF22B" wp14:editId="5B003EC0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7" name="Retângul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6ABC04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BDF22B" id="Retângulo 7" o:spid="_x0000_s1031" style="position:absolute;margin-left:437pt;margin-top:777pt;width:71.5pt;height:16.8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C1L2oq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3E6ABC04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530B7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33743181" wp14:editId="0B9BEEF8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41AAF0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743181" id="Retângulo 4" o:spid="_x0000_s1032" style="position:absolute;margin-left:437pt;margin-top:777pt;width:71.5pt;height:16.8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A2ud/B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0141AAF0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5CE132" w14:textId="77777777" w:rsidR="00D43050" w:rsidRDefault="00D43050">
      <w:r>
        <w:separator/>
      </w:r>
    </w:p>
  </w:footnote>
  <w:footnote w:type="continuationSeparator" w:id="0">
    <w:p w14:paraId="291209FB" w14:textId="77777777" w:rsidR="00D43050" w:rsidRDefault="00D430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A07B8" w14:textId="05BB6FB9" w:rsidR="00F01F71" w:rsidRDefault="00125B52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7431EE" wp14:editId="723A4397">
              <wp:simplePos x="0" y="0"/>
              <wp:positionH relativeFrom="page">
                <wp:posOffset>2057400</wp:posOffset>
              </wp:positionH>
              <wp:positionV relativeFrom="page">
                <wp:posOffset>457200</wp:posOffset>
              </wp:positionV>
              <wp:extent cx="3031490" cy="39560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31490" cy="395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82B500B" w14:textId="23932D0B" w:rsidR="00F01F71" w:rsidRPr="00125B52" w:rsidRDefault="00125B52">
                          <w:pPr>
                            <w:spacing w:before="5" w:line="275" w:lineRule="auto"/>
                            <w:textDirection w:val="btLr"/>
                            <w:rPr>
                              <w:lang w:val="pt-BR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lang w:val="pt-BR"/>
                            </w:rPr>
                            <w:t>Vitoriosos Movimento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7431EE" id="Retângulo 2" o:spid="_x0000_s1026" style="position:absolute;margin-left:162pt;margin-top:36pt;width:238.7pt;height:31.1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" stroked="f">
              <v:fill opacity="0"/>
              <v:textbox inset="0,0,0,0">
                <w:txbxContent>
                  <w:p w14:paraId="782B500B" w14:textId="23932D0B" w:rsidR="00F01F71" w:rsidRPr="00125B52" w:rsidRDefault="00125B52">
                    <w:pPr>
                      <w:spacing w:before="5" w:line="275" w:lineRule="auto"/>
                      <w:textDirection w:val="btLr"/>
                      <w:rPr>
                        <w:lang w:val="pt-BR"/>
                      </w:rPr>
                    </w:pPr>
                    <w:r>
                      <w:rPr>
                        <w:color w:val="000000"/>
                        <w:sz w:val="24"/>
                        <w:lang w:val="pt-BR"/>
                      </w:rPr>
                      <w:t>Vitoriosos Movimento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451522E" wp14:editId="4DB736D5">
              <wp:simplePos x="0" y="0"/>
              <wp:positionH relativeFrom="column">
                <wp:posOffset>247650</wp:posOffset>
              </wp:positionH>
              <wp:positionV relativeFrom="paragraph">
                <wp:posOffset>3175</wp:posOffset>
              </wp:positionV>
              <wp:extent cx="1371600" cy="315595"/>
              <wp:effectExtent l="0" t="0" r="19050" b="27305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71600" cy="31559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C522671" w14:textId="0EF98D6A" w:rsidR="00F01F71" w:rsidRDefault="00125B52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26"/>
                            </w:rPr>
                            <w:t>Visão de Produto</w:t>
                          </w:r>
                        </w:p>
                        <w:p w14:paraId="069992C6" w14:textId="77777777" w:rsidR="00F01F71" w:rsidRDefault="00F01F7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1522E" id="Retângulo 5" o:spid="_x0000_s1027" style="position:absolute;margin-left:19.5pt;margin-top:.25pt;width:108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" fillcolor="white [3201]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4C522671" w14:textId="0EF98D6A" w:rsidR="00F01F71" w:rsidRDefault="00125B52">
                    <w:pPr>
                      <w:textDirection w:val="btLr"/>
                    </w:pPr>
                    <w:r>
                      <w:rPr>
                        <w:color w:val="000000"/>
                        <w:sz w:val="26"/>
                      </w:rPr>
                      <w:t>Visão de Produto</w:t>
                    </w:r>
                  </w:p>
                  <w:p w14:paraId="069992C6" w14:textId="77777777" w:rsidR="00F01F71" w:rsidRDefault="00F01F71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5810B920" wp14:editId="06F13426">
              <wp:simplePos x="0" y="0"/>
              <wp:positionH relativeFrom="page">
                <wp:posOffset>4995863</wp:posOffset>
              </wp:positionH>
              <wp:positionV relativeFrom="page">
                <wp:posOffset>474981</wp:posOffset>
              </wp:positionV>
              <wp:extent cx="1871028" cy="423824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93195" y="3594263"/>
                        <a:ext cx="1705610" cy="3714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18C83B9" w14:textId="5AE51378" w:rsidR="00F01F71" w:rsidRDefault="00000000">
                          <w:pPr>
                            <w:spacing w:before="10"/>
                            <w:ind w:left="20" w:right="17" w:firstLine="1511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1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.0 Data da 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01/04/2025</w:t>
                          </w:r>
                        </w:p>
                        <w:p w14:paraId="332ADBFD" w14:textId="77777777" w:rsidR="00125B52" w:rsidRDefault="00125B52">
                          <w:pPr>
                            <w:spacing w:before="10"/>
                            <w:ind w:left="20" w:right="17" w:firstLine="1511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10B920" id="Retângulo 3" o:spid="_x0000_s1028" style="position:absolute;margin-left:393.4pt;margin-top:37.4pt;width:147.35pt;height:33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" stroked="f">
              <v:fill opacity="0"/>
              <v:textbox inset="0,0,0,0">
                <w:txbxContent>
                  <w:p w14:paraId="218C83B9" w14:textId="5AE51378" w:rsidR="00F01F71" w:rsidRDefault="00000000">
                    <w:pPr>
                      <w:spacing w:before="10"/>
                      <w:ind w:left="20" w:right="17" w:firstLine="1511"/>
                      <w:textDirection w:val="btLr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000000"/>
                        <w:sz w:val="24"/>
                      </w:rPr>
                      <w:t xml:space="preserve">Versão: </w:t>
                    </w:r>
                    <w:r w:rsidR="00125B52">
                      <w:rPr>
                        <w:color w:val="000000"/>
                        <w:sz w:val="24"/>
                      </w:rPr>
                      <w:t>1</w:t>
                    </w:r>
                    <w:r>
                      <w:rPr>
                        <w:color w:val="000000"/>
                        <w:sz w:val="24"/>
                      </w:rPr>
                      <w:t xml:space="preserve">.0 Data da versão: </w:t>
                    </w:r>
                    <w:r w:rsidR="00125B52">
                      <w:rPr>
                        <w:color w:val="000000"/>
                        <w:sz w:val="24"/>
                      </w:rPr>
                      <w:t>01/04/2025</w:t>
                    </w:r>
                  </w:p>
                  <w:p w14:paraId="332ADBFD" w14:textId="77777777" w:rsidR="00125B52" w:rsidRDefault="00125B52">
                    <w:pPr>
                      <w:spacing w:before="10"/>
                      <w:ind w:left="20" w:right="17" w:firstLine="1511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9714B"/>
    <w:multiLevelType w:val="multilevel"/>
    <w:tmpl w:val="43B04DE0"/>
    <w:lvl w:ilvl="0">
      <w:start w:val="1"/>
      <w:numFmt w:val="decimal"/>
      <w:lvlText w:val="%1.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numFmt w:val="bullet"/>
      <w:lvlText w:val="●"/>
      <w:lvlJc w:val="left"/>
      <w:pPr>
        <w:ind w:left="1115" w:hanging="72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1252" w:hanging="72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1390" w:hanging="72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1527" w:hanging="72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1665" w:hanging="72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1802" w:hanging="72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1940" w:hanging="7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180C10"/>
    <w:multiLevelType w:val="multilevel"/>
    <w:tmpl w:val="FEF0FB5E"/>
    <w:lvl w:ilvl="0">
      <w:start w:val="1"/>
      <w:numFmt w:val="upperRoman"/>
      <w:lvlText w:val="%1."/>
      <w:lvlJc w:val="right"/>
      <w:pPr>
        <w:ind w:left="144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num w:numId="1" w16cid:durableId="461656681">
    <w:abstractNumId w:val="0"/>
  </w:num>
  <w:num w:numId="2" w16cid:durableId="1423448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71"/>
    <w:rsid w:val="0008215E"/>
    <w:rsid w:val="00125B52"/>
    <w:rsid w:val="003B6B5A"/>
    <w:rsid w:val="004F21FE"/>
    <w:rsid w:val="006E49F3"/>
    <w:rsid w:val="007A627C"/>
    <w:rsid w:val="00984DDD"/>
    <w:rsid w:val="00D31720"/>
    <w:rsid w:val="00D43050"/>
    <w:rsid w:val="00F01F71"/>
    <w:rsid w:val="00F6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EB0A99"/>
  <w15:docId w15:val="{88640677-E120-43CF-9B90-4C72FDBC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837" w:hanging="721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ind w:left="3141" w:right="2805"/>
      <w:jc w:val="center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" w:type="dxa"/>
        <w:right w:w="7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25B52"/>
  </w:style>
  <w:style w:type="paragraph" w:styleId="Rodap">
    <w:name w:val="footer"/>
    <w:basedOn w:val="Normal"/>
    <w:link w:val="Rodap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25B52"/>
  </w:style>
  <w:style w:type="paragraph" w:styleId="CabealhodoSumrio">
    <w:name w:val="TOC Heading"/>
    <w:basedOn w:val="Ttulo1"/>
    <w:next w:val="Normal"/>
    <w:uiPriority w:val="39"/>
    <w:unhideWhenUsed/>
    <w:qFormat/>
    <w:rsid w:val="00125B52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25B52"/>
    <w:pPr>
      <w:spacing w:after="100"/>
    </w:pPr>
  </w:style>
  <w:style w:type="character" w:styleId="Hyperlink">
    <w:name w:val="Hyperlink"/>
    <w:basedOn w:val="Fontepargpadro"/>
    <w:uiPriority w:val="99"/>
    <w:unhideWhenUsed/>
    <w:rsid w:val="00125B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5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142</Words>
  <Characters>769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Anniely Mariah</dc:creator>
  <cp:lastModifiedBy>Anniely Mariah</cp:lastModifiedBy>
  <cp:revision>2</cp:revision>
  <dcterms:created xsi:type="dcterms:W3CDTF">2025-04-02T12:31:00Z</dcterms:created>
  <dcterms:modified xsi:type="dcterms:W3CDTF">2025-04-02T12:31:00Z</dcterms:modified>
</cp:coreProperties>
</file>