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66750" cy="666750"/>
            <wp:effectExtent b="0" l="0" r="0" t="0"/>
            <wp:docPr id="207559126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CENTRO DE CIÊNCIAS EXATAS E SOCIAIS APLICADAS - CAMPUS VII</w:t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SISTEMA EMPRESARIAL DA VITORIOSOS MOVIMENTO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/>
      </w:pPr>
      <w:r w:rsidDel="00000000" w:rsidR="00000000" w:rsidRPr="00000000">
        <w:rPr>
          <w:rtl w:val="0"/>
        </w:rPr>
        <w:t xml:space="preserve">HISTÓRIAS DE USUÁRIO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" w:line="360" w:lineRule="auto"/>
        <w:jc w:val="both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3141" w:right="28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3600" w:right="2805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1C">
      <w:pPr>
        <w:spacing w:line="360" w:lineRule="auto"/>
        <w:ind w:left="3600" w:right="28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Anniely Mariah Soares de Medeiros</w:t>
      </w:r>
    </w:p>
    <w:p w:rsidR="00000000" w:rsidDel="00000000" w:rsidP="00000000" w:rsidRDefault="00000000" w:rsidRPr="00000000" w14:paraId="0000001D">
      <w:pPr>
        <w:spacing w:line="360" w:lineRule="auto"/>
        <w:ind w:left="3600" w:right="2805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Pedro Henrique Alves Irineu</w:t>
      </w:r>
    </w:p>
    <w:p w:rsidR="00000000" w:rsidDel="00000000" w:rsidP="00000000" w:rsidRDefault="00000000" w:rsidRPr="00000000" w14:paraId="0000001E">
      <w:pPr>
        <w:spacing w:line="360" w:lineRule="auto"/>
        <w:ind w:left="3600" w:right="2805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Iago Moreira Morais Julião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9" w:line="360" w:lineRule="auto"/>
        <w:ind w:left="459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3600" w:right="2805" w:firstLine="0"/>
        <w:jc w:val="both"/>
        <w:rPr>
          <w:b w:val="1"/>
          <w:sz w:val="24"/>
          <w:szCs w:val="24"/>
        </w:rPr>
        <w:sectPr>
          <w:pgSz w:h="16838" w:w="11906" w:orient="portrait"/>
          <w:pgMar w:bottom="280" w:top="1580" w:left="600" w:right="940" w:header="0" w:footer="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Patos-PB, Março de 2024.</w:t>
      </w:r>
    </w:p>
    <w:p w:rsidR="00000000" w:rsidDel="00000000" w:rsidP="00000000" w:rsidRDefault="00000000" w:rsidRPr="00000000" w14:paraId="00000021">
      <w:pPr>
        <w:spacing w:before="83" w:line="360" w:lineRule="auto"/>
        <w:ind w:left="3141" w:right="280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de Modificações</w:t>
      </w:r>
    </w:p>
    <w:p w:rsidR="00000000" w:rsidDel="00000000" w:rsidP="00000000" w:rsidRDefault="00000000" w:rsidRPr="00000000" w14:paraId="00000022">
      <w:pPr>
        <w:spacing w:before="83" w:line="360" w:lineRule="auto"/>
        <w:ind w:left="3141" w:right="280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05.0" w:type="dxa"/>
        <w:jc w:val="left"/>
        <w:tblInd w:w="732.0" w:type="dxa"/>
        <w:tblLayout w:type="fixed"/>
        <w:tblLook w:val="0000"/>
      </w:tblPr>
      <w:tblGrid>
        <w:gridCol w:w="1386"/>
        <w:gridCol w:w="994"/>
        <w:gridCol w:w="4822"/>
        <w:gridCol w:w="2303"/>
        <w:tblGridChange w:id="0">
          <w:tblGrid>
            <w:gridCol w:w="1386"/>
            <w:gridCol w:w="994"/>
            <w:gridCol w:w="4822"/>
            <w:gridCol w:w="2303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29" w:right="108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5" w:right="102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892" w:right="1876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10" w:right="92" w:firstLine="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Autor(es)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01/04/25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Criação da documentação do projeto.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92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Anniely Medeiros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08/04/25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Adição das histórias de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92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Iago Moreira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38" w:w="11906" w:orient="portrait"/>
          <w:pgMar w:bottom="1240" w:top="1520" w:left="600" w:right="940" w:header="745" w:footer="1046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85" w:line="360" w:lineRule="auto"/>
        <w:ind w:left="3600" w:right="2805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Sumário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8jo988o8bnx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RESUMO DO PRODUTO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83lhr33yiq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HISTÓRIAS DE USUÁRIO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lrwlrwmnil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USUÁRIO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ouq2tnlvdl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ORGANIZADORES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gybi3g5gr3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PARCEIROS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  <w:sectPr>
          <w:footerReference r:id="rId10" w:type="default"/>
          <w:type w:val="nextPage"/>
          <w:pgSz w:h="16838" w:w="11906" w:orient="portrait"/>
          <w:pgMar w:bottom="1240" w:top="1520" w:left="600" w:right="940" w:header="745" w:footer="1046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tabs>
          <w:tab w:val="left" w:leader="none" w:pos="837"/>
          <w:tab w:val="left" w:leader="none" w:pos="838"/>
        </w:tabs>
        <w:spacing w:before="609" w:line="276" w:lineRule="auto"/>
        <w:ind w:left="837" w:hanging="721"/>
        <w:jc w:val="both"/>
        <w:rPr>
          <w:sz w:val="24"/>
          <w:szCs w:val="24"/>
        </w:rPr>
      </w:pPr>
      <w:bookmarkStart w:colFirst="0" w:colLast="0" w:name="_heading=h.8jo988o8bnxa" w:id="0"/>
      <w:bookmarkEnd w:id="0"/>
      <w:r w:rsidDel="00000000" w:rsidR="00000000" w:rsidRPr="00000000">
        <w:rPr>
          <w:sz w:val="24"/>
          <w:szCs w:val="24"/>
          <w:rtl w:val="0"/>
        </w:rPr>
        <w:t xml:space="preserve">RESUMO DO PRODUTO</w:t>
      </w:r>
    </w:p>
    <w:p w:rsidR="00000000" w:rsidDel="00000000" w:rsidP="00000000" w:rsidRDefault="00000000" w:rsidRPr="00000000" w14:paraId="0000003A">
      <w:pPr>
        <w:tabs>
          <w:tab w:val="left" w:leader="none" w:pos="837"/>
          <w:tab w:val="left" w:leader="none" w:pos="838"/>
        </w:tabs>
        <w:spacing w:line="276" w:lineRule="auto"/>
        <w:rPr>
          <w:sz w:val="24"/>
          <w:szCs w:val="24"/>
        </w:rPr>
        <w:sectPr>
          <w:footerReference r:id="rId11" w:type="default"/>
          <w:type w:val="nextPage"/>
          <w:pgSz w:h="16838" w:w="11906" w:orient="portrait"/>
          <w:pgMar w:bottom="1240" w:top="1520" w:left="600" w:right="940" w:header="745" w:footer="1046"/>
          <w:cols w:equalWidth="0" w:num="2">
            <w:col w:space="842" w:w="4761.999999999999"/>
            <w:col w:space="0" w:w="476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produto consiste na criação de uma plataforma digital para auxiliar no gerenciamento e divulgação do projeto </w:t>
      </w:r>
      <w:r w:rsidDel="00000000" w:rsidR="00000000" w:rsidRPr="00000000">
        <w:rPr>
          <w:b w:val="1"/>
          <w:sz w:val="24"/>
          <w:szCs w:val="24"/>
          <w:rtl w:val="0"/>
        </w:rPr>
        <w:t xml:space="preserve">"Vitoriosos Movimento", </w:t>
      </w:r>
      <w:r w:rsidDel="00000000" w:rsidR="00000000" w:rsidRPr="00000000">
        <w:rPr>
          <w:sz w:val="24"/>
          <w:szCs w:val="24"/>
          <w:rtl w:val="0"/>
        </w:rPr>
        <w:t xml:space="preserve">criação de uma plataforma digital voltada ao engajamento de jovens por meio de eventos, cursos e conteúdos exclusivos. </w:t>
      </w:r>
    </w:p>
    <w:p w:rsidR="00000000" w:rsidDel="00000000" w:rsidP="00000000" w:rsidRDefault="00000000" w:rsidRPr="00000000" w14:paraId="0000003C">
      <w:pPr>
        <w:spacing w:before="1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oferecerá:</w:t>
      </w:r>
    </w:p>
    <w:p w:rsidR="00000000" w:rsidDel="00000000" w:rsidP="00000000" w:rsidRDefault="00000000" w:rsidRPr="00000000" w14:paraId="0000003D">
      <w:pPr>
        <w:spacing w:before="10" w:line="276" w:lineRule="auto"/>
        <w:ind w:firstLine="720"/>
        <w:jc w:val="both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✔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Cursos Online</w:t>
      </w:r>
      <w:r w:rsidDel="00000000" w:rsidR="00000000" w:rsidRPr="00000000">
        <w:rPr>
          <w:sz w:val="24"/>
          <w:szCs w:val="24"/>
          <w:rtl w:val="0"/>
        </w:rPr>
        <w:t xml:space="preserve"> - Aulas ministradas por voluntários.</w:t>
      </w:r>
    </w:p>
    <w:p w:rsidR="00000000" w:rsidDel="00000000" w:rsidP="00000000" w:rsidRDefault="00000000" w:rsidRPr="00000000" w14:paraId="0000003E">
      <w:pPr>
        <w:spacing w:before="10" w:line="276" w:lineRule="auto"/>
        <w:ind w:firstLine="720"/>
        <w:jc w:val="both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✔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Sistema de Inscrições</w:t>
      </w:r>
      <w:r w:rsidDel="00000000" w:rsidR="00000000" w:rsidRPr="00000000">
        <w:rPr>
          <w:sz w:val="24"/>
          <w:szCs w:val="24"/>
          <w:rtl w:val="0"/>
        </w:rPr>
        <w:t xml:space="preserve"> - Para oficinas de música (violão/teclado), escola de futebol dentre outros.</w:t>
      </w:r>
    </w:p>
    <w:p w:rsidR="00000000" w:rsidDel="00000000" w:rsidP="00000000" w:rsidRDefault="00000000" w:rsidRPr="00000000" w14:paraId="0000003F">
      <w:pPr>
        <w:spacing w:before="10" w:line="276" w:lineRule="auto"/>
        <w:ind w:firstLine="720"/>
        <w:jc w:val="both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✔ </w:t>
          </w:r>
        </w:sdtContent>
      </w:sdt>
      <w:r w:rsidDel="00000000" w:rsidR="00000000" w:rsidRPr="00000000">
        <w:rPr>
          <w:b w:val="1"/>
          <w:sz w:val="24"/>
          <w:szCs w:val="24"/>
          <w:rtl w:val="0"/>
        </w:rPr>
        <w:t xml:space="preserve">Divulgação</w:t>
      </w:r>
      <w:r w:rsidDel="00000000" w:rsidR="00000000" w:rsidRPr="00000000">
        <w:rPr>
          <w:sz w:val="24"/>
          <w:szCs w:val="24"/>
          <w:rtl w:val="0"/>
        </w:rPr>
        <w:t xml:space="preserve"> - Central de informações sobre atividades e eventos.</w:t>
      </w:r>
    </w:p>
    <w:p w:rsidR="00000000" w:rsidDel="00000000" w:rsidP="00000000" w:rsidRDefault="00000000" w:rsidRPr="00000000" w14:paraId="00000040">
      <w:pPr>
        <w:spacing w:before="1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tabs>
          <w:tab w:val="left" w:leader="none" w:pos="838"/>
        </w:tabs>
        <w:spacing w:before="116" w:line="276" w:lineRule="auto"/>
        <w:ind w:left="837" w:hanging="721"/>
        <w:jc w:val="both"/>
        <w:rPr>
          <w:sz w:val="24"/>
          <w:szCs w:val="24"/>
        </w:rPr>
      </w:pPr>
      <w:bookmarkStart w:colFirst="0" w:colLast="0" w:name="_heading=h.383lhr33yiqq" w:id="1"/>
      <w:bookmarkEnd w:id="1"/>
      <w:r w:rsidDel="00000000" w:rsidR="00000000" w:rsidRPr="00000000">
        <w:rPr>
          <w:sz w:val="24"/>
          <w:szCs w:val="24"/>
          <w:rtl w:val="0"/>
        </w:rPr>
        <w:t xml:space="preserve">HISTÓRIAS DE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1"/>
          <w:numId w:val="1"/>
        </w:numPr>
        <w:tabs>
          <w:tab w:val="left" w:leader="none" w:pos="838"/>
        </w:tabs>
        <w:spacing w:after="0" w:afterAutospacing="0" w:before="116" w:line="276" w:lineRule="auto"/>
        <w:ind w:left="837" w:hanging="720"/>
        <w:jc w:val="both"/>
        <w:rPr/>
      </w:pPr>
      <w:bookmarkStart w:colFirst="0" w:colLast="0" w:name="_heading=h.4lrwlrwmnilf" w:id="2"/>
      <w:bookmarkEnd w:id="2"/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visualizar uma sessão de objetivos da Vitoriosos Movimento, para que eu possa visualizar os objetivos da organização de maneira detalhada.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visualizar uma aba de organização da Vitoriosos Movimento, para que eu possa visualizar os integrantes da organização responsáveis pelo desenvolvimento do Vitoriosos Movimento.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visualizar uma aba de contatos, para que eu possa visualizar as redes disponíveis da Vitoriosos Movimento.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visualizar uma aba de eventos da Vitoriosos Movimento, para que eu possa visualizar os eventos que serão realizados pela organização.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interagir com o card da aba de eventos da Vitoriosos Movimento, para que eu possa me inscrever nos eventos disponíveis pela organização.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interagir com o card da aba de eventos da Vitoriosos Movimento, para que eu possa visualizar informações detalhadas sobre o evento disponível pela organização.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visualizar uma aba de voluntariamente para Vitoriosos Movimento, para que eu possa saber detalhes de como ser voluntário para a organização.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interagir com um formulário da aba de voluntariamente para Vitoriosos Movimento, para que eu possa me inscrever como voluntário para a organização.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tabs>
          <w:tab w:val="left" w:leader="none" w:pos="838"/>
        </w:tabs>
        <w:spacing w:after="0" w:afterAutospacing="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visualizar uma aba de apoie-nos, contribua, para Vitoriosos Movimento, para que eu possa saber detalhes de como apoiar financeiramente a organização.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tabs>
          <w:tab w:val="left" w:leader="none" w:pos="838"/>
        </w:tabs>
        <w:spacing w:after="160" w:before="0" w:beforeAutospacing="0"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usuário eu desejo interagir com a aba de apoio para Vitoriosos Movimento, para que eu possa doar para organização via PIX, cartão de crédito ou débito.</w:t>
      </w:r>
    </w:p>
    <w:p w:rsidR="00000000" w:rsidDel="00000000" w:rsidP="00000000" w:rsidRDefault="00000000" w:rsidRPr="00000000" w14:paraId="0000004D">
      <w:pPr>
        <w:tabs>
          <w:tab w:val="left" w:leader="none" w:pos="838"/>
        </w:tabs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1"/>
          <w:numId w:val="1"/>
        </w:numPr>
        <w:tabs>
          <w:tab w:val="left" w:leader="none" w:pos="838"/>
        </w:tabs>
        <w:spacing w:before="116" w:line="276" w:lineRule="auto"/>
        <w:ind w:left="837" w:hanging="720"/>
        <w:jc w:val="both"/>
        <w:rPr/>
      </w:pPr>
      <w:bookmarkStart w:colFirst="0" w:colLast="0" w:name="_heading=h.louq2tnlvdla" w:id="3"/>
      <w:bookmarkEnd w:id="3"/>
      <w:r w:rsidDel="00000000" w:rsidR="00000000" w:rsidRPr="00000000">
        <w:rPr>
          <w:sz w:val="24"/>
          <w:szCs w:val="24"/>
          <w:rtl w:val="0"/>
        </w:rPr>
        <w:t xml:space="preserve">ORGANIZADORES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criar um novo evento com nome, data, descrição, local e imagem, para divulgar nossas atividades na plataforma.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editar eventos existentes, para corrigir informações ou alterar dados conforme necessário.</w:t>
        <w:br w:type="textWrapping"/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excluir eventos antigos ou cancelados, para manter a plataforma organizada e atualizada.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criar cursos online, com aulas, materiais e datas.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gerenciar cursos online, adicionando aulas, materiais e datas.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visualizar a lista de inscritos em cada evento, com nome e contato, para poder me comunicar com os participantes.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baixar um relatório contendo os inscritos nos eventos, para controle e organização interna.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aprovar ou rejeitar pedidos de voluntariado, garantindo que os voluntários estejam alinhados com a missão da organização.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responder mensagens ou dúvidas enviadas por usuários pela aba de contato, para manter um canal direto com o público.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visualizar estatísticas de acesso e inscrições, para avaliar o engajamento com os eventos e cursos.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organizador, quero criar comunicados ou posts rápidos no chatbot, para manter os usuários informados sobre novidades ou mudanças.</w:t>
      </w:r>
    </w:p>
    <w:p w:rsidR="00000000" w:rsidDel="00000000" w:rsidP="00000000" w:rsidRDefault="00000000" w:rsidRPr="00000000" w14:paraId="0000005A">
      <w:pPr>
        <w:tabs>
          <w:tab w:val="left" w:leader="none" w:pos="838"/>
        </w:tabs>
        <w:spacing w:line="276" w:lineRule="auto"/>
        <w:ind w:left="1252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1"/>
          <w:numId w:val="1"/>
        </w:numPr>
        <w:tabs>
          <w:tab w:val="left" w:leader="none" w:pos="838"/>
        </w:tabs>
        <w:spacing w:before="116" w:line="276" w:lineRule="auto"/>
        <w:ind w:left="837" w:hanging="720"/>
        <w:jc w:val="both"/>
        <w:rPr/>
      </w:pPr>
      <w:bookmarkStart w:colFirst="0" w:colLast="0" w:name="_heading=h.ngybi3g5gr3a" w:id="4"/>
      <w:bookmarkEnd w:id="4"/>
      <w:r w:rsidDel="00000000" w:rsidR="00000000" w:rsidRPr="00000000">
        <w:rPr>
          <w:sz w:val="24"/>
          <w:szCs w:val="24"/>
          <w:rtl w:val="0"/>
        </w:rPr>
        <w:t xml:space="preserve">PARCEIROS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parceiro, quero cadastrar minha empresa ou nome como colaborador oficial na plataforma, para divulgar meu apoio ao projeto.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parceiro, quero adicionar meu logotipo e uma breve descrição da parceria, para ganhar visibilidade no site.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parceiro, quero convidar outras empresas para apoiar o projeto por meio de um link ou formulário, fortalecendo a rede de apoio.</w:t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tabs>
          <w:tab w:val="left" w:leader="none" w:pos="838"/>
        </w:tabs>
        <w:spacing w:line="276" w:lineRule="auto"/>
        <w:ind w:left="1252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parceiro, quero receber feedback sobre como minha contribuição está sendo utilizada, para justificar investimentos sociais à minha empresa.</w:t>
      </w:r>
    </w:p>
    <w:p w:rsidR="00000000" w:rsidDel="00000000" w:rsidP="00000000" w:rsidRDefault="00000000" w:rsidRPr="00000000" w14:paraId="00000060">
      <w:pPr>
        <w:tabs>
          <w:tab w:val="left" w:leader="none" w:pos="838"/>
        </w:tabs>
        <w:spacing w:line="276" w:lineRule="auto"/>
        <w:ind w:left="83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2" w:type="default"/>
      <w:type w:val="continuous"/>
      <w:pgSz w:h="16838" w:w="11906" w:orient="portrait"/>
      <w:pgMar w:bottom="1240" w:top="1520" w:left="600" w:right="940" w:header="745" w:footer="104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  <w:font w:name="Arial Unicode MS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2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3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6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1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4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4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901580" y="3682800"/>
                        <a:ext cx="888840" cy="19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Página  PAGE 4 de 7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9855200</wp:posOffset>
              </wp:positionV>
              <wp:extent cx="917575" cy="222885"/>
              <wp:effectExtent b="0" l="0" r="0" t="0"/>
              <wp:wrapNone/>
              <wp:docPr id="207559126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7575" cy="222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14.399999999999999" w:lineRule="auto"/>
      <w:rPr>
        <w:color w:val="000000"/>
        <w:sz w:val="20"/>
        <w:szCs w:val="20"/>
      </w:rPr>
    </w:pPr>
    <w:r w:rsidDel="00000000" w:rsidR="00000000" w:rsidRPr="00000000">
      <w:rPr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4991101</wp:posOffset>
              </wp:positionH>
              <wp:positionV relativeFrom="page">
                <wp:posOffset>470219</wp:posOffset>
              </wp:positionV>
              <wp:extent cx="1876425" cy="409575"/>
              <wp:effectExtent b="0" l="0" r="0" t="0"/>
              <wp:wrapNone/>
              <wp:docPr id="2075591265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493195" y="3594263"/>
                        <a:ext cx="1705610" cy="3714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17.000000476837158" w:firstLine="153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Versão: 1.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Data da versão: 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08</w:t>
                          </w: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/04/2025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20" w:right="17.000000476837158" w:firstLine="1531.0000610351562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4991101</wp:posOffset>
              </wp:positionH>
              <wp:positionV relativeFrom="page">
                <wp:posOffset>470219</wp:posOffset>
              </wp:positionV>
              <wp:extent cx="1876425" cy="409575"/>
              <wp:effectExtent b="0" l="0" r="0" t="0"/>
              <wp:wrapNone/>
              <wp:docPr id="207559126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6425" cy="409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sz w:val="24"/>
        <w:szCs w:val="24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2052638</wp:posOffset>
              </wp:positionH>
              <wp:positionV relativeFrom="page">
                <wp:posOffset>452438</wp:posOffset>
              </wp:positionV>
              <wp:extent cx="3041015" cy="405130"/>
              <wp:effectExtent b="0" l="0" r="0" t="0"/>
              <wp:wrapNone/>
              <wp:docPr id="207559126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830255" y="3582198"/>
                        <a:ext cx="3031490" cy="395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5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Vitoriosos Movimento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2052638</wp:posOffset>
              </wp:positionH>
              <wp:positionV relativeFrom="page">
                <wp:posOffset>452438</wp:posOffset>
              </wp:positionV>
              <wp:extent cx="3041015" cy="405130"/>
              <wp:effectExtent b="0" l="0" r="0" t="0"/>
              <wp:wrapNone/>
              <wp:docPr id="207559126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1015" cy="4051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0</wp:posOffset>
              </wp:positionV>
              <wp:extent cx="1381125" cy="325120"/>
              <wp:effectExtent b="0" l="0" r="0" t="0"/>
              <wp:wrapNone/>
              <wp:docPr id="2075591262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0200" y="3622203"/>
                        <a:ext cx="1371600" cy="31559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  <w:t xml:space="preserve">Visão de Produto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241300</wp:posOffset>
              </wp:positionH>
              <wp:positionV relativeFrom="paragraph">
                <wp:posOffset>0</wp:posOffset>
              </wp:positionV>
              <wp:extent cx="1381125" cy="325120"/>
              <wp:effectExtent b="0" l="0" r="0" t="0"/>
              <wp:wrapNone/>
              <wp:docPr id="207559126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1125" cy="325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837" w:hanging="720"/>
      </w:pPr>
      <w:rPr>
        <w:rFonts w:ascii="Times New Roman" w:cs="Times New Roman" w:eastAsia="Times New Roman" w:hAnsi="Times New Roman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837" w:hanging="72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1115" w:hanging="72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1252" w:hanging="72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1390" w:hanging="720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1527" w:hanging="720.0000000000001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1665" w:hanging="72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1802" w:hanging="720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1940" w:hanging="7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37" w:hanging="72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3141" w:right="2805"/>
      <w:jc w:val="center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ind w:left="837" w:hanging="721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ind w:left="3141" w:right="2805"/>
      <w:jc w:val="center"/>
      <w:outlineLvl w:val="1"/>
    </w:pPr>
    <w:rPr>
      <w:b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spacing w:after="120" w:before="240"/>
    </w:pPr>
    <w:rPr>
      <w:rFonts w:ascii="Liberation Sans" w:cs="Liberation Sans" w:eastAsia="Liberation Sans" w:hAnsi="Liberation Sans"/>
      <w:sz w:val="28"/>
      <w:szCs w:val="2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7.0" w:type="dxa"/>
        <w:right w:w="7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125B5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25B52"/>
  </w:style>
  <w:style w:type="paragraph" w:styleId="Rodap">
    <w:name w:val="footer"/>
    <w:basedOn w:val="Normal"/>
    <w:link w:val="RodapChar"/>
    <w:uiPriority w:val="99"/>
    <w:unhideWhenUsed w:val="1"/>
    <w:rsid w:val="00125B5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25B52"/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125B52"/>
    <w:pPr>
      <w:keepNext w:val="1"/>
      <w:keepLines w:val="1"/>
      <w:widowControl w:val="1"/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125B52"/>
    <w:pPr>
      <w:spacing w:after="100"/>
    </w:pPr>
  </w:style>
  <w:style w:type="character" w:styleId="Hyperlink">
    <w:name w:val="Hyperlink"/>
    <w:basedOn w:val="Fontepargpadro"/>
    <w:uiPriority w:val="99"/>
    <w:unhideWhenUsed w:val="1"/>
    <w:rsid w:val="00125B5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4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KQ+2C+AY+nh9gCEfM5oqKn+vFQ==">CgMxLjAaHQoBMBIYChYIB0ISEhBBcmlhbCBVbmljb2RlIE1TGh0KATESGAoWCAdCEhIQQXJpYWwgVW5pY29kZSBNUxodCgEyEhgKFggHQhISEEFyaWFsIFVuaWNvZGUgTVMyDmguOGpvOTg4bzhibnhhMg5oLjM4M2xocjMzeWlxcTIOaC40bHJ3bHJ3bW5pbGYyDmgubG91cTJ0bmx2ZGxhMg5oLm5neWJpM2c1Z3IzYTgAciExeVNfZjY5QUQxWHF0RW9vUkJMaXRPdTl0NF9aMVJ4bz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2025-04-02T12:31:00Z</dcterms:created>
  <dc:creator>Anniely Mariah</dc:creator>
</cp:coreProperties>
</file>