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B16" w:rsidRDefault="00EE7B16" w:rsidP="00EE7B16">
      <w:pPr>
        <w:pStyle w:val="Heading1"/>
      </w:pPr>
      <w:r>
        <w:t>Annie Ng</w:t>
      </w:r>
    </w:p>
    <w:p w:rsidR="00EE7B16" w:rsidRDefault="00EE7B16" w:rsidP="00EE7B16">
      <w:pPr>
        <w:pStyle w:val="Heading1"/>
      </w:pPr>
      <w:r>
        <w:t>Feb. 2</w:t>
      </w:r>
      <w:r w:rsidR="004956E5">
        <w:t>7</w:t>
      </w:r>
      <w:r>
        <w:t>, 2020</w:t>
      </w:r>
    </w:p>
    <w:p w:rsidR="00EE7B16" w:rsidRPr="00646C01" w:rsidRDefault="00EE7B16" w:rsidP="00EE7B16">
      <w:pPr>
        <w:pStyle w:val="Heading1"/>
      </w:pPr>
      <w:r>
        <w:t>Foundations of Programming: Python</w:t>
      </w:r>
    </w:p>
    <w:p w:rsidR="00EE7B16" w:rsidRDefault="00EE7B16" w:rsidP="00EE7B16">
      <w:pPr>
        <w:pStyle w:val="Heading1"/>
      </w:pPr>
      <w:r>
        <w:t>Assignment0</w:t>
      </w:r>
      <w:r w:rsidR="004956E5">
        <w:t>6</w:t>
      </w:r>
    </w:p>
    <w:p w:rsidR="00EE7B16" w:rsidRDefault="00EE7B16" w:rsidP="00EE7B16"/>
    <w:p w:rsidR="00EE7B16" w:rsidRDefault="00EE7B16" w:rsidP="00EE7B16">
      <w:pPr>
        <w:jc w:val="center"/>
        <w:rPr>
          <w:sz w:val="28"/>
          <w:szCs w:val="28"/>
        </w:rPr>
      </w:pPr>
    </w:p>
    <w:p w:rsidR="00EE7B16" w:rsidRPr="00075D39" w:rsidRDefault="00DD185C" w:rsidP="00EE7B16">
      <w:pPr>
        <w:jc w:val="center"/>
        <w:rPr>
          <w:sz w:val="32"/>
          <w:szCs w:val="32"/>
        </w:rPr>
      </w:pPr>
      <w:r>
        <w:rPr>
          <w:sz w:val="32"/>
          <w:szCs w:val="32"/>
        </w:rPr>
        <w:t>Creating Scripts Using</w:t>
      </w:r>
      <w:r w:rsidR="00B55145">
        <w:rPr>
          <w:sz w:val="32"/>
          <w:szCs w:val="32"/>
        </w:rPr>
        <w:t xml:space="preserve"> </w:t>
      </w:r>
      <w:r w:rsidR="00FB7DFC">
        <w:rPr>
          <w:sz w:val="32"/>
          <w:szCs w:val="32"/>
        </w:rPr>
        <w:t>Functions</w:t>
      </w:r>
      <w:r w:rsidR="00EE7B16">
        <w:rPr>
          <w:sz w:val="32"/>
          <w:szCs w:val="32"/>
        </w:rPr>
        <w:t xml:space="preserve"> </w:t>
      </w:r>
      <w:r w:rsidR="004F4A41">
        <w:rPr>
          <w:sz w:val="32"/>
          <w:szCs w:val="32"/>
        </w:rPr>
        <w:t>in</w:t>
      </w:r>
      <w:r w:rsidR="00EE7B16">
        <w:rPr>
          <w:sz w:val="32"/>
          <w:szCs w:val="32"/>
        </w:rPr>
        <w:t xml:space="preserve"> PyCharm</w:t>
      </w:r>
    </w:p>
    <w:p w:rsidR="00EE7B16" w:rsidRPr="00533CA1" w:rsidRDefault="00EE7B16" w:rsidP="00EE7B16">
      <w:pPr>
        <w:pStyle w:val="Heading1"/>
        <w:rPr>
          <w:b/>
          <w:sz w:val="28"/>
          <w:szCs w:val="28"/>
        </w:rPr>
      </w:pPr>
      <w:r w:rsidRPr="00533CA1">
        <w:rPr>
          <w:b/>
          <w:sz w:val="28"/>
          <w:szCs w:val="28"/>
        </w:rPr>
        <w:t>Introduction</w:t>
      </w:r>
    </w:p>
    <w:p w:rsidR="00DB6A38" w:rsidRDefault="00EE7B16" w:rsidP="00EE7B16">
      <w:r>
        <w:t>In this assignment, I will show the steps on creating a script</w:t>
      </w:r>
      <w:r w:rsidR="00DB6A38">
        <w:t xml:space="preserve"> using </w:t>
      </w:r>
      <w:r w:rsidR="00FB7DFC">
        <w:t>functions</w:t>
      </w:r>
      <w:r w:rsidR="00236B25">
        <w:t xml:space="preserve"> and classes. This</w:t>
      </w:r>
      <w:r w:rsidR="00B2331E">
        <w:t xml:space="preserve"> assignment </w:t>
      </w:r>
      <w:r w:rsidR="00236B25">
        <w:t xml:space="preserve">shows the separation of concerns in programming, which means the script is divided into sections, so that each section addresses a separate concern (Root, Randal. _Mod5PythonProgrammingNotes.pdf. p.10). </w:t>
      </w:r>
      <w:r w:rsidR="0045114C">
        <w:t>With</w:t>
      </w:r>
      <w:r w:rsidR="00236B25">
        <w:t xml:space="preserve"> the separation of concerns we will see the three </w:t>
      </w:r>
      <w:r w:rsidR="00835CD5">
        <w:t>sections</w:t>
      </w:r>
      <w:r w:rsidR="005F3A73">
        <w:t xml:space="preserve"> of </w:t>
      </w:r>
      <w:r w:rsidR="00236B25">
        <w:t xml:space="preserve">data, processing, and </w:t>
      </w:r>
      <w:r w:rsidR="00650053">
        <w:t xml:space="preserve">(input/out) </w:t>
      </w:r>
      <w:r w:rsidR="00236B25">
        <w:t xml:space="preserve">presentation </w:t>
      </w:r>
      <w:r w:rsidR="0043560F">
        <w:t>when we run the functions in the script. Writing the script with</w:t>
      </w:r>
      <w:r w:rsidR="00FF40B4">
        <w:t xml:space="preserve"> separation of concerns and</w:t>
      </w:r>
      <w:r w:rsidR="0043560F">
        <w:t xml:space="preserve"> functions also</w:t>
      </w:r>
      <w:r w:rsidR="00AC3D7C">
        <w:t xml:space="preserve"> helps to</w:t>
      </w:r>
      <w:r w:rsidR="0043560F">
        <w:t xml:space="preserve"> organize the code when they become more complex.</w:t>
      </w:r>
      <w:r w:rsidR="00236B25">
        <w:t xml:space="preserve"> </w:t>
      </w:r>
    </w:p>
    <w:p w:rsidR="00DB6A38" w:rsidRDefault="00DB6A38" w:rsidP="00EE7B16"/>
    <w:p w:rsidR="00EE7B16" w:rsidRDefault="00000D38" w:rsidP="00EE7B16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Functions</w:t>
      </w:r>
    </w:p>
    <w:p w:rsidR="00770BF5" w:rsidRDefault="001A773E" w:rsidP="00EE7B16">
      <w:r>
        <w:rPr>
          <w:rFonts w:cstheme="minorHAnsi"/>
        </w:rPr>
        <w:t>“</w:t>
      </w:r>
      <w:r w:rsidR="001A4C9C">
        <w:rPr>
          <w:rFonts w:cstheme="minorHAnsi"/>
        </w:rPr>
        <w:t>Functions</w:t>
      </w:r>
      <w:r w:rsidR="00A221C7">
        <w:rPr>
          <w:rFonts w:cstheme="minorHAnsi"/>
        </w:rPr>
        <w:t xml:space="preserve"> are a</w:t>
      </w:r>
      <w:r w:rsidR="007661F7">
        <w:rPr>
          <w:rFonts w:cstheme="minorHAnsi"/>
        </w:rPr>
        <w:t xml:space="preserve"> way of</w:t>
      </w:r>
      <w:r w:rsidR="00A221C7">
        <w:rPr>
          <w:rFonts w:cstheme="minorHAnsi"/>
        </w:rPr>
        <w:t xml:space="preserve"> group</w:t>
      </w:r>
      <w:r w:rsidR="007661F7">
        <w:rPr>
          <w:rFonts w:cstheme="minorHAnsi"/>
        </w:rPr>
        <w:t>ing</w:t>
      </w:r>
      <w:r w:rsidR="00A221C7">
        <w:rPr>
          <w:rFonts w:cstheme="minorHAnsi"/>
        </w:rPr>
        <w:t xml:space="preserve"> </w:t>
      </w:r>
      <w:r w:rsidR="007661F7">
        <w:rPr>
          <w:rFonts w:cstheme="minorHAnsi"/>
        </w:rPr>
        <w:t>one or more</w:t>
      </w:r>
      <w:r w:rsidR="00A221C7">
        <w:rPr>
          <w:rFonts w:cstheme="minorHAnsi"/>
        </w:rPr>
        <w:t xml:space="preserve"> statements</w:t>
      </w:r>
      <w:r>
        <w:rPr>
          <w:rFonts w:cstheme="minorHAnsi"/>
        </w:rPr>
        <w:t>. In Python, you must define a function before you can use the code to call the function. Calling the function executes the statements in the function”</w:t>
      </w:r>
      <w:r w:rsidR="00B13177">
        <w:rPr>
          <w:rFonts w:cstheme="minorHAnsi"/>
        </w:rPr>
        <w:t xml:space="preserve"> </w:t>
      </w:r>
      <w:r w:rsidR="00EE7B16">
        <w:t>(Root, Randal. _Mod</w:t>
      </w:r>
      <w:r w:rsidR="007661F7">
        <w:t>6</w:t>
      </w:r>
      <w:r w:rsidR="00EE7B16">
        <w:t>PythonProgrammingNotes.pdf. p.</w:t>
      </w:r>
      <w:r w:rsidR="007661F7">
        <w:t>2</w:t>
      </w:r>
      <w:r w:rsidR="00EE7B16">
        <w:t>).</w:t>
      </w:r>
      <w:r w:rsidR="00B13177">
        <w:t xml:space="preserve"> </w:t>
      </w:r>
      <w:r w:rsidR="00744DEA">
        <w:t>In Assignment06 the functions</w:t>
      </w:r>
      <w:r w:rsidR="002C06C1">
        <w:t xml:space="preserve"> are defined in the processing and presentation sections and are executed</w:t>
      </w:r>
      <w:r w:rsidR="00744DEA">
        <w:t xml:space="preserve"> in the “</w:t>
      </w:r>
      <w:r w:rsidR="001209EE">
        <w:t>M</w:t>
      </w:r>
      <w:r w:rsidR="00744DEA">
        <w:t xml:space="preserve">ain </w:t>
      </w:r>
      <w:r w:rsidR="001209EE">
        <w:t>B</w:t>
      </w:r>
      <w:r w:rsidR="00744DEA">
        <w:t>ody of</w:t>
      </w:r>
      <w:r w:rsidR="001209EE">
        <w:t xml:space="preserve"> the</w:t>
      </w:r>
      <w:r w:rsidR="00744DEA">
        <w:t xml:space="preserve"> </w:t>
      </w:r>
      <w:r w:rsidR="001209EE">
        <w:t>S</w:t>
      </w:r>
      <w:r w:rsidR="00744DEA">
        <w:t>cript”.</w:t>
      </w:r>
    </w:p>
    <w:p w:rsidR="00770BF5" w:rsidRDefault="00770BF5" w:rsidP="00EE7B16"/>
    <w:p w:rsidR="00770BF5" w:rsidRDefault="00770BF5" w:rsidP="00770BF5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Parameters</w:t>
      </w:r>
    </w:p>
    <w:p w:rsidR="00770BF5" w:rsidRDefault="00F8175F" w:rsidP="00770BF5">
      <w:r>
        <w:rPr>
          <w:rFonts w:cstheme="minorHAnsi"/>
        </w:rPr>
        <w:t xml:space="preserve">Parameters are description of the job that functions are performing. </w:t>
      </w:r>
      <w:r w:rsidR="00785605">
        <w:rPr>
          <w:rFonts w:cstheme="minorHAnsi"/>
        </w:rPr>
        <w:t>“</w:t>
      </w:r>
      <w:r>
        <w:rPr>
          <w:rFonts w:cstheme="minorHAnsi"/>
        </w:rPr>
        <w:t>These allow you to pass values into the function for processing. Values passe</w:t>
      </w:r>
      <w:r w:rsidR="00363C86">
        <w:rPr>
          <w:rFonts w:cstheme="minorHAnsi"/>
        </w:rPr>
        <w:t>d</w:t>
      </w:r>
      <w:r>
        <w:rPr>
          <w:rFonts w:cstheme="minorHAnsi"/>
        </w:rPr>
        <w:t xml:space="preserve"> into parameters are called arguments</w:t>
      </w:r>
      <w:r w:rsidR="001A3EAF">
        <w:rPr>
          <w:rFonts w:cstheme="minorHAnsi"/>
        </w:rPr>
        <w:t>”</w:t>
      </w:r>
      <w:r w:rsidR="00037BFA">
        <w:rPr>
          <w:rFonts w:cstheme="minorHAnsi"/>
        </w:rPr>
        <w:t xml:space="preserve"> </w:t>
      </w:r>
      <w:r w:rsidR="00037BFA">
        <w:t>(Root, Randal. _Mod6PythonProgrammingNotes.pdf. p.2).</w:t>
      </w:r>
      <w:r w:rsidR="00046C67">
        <w:t xml:space="preserve"> The Assignment06_Starter.py file has the parameters set already.</w:t>
      </w:r>
    </w:p>
    <w:p w:rsidR="00770BF5" w:rsidRDefault="00770BF5" w:rsidP="00EE7B16">
      <w:pPr>
        <w:pStyle w:val="Heading2"/>
        <w:rPr>
          <w:b/>
          <w:sz w:val="28"/>
          <w:szCs w:val="28"/>
        </w:rPr>
      </w:pPr>
    </w:p>
    <w:p w:rsidR="00EE7B16" w:rsidRDefault="00EE7B16" w:rsidP="00EE7B16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Pseudo-Code</w:t>
      </w:r>
    </w:p>
    <w:p w:rsidR="00EE7B16" w:rsidRPr="00F87D81" w:rsidRDefault="00EE7B16" w:rsidP="00EE7B16">
      <w:r>
        <w:t>The pseudo-code we will use</w:t>
      </w:r>
      <w:r w:rsidR="006079D3">
        <w:t xml:space="preserve"> is the</w:t>
      </w:r>
      <w:r w:rsidR="003031D4">
        <w:t xml:space="preserve"> Assignment0</w:t>
      </w:r>
      <w:r w:rsidR="00D35B2E">
        <w:t>6</w:t>
      </w:r>
      <w:r w:rsidR="003031D4">
        <w:t>_Starter.py</w:t>
      </w:r>
      <w:r w:rsidR="00D35B2E">
        <w:t>.</w:t>
      </w:r>
    </w:p>
    <w:p w:rsidR="00EE7B16" w:rsidRDefault="00EE7B16" w:rsidP="00EE7B16">
      <w:pPr>
        <w:pStyle w:val="Heading2"/>
        <w:rPr>
          <w:b/>
          <w:sz w:val="28"/>
          <w:szCs w:val="28"/>
        </w:rPr>
      </w:pPr>
    </w:p>
    <w:p w:rsidR="00EE7B16" w:rsidRDefault="00EE7B16" w:rsidP="00EE7B16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806485">
        <w:rPr>
          <w:b/>
          <w:sz w:val="28"/>
          <w:szCs w:val="28"/>
        </w:rPr>
        <w:t>Data</w:t>
      </w:r>
    </w:p>
    <w:p w:rsidR="007F5AAC" w:rsidRDefault="00EE7B16" w:rsidP="007F5AAC">
      <w:r>
        <w:t>F</w:t>
      </w:r>
      <w:r w:rsidR="004464A1">
        <w:t>or the program to start and load any data from a text file we must create the text file with data in it. I created a text file and called it ToDoList.txt with</w:t>
      </w:r>
      <w:r w:rsidR="00264253">
        <w:t xml:space="preserve"> t</w:t>
      </w:r>
      <w:r w:rsidR="00A703C0">
        <w:t>hree</w:t>
      </w:r>
      <w:r w:rsidR="00264253">
        <w:t xml:space="preserve"> tasks and priorities</w:t>
      </w:r>
      <w:r w:rsidR="00D444B7">
        <w:t xml:space="preserve"> as the data</w:t>
      </w:r>
      <w:r w:rsidR="00F448A4">
        <w:t xml:space="preserve"> (Figure1)</w:t>
      </w:r>
      <w:r w:rsidR="00264253">
        <w:t>.</w:t>
      </w:r>
      <w:r w:rsidR="000C6918">
        <w:t xml:space="preserve"> </w:t>
      </w:r>
      <w:r w:rsidR="007F5AAC">
        <w:t xml:space="preserve">In Figure 2 the script has a nice header with updates on the change log made by the programmer. The variables used in the script are declared in </w:t>
      </w:r>
      <w:r w:rsidR="002C3EE6">
        <w:t>the data section</w:t>
      </w:r>
      <w:r w:rsidR="007F5AAC">
        <w:t xml:space="preserve">. </w:t>
      </w:r>
    </w:p>
    <w:p w:rsidR="00EE7B16" w:rsidRDefault="00C33BA8" w:rsidP="00EE7B16">
      <w:r>
        <w:lastRenderedPageBreak/>
        <w:t xml:space="preserve"> </w:t>
      </w:r>
    </w:p>
    <w:p w:rsidR="00EE7B16" w:rsidRDefault="00EE7B16" w:rsidP="00EE7B16"/>
    <w:p w:rsidR="00EE7B16" w:rsidRDefault="00A703C0" w:rsidP="00EE7B16">
      <w:r>
        <w:rPr>
          <w:noProof/>
        </w:rPr>
        <w:drawing>
          <wp:inline distT="0" distB="0" distL="0" distR="0">
            <wp:extent cx="3869842" cy="24918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7 at 4.52.3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55" cy="251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16" w:rsidRPr="00DE74ED" w:rsidRDefault="00EE7B16" w:rsidP="00EE7B16">
      <w:r>
        <w:t xml:space="preserve"> </w:t>
      </w:r>
      <w:r w:rsidRPr="004C2440">
        <w:rPr>
          <w:b/>
          <w:i/>
        </w:rPr>
        <w:t xml:space="preserve">Figure 1. Creating </w:t>
      </w:r>
      <w:r w:rsidR="00F448A4">
        <w:rPr>
          <w:b/>
          <w:i/>
        </w:rPr>
        <w:t>Text File with Data</w:t>
      </w:r>
    </w:p>
    <w:p w:rsidR="00EE7B16" w:rsidRDefault="00EE7B16" w:rsidP="00EE7B16">
      <w:pPr>
        <w:pStyle w:val="Heading2"/>
        <w:rPr>
          <w:b/>
          <w:sz w:val="28"/>
          <w:szCs w:val="28"/>
        </w:rPr>
      </w:pPr>
    </w:p>
    <w:p w:rsidR="00F448A4" w:rsidRDefault="007F5AAC" w:rsidP="00F448A4">
      <w:r>
        <w:rPr>
          <w:noProof/>
        </w:rPr>
        <w:drawing>
          <wp:inline distT="0" distB="0" distL="0" distR="0">
            <wp:extent cx="5412644" cy="33291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7 at 4.55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99" cy="333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ED" w:rsidRDefault="00DE74ED" w:rsidP="00F448A4">
      <w:pPr>
        <w:rPr>
          <w:b/>
          <w:i/>
        </w:rPr>
      </w:pPr>
    </w:p>
    <w:p w:rsidR="00F448A4" w:rsidRPr="00F448A4" w:rsidRDefault="00F448A4" w:rsidP="00F448A4">
      <w:pPr>
        <w:rPr>
          <w:b/>
          <w:i/>
        </w:rPr>
      </w:pPr>
      <w:r w:rsidRPr="00F448A4">
        <w:rPr>
          <w:b/>
          <w:i/>
        </w:rPr>
        <w:t>Figure 2.</w:t>
      </w:r>
      <w:r>
        <w:rPr>
          <w:b/>
          <w:i/>
        </w:rPr>
        <w:t xml:space="preserve"> Screen </w:t>
      </w:r>
      <w:r w:rsidR="00B00A27">
        <w:rPr>
          <w:b/>
          <w:i/>
        </w:rPr>
        <w:t>s</w:t>
      </w:r>
      <w:r>
        <w:rPr>
          <w:b/>
          <w:i/>
        </w:rPr>
        <w:t xml:space="preserve">hot of </w:t>
      </w:r>
      <w:r w:rsidR="002C3EE6">
        <w:rPr>
          <w:b/>
          <w:i/>
        </w:rPr>
        <w:t>the Variables and Constants in the Data Section</w:t>
      </w:r>
    </w:p>
    <w:p w:rsidR="00F448A4" w:rsidRPr="00F448A4" w:rsidRDefault="00F448A4" w:rsidP="00F448A4"/>
    <w:p w:rsidR="00EE7B16" w:rsidRDefault="00EE7B16" w:rsidP="00EE7B16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806485">
        <w:rPr>
          <w:b/>
          <w:sz w:val="28"/>
          <w:szCs w:val="28"/>
        </w:rPr>
        <w:t>Processing</w:t>
      </w:r>
    </w:p>
    <w:p w:rsidR="001708C9" w:rsidRDefault="00D10C57" w:rsidP="00BE5FF8">
      <w:r>
        <w:t>“Classes are a way of grouping functions, variables, and constants” (Root, Randal. _Mod6PythonProgrammingNotes.pdf. p.18). In the script you can see that we will be working with two class</w:t>
      </w:r>
      <w:r w:rsidR="002618D3">
        <w:t xml:space="preserve"> of function</w:t>
      </w:r>
      <w:r w:rsidR="00BF33B3">
        <w:t>s</w:t>
      </w:r>
      <w:r>
        <w:t>: Processor</w:t>
      </w:r>
      <w:r w:rsidR="00B0741D">
        <w:t xml:space="preserve"> and IO</w:t>
      </w:r>
      <w:r w:rsidR="00B255C9">
        <w:t>. Processor</w:t>
      </w:r>
      <w:r w:rsidR="002618D3">
        <w:t xml:space="preserve"> is responsible for processing tasks</w:t>
      </w:r>
      <w:r>
        <w:t xml:space="preserve"> and IO </w:t>
      </w:r>
      <w:r w:rsidR="002618D3">
        <w:t>is responsible for input/out tasks</w:t>
      </w:r>
      <w:r w:rsidR="00BE5FF8">
        <w:t xml:space="preserve"> (Figure </w:t>
      </w:r>
      <w:r w:rsidR="00B255C9">
        <w:t>3</w:t>
      </w:r>
      <w:r w:rsidR="00BE5FF8">
        <w:t>).</w:t>
      </w:r>
      <w:r w:rsidR="00BF33B3">
        <w:t xml:space="preserve"> The starter script ha</w:t>
      </w:r>
      <w:r w:rsidR="00B51178">
        <w:t>s the main code set up and</w:t>
      </w:r>
      <w:r w:rsidR="00BF33B3">
        <w:t xml:space="preserve"> I </w:t>
      </w:r>
      <w:r w:rsidR="00D85274">
        <w:lastRenderedPageBreak/>
        <w:t>filled out</w:t>
      </w:r>
      <w:r w:rsidR="00BF33B3">
        <w:t xml:space="preserve"> the rest of the parts where the</w:t>
      </w:r>
      <w:r w:rsidR="00D85274">
        <w:t>re’s a</w:t>
      </w:r>
      <w:r w:rsidR="00BF33B3">
        <w:t xml:space="preserve"> label “</w:t>
      </w:r>
      <w:proofErr w:type="spellStart"/>
      <w:r w:rsidR="00BF33B3">
        <w:t>ToDo</w:t>
      </w:r>
      <w:proofErr w:type="spellEnd"/>
      <w:r w:rsidR="00BF33B3">
        <w:t>: Add Code Here!”.</w:t>
      </w:r>
      <w:r w:rsidR="00971056">
        <w:t xml:space="preserve"> Most of the</w:t>
      </w:r>
      <w:r w:rsidR="00D85274">
        <w:t xml:space="preserve"> task</w:t>
      </w:r>
      <w:r w:rsidR="00971056">
        <w:t xml:space="preserve"> codes are from previous assignments such as </w:t>
      </w:r>
      <w:r w:rsidR="008E3FA8">
        <w:t>adding data to the list, removing data from the list, and writing data to a file.</w:t>
      </w:r>
      <w:r w:rsidR="00E05A73">
        <w:t xml:space="preserve"> In the processing section we are defining the functions, so they can be </w:t>
      </w:r>
      <w:r w:rsidR="004E51D6">
        <w:t>executed in the main body of script</w:t>
      </w:r>
      <w:r w:rsidR="00E05A73">
        <w:t>.</w:t>
      </w:r>
      <w:r w:rsidR="00FD6472">
        <w:t xml:space="preserve"> </w:t>
      </w:r>
      <w:r w:rsidR="00FD6472" w:rsidRPr="00524100">
        <w:t>Notice the variables within the functions are different from the variables in the data section. These variables are called local variables as they are in the function.</w:t>
      </w:r>
      <w:r w:rsidR="00524100">
        <w:t xml:space="preserve"> It is best to keep the global variables (variables in the data section) different from the local variables.</w:t>
      </w:r>
    </w:p>
    <w:p w:rsidR="001708C9" w:rsidRDefault="001708C9" w:rsidP="00BE5FF8"/>
    <w:p w:rsidR="00BE5FF8" w:rsidRDefault="00C148AD" w:rsidP="00BE5FF8">
      <w:r>
        <w:rPr>
          <w:noProof/>
        </w:rPr>
        <w:drawing>
          <wp:inline distT="0" distB="0" distL="0" distR="0">
            <wp:extent cx="5943600" cy="4524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27 at 8.48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FF8">
        <w:t xml:space="preserve"> </w:t>
      </w:r>
    </w:p>
    <w:p w:rsidR="005B4C92" w:rsidRDefault="005B4C92" w:rsidP="00BE5FF8"/>
    <w:p w:rsidR="001708C9" w:rsidRPr="001708C9" w:rsidRDefault="001708C9" w:rsidP="00BE5FF8">
      <w:pPr>
        <w:rPr>
          <w:b/>
          <w:i/>
        </w:rPr>
      </w:pPr>
      <w:r w:rsidRPr="001708C9">
        <w:rPr>
          <w:b/>
          <w:i/>
        </w:rPr>
        <w:t xml:space="preserve">Figure 3. </w:t>
      </w:r>
      <w:r w:rsidR="00D10C57">
        <w:rPr>
          <w:b/>
          <w:i/>
        </w:rPr>
        <w:t>Screen shot of</w:t>
      </w:r>
      <w:r w:rsidR="00913992">
        <w:rPr>
          <w:b/>
          <w:i/>
        </w:rPr>
        <w:t xml:space="preserve"> the Class Processor in Processing Section of Script</w:t>
      </w:r>
    </w:p>
    <w:p w:rsidR="005B4C92" w:rsidRDefault="005B4C92" w:rsidP="00BE5FF8"/>
    <w:p w:rsidR="00EE7B16" w:rsidRDefault="00EE7B16" w:rsidP="00EE7B16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806485">
        <w:rPr>
          <w:b/>
          <w:sz w:val="28"/>
          <w:szCs w:val="28"/>
        </w:rPr>
        <w:t>Presentation</w:t>
      </w:r>
    </w:p>
    <w:p w:rsidR="00EE7B16" w:rsidRDefault="009124CD" w:rsidP="00EE7B16">
      <w:r>
        <w:t>In Figure 4</w:t>
      </w:r>
      <w:r w:rsidR="00EE0682">
        <w:t>,</w:t>
      </w:r>
      <w:r>
        <w:t xml:space="preserve"> </w:t>
      </w:r>
      <w:r w:rsidR="00B255C9">
        <w:t xml:space="preserve">IO class </w:t>
      </w:r>
      <w:r w:rsidR="005F38A7">
        <w:t>performs the</w:t>
      </w:r>
      <w:r w:rsidR="00B255C9">
        <w:t xml:space="preserve"> input/out tasks in the presentation section</w:t>
      </w:r>
      <w:r w:rsidR="00E05A73">
        <w:t xml:space="preserve"> of the script</w:t>
      </w:r>
      <w:r w:rsidR="00B255C9">
        <w:t>.</w:t>
      </w:r>
      <w:r w:rsidR="00EE0682">
        <w:t xml:space="preserve"> Similarly, we put the codes that is needed in the </w:t>
      </w:r>
      <w:r w:rsidR="005F38A7">
        <w:t>IO class</w:t>
      </w:r>
      <w:r w:rsidR="00081F83">
        <w:t xml:space="preserve"> as from the processing section. I added codes for input new task and priority and task to be removed.</w:t>
      </w:r>
    </w:p>
    <w:p w:rsidR="00EE7B16" w:rsidRDefault="00EE7B16" w:rsidP="00EE7B16"/>
    <w:p w:rsidR="00EE7B16" w:rsidRDefault="00EE7B16" w:rsidP="00EE7B16"/>
    <w:p w:rsidR="00EE7B16" w:rsidRDefault="00B255C9" w:rsidP="00EE7B16">
      <w:r>
        <w:rPr>
          <w:noProof/>
        </w:rPr>
        <w:lastRenderedPageBreak/>
        <w:drawing>
          <wp:inline distT="0" distB="0" distL="0" distR="0">
            <wp:extent cx="5943600" cy="4507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2-27 at 9.03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16" w:rsidRDefault="00EE7B16" w:rsidP="00EE7B16"/>
    <w:p w:rsidR="00EE7B16" w:rsidRPr="00A2588E" w:rsidRDefault="00EE7B16" w:rsidP="00EE7B16">
      <w:pPr>
        <w:rPr>
          <w:b/>
          <w:i/>
        </w:rPr>
      </w:pPr>
      <w:r w:rsidRPr="00A2588E">
        <w:rPr>
          <w:b/>
          <w:i/>
        </w:rPr>
        <w:t xml:space="preserve">Figure 4. </w:t>
      </w:r>
      <w:r w:rsidR="0075654A">
        <w:rPr>
          <w:b/>
          <w:i/>
        </w:rPr>
        <w:t xml:space="preserve">Screen </w:t>
      </w:r>
      <w:r w:rsidR="00B00A27">
        <w:rPr>
          <w:b/>
          <w:i/>
        </w:rPr>
        <w:t>s</w:t>
      </w:r>
      <w:r w:rsidR="0075654A">
        <w:rPr>
          <w:b/>
          <w:i/>
        </w:rPr>
        <w:t>hot of</w:t>
      </w:r>
      <w:r w:rsidR="00B255C9">
        <w:rPr>
          <w:b/>
          <w:i/>
        </w:rPr>
        <w:t xml:space="preserve"> the Class</w:t>
      </w:r>
      <w:r w:rsidR="0075654A">
        <w:rPr>
          <w:b/>
          <w:i/>
        </w:rPr>
        <w:t xml:space="preserve"> </w:t>
      </w:r>
      <w:r w:rsidR="00B255C9">
        <w:rPr>
          <w:b/>
          <w:i/>
        </w:rPr>
        <w:t xml:space="preserve">IO in the Presentation Section of the Script </w:t>
      </w:r>
    </w:p>
    <w:p w:rsidR="0075654A" w:rsidRPr="00306757" w:rsidRDefault="0075654A" w:rsidP="00BE5FF8">
      <w:pPr>
        <w:rPr>
          <w:b/>
          <w:i/>
        </w:rPr>
      </w:pPr>
    </w:p>
    <w:p w:rsidR="00BE5FF8" w:rsidRDefault="00BE5FF8" w:rsidP="00BE5FF8"/>
    <w:p w:rsidR="00BE5FF8" w:rsidRDefault="00BE5FF8" w:rsidP="00BE5FF8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EC4070">
        <w:rPr>
          <w:b/>
          <w:sz w:val="28"/>
          <w:szCs w:val="28"/>
        </w:rPr>
        <w:t>Main Body of Script/Calling the Functions</w:t>
      </w:r>
    </w:p>
    <w:p w:rsidR="000E70E9" w:rsidRDefault="009262C2" w:rsidP="00BE5FF8">
      <w:r>
        <w:t>In the main body of script this is where we can execute the functions, which is also</w:t>
      </w:r>
      <w:r w:rsidR="001F4502">
        <w:t xml:space="preserve"> known as</w:t>
      </w:r>
      <w:bookmarkStart w:id="0" w:name="_GoBack"/>
      <w:bookmarkEnd w:id="0"/>
      <w:r>
        <w:t xml:space="preserve"> calling the functions.</w:t>
      </w:r>
      <w:r w:rsidR="00C02F75">
        <w:t xml:space="preserve"> For this section we are writing out the function </w:t>
      </w:r>
      <w:r w:rsidR="00D85026">
        <w:t>and the command.</w:t>
      </w:r>
      <w:r w:rsidR="009B7082">
        <w:t xml:space="preserve"> </w:t>
      </w:r>
    </w:p>
    <w:p w:rsidR="00BE5FF8" w:rsidRDefault="004160E4" w:rsidP="00BE5FF8">
      <w:r>
        <w:rPr>
          <w:noProof/>
        </w:rPr>
        <w:lastRenderedPageBreak/>
        <w:drawing>
          <wp:inline distT="0" distB="0" distL="0" distR="0">
            <wp:extent cx="5297714" cy="407403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2-27 at 9.27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425" cy="408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FF8">
        <w:t xml:space="preserve"> </w:t>
      </w:r>
    </w:p>
    <w:p w:rsidR="00D85026" w:rsidRDefault="00D85026" w:rsidP="00BE5FF8"/>
    <w:p w:rsidR="00D85026" w:rsidRPr="00D85026" w:rsidRDefault="00D85026" w:rsidP="00BE5FF8">
      <w:pPr>
        <w:rPr>
          <w:b/>
          <w:i/>
        </w:rPr>
      </w:pPr>
      <w:r w:rsidRPr="00D85026">
        <w:rPr>
          <w:b/>
          <w:i/>
        </w:rPr>
        <w:t>Figure</w:t>
      </w:r>
      <w:r>
        <w:rPr>
          <w:b/>
          <w:i/>
        </w:rPr>
        <w:t xml:space="preserve"> 5 Screen shot of the Main Body of the Script</w:t>
      </w:r>
      <w:r w:rsidR="00C362D0">
        <w:rPr>
          <w:b/>
          <w:i/>
        </w:rPr>
        <w:t>/Function Execution</w:t>
      </w:r>
    </w:p>
    <w:p w:rsidR="00140805" w:rsidRDefault="00140805" w:rsidP="00EE7B16">
      <w:pPr>
        <w:pStyle w:val="Heading3"/>
        <w:rPr>
          <w:b/>
          <w:sz w:val="28"/>
          <w:szCs w:val="28"/>
        </w:rPr>
      </w:pPr>
    </w:p>
    <w:p w:rsidR="00EE7B16" w:rsidRDefault="00EE7B16" w:rsidP="00EE7B16">
      <w:pPr>
        <w:pStyle w:val="Heading3"/>
        <w:rPr>
          <w:b/>
          <w:sz w:val="28"/>
          <w:szCs w:val="28"/>
        </w:rPr>
      </w:pPr>
      <w:r w:rsidRPr="00B5540A">
        <w:rPr>
          <w:b/>
          <w:sz w:val="28"/>
          <w:szCs w:val="28"/>
        </w:rPr>
        <w:t>Summary</w:t>
      </w:r>
    </w:p>
    <w:p w:rsidR="00A77CD9" w:rsidRDefault="00EE7B16" w:rsidP="00EE7B16">
      <w:r w:rsidRPr="00C234C1">
        <w:t>In this assignment we are</w:t>
      </w:r>
      <w:r w:rsidR="00DF47AC">
        <w:t xml:space="preserve"> creating a script using </w:t>
      </w:r>
      <w:r w:rsidR="00774796">
        <w:t>functions and classes to start organizing a long complex script.</w:t>
      </w:r>
      <w:r w:rsidR="00DF47AC">
        <w:t xml:space="preserve"> </w:t>
      </w:r>
      <w:r w:rsidR="009B7082">
        <w:t>From this assignment we begin to see the separation of concerns</w:t>
      </w:r>
      <w:r w:rsidR="00AD038C">
        <w:t>, functions and classes that help display the layers of data, processing, and presentation (input/output)</w:t>
      </w:r>
      <w:r w:rsidR="00E94677">
        <w:t xml:space="preserve"> in programming.</w:t>
      </w:r>
    </w:p>
    <w:p w:rsidR="00DF47AC" w:rsidRDefault="00DF47AC" w:rsidP="00EE7B16"/>
    <w:p w:rsidR="007A47E3" w:rsidRPr="00646C01" w:rsidRDefault="007A47E3" w:rsidP="00EE7B16"/>
    <w:p w:rsidR="00EE7B16" w:rsidRDefault="00B06D2D" w:rsidP="00EE7B16">
      <w:r>
        <w:rPr>
          <w:noProof/>
        </w:rPr>
        <w:lastRenderedPageBreak/>
        <w:drawing>
          <wp:inline distT="0" distB="0" distL="0" distR="0">
            <wp:extent cx="4542971" cy="61475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21" cy="617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67" w:rsidRDefault="008B0567" w:rsidP="00EE7B16">
      <w:pPr>
        <w:rPr>
          <w:b/>
          <w:i/>
        </w:rPr>
      </w:pPr>
    </w:p>
    <w:p w:rsidR="00EE7B16" w:rsidRDefault="00EE7B16" w:rsidP="00EE7B16">
      <w:pPr>
        <w:rPr>
          <w:b/>
          <w:i/>
        </w:rPr>
      </w:pPr>
      <w:r w:rsidRPr="008D5474">
        <w:rPr>
          <w:b/>
          <w:i/>
        </w:rPr>
        <w:t>Screen shot of Script in Terminal Mac OS</w:t>
      </w:r>
    </w:p>
    <w:p w:rsidR="008B0567" w:rsidRDefault="008B0567" w:rsidP="00EE7B16">
      <w:pPr>
        <w:rPr>
          <w:b/>
          <w:i/>
        </w:rPr>
      </w:pPr>
    </w:p>
    <w:p w:rsidR="008B0567" w:rsidRDefault="00B06D2D" w:rsidP="00EE7B16">
      <w:pPr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4724876" cy="6342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632" cy="639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67" w:rsidRDefault="008B0567" w:rsidP="00EE7B16">
      <w:pPr>
        <w:rPr>
          <w:b/>
          <w:i/>
        </w:rPr>
      </w:pPr>
    </w:p>
    <w:p w:rsidR="008B0567" w:rsidRDefault="008B0567" w:rsidP="008B0567">
      <w:pPr>
        <w:rPr>
          <w:b/>
          <w:i/>
        </w:rPr>
      </w:pPr>
      <w:r w:rsidRPr="008D5474">
        <w:rPr>
          <w:b/>
          <w:i/>
        </w:rPr>
        <w:t>Screen shot of Script in Terminal Mac OS</w:t>
      </w:r>
      <w:r>
        <w:rPr>
          <w:b/>
          <w:i/>
        </w:rPr>
        <w:t xml:space="preserve"> (Continuation)</w:t>
      </w:r>
    </w:p>
    <w:p w:rsidR="00B06D2D" w:rsidRDefault="00B06D2D" w:rsidP="008B0567">
      <w:pPr>
        <w:rPr>
          <w:b/>
          <w:i/>
        </w:rPr>
      </w:pPr>
    </w:p>
    <w:p w:rsidR="00B06D2D" w:rsidRDefault="00B06D2D" w:rsidP="008B0567">
      <w:pPr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4632261" cy="1727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136" cy="17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67" w:rsidRDefault="008B0567" w:rsidP="00EE7B16">
      <w:pPr>
        <w:rPr>
          <w:b/>
          <w:i/>
        </w:rPr>
      </w:pPr>
    </w:p>
    <w:p w:rsidR="00B06D2D" w:rsidRDefault="00B06D2D" w:rsidP="00B06D2D">
      <w:pPr>
        <w:rPr>
          <w:b/>
          <w:i/>
        </w:rPr>
      </w:pPr>
      <w:r w:rsidRPr="008D5474">
        <w:rPr>
          <w:b/>
          <w:i/>
        </w:rPr>
        <w:t>Screen shot of Script in Terminal Mac OS</w:t>
      </w:r>
      <w:r>
        <w:rPr>
          <w:b/>
          <w:i/>
        </w:rPr>
        <w:t xml:space="preserve"> (Continuation)</w:t>
      </w:r>
    </w:p>
    <w:p w:rsidR="00E62F5A" w:rsidRDefault="00E62F5A" w:rsidP="00B06D2D">
      <w:pPr>
        <w:rPr>
          <w:b/>
          <w:i/>
        </w:rPr>
      </w:pPr>
    </w:p>
    <w:p w:rsidR="00B06D2D" w:rsidRPr="008D5474" w:rsidRDefault="00B06D2D" w:rsidP="00EE7B16">
      <w:pPr>
        <w:rPr>
          <w:b/>
          <w:i/>
        </w:rPr>
      </w:pPr>
    </w:p>
    <w:p w:rsidR="00EE7B16" w:rsidRDefault="00EE7B16" w:rsidP="00EE7B16"/>
    <w:p w:rsidR="00EE7B16" w:rsidRDefault="00EE7B16" w:rsidP="00EE7B16"/>
    <w:p w:rsidR="00EE7B16" w:rsidRDefault="00EE7B16" w:rsidP="00EE7B16"/>
    <w:p w:rsidR="00EE7B16" w:rsidRDefault="00EE7B16" w:rsidP="00EE7B16"/>
    <w:p w:rsidR="00EE7B16" w:rsidRDefault="00AB360A" w:rsidP="00EE7B16">
      <w:r>
        <w:rPr>
          <w:noProof/>
        </w:rPr>
        <w:drawing>
          <wp:inline distT="0" distB="0" distL="0" distR="0">
            <wp:extent cx="3976914" cy="2560351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2-22 at 4.20.5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806" cy="25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16" w:rsidRPr="008D5474" w:rsidRDefault="00EE7B16" w:rsidP="00EE7B16">
      <w:pPr>
        <w:rPr>
          <w:b/>
          <w:i/>
        </w:rPr>
      </w:pPr>
      <w:r w:rsidRPr="008D5474">
        <w:rPr>
          <w:b/>
          <w:i/>
        </w:rPr>
        <w:t xml:space="preserve">Screen </w:t>
      </w:r>
      <w:r w:rsidR="00B00A27">
        <w:rPr>
          <w:b/>
          <w:i/>
        </w:rPr>
        <w:t>s</w:t>
      </w:r>
      <w:r w:rsidRPr="008D5474">
        <w:rPr>
          <w:b/>
          <w:i/>
        </w:rPr>
        <w:t>hot of Data</w:t>
      </w:r>
      <w:r w:rsidR="00D72483">
        <w:rPr>
          <w:b/>
          <w:i/>
        </w:rPr>
        <w:t xml:space="preserve"> Saved</w:t>
      </w:r>
      <w:r w:rsidRPr="008D5474">
        <w:rPr>
          <w:b/>
          <w:i/>
        </w:rPr>
        <w:t xml:space="preserve"> in Text File</w:t>
      </w:r>
    </w:p>
    <w:p w:rsidR="009C02F8" w:rsidRDefault="001F4502"/>
    <w:p w:rsidR="00B00A27" w:rsidRDefault="00B00A27"/>
    <w:p w:rsidR="00EE19FE" w:rsidRDefault="00EE19FE"/>
    <w:p w:rsidR="00EE19FE" w:rsidRDefault="00EE19FE"/>
    <w:p w:rsidR="00EE19FE" w:rsidRDefault="00EE19FE"/>
    <w:p w:rsidR="00EE19FE" w:rsidRDefault="00EE19FE"/>
    <w:p w:rsidR="00EE19FE" w:rsidRDefault="00EE19FE"/>
    <w:p w:rsidR="00EE19FE" w:rsidRDefault="00EE19FE"/>
    <w:p w:rsidR="00EE19FE" w:rsidRDefault="00EE19FE"/>
    <w:p w:rsidR="00EE19FE" w:rsidRDefault="00EE19FE"/>
    <w:p w:rsidR="00EE19FE" w:rsidRDefault="00EE19FE"/>
    <w:p w:rsidR="00EE19FE" w:rsidRDefault="00EE19FE"/>
    <w:p w:rsidR="00EE19FE" w:rsidRDefault="00EE19FE"/>
    <w:p w:rsidR="00B00A27" w:rsidRDefault="00B00A27">
      <w:pPr>
        <w:rPr>
          <w:b/>
          <w:i/>
        </w:rPr>
      </w:pPr>
      <w:r w:rsidRPr="00EE19FE">
        <w:rPr>
          <w:b/>
          <w:i/>
        </w:rPr>
        <w:t>Screen Shots</w:t>
      </w:r>
      <w:r w:rsidR="00EE19FE" w:rsidRPr="00EE19FE">
        <w:rPr>
          <w:b/>
          <w:i/>
        </w:rPr>
        <w:t xml:space="preserve"> of Script Running in PyCharm</w:t>
      </w:r>
    </w:p>
    <w:p w:rsidR="00EE19FE" w:rsidRPr="00EE19FE" w:rsidRDefault="00EE19FE">
      <w:pPr>
        <w:rPr>
          <w:b/>
          <w:i/>
        </w:rPr>
      </w:pPr>
    </w:p>
    <w:p w:rsidR="00E72414" w:rsidRDefault="00E62F5A">
      <w:r>
        <w:rPr>
          <w:noProof/>
        </w:rPr>
        <w:drawing>
          <wp:inline distT="0" distB="0" distL="0" distR="0">
            <wp:extent cx="5817132" cy="300427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7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78" cy="30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5A" w:rsidRDefault="00E62F5A"/>
    <w:p w:rsidR="00E62F5A" w:rsidRDefault="00E62F5A">
      <w:r>
        <w:rPr>
          <w:noProof/>
        </w:rPr>
        <w:drawing>
          <wp:inline distT="0" distB="0" distL="0" distR="0">
            <wp:extent cx="5816504" cy="3653336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27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357" cy="36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5A" w:rsidRDefault="00E62F5A"/>
    <w:p w:rsidR="00E62F5A" w:rsidRDefault="00E62F5A">
      <w:r>
        <w:rPr>
          <w:noProof/>
        </w:rPr>
        <w:lastRenderedPageBreak/>
        <w:drawing>
          <wp:inline distT="0" distB="0" distL="0" distR="0">
            <wp:extent cx="4549395" cy="421596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27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98" cy="425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5A" w:rsidRDefault="00E62F5A">
      <w:r>
        <w:rPr>
          <w:noProof/>
        </w:rPr>
        <w:lastRenderedPageBreak/>
        <w:drawing>
          <wp:inline distT="0" distB="0" distL="0" distR="0">
            <wp:extent cx="4487613" cy="4096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27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348" cy="412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F5A" w:rsidSect="0067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16"/>
    <w:rsid w:val="00000D38"/>
    <w:rsid w:val="00027FE2"/>
    <w:rsid w:val="00037BFA"/>
    <w:rsid w:val="00046C67"/>
    <w:rsid w:val="00047AA6"/>
    <w:rsid w:val="00054DFF"/>
    <w:rsid w:val="0006164A"/>
    <w:rsid w:val="00081F83"/>
    <w:rsid w:val="00084FBD"/>
    <w:rsid w:val="000B2C40"/>
    <w:rsid w:val="000C6918"/>
    <w:rsid w:val="000D29A1"/>
    <w:rsid w:val="000E70E9"/>
    <w:rsid w:val="001209EE"/>
    <w:rsid w:val="00140805"/>
    <w:rsid w:val="001708C9"/>
    <w:rsid w:val="0017587D"/>
    <w:rsid w:val="0019353A"/>
    <w:rsid w:val="001936D9"/>
    <w:rsid w:val="001A3EAF"/>
    <w:rsid w:val="001A4C9C"/>
    <w:rsid w:val="001A773E"/>
    <w:rsid w:val="001F4502"/>
    <w:rsid w:val="00236B25"/>
    <w:rsid w:val="002618D3"/>
    <w:rsid w:val="00264253"/>
    <w:rsid w:val="00265C53"/>
    <w:rsid w:val="002708D1"/>
    <w:rsid w:val="002C06C1"/>
    <w:rsid w:val="002C1A6E"/>
    <w:rsid w:val="002C3EE6"/>
    <w:rsid w:val="003031D4"/>
    <w:rsid w:val="00306757"/>
    <w:rsid w:val="0035339A"/>
    <w:rsid w:val="00363C86"/>
    <w:rsid w:val="00414EA2"/>
    <w:rsid w:val="004160E4"/>
    <w:rsid w:val="0043560F"/>
    <w:rsid w:val="004464A1"/>
    <w:rsid w:val="0045114C"/>
    <w:rsid w:val="00454E4E"/>
    <w:rsid w:val="004557AD"/>
    <w:rsid w:val="00482F39"/>
    <w:rsid w:val="004956E5"/>
    <w:rsid w:val="004B10F6"/>
    <w:rsid w:val="004B1945"/>
    <w:rsid w:val="004E51D6"/>
    <w:rsid w:val="004F4A41"/>
    <w:rsid w:val="00524100"/>
    <w:rsid w:val="00590ECD"/>
    <w:rsid w:val="005922BC"/>
    <w:rsid w:val="0059335F"/>
    <w:rsid w:val="005A3B6D"/>
    <w:rsid w:val="005B4C92"/>
    <w:rsid w:val="005E6E54"/>
    <w:rsid w:val="005F38A7"/>
    <w:rsid w:val="005F3A73"/>
    <w:rsid w:val="006079D3"/>
    <w:rsid w:val="00650053"/>
    <w:rsid w:val="00675CC9"/>
    <w:rsid w:val="006B4026"/>
    <w:rsid w:val="006C06B9"/>
    <w:rsid w:val="006F2A2C"/>
    <w:rsid w:val="00711FE0"/>
    <w:rsid w:val="00744DEA"/>
    <w:rsid w:val="0075654A"/>
    <w:rsid w:val="00761FBE"/>
    <w:rsid w:val="007661F7"/>
    <w:rsid w:val="00770BF5"/>
    <w:rsid w:val="00774796"/>
    <w:rsid w:val="00781CE9"/>
    <w:rsid w:val="00781D25"/>
    <w:rsid w:val="00785605"/>
    <w:rsid w:val="007A47E3"/>
    <w:rsid w:val="007F4D40"/>
    <w:rsid w:val="007F5AAC"/>
    <w:rsid w:val="00806485"/>
    <w:rsid w:val="00835CD5"/>
    <w:rsid w:val="00850F97"/>
    <w:rsid w:val="00865031"/>
    <w:rsid w:val="008A30AF"/>
    <w:rsid w:val="008B0567"/>
    <w:rsid w:val="008C40A9"/>
    <w:rsid w:val="008E3FA8"/>
    <w:rsid w:val="009124CD"/>
    <w:rsid w:val="00913992"/>
    <w:rsid w:val="0092028A"/>
    <w:rsid w:val="009262C2"/>
    <w:rsid w:val="009423CF"/>
    <w:rsid w:val="00971056"/>
    <w:rsid w:val="009A522A"/>
    <w:rsid w:val="009B7082"/>
    <w:rsid w:val="009E3773"/>
    <w:rsid w:val="00A221C7"/>
    <w:rsid w:val="00A610EC"/>
    <w:rsid w:val="00A703C0"/>
    <w:rsid w:val="00A77CD9"/>
    <w:rsid w:val="00AB360A"/>
    <w:rsid w:val="00AC11B0"/>
    <w:rsid w:val="00AC3D7C"/>
    <w:rsid w:val="00AD038C"/>
    <w:rsid w:val="00AF6877"/>
    <w:rsid w:val="00B00A27"/>
    <w:rsid w:val="00B06D2D"/>
    <w:rsid w:val="00B0741D"/>
    <w:rsid w:val="00B13177"/>
    <w:rsid w:val="00B2145D"/>
    <w:rsid w:val="00B2331E"/>
    <w:rsid w:val="00B255C9"/>
    <w:rsid w:val="00B34155"/>
    <w:rsid w:val="00B51178"/>
    <w:rsid w:val="00B55145"/>
    <w:rsid w:val="00BB6DDB"/>
    <w:rsid w:val="00BE5FF8"/>
    <w:rsid w:val="00BF33B3"/>
    <w:rsid w:val="00BF5BF4"/>
    <w:rsid w:val="00BF7A8B"/>
    <w:rsid w:val="00C02F75"/>
    <w:rsid w:val="00C04E0A"/>
    <w:rsid w:val="00C148AD"/>
    <w:rsid w:val="00C234C1"/>
    <w:rsid w:val="00C33BA8"/>
    <w:rsid w:val="00C362D0"/>
    <w:rsid w:val="00C40C89"/>
    <w:rsid w:val="00C62337"/>
    <w:rsid w:val="00C87841"/>
    <w:rsid w:val="00CB3320"/>
    <w:rsid w:val="00CB4DA8"/>
    <w:rsid w:val="00CD5F04"/>
    <w:rsid w:val="00D10C57"/>
    <w:rsid w:val="00D35B2E"/>
    <w:rsid w:val="00D444B7"/>
    <w:rsid w:val="00D72483"/>
    <w:rsid w:val="00D85026"/>
    <w:rsid w:val="00D85274"/>
    <w:rsid w:val="00D85CD8"/>
    <w:rsid w:val="00D93FC2"/>
    <w:rsid w:val="00DB6A38"/>
    <w:rsid w:val="00DD185C"/>
    <w:rsid w:val="00DE74ED"/>
    <w:rsid w:val="00DF47AC"/>
    <w:rsid w:val="00E03C95"/>
    <w:rsid w:val="00E05A73"/>
    <w:rsid w:val="00E12027"/>
    <w:rsid w:val="00E21803"/>
    <w:rsid w:val="00E353ED"/>
    <w:rsid w:val="00E62F5A"/>
    <w:rsid w:val="00E72414"/>
    <w:rsid w:val="00E94677"/>
    <w:rsid w:val="00E97F6E"/>
    <w:rsid w:val="00EB7441"/>
    <w:rsid w:val="00EC4070"/>
    <w:rsid w:val="00EE0682"/>
    <w:rsid w:val="00EE19FE"/>
    <w:rsid w:val="00EE7B16"/>
    <w:rsid w:val="00F034E1"/>
    <w:rsid w:val="00F27074"/>
    <w:rsid w:val="00F448A4"/>
    <w:rsid w:val="00F51CD2"/>
    <w:rsid w:val="00F8175F"/>
    <w:rsid w:val="00F82C0A"/>
    <w:rsid w:val="00FA705A"/>
    <w:rsid w:val="00FA7379"/>
    <w:rsid w:val="00FB76E5"/>
    <w:rsid w:val="00FB7DFC"/>
    <w:rsid w:val="00FD6472"/>
    <w:rsid w:val="00FE4597"/>
    <w:rsid w:val="00F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DFBE8"/>
  <w15:chartTrackingRefBased/>
  <w15:docId w15:val="{5B426EFC-2AE6-094F-BE5C-52A67676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B16"/>
  </w:style>
  <w:style w:type="paragraph" w:styleId="Heading1">
    <w:name w:val="heading 1"/>
    <w:basedOn w:val="Normal"/>
    <w:next w:val="Normal"/>
    <w:link w:val="Heading1Char"/>
    <w:uiPriority w:val="9"/>
    <w:qFormat/>
    <w:rsid w:val="00EE7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B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B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16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B16"/>
    <w:rPr>
      <w:rFonts w:asciiTheme="majorHAnsi" w:eastAsiaTheme="majorEastAsia" w:hAnsiTheme="majorHAnsi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B16"/>
    <w:rPr>
      <w:rFonts w:asciiTheme="majorHAnsi" w:eastAsiaTheme="majorEastAsia" w:hAnsiTheme="majorHAnsi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Ng</dc:creator>
  <cp:keywords/>
  <dc:description/>
  <cp:lastModifiedBy>Annie Ng</cp:lastModifiedBy>
  <cp:revision>147</cp:revision>
  <dcterms:created xsi:type="dcterms:W3CDTF">2020-02-22T06:02:00Z</dcterms:created>
  <dcterms:modified xsi:type="dcterms:W3CDTF">2020-02-29T02:20:00Z</dcterms:modified>
</cp:coreProperties>
</file>