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53A0" w:rsidRDefault="00DB4286">
      <w:pPr>
        <w:jc w:val="center"/>
      </w:pPr>
      <w:r>
        <w:t>FORMATO ESPECIFICACIÓN REQUERIMIENTOS</w:t>
      </w:r>
    </w:p>
    <w:p w:rsidR="003753A0" w:rsidRDefault="003753A0">
      <w:pPr>
        <w:jc w:val="center"/>
      </w:pPr>
    </w:p>
    <w:p w:rsidR="003753A0" w:rsidRDefault="00DB4286">
      <w:pPr>
        <w:jc w:val="both"/>
      </w:pPr>
      <w:r>
        <w:t>INTRODUCCIÓN</w:t>
      </w:r>
    </w:p>
    <w:p w:rsidR="003753A0" w:rsidRDefault="00DB4286">
      <w:pPr>
        <w:jc w:val="both"/>
      </w:pPr>
      <w:r>
        <w:tab/>
        <w:t>Propósito del documento</w:t>
      </w:r>
    </w:p>
    <w:p w:rsidR="003753A0" w:rsidRDefault="00DB4286">
      <w:pPr>
        <w:jc w:val="both"/>
      </w:pPr>
      <w:r>
        <w:tab/>
        <w:t>Alcance</w:t>
      </w:r>
    </w:p>
    <w:p w:rsidR="003753A0" w:rsidRDefault="00DB4286">
      <w:pPr>
        <w:jc w:val="both"/>
      </w:pPr>
      <w:r>
        <w:tab/>
        <w:t>Personal Involucrado</w:t>
      </w:r>
    </w:p>
    <w:p w:rsidR="003753A0" w:rsidRDefault="00DB4286">
      <w:pPr>
        <w:jc w:val="both"/>
      </w:pPr>
      <w:r>
        <w:tab/>
        <w:t>Glosario</w:t>
      </w:r>
    </w:p>
    <w:p w:rsidR="003753A0" w:rsidRDefault="00DB4286">
      <w:pPr>
        <w:jc w:val="both"/>
      </w:pPr>
      <w:r>
        <w:tab/>
      </w:r>
      <w:r>
        <w:tab/>
        <w:t>Negocio</w:t>
      </w:r>
    </w:p>
    <w:p w:rsidR="003753A0" w:rsidRDefault="00DB4286">
      <w:pPr>
        <w:jc w:val="both"/>
      </w:pPr>
      <w:r>
        <w:tab/>
      </w:r>
      <w:r>
        <w:tab/>
        <w:t>Sistema</w:t>
      </w:r>
    </w:p>
    <w:p w:rsidR="003753A0" w:rsidRDefault="00DB4286">
      <w:pPr>
        <w:jc w:val="both"/>
      </w:pPr>
      <w:r>
        <w:tab/>
      </w:r>
      <w:r>
        <w:tab/>
        <w:t>Técnicos</w:t>
      </w:r>
    </w:p>
    <w:p w:rsidR="00710586" w:rsidRDefault="00710586">
      <w:pPr>
        <w:jc w:val="both"/>
      </w:pPr>
      <w:proofErr w:type="spellStart"/>
      <w:r>
        <w:t>RFnnn</w:t>
      </w:r>
      <w:proofErr w:type="spellEnd"/>
      <w:r>
        <w:t xml:space="preserve"> Requisito funcional</w:t>
      </w:r>
    </w:p>
    <w:p w:rsidR="00710586" w:rsidRDefault="00710586">
      <w:pPr>
        <w:jc w:val="both"/>
      </w:pPr>
      <w:proofErr w:type="spellStart"/>
      <w:r>
        <w:t>RNFnn</w:t>
      </w:r>
      <w:proofErr w:type="spellEnd"/>
      <w:r>
        <w:tab/>
        <w:t>Requisito no funciona</w:t>
      </w:r>
    </w:p>
    <w:p w:rsidR="00710586" w:rsidRDefault="00710586">
      <w:pPr>
        <w:jc w:val="both"/>
      </w:pPr>
      <w:proofErr w:type="spellStart"/>
      <w:r>
        <w:t>RQFnn</w:t>
      </w:r>
      <w:proofErr w:type="spellEnd"/>
      <w:r>
        <w:t xml:space="preserve"> Requisito de calidad</w:t>
      </w:r>
    </w:p>
    <w:p w:rsidR="00710586" w:rsidRDefault="00710586">
      <w:pPr>
        <w:jc w:val="both"/>
      </w:pPr>
      <w:proofErr w:type="spellStart"/>
      <w:r>
        <w:t>RInnn</w:t>
      </w:r>
      <w:proofErr w:type="spellEnd"/>
      <w:r>
        <w:t xml:space="preserve">  Requisito de interface</w:t>
      </w:r>
    </w:p>
    <w:p w:rsidR="00710586" w:rsidRDefault="00710586">
      <w:pPr>
        <w:jc w:val="both"/>
      </w:pPr>
      <w:r>
        <w:t>n número consecutivo del requisito especificado</w:t>
      </w:r>
    </w:p>
    <w:p w:rsidR="003753A0" w:rsidRDefault="003753A0">
      <w:pPr>
        <w:jc w:val="both"/>
      </w:pPr>
    </w:p>
    <w:p w:rsidR="003753A0" w:rsidRDefault="00DB4286">
      <w:pPr>
        <w:jc w:val="both"/>
      </w:pPr>
      <w:r>
        <w:t>DESCRIPCIÓN DEL SISTEMA</w:t>
      </w:r>
    </w:p>
    <w:p w:rsidR="003753A0" w:rsidRDefault="00DB4286">
      <w:pPr>
        <w:jc w:val="both"/>
      </w:pPr>
      <w:r>
        <w:tab/>
        <w:t>Características de los implicados en el desarrollo</w:t>
      </w:r>
    </w:p>
    <w:p w:rsidR="003753A0" w:rsidRDefault="00DB4286">
      <w:pPr>
        <w:jc w:val="both"/>
      </w:pPr>
      <w:r>
        <w:tab/>
        <w:t>Descripción de los requerimientos funcionales y no funcionales del sistema propuesto</w:t>
      </w:r>
    </w:p>
    <w:p w:rsidR="003753A0" w:rsidRDefault="003753A0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753A0" w:rsidTr="009F6DA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710586">
            <w:pPr>
              <w:widowControl w:val="0"/>
              <w:spacing w:line="240" w:lineRule="auto"/>
            </w:pPr>
            <w:r>
              <w:t>RF001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8D27D9">
            <w:pPr>
              <w:widowControl w:val="0"/>
              <w:spacing w:line="240" w:lineRule="auto"/>
            </w:pPr>
            <w:r>
              <w:t>Realizar Login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8D27D9">
            <w:pPr>
              <w:widowControl w:val="0"/>
              <w:spacing w:line="240" w:lineRule="auto"/>
            </w:pPr>
            <w:r>
              <w:t>jueves, 23 de mayo</w:t>
            </w:r>
            <w:r w:rsidR="00710586">
              <w:t xml:space="preserve"> de 2016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710586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9F561E" w:rsidP="008D27D9">
            <w:pPr>
              <w:widowControl w:val="0"/>
              <w:spacing w:line="240" w:lineRule="auto"/>
            </w:pPr>
            <w:r>
              <w:t>El sistema d</w:t>
            </w:r>
            <w:r w:rsidR="008D27D9">
              <w:t>ebe permitir al administrador y cajero, realizar un inicio de sesión</w:t>
            </w:r>
          </w:p>
        </w:tc>
      </w:tr>
      <w:tr w:rsidR="003753A0" w:rsidTr="009F6DA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753A0" w:rsidTr="009F6DA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9A4" w:rsidRDefault="008D27D9" w:rsidP="009F6DAA">
            <w:pPr>
              <w:widowControl w:val="0"/>
              <w:spacing w:line="240" w:lineRule="auto"/>
            </w:pPr>
            <w:r>
              <w:t>Usuario</w:t>
            </w:r>
            <w:r>
              <w:br/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E859A4">
            <w:pPr>
              <w:widowControl w:val="0"/>
              <w:spacing w:line="240" w:lineRule="auto"/>
            </w:pPr>
            <w:r>
              <w:t xml:space="preserve">Mockup para </w:t>
            </w:r>
            <w:r w:rsidR="008D27D9">
              <w:t>inicio de sesión</w:t>
            </w:r>
          </w:p>
          <w:p w:rsidR="00E859A4" w:rsidRDefault="00E859A4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8D27D9" w:rsidP="008D27D9">
            <w:pPr>
              <w:widowControl w:val="0"/>
              <w:spacing w:line="240" w:lineRule="auto"/>
            </w:pPr>
            <w:r>
              <w:t>Sesión iniciada de administrador y/o cajero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CA25DA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8D27D9">
            <w:pPr>
              <w:widowControl w:val="0"/>
              <w:spacing w:line="240" w:lineRule="auto"/>
            </w:pPr>
            <w:r>
              <w:t>El usuario debe estar registrado en el sistema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9F561E" w:rsidRDefault="009F561E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050" w:rsidRDefault="00170FEE" w:rsidP="009F6DAA">
            <w:pPr>
              <w:widowControl w:val="0"/>
              <w:spacing w:line="240" w:lineRule="auto"/>
            </w:pPr>
            <w:r>
              <w:t>Los usuarios adm</w:t>
            </w:r>
            <w:r w:rsidR="00CA25DA">
              <w:t>inistrador y cajero digitan datos de usuario y contraseña en cajas de texto.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C946F9">
            <w:pPr>
              <w:widowControl w:val="0"/>
              <w:spacing w:line="240" w:lineRule="auto"/>
            </w:pPr>
            <w:r>
              <w:t>La sesión solo se mantendrá mientras el sistema esté activo</w:t>
            </w:r>
          </w:p>
        </w:tc>
      </w:tr>
    </w:tbl>
    <w:p w:rsidR="003F7EBE" w:rsidRDefault="003F7EBE">
      <w:pPr>
        <w:jc w:val="both"/>
      </w:pPr>
    </w:p>
    <w:p w:rsidR="003F7EBE" w:rsidRDefault="003F7EBE">
      <w:pPr>
        <w:jc w:val="both"/>
      </w:pPr>
    </w:p>
    <w:p w:rsidR="00170FEE" w:rsidRDefault="00170FEE">
      <w:pPr>
        <w:jc w:val="both"/>
      </w:pPr>
    </w:p>
    <w:p w:rsidR="00170FEE" w:rsidRDefault="00170FEE">
      <w:pPr>
        <w:jc w:val="both"/>
      </w:pPr>
    </w:p>
    <w:p w:rsidR="00170FEE" w:rsidRDefault="00170FEE">
      <w:pPr>
        <w:jc w:val="both"/>
      </w:pPr>
    </w:p>
    <w:p w:rsidR="000910F3" w:rsidRDefault="00DB4286" w:rsidP="003F7EBE">
      <w:pPr>
        <w:jc w:val="both"/>
      </w:pPr>
      <w:r>
        <w:tab/>
      </w: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170FEE" w:rsidTr="00ED213C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170FEE" w:rsidTr="00ED213C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C946F9" w:rsidP="00ED213C">
            <w:pPr>
              <w:widowControl w:val="0"/>
              <w:spacing w:line="240" w:lineRule="auto"/>
            </w:pPr>
            <w:r>
              <w:t>RF002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C946F9" w:rsidP="00ED213C">
            <w:pPr>
              <w:widowControl w:val="0"/>
              <w:spacing w:line="240" w:lineRule="auto"/>
            </w:pPr>
            <w:r>
              <w:t>Registrar usuario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C946F9" w:rsidP="00ED213C">
            <w:pPr>
              <w:widowControl w:val="0"/>
              <w:spacing w:line="240" w:lineRule="auto"/>
            </w:pPr>
            <w:r>
              <w:t>jueves, 23 de mayo</w:t>
            </w:r>
            <w:r w:rsidR="00170FEE">
              <w:t xml:space="preserve"> de 2016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170FEE" w:rsidTr="00ED213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</w:pPr>
            <w:r>
              <w:t>El sistema debe permitir al administrador y/o empleados  registrar la información de la entidad.</w:t>
            </w:r>
          </w:p>
        </w:tc>
      </w:tr>
      <w:tr w:rsidR="00170FEE" w:rsidTr="00ED213C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170FEE" w:rsidTr="00ED213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</w:pPr>
            <w:r>
              <w:t xml:space="preserve">NIT </w:t>
            </w:r>
          </w:p>
          <w:p w:rsidR="00170FEE" w:rsidRDefault="00C946F9" w:rsidP="00ED213C">
            <w:pPr>
              <w:widowControl w:val="0"/>
              <w:spacing w:line="240" w:lineRule="auto"/>
            </w:pPr>
            <w:r>
              <w:t>Nombre</w:t>
            </w:r>
          </w:p>
          <w:p w:rsidR="00C946F9" w:rsidRDefault="00C946F9" w:rsidP="00ED213C">
            <w:pPr>
              <w:widowControl w:val="0"/>
              <w:spacing w:line="240" w:lineRule="auto"/>
            </w:pPr>
            <w:r>
              <w:t>Apellido</w:t>
            </w:r>
          </w:p>
          <w:p w:rsidR="00170FEE" w:rsidRDefault="00170FEE" w:rsidP="00ED213C">
            <w:pPr>
              <w:widowControl w:val="0"/>
              <w:spacing w:line="240" w:lineRule="auto"/>
            </w:pPr>
            <w:r>
              <w:t>Dirección</w:t>
            </w:r>
          </w:p>
          <w:p w:rsidR="00170FEE" w:rsidRDefault="00170FEE" w:rsidP="00ED213C">
            <w:pPr>
              <w:widowControl w:val="0"/>
              <w:spacing w:line="240" w:lineRule="auto"/>
            </w:pPr>
            <w:r>
              <w:t xml:space="preserve">correo </w:t>
            </w:r>
          </w:p>
          <w:p w:rsidR="00170FEE" w:rsidRDefault="00170FEE" w:rsidP="00ED213C">
            <w:pPr>
              <w:widowControl w:val="0"/>
              <w:spacing w:line="240" w:lineRule="auto"/>
            </w:pPr>
            <w:r>
              <w:t>Teléfono</w:t>
            </w:r>
          </w:p>
          <w:p w:rsidR="004C2517" w:rsidRDefault="004C2517" w:rsidP="00ED213C">
            <w:pPr>
              <w:widowControl w:val="0"/>
              <w:spacing w:line="240" w:lineRule="auto"/>
            </w:pPr>
            <w:r>
              <w:t>Fecha de nacimiento</w:t>
            </w:r>
          </w:p>
          <w:p w:rsidR="00170FEE" w:rsidRDefault="00170FEE" w:rsidP="00ED213C">
            <w:pPr>
              <w:widowControl w:val="0"/>
              <w:spacing w:line="240" w:lineRule="auto"/>
            </w:pPr>
            <w:r>
              <w:t>Fecha de Registro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4C2517" w:rsidP="00ED213C">
            <w:pPr>
              <w:widowControl w:val="0"/>
              <w:spacing w:line="240" w:lineRule="auto"/>
            </w:pPr>
            <w:r>
              <w:t>Mockup para registro de usuarios</w:t>
            </w:r>
          </w:p>
          <w:p w:rsidR="00170FEE" w:rsidRDefault="00170FEE" w:rsidP="00ED213C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4C2517" w:rsidP="00ED213C">
            <w:pPr>
              <w:widowControl w:val="0"/>
              <w:spacing w:line="240" w:lineRule="auto"/>
            </w:pPr>
            <w:r>
              <w:t>Usuario</w:t>
            </w:r>
            <w:r w:rsidR="00170FEE">
              <w:t xml:space="preserve">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4C2517" w:rsidP="00ED213C">
            <w:pPr>
              <w:widowControl w:val="0"/>
              <w:spacing w:line="240" w:lineRule="auto"/>
            </w:pPr>
            <w:r>
              <w:t>El usuario debe ser ingresado solo por el administrador</w:t>
            </w:r>
          </w:p>
        </w:tc>
      </w:tr>
      <w:tr w:rsidR="00170FEE" w:rsidTr="00ED213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170FEE" w:rsidRDefault="00170FEE" w:rsidP="00ED213C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</w:pPr>
            <w:r>
              <w:t>El Administrador escoge la opci</w:t>
            </w:r>
            <w:r w:rsidR="00C604E5">
              <w:t>ón de registrar un nuevo usuario</w:t>
            </w:r>
          </w:p>
          <w:p w:rsidR="00170FEE" w:rsidRDefault="00170FEE" w:rsidP="00ED213C">
            <w:pPr>
              <w:widowControl w:val="0"/>
              <w:spacing w:line="240" w:lineRule="auto"/>
            </w:pPr>
            <w:r>
              <w:t>El Administrador diligencia el formulario de registro</w:t>
            </w:r>
          </w:p>
        </w:tc>
      </w:tr>
      <w:tr w:rsidR="00170FEE" w:rsidTr="00ED213C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FEE" w:rsidRDefault="00170FEE" w:rsidP="00ED213C">
            <w:pPr>
              <w:widowControl w:val="0"/>
              <w:spacing w:line="240" w:lineRule="auto"/>
            </w:pPr>
            <w:r>
              <w:t>No se pueden registrar ventas en línea, el cliente no puede reservar ni  registrar pedidos.</w:t>
            </w:r>
          </w:p>
        </w:tc>
      </w:tr>
    </w:tbl>
    <w:p w:rsidR="0041248D" w:rsidRDefault="0041248D" w:rsidP="00170FEE">
      <w:pPr>
        <w:jc w:val="both"/>
      </w:pPr>
    </w:p>
    <w:p w:rsidR="0041248D" w:rsidRDefault="0041248D" w:rsidP="00170FE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41248D" w:rsidTr="001A2A2B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41248D" w:rsidTr="001A2A2B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</w:pPr>
            <w:r>
              <w:t>RF003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CB197F" w:rsidP="001A2A2B">
            <w:pPr>
              <w:widowControl w:val="0"/>
              <w:spacing w:line="240" w:lineRule="auto"/>
            </w:pPr>
            <w:r>
              <w:t>Registrar Productos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</w:pPr>
            <w:r>
              <w:t>jueves, 23 de mayo de 2016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41248D" w:rsidTr="001A2A2B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CB197F">
            <w:pPr>
              <w:widowControl w:val="0"/>
              <w:spacing w:line="240" w:lineRule="auto"/>
            </w:pPr>
            <w:r>
              <w:t xml:space="preserve">El </w:t>
            </w:r>
            <w:r>
              <w:t xml:space="preserve">sistema debe permitir al administrador </w:t>
            </w:r>
            <w:r w:rsidR="00CB197F">
              <w:t>registrar información de productos.</w:t>
            </w:r>
          </w:p>
        </w:tc>
      </w:tr>
      <w:tr w:rsidR="0041248D" w:rsidTr="001A2A2B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41248D" w:rsidTr="001A2A2B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</w:pPr>
            <w:proofErr w:type="spellStart"/>
            <w:r>
              <w:t>Mockup</w:t>
            </w:r>
            <w:proofErr w:type="spellEnd"/>
            <w:r>
              <w:t xml:space="preserve"> para registro de usuarios</w:t>
            </w:r>
          </w:p>
          <w:p w:rsidR="0041248D" w:rsidRDefault="0041248D" w:rsidP="001A2A2B">
            <w:pPr>
              <w:widowControl w:val="0"/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CB197F" w:rsidP="001A2A2B">
            <w:pPr>
              <w:widowControl w:val="0"/>
              <w:spacing w:line="240" w:lineRule="auto"/>
            </w:pPr>
            <w:r>
              <w:t>Registro de productos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CB197F" w:rsidP="0041248D">
            <w:pPr>
              <w:widowControl w:val="0"/>
              <w:spacing w:line="240" w:lineRule="auto"/>
            </w:pPr>
            <w:r>
              <w:t xml:space="preserve">Los productos deben tener un NIT y/o código de </w:t>
            </w:r>
            <w:proofErr w:type="spellStart"/>
            <w:r>
              <w:t>frabricación</w:t>
            </w:r>
            <w:proofErr w:type="spellEnd"/>
          </w:p>
        </w:tc>
      </w:tr>
      <w:tr w:rsidR="0041248D" w:rsidTr="001A2A2B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41248D" w:rsidRDefault="0041248D" w:rsidP="001A2A2B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41248D">
            <w:pPr>
              <w:widowControl w:val="0"/>
              <w:spacing w:line="240" w:lineRule="auto"/>
            </w:pPr>
            <w:r>
              <w:t xml:space="preserve">El </w:t>
            </w:r>
            <w:r>
              <w:t>administrador</w:t>
            </w:r>
            <w:r w:rsidR="00201BE1">
              <w:t xml:space="preserve"> digita la información de productos en un formulario </w:t>
            </w:r>
          </w:p>
          <w:p w:rsidR="0041248D" w:rsidRDefault="0041248D" w:rsidP="001A2A2B">
            <w:pPr>
              <w:widowControl w:val="0"/>
              <w:spacing w:line="240" w:lineRule="auto"/>
            </w:pPr>
          </w:p>
        </w:tc>
      </w:tr>
      <w:tr w:rsidR="0041248D" w:rsidTr="001A2A2B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1A2A2B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48D" w:rsidRDefault="0041248D" w:rsidP="00201BE1">
            <w:pPr>
              <w:widowControl w:val="0"/>
              <w:spacing w:line="240" w:lineRule="auto"/>
            </w:pPr>
            <w:bookmarkStart w:id="0" w:name="_GoBack"/>
            <w:bookmarkEnd w:id="0"/>
            <w:r>
              <w:t>.</w:t>
            </w:r>
          </w:p>
        </w:tc>
      </w:tr>
    </w:tbl>
    <w:p w:rsidR="0041248D" w:rsidRDefault="0041248D" w:rsidP="00170FEE">
      <w:pPr>
        <w:jc w:val="both"/>
      </w:pPr>
    </w:p>
    <w:p w:rsidR="00170FEE" w:rsidRDefault="00170FEE" w:rsidP="003F7EBE">
      <w:pPr>
        <w:jc w:val="both"/>
      </w:pPr>
    </w:p>
    <w:p w:rsidR="000910F3" w:rsidRPr="00C865D4" w:rsidRDefault="000910F3">
      <w:pPr>
        <w:jc w:val="both"/>
        <w:rPr>
          <w:rFonts w:ascii="KaiTi" w:eastAsia="KaiTi" w:hAnsi="KaiTi"/>
          <w:sz w:val="52"/>
          <w:szCs w:val="52"/>
        </w:rPr>
      </w:pPr>
    </w:p>
    <w:sectPr w:rsidR="000910F3" w:rsidRPr="00C865D4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Malgun Gothic Semilight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CO" w:vendorID="64" w:dllVersion="6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A0"/>
    <w:rsid w:val="000910F3"/>
    <w:rsid w:val="00170FEE"/>
    <w:rsid w:val="00201BE1"/>
    <w:rsid w:val="003753A0"/>
    <w:rsid w:val="003F7EBE"/>
    <w:rsid w:val="0041248D"/>
    <w:rsid w:val="004C2517"/>
    <w:rsid w:val="00524050"/>
    <w:rsid w:val="00710586"/>
    <w:rsid w:val="007A49CA"/>
    <w:rsid w:val="007D00ED"/>
    <w:rsid w:val="008532AE"/>
    <w:rsid w:val="008C7D64"/>
    <w:rsid w:val="008D27D9"/>
    <w:rsid w:val="009050E5"/>
    <w:rsid w:val="00921925"/>
    <w:rsid w:val="009623B6"/>
    <w:rsid w:val="009F561E"/>
    <w:rsid w:val="009F6DAA"/>
    <w:rsid w:val="00A56A69"/>
    <w:rsid w:val="00B02EF8"/>
    <w:rsid w:val="00C604E5"/>
    <w:rsid w:val="00C865D4"/>
    <w:rsid w:val="00C946F9"/>
    <w:rsid w:val="00CA25DA"/>
    <w:rsid w:val="00CB197F"/>
    <w:rsid w:val="00DB4286"/>
    <w:rsid w:val="00E859A4"/>
    <w:rsid w:val="00E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EA24B"/>
  <w15:docId w15:val="{EAF8F2A4-4B57-44D5-9CFD-2E41D9B2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F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APRENDIZ</cp:lastModifiedBy>
  <cp:revision>12</cp:revision>
  <dcterms:created xsi:type="dcterms:W3CDTF">2019-05-22T12:55:00Z</dcterms:created>
  <dcterms:modified xsi:type="dcterms:W3CDTF">2019-05-23T16:25:00Z</dcterms:modified>
</cp:coreProperties>
</file>