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ADF" w:rsidRPr="007A0ADF" w:rsidRDefault="007A0ADF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5"/>
        <w:gridCol w:w="5568"/>
      </w:tblGrid>
      <w:tr w:rsidR="007A0ADF" w:rsidRPr="007A0ADF" w:rsidTr="007A0ADF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0F1F93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Caso de Uso: Realizar login</w:t>
            </w:r>
          </w:p>
        </w:tc>
      </w:tr>
      <w:tr w:rsidR="00023714" w:rsidRPr="007A0ADF" w:rsidTr="007A0ADF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0F1F93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Administrador y cajero</w:t>
            </w:r>
          </w:p>
        </w:tc>
      </w:tr>
      <w:tr w:rsidR="00023714" w:rsidRPr="007A0ADF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0F1F93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Los usuarios deben estar registrados</w:t>
            </w:r>
          </w:p>
        </w:tc>
      </w:tr>
      <w:tr w:rsidR="00023714" w:rsidRPr="007A0ADF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63699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Se</w:t>
            </w:r>
            <w:r w:rsidR="0063699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iniciar sesión de usuario y muestra mensaje de bienvenida</w:t>
            </w: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023714" w:rsidRPr="007A0ADF" w:rsidTr="007A0ADF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9"/>
              <w:gridCol w:w="3313"/>
            </w:tblGrid>
            <w:tr w:rsidR="005702A9" w:rsidRPr="007A0ADF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023714" w:rsidRPr="007A0ADF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A67C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 w:rsidR="00A67CF3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El sistema frece un formulario de inicio de sesión con caja de texto para usuario y contraseña.</w:t>
                  </w:r>
                </w:p>
              </w:tc>
            </w:tr>
            <w:tr w:rsidR="00023714" w:rsidRPr="007A0ADF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5702A9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2.Digitar datos de usuario y contraseña</w:t>
                  </w:r>
                  <w:r w:rsidR="007A0ADF"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023714" w:rsidRPr="007A0ADF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5702A9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3.Enviar datos </w:t>
                  </w:r>
                  <w:r w:rsidR="007A0ADF"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023714" w:rsidRPr="007A0ADF" w:rsidTr="007A0ADF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5702A9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</w:t>
                  </w:r>
                  <w:r w:rsidR="007A0ADF"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Información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</w:t>
                  </w:r>
                  <w:r w:rsidR="007A0ADF"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023714" w:rsidRPr="007A0ADF" w:rsidTr="007A0ADF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5702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 w:rsidR="005702A9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muestra mensaje “</w:t>
                  </w:r>
                  <w:r w:rsidR="005702A9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inicio de sesión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</w:t>
                  </w:r>
                  <w:r w:rsidR="005702A9"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exito</w:t>
                  </w:r>
                  <w:r w:rsidR="005702A9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so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”</w:t>
                  </w:r>
                </w:p>
              </w:tc>
            </w:tr>
          </w:tbl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23714" w:rsidRPr="007A0ADF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3.a</w:t>
            </w:r>
            <w:r w:rsidR="00023714">
              <w:rPr>
                <w:rFonts w:ascii="Avenir" w:eastAsia="Times New Roman" w:hAnsi="Avenir" w:cs="Times New Roman"/>
                <w:color w:val="000000"/>
                <w:lang w:eastAsia="es-CO"/>
              </w:rPr>
              <w:t>. Al momento de enviar la información si no coincide con los datos guardados en la base de datos, el sistema muestra un mensaje de error de: “usuario no existe”</w:t>
            </w:r>
          </w:p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3. </w:t>
            </w:r>
            <w:r w:rsidR="00023714"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b. Si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al momento de</w:t>
            </w:r>
            <w:r w:rsidR="00023714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enviar la información, el usuario coincide y la contraseña no, el sistema muestra mensaje: “Contraseña no valida”.</w:t>
            </w:r>
          </w:p>
          <w:p w:rsidR="00023714" w:rsidRPr="007A0ADF" w:rsidRDefault="00023714" w:rsidP="00023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 c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Si al momento de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enviar la 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información, la contraseña 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coincide y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el usuario no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, el 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sistema muestra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mensaje: “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usuario no valido”.</w:t>
            </w:r>
          </w:p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23714" w:rsidRPr="007A0ADF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637D86" w:rsidRDefault="00A321DD"/>
    <w:p w:rsidR="00445A9B" w:rsidRDefault="00445A9B"/>
    <w:p w:rsidR="00545301" w:rsidRDefault="00545301"/>
    <w:p w:rsidR="00545301" w:rsidRDefault="00545301"/>
    <w:p w:rsidR="00545301" w:rsidRDefault="00545301"/>
    <w:p w:rsidR="00545301" w:rsidRDefault="00545301"/>
    <w:p w:rsidR="00545301" w:rsidRDefault="00545301"/>
    <w:p w:rsidR="00545301" w:rsidRDefault="00545301"/>
    <w:p w:rsidR="00545301" w:rsidRDefault="00545301"/>
    <w:p w:rsidR="00545301" w:rsidRDefault="00545301"/>
    <w:p w:rsidR="00445A9B" w:rsidRPr="007A0ADF" w:rsidRDefault="00445A9B" w:rsidP="00445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5"/>
        <w:gridCol w:w="5558"/>
      </w:tblGrid>
      <w:tr w:rsidR="00445A9B" w:rsidRPr="007A0ADF" w:rsidTr="00B7511C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5A9B" w:rsidRPr="007A0ADF" w:rsidRDefault="00545301" w:rsidP="00B7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Caso de Uso: Registrar usuario</w:t>
            </w:r>
          </w:p>
        </w:tc>
      </w:tr>
      <w:tr w:rsidR="00FD562C" w:rsidRPr="007A0ADF" w:rsidTr="00B7511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5A9B" w:rsidRPr="007A0ADF" w:rsidRDefault="00445A9B" w:rsidP="00B7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5A9B" w:rsidRPr="007A0ADF" w:rsidRDefault="00445A9B" w:rsidP="00B7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Administrador </w:t>
            </w:r>
          </w:p>
        </w:tc>
      </w:tr>
      <w:tr w:rsidR="00FD562C" w:rsidRPr="007A0ADF" w:rsidTr="00B7511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5A9B" w:rsidRPr="007A0ADF" w:rsidRDefault="00445A9B" w:rsidP="00B7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5A9B" w:rsidRPr="007A0ADF" w:rsidRDefault="007C253F" w:rsidP="00B7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Los datos deben ser legibles</w:t>
            </w:r>
          </w:p>
        </w:tc>
      </w:tr>
      <w:tr w:rsidR="00FD562C" w:rsidRPr="007A0ADF" w:rsidTr="00B7511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5A9B" w:rsidRPr="007A0ADF" w:rsidRDefault="00445A9B" w:rsidP="00B7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53F" w:rsidRDefault="007C253F" w:rsidP="00B7511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registra el usuario</w:t>
            </w:r>
          </w:p>
          <w:p w:rsidR="00445A9B" w:rsidRPr="007A0ADF" w:rsidRDefault="007C253F" w:rsidP="00B7511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asigna rol de funciones al usuario </w:t>
            </w:r>
            <w:r w:rsidR="00445A9B"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</w:p>
        </w:tc>
      </w:tr>
      <w:tr w:rsidR="00FD562C" w:rsidRPr="007A0ADF" w:rsidTr="00B7511C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5A9B" w:rsidRPr="007A0ADF" w:rsidRDefault="00445A9B" w:rsidP="00B7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5A9B" w:rsidRPr="007A0ADF" w:rsidRDefault="00445A9B" w:rsidP="00B7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8"/>
              <w:gridCol w:w="2644"/>
            </w:tblGrid>
            <w:tr w:rsidR="008A1453" w:rsidRPr="007A0ADF" w:rsidTr="00B7511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5A9B" w:rsidRPr="007A0ADF" w:rsidRDefault="00445A9B" w:rsidP="00B75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5A9B" w:rsidRPr="007A0ADF" w:rsidRDefault="00445A9B" w:rsidP="00B75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8A1453" w:rsidRPr="007A0ADF" w:rsidTr="00B7511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5A9B" w:rsidRPr="007A0ADF" w:rsidRDefault="00445A9B" w:rsidP="00B75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5A9B" w:rsidRPr="007A0ADF" w:rsidRDefault="00445A9B" w:rsidP="00B75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 w:rsidR="008A1453"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Carga el formulario para r</w:t>
                  </w:r>
                  <w:r w:rsidR="00F169D4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ealizar el registro del usuario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8A1453" w:rsidRPr="007A0ADF" w:rsidTr="00B7511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5A9B" w:rsidRPr="007A0ADF" w:rsidRDefault="00445A9B" w:rsidP="008A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</w:t>
                  </w:r>
                  <w:r w:rsidR="008A1453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Diligenciar el formulario con la información del usuario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5A9B" w:rsidRPr="007A0ADF" w:rsidRDefault="00445A9B" w:rsidP="00B75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8A1453" w:rsidRPr="007A0ADF" w:rsidTr="00B7511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5A9B" w:rsidRPr="007A0ADF" w:rsidRDefault="008A1453" w:rsidP="00B75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3.Confirmar formulario</w:t>
                  </w:r>
                  <w:r w:rsidR="00445A9B"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5A9B" w:rsidRPr="007A0ADF" w:rsidRDefault="00445A9B" w:rsidP="00B75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8A1453" w:rsidRPr="007A0ADF" w:rsidTr="00B7511C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5A9B" w:rsidRPr="007A0ADF" w:rsidRDefault="00445A9B" w:rsidP="00B75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5A9B" w:rsidRDefault="00445A9B" w:rsidP="00B75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Validar </w:t>
                  </w:r>
                  <w:r w:rsidR="008A1453"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Información</w:t>
                  </w:r>
                  <w:r w:rsidR="008A14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.</w:t>
                  </w:r>
                </w:p>
                <w:p w:rsidR="008A1453" w:rsidRDefault="008A1453" w:rsidP="00B7511C">
                  <w:pPr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4.a. </w:t>
                  </w:r>
                  <w:r w:rsidR="00FD5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Guardar información de registro en la base de datos.</w:t>
                  </w:r>
                </w:p>
                <w:p w:rsidR="008A1453" w:rsidRPr="007A0ADF" w:rsidRDefault="008A1453" w:rsidP="00B75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8A1453" w:rsidRPr="007A0ADF" w:rsidTr="00B7511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5A9B" w:rsidRPr="007A0ADF" w:rsidRDefault="00445A9B" w:rsidP="00B75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5A9B" w:rsidRPr="007A0ADF" w:rsidRDefault="00445A9B" w:rsidP="00FD56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muestra mensaje “</w:t>
                  </w:r>
                  <w:r w:rsidR="00FD562C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El registro fue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exito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so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”</w:t>
                  </w:r>
                </w:p>
              </w:tc>
            </w:tr>
          </w:tbl>
          <w:p w:rsidR="00445A9B" w:rsidRPr="007A0ADF" w:rsidRDefault="00445A9B" w:rsidP="00B7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FD562C" w:rsidRPr="007A0ADF" w:rsidTr="00B7511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5A9B" w:rsidRPr="007A0ADF" w:rsidRDefault="00445A9B" w:rsidP="00B7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445A9B" w:rsidRPr="007A0ADF" w:rsidRDefault="00445A9B" w:rsidP="00B7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562C" w:rsidRPr="007A0ADF" w:rsidRDefault="00FD562C" w:rsidP="00FD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3.a.Al Momento de confirmar el formulario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,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falta o se 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ingresó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un dato mal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,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se mostrará un mensaje indicando el error.</w:t>
            </w:r>
          </w:p>
          <w:p w:rsidR="00FD562C" w:rsidRPr="007A0ADF" w:rsidRDefault="00FD562C" w:rsidP="00FD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3. 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b. Si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al momento de confirmar formulario el usuario ya existe se generará un mensaje de aviso mostrando que ya hay un usuario con los mismos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datos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445A9B" w:rsidRPr="007A0ADF" w:rsidRDefault="00445A9B" w:rsidP="00B7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FD562C" w:rsidRPr="007A0ADF" w:rsidTr="00B7511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5A9B" w:rsidRPr="007A0ADF" w:rsidRDefault="00445A9B" w:rsidP="00B7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445A9B" w:rsidRPr="007A0ADF" w:rsidRDefault="00445A9B" w:rsidP="00B7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5A9B" w:rsidRPr="007A0ADF" w:rsidRDefault="00445A9B" w:rsidP="00B7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445A9B" w:rsidRDefault="00445A9B"/>
    <w:p w:rsidR="00523576" w:rsidRDefault="00523576"/>
    <w:p w:rsidR="00523576" w:rsidRDefault="00523576"/>
    <w:p w:rsidR="00523576" w:rsidRDefault="00523576"/>
    <w:p w:rsidR="00523576" w:rsidRDefault="00523576"/>
    <w:p w:rsidR="00523576" w:rsidRDefault="00523576"/>
    <w:p w:rsidR="00523576" w:rsidRDefault="00523576"/>
    <w:p w:rsidR="00523576" w:rsidRDefault="00523576"/>
    <w:p w:rsidR="00523576" w:rsidRDefault="0052357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1"/>
        <w:gridCol w:w="5482"/>
      </w:tblGrid>
      <w:tr w:rsidR="00523576" w:rsidRPr="007A0ADF" w:rsidTr="00B7511C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576" w:rsidRPr="007A0ADF" w:rsidRDefault="00F169D4" w:rsidP="00B7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lastRenderedPageBreak/>
              <w:t>Caso de Uso: Registrar Productos</w:t>
            </w:r>
          </w:p>
        </w:tc>
      </w:tr>
      <w:tr w:rsidR="00A321DD" w:rsidRPr="007A0ADF" w:rsidTr="00B7511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576" w:rsidRPr="007A0ADF" w:rsidRDefault="00523576" w:rsidP="00B7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576" w:rsidRPr="007A0ADF" w:rsidRDefault="00F169D4" w:rsidP="00B7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administrador</w:t>
            </w:r>
          </w:p>
        </w:tc>
      </w:tr>
      <w:tr w:rsidR="00A321DD" w:rsidRPr="007A0ADF" w:rsidTr="00B7511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576" w:rsidRPr="007A0ADF" w:rsidRDefault="00523576" w:rsidP="00B7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576" w:rsidRPr="007A0ADF" w:rsidRDefault="00F169D4" w:rsidP="00B7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Los datos deben ser relacionales </w:t>
            </w:r>
          </w:p>
        </w:tc>
      </w:tr>
      <w:tr w:rsidR="00A321DD" w:rsidRPr="007A0ADF" w:rsidTr="00B7511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576" w:rsidRPr="007A0ADF" w:rsidRDefault="00523576" w:rsidP="00B7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576" w:rsidRDefault="001E2D48" w:rsidP="00B7511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registra el producto</w:t>
            </w:r>
          </w:p>
          <w:p w:rsidR="00523576" w:rsidRPr="007A0ADF" w:rsidRDefault="00523576" w:rsidP="00B7511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asi</w:t>
            </w:r>
            <w:r w:rsidR="001E2D48">
              <w:rPr>
                <w:rFonts w:ascii="Calibri" w:eastAsia="Times New Roman" w:hAnsi="Calibri" w:cs="Calibri"/>
                <w:color w:val="000000"/>
                <w:lang w:eastAsia="es-CO"/>
              </w:rPr>
              <w:t>gna las características del producto</w:t>
            </w: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</w:p>
        </w:tc>
      </w:tr>
      <w:tr w:rsidR="00A321DD" w:rsidRPr="007A0ADF" w:rsidTr="00B7511C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576" w:rsidRPr="007A0ADF" w:rsidRDefault="00523576" w:rsidP="00B7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576" w:rsidRPr="007A0ADF" w:rsidRDefault="00523576" w:rsidP="00B7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87"/>
              <w:gridCol w:w="2559"/>
            </w:tblGrid>
            <w:tr w:rsidR="00A321DD" w:rsidRPr="007A0ADF" w:rsidTr="00B7511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23576" w:rsidRPr="007A0ADF" w:rsidRDefault="00523576" w:rsidP="00B75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23576" w:rsidRPr="007A0ADF" w:rsidRDefault="00523576" w:rsidP="00B75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A321DD" w:rsidRPr="007A0ADF" w:rsidTr="00B7511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23576" w:rsidRPr="007A0ADF" w:rsidRDefault="00523576" w:rsidP="00B75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23576" w:rsidRPr="007A0ADF" w:rsidRDefault="00523576" w:rsidP="0033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1. Carga el formulario</w:t>
                  </w:r>
                  <w:r w:rsidR="00330934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de ingreso de información de productos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A321DD" w:rsidRPr="007A0ADF" w:rsidTr="00B7511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23576" w:rsidRPr="007A0ADF" w:rsidRDefault="00523576" w:rsidP="00B75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2.Diligenciar el formulari</w:t>
                  </w:r>
                  <w:r w:rsidR="00330934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o con la información de los productos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23576" w:rsidRPr="007A0ADF" w:rsidRDefault="00523576" w:rsidP="00B75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321DD" w:rsidRPr="007A0ADF" w:rsidTr="00B7511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23576" w:rsidRPr="007A0ADF" w:rsidRDefault="00523576" w:rsidP="00B75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3.Confirmar formulario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23576" w:rsidRPr="007A0ADF" w:rsidRDefault="00523576" w:rsidP="00B75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321DD" w:rsidRPr="007A0ADF" w:rsidTr="00B7511C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23576" w:rsidRPr="007A0ADF" w:rsidRDefault="00523576" w:rsidP="00B75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23576" w:rsidRDefault="00523576" w:rsidP="00B75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Información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.</w:t>
                  </w:r>
                </w:p>
                <w:p w:rsidR="00523576" w:rsidRDefault="00523576" w:rsidP="00B7511C">
                  <w:pPr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4.a. Guardar información de</w:t>
                  </w:r>
                  <w:r w:rsidR="003309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productos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.</w:t>
                  </w:r>
                </w:p>
                <w:p w:rsidR="00523576" w:rsidRPr="007A0ADF" w:rsidRDefault="00523576" w:rsidP="00B75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321DD" w:rsidRPr="007A0ADF" w:rsidTr="00B7511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23576" w:rsidRPr="007A0ADF" w:rsidRDefault="00523576" w:rsidP="00B75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23576" w:rsidRPr="007A0ADF" w:rsidRDefault="00523576" w:rsidP="00B75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muestra mensaje “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El registro </w:t>
                  </w:r>
                  <w:r w:rsidR="00A321DD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del producto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fue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exito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so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”</w:t>
                  </w:r>
                </w:p>
              </w:tc>
            </w:tr>
          </w:tbl>
          <w:p w:rsidR="00523576" w:rsidRPr="007A0ADF" w:rsidRDefault="00523576" w:rsidP="00B7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321DD" w:rsidRPr="007A0ADF" w:rsidTr="00B7511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576" w:rsidRPr="007A0ADF" w:rsidRDefault="00523576" w:rsidP="00B7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523576" w:rsidRPr="007A0ADF" w:rsidRDefault="00523576" w:rsidP="00B7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21DD" w:rsidRDefault="00523576" w:rsidP="00B7511C">
            <w:pPr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3.a.Al Momento de confirmar el formulario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,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="00A321DD">
              <w:rPr>
                <w:rFonts w:ascii="Avenir" w:eastAsia="Times New Roman" w:hAnsi="Avenir" w:cs="Times New Roman"/>
                <w:color w:val="000000"/>
                <w:lang w:eastAsia="es-CO"/>
              </w:rPr>
              <w:t>si no se completaron los campos a diligenciar, muestra mensaje “Llene todos los espacios”</w:t>
            </w:r>
          </w:p>
          <w:p w:rsidR="00523576" w:rsidRPr="007A0ADF" w:rsidRDefault="00523576" w:rsidP="00B7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0" w:name="_GoBack"/>
            <w:bookmarkEnd w:id="0"/>
          </w:p>
          <w:p w:rsidR="00523576" w:rsidRPr="007A0ADF" w:rsidRDefault="00523576" w:rsidP="00B7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321DD" w:rsidRPr="007A0ADF" w:rsidTr="00B7511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576" w:rsidRPr="007A0ADF" w:rsidRDefault="00523576" w:rsidP="00B7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523576" w:rsidRPr="007A0ADF" w:rsidRDefault="00523576" w:rsidP="00B7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576" w:rsidRPr="007A0ADF" w:rsidRDefault="00523576" w:rsidP="00B7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523576" w:rsidRDefault="00523576"/>
    <w:sectPr w:rsidR="005235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23158"/>
    <w:multiLevelType w:val="multilevel"/>
    <w:tmpl w:val="629A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DF"/>
    <w:rsid w:val="00023714"/>
    <w:rsid w:val="000F1F93"/>
    <w:rsid w:val="001E2D48"/>
    <w:rsid w:val="002018F3"/>
    <w:rsid w:val="00330934"/>
    <w:rsid w:val="00445A9B"/>
    <w:rsid w:val="004D411C"/>
    <w:rsid w:val="00523576"/>
    <w:rsid w:val="00545301"/>
    <w:rsid w:val="005702A9"/>
    <w:rsid w:val="00636999"/>
    <w:rsid w:val="00797E84"/>
    <w:rsid w:val="007A0ADF"/>
    <w:rsid w:val="007C253F"/>
    <w:rsid w:val="008A1453"/>
    <w:rsid w:val="00A321DD"/>
    <w:rsid w:val="00A67CF3"/>
    <w:rsid w:val="00F169D4"/>
    <w:rsid w:val="00FD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C1DDBB"/>
  <w15:chartTrackingRefBased/>
  <w15:docId w15:val="{71A891CE-5798-455C-86F4-F5E5C56C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0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7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APRENDIZ</cp:lastModifiedBy>
  <cp:revision>16</cp:revision>
  <dcterms:created xsi:type="dcterms:W3CDTF">2019-05-22T12:56:00Z</dcterms:created>
  <dcterms:modified xsi:type="dcterms:W3CDTF">2019-05-23T16:27:00Z</dcterms:modified>
</cp:coreProperties>
</file>