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after="300" w:line="276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Screenshot of Model Plot</w:t>
      </w:r>
    </w:p>
    <w:p w:rsidR="00000000" w:rsidDel="00000000" w:rsidP="00000000" w:rsidRDefault="00000000" w:rsidRPr="00000000" w14:paraId="00000002">
      <w:pPr>
        <w:spacing w:after="300" w:line="276" w:lineRule="auto"/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114300" distT="114300" distL="114300" distR="114300">
            <wp:extent cx="5943600" cy="70739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7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300" w:line="276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Screenshot of Test RMSE: </w:t>
      </w:r>
    </w:p>
    <w:p w:rsidR="00000000" w:rsidDel="00000000" w:rsidP="00000000" w:rsidRDefault="00000000" w:rsidRPr="00000000" w14:paraId="00000004">
      <w:pPr>
        <w:spacing w:after="300" w:line="276" w:lineRule="auto"/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114300" distT="114300" distL="114300" distR="114300">
            <wp:extent cx="4800600" cy="10001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00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300" w:line="276" w:lineRule="auto"/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300" w:line="276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Screenshot of Model Train and Val Plt plot:</w:t>
      </w:r>
    </w:p>
    <w:p w:rsidR="00000000" w:rsidDel="00000000" w:rsidP="00000000" w:rsidRDefault="00000000" w:rsidRPr="00000000" w14:paraId="00000007">
      <w:pPr>
        <w:spacing w:after="300" w:line="276" w:lineRule="auto"/>
        <w:ind w:left="144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114300" distT="114300" distL="114300" distR="114300">
            <wp:extent cx="4638675" cy="272415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724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Parameters: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spacing w:after="0" w:afterAutospacing="0" w:line="276" w:lineRule="auto"/>
        <w:ind w:left="144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 transformer block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spacing w:after="0" w:afterAutospacing="0" w:line="276" w:lineRule="auto"/>
        <w:ind w:left="144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3 heads (multi-attention)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spacing w:after="0" w:afterAutospacing="0" w:line="276" w:lineRule="auto"/>
        <w:ind w:left="144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Lr = 0.01, Adagrad optimizer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spacing w:after="0" w:afterAutospacing="0" w:line="276" w:lineRule="auto"/>
        <w:ind w:left="144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include_user_id = False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spacing w:after="0" w:afterAutospacing="0" w:line="276" w:lineRule="auto"/>
        <w:ind w:left="144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include_user_features = False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after="0" w:afterAutospacing="0" w:line="276" w:lineRule="auto"/>
        <w:ind w:left="144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include_movie_features = False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Tensorboard: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spacing w:after="0" w:afterAutospacing="0" w:line="276" w:lineRule="auto"/>
        <w:ind w:left="144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Link to Tensorboard: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spacing w:after="0" w:afterAutospacing="0" w:line="276" w:lineRule="auto"/>
        <w:ind w:left="144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Screenshot of Tensorboard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spacing w:after="0" w:afterAutospacing="0" w:line="276" w:lineRule="auto"/>
        <w:ind w:left="144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Ratings Predictions and Movies Recommendation Using Trained Baseline Model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spacing w:after="0" w:afterAutospacing="0" w:line="276" w:lineRule="auto"/>
        <w:ind w:left="144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Movie Ratings Prediction of User with ID = 2000 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spacing w:after="0" w:afterAutospacing="0" w:line="276" w:lineRule="auto"/>
        <w:ind w:left="144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spacing w:after="0" w:afterAutospacing="0" w:line="276" w:lineRule="auto"/>
        <w:ind w:left="144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Recommended Movies for User with ID = 2000 based on Predicted Ratings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spacing w:after="300" w:line="276" w:lineRule="auto"/>
        <w:ind w:left="144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