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b w:val="1"/>
          <w:color w:val="0563c1"/>
          <w:sz w:val="24"/>
          <w:szCs w:val="24"/>
          <w:u w:val="single"/>
        </w:rPr>
      </w:pPr>
      <w:hyperlink r:id="rId6">
        <w:r w:rsidDel="00000000" w:rsidR="00000000" w:rsidRPr="00000000">
          <w:rPr>
            <w:b w:val="1"/>
            <w:color w:val="0563c1"/>
            <w:sz w:val="24"/>
            <w:szCs w:val="24"/>
            <w:u w:val="single"/>
            <w:rtl w:val="0"/>
          </w:rPr>
          <w:t xml:space="preserve">https://github.com/RaptorMai/Deep-AutoEncoder-Recommendation/blob/master/Report.pdf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Introduction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Reduces data dimensions by encoding for a set of data and training network to ignore the noise in the data.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Autoencoder used in CF for rec systems-classic problem is guessing the missing rating in a matrixR (MxN) where R(i,j) is the ratings given by the ith user to the jth item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Preprocessing</w:t>
      </w:r>
    </w:p>
    <w:p w:rsidR="00000000" w:rsidDel="00000000" w:rsidP="00000000" w:rsidRDefault="00000000" w:rsidRPr="00000000" w14:paraId="0000000A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Train, Validation and Test Split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90%/10% train test split, 10% of training for validation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Stratify with user_id so then avoid bias issue,</w:t>
      </w:r>
    </w:p>
    <w:p w:rsidR="00000000" w:rsidDel="00000000" w:rsidP="00000000" w:rsidRDefault="00000000" w:rsidRPr="00000000" w14:paraId="0000000D">
      <w:pPr>
        <w:ind w:left="1440" w:firstLine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for example user A is only in training not in test, RMSE will be 0 for this user</w:t>
      </w:r>
    </w:p>
    <w:p w:rsidR="00000000" w:rsidDel="00000000" w:rsidP="00000000" w:rsidRDefault="00000000" w:rsidRPr="00000000" w14:paraId="0000000E">
      <w:pPr>
        <w:ind w:left="1440" w:firstLine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for example user B is only in test not in training then RMSE will be higher for this user</w:t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48263" cy="323487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8263" cy="32348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Transform Data Frame to Matrix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apply Autorec dataset has to be transformed to matrixR (MxN) where R(i,j) is the ratings given by the ith user to the jth item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-init_value is the default rating for unobserved ratings, when avg =True then unobserved rating will be set as average rating of the user</w:t>
      </w:r>
    </w:p>
    <w:p w:rsidR="00000000" w:rsidDel="00000000" w:rsidP="00000000" w:rsidRDefault="00000000" w:rsidRPr="00000000" w14:paraId="00000014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AutoRec and Experiment</w:t>
      </w:r>
    </w:p>
    <w:p w:rsidR="00000000" w:rsidDel="00000000" w:rsidP="00000000" w:rsidRDefault="00000000" w:rsidRPr="00000000" w14:paraId="00000016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AutoRec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User-based AutoRec-takes partially observed rating vector of a user, project it int a low dimensional latent space and then reconstruct back to the output space to redirect the missing rating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Loss Function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Minimize masked man squared error because it doesn’t make sense to redirect zero in the user rating vector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Experiments</w:t>
      </w:r>
    </w:p>
    <w:p w:rsidR="00000000" w:rsidDel="00000000" w:rsidP="00000000" w:rsidRDefault="00000000" w:rsidRPr="00000000" w14:paraId="0000001D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Activations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Activations with non-zero negative part and unbounded positive part perform better for deep autoencoders for CF BUT results from Github show that they do not perform better than sigmoid+ linear baseline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Default Rating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 different default ratings with missing values-best with avg or 0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val RMSE-avg converges faster than 0 but much noiser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Unexpected Finding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ELU+ELU with default LD lambda = .001 test RMSE .877 (SELU+SELU =.878)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Deep AutoRec and Experiments</w:t>
      </w:r>
    </w:p>
    <w:p w:rsidR="00000000" w:rsidDel="00000000" w:rsidP="00000000" w:rsidRDefault="00000000" w:rsidRPr="00000000" w14:paraId="00000028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Deep Autoencoder Collaborative Filtering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Continue process with deeper learning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MMSE loss function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Tries activation function with non-zero negative art and unbounded positive parts works better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Uses dropout layers after the latent layer to prevent overfitting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Large dropout rate after the latent layer permits learning robust representations</w:t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4809615" cy="36186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9615" cy="3618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Architecture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Smaller layer at beginning and end, largest layer in the middle (sbs-small big small)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Autoencoders tend to have BSB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[512,256,512] best 0.856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[256,512,256] second best 0.857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Adding more layers does not help, as we go deeper it is easier for overfitting and increasing reg parameters will bring test performance down-&gt;three hidden layers best option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Fewer parameters not only allow us t train mode with less data but also can mitigate overfitting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Gaussian Noise</w:t>
      </w:r>
      <w:r w:rsidDel="00000000" w:rsidR="00000000" w:rsidRPr="00000000">
        <w:rPr>
          <w:sz w:val="24"/>
          <w:szCs w:val="24"/>
          <w:rtl w:val="0"/>
        </w:rPr>
        <w:t xml:space="preserve">-doesn’t really help maybe because default has impact on performance thus by adding noise changes default rating?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Dropout Noise</w:t>
      </w:r>
      <w:r w:rsidDel="00000000" w:rsidR="00000000" w:rsidRPr="00000000">
        <w:rPr>
          <w:sz w:val="24"/>
          <w:szCs w:val="24"/>
          <w:rtl w:val="0"/>
        </w:rPr>
        <w:t xml:space="preserve">-dropout will mask out all elements randomly with a dropout (when dropout rate increases for the noise, RMSE started increasing)-&gt;cross validation needed for further verification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Other experiments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-every user is treated equally to update weights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-Assumption under this is that al the ratings from a user are generated from the same distribution but different people should have different distributions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-We cant have 1 autoencoder for every user but try one autoencoder for every group of users, assume users in each group rate movies similarly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-create user similarity matrix and cluster int different groups and train autoencoder for each group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Conclusion &amp; Future Work</w:t>
      </w:r>
    </w:p>
    <w:p w:rsidR="00000000" w:rsidDel="00000000" w:rsidP="00000000" w:rsidRDefault="00000000" w:rsidRPr="00000000" w14:paraId="00000043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Conclusion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-Activations with non-zero negative part and unbounded positive part do not perform better than sigmoid+ linear baseline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-Avg vs 0 (default vs deep) patterns switched a bit convergence and noise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-ELU+ELU best model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Gaussian Noise</w:t>
      </w:r>
      <w:r w:rsidDel="00000000" w:rsidR="00000000" w:rsidRPr="00000000">
        <w:rPr>
          <w:sz w:val="24"/>
          <w:szCs w:val="24"/>
          <w:rtl w:val="0"/>
        </w:rPr>
        <w:t xml:space="preserve">-doesn’t really help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-Adding side info to user-based Autorec has limited effect</w:t>
      </w:r>
    </w:p>
    <w:p w:rsidR="00000000" w:rsidDel="00000000" w:rsidP="00000000" w:rsidRDefault="00000000" w:rsidRPr="00000000" w14:paraId="0000004A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Future Work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-dense re-feeding and dropout noise not fully implemented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-group by user (look at other experiments)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-Set up cross validation and more tuning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RaptorMai/Deep-AutoEncoder-Recommendation/blob/master/Report.pdf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